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6C" w:rsidRDefault="002A6AA0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 w:rsidRPr="002A6AA0">
        <w:rPr>
          <w:rFonts w:eastAsia="Times New Roman" w:cs="Times New Roman"/>
          <w:color w:val="auto"/>
          <w:sz w:val="28"/>
          <w:lang w:val="ru-RU"/>
        </w:rPr>
        <w:t xml:space="preserve">Информация о заседании </w:t>
      </w:r>
      <w:r w:rsidRPr="002A6AA0">
        <w:rPr>
          <w:rFonts w:cs="Times New Roman"/>
          <w:color w:val="auto"/>
          <w:sz w:val="28"/>
          <w:szCs w:val="28"/>
        </w:rPr>
        <w:t>комиссии п</w:t>
      </w:r>
      <w:r w:rsidRPr="002A6AA0">
        <w:rPr>
          <w:rFonts w:cs="Times New Roman"/>
          <w:color w:val="auto"/>
          <w:sz w:val="28"/>
          <w:szCs w:val="28"/>
          <w:lang w:val="ru-RU"/>
        </w:rPr>
        <w:t>о</w:t>
      </w:r>
      <w:r w:rsidRPr="002A6AA0">
        <w:rPr>
          <w:rFonts w:cs="Times New Roman"/>
          <w:color w:val="auto"/>
          <w:sz w:val="28"/>
          <w:szCs w:val="28"/>
        </w:rPr>
        <w:t xml:space="preserve">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1C1D35" w:rsidRPr="002A6AA0" w:rsidRDefault="00474125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от 08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декабря</w:t>
      </w:r>
      <w:r w:rsidR="0066462D">
        <w:rPr>
          <w:rFonts w:cs="Times New Roman"/>
          <w:color w:val="auto"/>
          <w:sz w:val="28"/>
          <w:szCs w:val="28"/>
          <w:lang w:val="ru-RU"/>
        </w:rPr>
        <w:t xml:space="preserve"> 2023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года </w:t>
      </w:r>
    </w:p>
    <w:p w:rsidR="002A6AA0" w:rsidRPr="002A6AA0" w:rsidRDefault="002A6AA0" w:rsidP="002A6AA0">
      <w:pPr>
        <w:pStyle w:val="Standard"/>
        <w:rPr>
          <w:lang w:val="ru-RU"/>
        </w:rPr>
      </w:pPr>
    </w:p>
    <w:p w:rsidR="002A6AA0" w:rsidRDefault="00474125" w:rsidP="002A6AA0">
      <w:pPr>
        <w:pStyle w:val="a4"/>
        <w:ind w:firstLine="709"/>
        <w:jc w:val="both"/>
      </w:pPr>
      <w:r>
        <w:t>08</w:t>
      </w:r>
      <w:r w:rsidR="00416432">
        <w:t xml:space="preserve"> </w:t>
      </w:r>
      <w:r>
        <w:t>декабря</w:t>
      </w:r>
      <w:r w:rsidR="0066462D">
        <w:t xml:space="preserve"> 2023</w:t>
      </w:r>
      <w:r w:rsidR="00416432">
        <w:t xml:space="preserve"> года проведено </w:t>
      </w:r>
      <w:r w:rsidR="00416432">
        <w:rPr>
          <w:rFonts w:eastAsia="Times New Roman"/>
        </w:rPr>
        <w:t xml:space="preserve">заседание комиссии </w:t>
      </w:r>
      <w:r w:rsidR="002A6AA0" w:rsidRPr="002A6AA0">
        <w:t>по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 w:rsidR="002A6AA0">
        <w:t>.</w:t>
      </w:r>
      <w:r w:rsidR="00416432">
        <w:tab/>
      </w:r>
    </w:p>
    <w:p w:rsidR="00427841" w:rsidRDefault="00B7754F" w:rsidP="00427841">
      <w:pPr>
        <w:pStyle w:val="a4"/>
        <w:ind w:firstLine="709"/>
        <w:jc w:val="both"/>
      </w:pPr>
      <w:r>
        <w:t>На заседании</w:t>
      </w:r>
      <w:r w:rsidR="00427841">
        <w:t xml:space="preserve"> комиссии </w:t>
      </w:r>
      <w:r w:rsidR="00474125">
        <w:t xml:space="preserve">были рассмотрены </w:t>
      </w:r>
      <w:r w:rsidR="00A6596B">
        <w:t xml:space="preserve">два </w:t>
      </w:r>
      <w:r w:rsidR="00474125">
        <w:t xml:space="preserve">уведомления </w:t>
      </w:r>
      <w:r w:rsidR="00427841" w:rsidRPr="005C7734">
        <w:t>о выполнении иной оп</w:t>
      </w:r>
      <w:r>
        <w:t>лачиваемой работы муниципальным</w:t>
      </w:r>
      <w:r w:rsidR="00474125">
        <w:t>и</w:t>
      </w:r>
      <w:r w:rsidR="00427841" w:rsidRPr="005C7734">
        <w:t xml:space="preserve"> служа</w:t>
      </w:r>
      <w:r>
        <w:t>щим</w:t>
      </w:r>
      <w:r w:rsidR="00474125">
        <w:t>и</w:t>
      </w:r>
      <w:r>
        <w:t>, замещающим</w:t>
      </w:r>
      <w:r w:rsidR="00474125">
        <w:t>и должности</w:t>
      </w:r>
      <w:r w:rsidR="00427841" w:rsidRPr="005C7734">
        <w:t xml:space="preserve"> муниципальной службы категории «В» в Администрации </w:t>
      </w:r>
      <w:r w:rsidR="00474125">
        <w:t>Пустошкинского района. Заседание</w:t>
      </w:r>
      <w:r>
        <w:t xml:space="preserve"> проходило</w:t>
      </w:r>
      <w:r w:rsidR="00427841" w:rsidRPr="005C7734">
        <w:t xml:space="preserve"> в правомочном</w:t>
      </w:r>
      <w:r w:rsidR="00474125">
        <w:t xml:space="preserve"> составе комиссии. Муниципальные служащие</w:t>
      </w:r>
      <w:r>
        <w:t xml:space="preserve"> пояснил</w:t>
      </w:r>
      <w:r w:rsidR="00474125">
        <w:t>и</w:t>
      </w:r>
      <w:r w:rsidR="00427841" w:rsidRPr="005C7734">
        <w:t xml:space="preserve">, что выполнение работы будет проводиться в свободное от основной работы время в связи с установлением гибкого графика работы. </w:t>
      </w:r>
      <w:r>
        <w:t>К</w:t>
      </w:r>
      <w:r w:rsidR="00427841" w:rsidRPr="005C7734">
        <w:t>омиссией принято решен</w:t>
      </w:r>
      <w:r>
        <w:t>и</w:t>
      </w:r>
      <w:r w:rsidR="00474125">
        <w:t>е о даче согласия данным муниципальным служащим</w:t>
      </w:r>
      <w:r w:rsidR="00427841" w:rsidRPr="005C7734">
        <w:t xml:space="preserve"> на выполнение иной оплачиваемой работы, заявленной в уведомлении. </w:t>
      </w:r>
    </w:p>
    <w:p w:rsidR="009358D0" w:rsidRPr="005C7734" w:rsidRDefault="009358D0" w:rsidP="00427841">
      <w:pPr>
        <w:pStyle w:val="a4"/>
        <w:ind w:firstLine="709"/>
        <w:jc w:val="both"/>
      </w:pPr>
    </w:p>
    <w:p w:rsidR="001C1D35" w:rsidRPr="002A6AA0" w:rsidRDefault="001C1D35">
      <w:pPr>
        <w:pStyle w:val="Standard"/>
        <w:spacing w:line="200" w:lineRule="atLeast"/>
        <w:ind w:firstLine="540"/>
        <w:jc w:val="both"/>
        <w:rPr>
          <w:sz w:val="28"/>
          <w:szCs w:val="28"/>
          <w:lang w:val="ru-RU"/>
        </w:rPr>
      </w:pPr>
    </w:p>
    <w:sectPr w:rsidR="001C1D35" w:rsidRPr="002A6AA0" w:rsidSect="001C1D3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71" w:rsidRDefault="003D4671" w:rsidP="001C1D35">
      <w:r>
        <w:separator/>
      </w:r>
    </w:p>
  </w:endnote>
  <w:endnote w:type="continuationSeparator" w:id="0">
    <w:p w:rsidR="003D4671" w:rsidRDefault="003D4671" w:rsidP="001C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71" w:rsidRDefault="003D4671" w:rsidP="001C1D35">
      <w:r w:rsidRPr="001C1D35">
        <w:rPr>
          <w:color w:val="000000"/>
        </w:rPr>
        <w:separator/>
      </w:r>
    </w:p>
  </w:footnote>
  <w:footnote w:type="continuationSeparator" w:id="0">
    <w:p w:rsidR="003D4671" w:rsidRDefault="003D4671" w:rsidP="001C1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35"/>
    <w:rsid w:val="001C1D35"/>
    <w:rsid w:val="0022048B"/>
    <w:rsid w:val="002A6208"/>
    <w:rsid w:val="002A6AA0"/>
    <w:rsid w:val="0037156C"/>
    <w:rsid w:val="003D4671"/>
    <w:rsid w:val="00416432"/>
    <w:rsid w:val="00427841"/>
    <w:rsid w:val="00474125"/>
    <w:rsid w:val="005A1812"/>
    <w:rsid w:val="005A7A5E"/>
    <w:rsid w:val="00630C74"/>
    <w:rsid w:val="0066462D"/>
    <w:rsid w:val="00775D3F"/>
    <w:rsid w:val="007B6298"/>
    <w:rsid w:val="007E6435"/>
    <w:rsid w:val="007F2606"/>
    <w:rsid w:val="008537B1"/>
    <w:rsid w:val="008C28BA"/>
    <w:rsid w:val="009358D0"/>
    <w:rsid w:val="00A6596B"/>
    <w:rsid w:val="00AD2649"/>
    <w:rsid w:val="00B4637A"/>
    <w:rsid w:val="00B7754F"/>
    <w:rsid w:val="00BA6F64"/>
    <w:rsid w:val="00C103A3"/>
    <w:rsid w:val="00DB56F1"/>
    <w:rsid w:val="00F0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71"/>
  </w:style>
  <w:style w:type="paragraph" w:styleId="1">
    <w:name w:val="heading 1"/>
    <w:basedOn w:val="Standard"/>
    <w:next w:val="Standard"/>
    <w:rsid w:val="001C1D3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D35"/>
  </w:style>
  <w:style w:type="paragraph" w:customStyle="1" w:styleId="Heading">
    <w:name w:val="Heading"/>
    <w:basedOn w:val="Standard"/>
    <w:next w:val="Textbody"/>
    <w:rsid w:val="001C1D3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1D35"/>
    <w:pPr>
      <w:spacing w:after="120"/>
    </w:pPr>
  </w:style>
  <w:style w:type="paragraph" w:styleId="a3">
    <w:name w:val="List"/>
    <w:basedOn w:val="Textbody"/>
    <w:rsid w:val="001C1D35"/>
  </w:style>
  <w:style w:type="paragraph" w:customStyle="1" w:styleId="Caption">
    <w:name w:val="Caption"/>
    <w:basedOn w:val="Standard"/>
    <w:rsid w:val="001C1D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1D35"/>
    <w:pPr>
      <w:suppressLineNumbers/>
    </w:pPr>
  </w:style>
  <w:style w:type="paragraph" w:customStyle="1" w:styleId="ConsPlusNormal">
    <w:name w:val="ConsPlusNormal"/>
    <w:rsid w:val="001C1D35"/>
    <w:pPr>
      <w:autoSpaceDE w:val="0"/>
    </w:pPr>
    <w:rPr>
      <w:rFonts w:eastAsia="Times New Roman" w:cs="Times New Roman"/>
      <w:szCs w:val="20"/>
      <w:lang w:val="ru-RU" w:eastAsia="zh-CN" w:bidi="ar-SA"/>
    </w:rPr>
  </w:style>
  <w:style w:type="character" w:customStyle="1" w:styleId="NumberingSymbols">
    <w:name w:val="Numbering Symbols"/>
    <w:rsid w:val="001C1D35"/>
  </w:style>
  <w:style w:type="character" w:customStyle="1" w:styleId="BulletSymbols">
    <w:name w:val="Bullet Symbols"/>
    <w:rsid w:val="001C1D35"/>
    <w:rPr>
      <w:rFonts w:ascii="OpenSymbol" w:eastAsia="OpenSymbol" w:hAnsi="OpenSymbol" w:cs="OpenSymbol"/>
    </w:rPr>
  </w:style>
  <w:style w:type="paragraph" w:styleId="a4">
    <w:name w:val="No Spacing"/>
    <w:uiPriority w:val="1"/>
    <w:qFormat/>
    <w:rsid w:val="002A6AA0"/>
    <w:pPr>
      <w:widowControl/>
      <w:suppressAutoHyphens w:val="0"/>
      <w:autoSpaceDN/>
      <w:textAlignment w:val="auto"/>
    </w:pPr>
    <w:rPr>
      <w:rFonts w:eastAsia="Calibri" w:cs="Times New Roman"/>
      <w:kern w:val="0"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4</cp:revision>
  <cp:lastPrinted>2021-11-08T09:21:00Z</cp:lastPrinted>
  <dcterms:created xsi:type="dcterms:W3CDTF">2024-10-24T09:44:00Z</dcterms:created>
  <dcterms:modified xsi:type="dcterms:W3CDTF">2024-10-24T09:46:00Z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