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5874A7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5874A7">
        <w:rPr>
          <w:b/>
          <w:bCs/>
          <w:sz w:val="25"/>
          <w:szCs w:val="25"/>
        </w:rPr>
        <w:t>декабре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74A7" w:rsidRDefault="005874A7" w:rsidP="00B302F8">
            <w:pPr>
              <w:jc w:val="center"/>
              <w:rPr>
                <w:iCs/>
                <w:sz w:val="24"/>
                <w:szCs w:val="24"/>
              </w:rPr>
            </w:pPr>
          </w:p>
          <w:p w:rsidR="005874A7" w:rsidRDefault="005874A7" w:rsidP="00B302F8">
            <w:pPr>
              <w:jc w:val="center"/>
              <w:rPr>
                <w:iCs/>
                <w:sz w:val="24"/>
                <w:szCs w:val="24"/>
              </w:rPr>
            </w:pPr>
          </w:p>
          <w:p w:rsidR="007950BE" w:rsidRDefault="005874A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02.12</w:t>
            </w:r>
            <w:r w:rsidR="00C3435C">
              <w:rPr>
                <w:iCs/>
                <w:sz w:val="24"/>
                <w:szCs w:val="24"/>
              </w:rPr>
              <w:t xml:space="preserve">.2024 г. </w:t>
            </w:r>
          </w:p>
          <w:p w:rsidR="005874A7" w:rsidRDefault="005874A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03.12.2024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4A7" w:rsidRPr="005874A7" w:rsidRDefault="005874A7" w:rsidP="005874A7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5874A7">
              <w:rPr>
                <w:sz w:val="24"/>
                <w:szCs w:val="24"/>
                <w:lang w:eastAsia="en-US"/>
              </w:rPr>
              <w:t>Муниципальный этап всероссийской Олимпиады школьников:</w:t>
            </w:r>
          </w:p>
          <w:p w:rsidR="005874A7" w:rsidRPr="005874A7" w:rsidRDefault="005874A7" w:rsidP="005874A7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5874A7">
              <w:rPr>
                <w:sz w:val="24"/>
                <w:szCs w:val="24"/>
                <w:lang w:eastAsia="en-US"/>
              </w:rPr>
              <w:t>литература, ОБЗР</w:t>
            </w:r>
          </w:p>
          <w:p w:rsidR="007950BE" w:rsidRPr="00D0635B" w:rsidRDefault="005874A7" w:rsidP="005874A7">
            <w:pPr>
              <w:pStyle w:val="a6"/>
              <w:jc w:val="both"/>
            </w:pPr>
            <w:r w:rsidRPr="005874A7">
              <w:rPr>
                <w:sz w:val="24"/>
                <w:szCs w:val="24"/>
                <w:lang w:eastAsia="en-US"/>
              </w:rPr>
              <w:t>обществознание, информатика и ИКТ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5874A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4A7" w:rsidRPr="00CD79CE" w:rsidRDefault="005874A7" w:rsidP="005874A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950BE" w:rsidRDefault="005874A7" w:rsidP="0058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2580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Default="005874A7" w:rsidP="005874A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02.12</w:t>
            </w:r>
            <w:r w:rsidR="0072580E">
              <w:rPr>
                <w:iCs/>
                <w:sz w:val="24"/>
                <w:szCs w:val="24"/>
              </w:rPr>
              <w:t>.2024 г.</w:t>
            </w:r>
            <w:r>
              <w:rPr>
                <w:iCs/>
                <w:sz w:val="24"/>
                <w:szCs w:val="24"/>
              </w:rPr>
              <w:t xml:space="preserve"> – 16.01.2025 г. </w:t>
            </w:r>
            <w:r w:rsidR="0072580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Default="005874A7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Районная добровольческая акция «Дети - детям»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80E" w:rsidRDefault="005874A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детей», 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4A7" w:rsidRPr="00CD79CE" w:rsidRDefault="005874A7" w:rsidP="005874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5874A7" w:rsidRDefault="005874A7" w:rsidP="005874A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2580E" w:rsidRDefault="005874A7" w:rsidP="0058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55E4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55E4A" w:rsidRPr="008E377C" w:rsidRDefault="00555E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E4A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02.12.2024 г. – 30.12.2024 г. </w:t>
            </w:r>
            <w:r w:rsidR="00555E4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E4A" w:rsidRDefault="00741E47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этап областной новогодней акции по реализации Всероссийского физкультурно-спортивного комплекса ГТО «Елочная игрушка ГТО»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E4A" w:rsidRDefault="00741E4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41E47" w:rsidRDefault="00741E47" w:rsidP="00741E4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55E4A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Default="002F0B4E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03.12.2024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Default="002F0B4E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Возложения цветов на Братских захоронениях, приуроченные ко Дню Неизвестного солдата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2F0B4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Братские захоронения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4E" w:rsidRDefault="002F0B4E" w:rsidP="002F0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</w:t>
            </w:r>
            <w:r>
              <w:rPr>
                <w:sz w:val="24"/>
                <w:szCs w:val="24"/>
              </w:rPr>
              <w:lastRenderedPageBreak/>
              <w:t xml:space="preserve">образованию, культуре и спорту, </w:t>
            </w:r>
          </w:p>
          <w:p w:rsidR="002F0B4E" w:rsidRDefault="002F0B4E" w:rsidP="002F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03.12</w:t>
            </w:r>
            <w:r w:rsidR="00465EC9">
              <w:rPr>
                <w:iCs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Default="00741E4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памятной дате – День неизвестного солдата в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465EC9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04.12.2024 г. </w:t>
            </w:r>
            <w:r w:rsidR="00465EC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Default="00741E4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сочинение как условие допуска к ГИА-11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</w:t>
            </w:r>
            <w:r w:rsidR="00C7193C">
              <w:rPr>
                <w:iCs/>
                <w:sz w:val="24"/>
                <w:szCs w:val="24"/>
              </w:rPr>
              <w:t xml:space="preserve">устошкинского района, </w:t>
            </w:r>
            <w:proofErr w:type="spellStart"/>
            <w:r w:rsidR="00C7193C">
              <w:rPr>
                <w:iCs/>
                <w:sz w:val="24"/>
                <w:szCs w:val="24"/>
              </w:rPr>
              <w:t>Лоборев</w:t>
            </w:r>
            <w:proofErr w:type="spellEnd"/>
            <w:r w:rsidR="00C7193C">
              <w:rPr>
                <w:iCs/>
                <w:sz w:val="24"/>
                <w:szCs w:val="24"/>
              </w:rPr>
              <w:t xml:space="preserve"> Сергей Федорович</w:t>
            </w:r>
            <w:r>
              <w:rPr>
                <w:iCs/>
                <w:sz w:val="24"/>
                <w:szCs w:val="24"/>
              </w:rPr>
              <w:t>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Соловьев Е.И., и.о. директора МБОУ «Пустошкинский центр образования», </w:t>
            </w:r>
          </w:p>
          <w:p w:rsidR="00741E47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465EC9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3-51-83, </w:t>
            </w:r>
          </w:p>
          <w:p w:rsidR="00741E47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Default="002F0B4E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06.12.2024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Default="002F0B4E" w:rsidP="002F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«Мы вместе»</w:t>
            </w:r>
          </w:p>
          <w:p w:rsidR="002F0B4E" w:rsidRDefault="002F0B4E" w:rsidP="002F0B4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(спектакль «Огонек на ветру», акция «Письмо солдату», благотворительная ярмарка, акция «Посылка солдату»)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2F0B4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4E" w:rsidRDefault="002F0B4E" w:rsidP="002F0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2F0B4E" w:rsidRDefault="002F0B4E" w:rsidP="002F0B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06.12</w:t>
            </w:r>
            <w:r w:rsidR="006C5AA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Default="00741E4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AA7" w:rsidRDefault="00741E4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C5AA7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12A7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12A75" w:rsidRPr="008E377C" w:rsidRDefault="00B12A7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2A75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07.12</w:t>
            </w:r>
            <w:r w:rsidR="00B12A75">
              <w:rPr>
                <w:iCs/>
                <w:sz w:val="24"/>
                <w:szCs w:val="24"/>
              </w:rPr>
              <w:t xml:space="preserve">.2024 г. </w:t>
            </w:r>
          </w:p>
          <w:p w:rsidR="00741E47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14.12.2024 г. </w:t>
            </w:r>
          </w:p>
          <w:p w:rsidR="00741E47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21.12.2024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2A75" w:rsidRDefault="00741E47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Зональный этап Всероссийских соревнований «Футбол в школу»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A75" w:rsidRDefault="00741E4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2A75" w:rsidRPr="00CD79CE" w:rsidRDefault="00B12A75" w:rsidP="00B12A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F415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F4150" w:rsidRPr="008E377C" w:rsidRDefault="00DF415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150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09.12</w:t>
            </w:r>
            <w:r w:rsidR="00DF4150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4150" w:rsidRDefault="00741E47" w:rsidP="00AE38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Героев Отечества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4150" w:rsidRDefault="00741E47" w:rsidP="00DF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</w:t>
            </w:r>
            <w:r w:rsidR="00DF415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F4150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27527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7527A" w:rsidRPr="008E377C" w:rsidRDefault="0027527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527A" w:rsidRDefault="00741E4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11.12</w:t>
            </w:r>
            <w:r w:rsidR="0027527A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27A" w:rsidRPr="0027527A" w:rsidRDefault="00741E47" w:rsidP="0027527A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 w:rsidRPr="001F62F9">
              <w:rPr>
                <w:sz w:val="24"/>
                <w:szCs w:val="24"/>
                <w:lang w:eastAsia="en-US"/>
              </w:rPr>
              <w:t>Участие обучающихся 4-х классов в зональном этапе конкурса «Я и пожарная безопасность»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27A" w:rsidRDefault="00741E4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Пушкинские Горы </w:t>
            </w:r>
            <w:r w:rsidR="00AC32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193C" w:rsidRPr="00CD79CE" w:rsidRDefault="00C7193C" w:rsidP="00C7193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Дегтярева Светлана Петровна, главный специалист  отдела образования комитета по образованию, культуре и спорту Администрации Пустошкинского района,</w:t>
            </w:r>
            <w:r>
              <w:rPr>
                <w:sz w:val="24"/>
                <w:szCs w:val="24"/>
                <w:lang w:eastAsia="en-US"/>
              </w:rPr>
              <w:t xml:space="preserve"> Соловьев Евгений Иванович,  и.о. директора МБОУ «Пустошкинский центр образования», </w:t>
            </w:r>
          </w:p>
          <w:p w:rsidR="00C7193C" w:rsidRDefault="00C7193C" w:rsidP="00C7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D01EBF" w:rsidRDefault="00C7193C" w:rsidP="00C7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8(81142) 2-10-81</w:t>
            </w:r>
          </w:p>
        </w:tc>
      </w:tr>
      <w:tr w:rsidR="009273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273DF" w:rsidRPr="008E377C" w:rsidRDefault="009273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3DF" w:rsidRDefault="007D704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12.12</w:t>
            </w:r>
            <w:r w:rsidR="009273DF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73DF" w:rsidRPr="0027527A" w:rsidRDefault="007D7048" w:rsidP="0027527A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в образовательных организациях, посвященные Дню Конституции Российской Федерации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3DF" w:rsidRDefault="007D7048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7048" w:rsidRPr="00CD79CE" w:rsidRDefault="007D7048" w:rsidP="007D704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9273DF" w:rsidRDefault="007D7048" w:rsidP="007D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8921A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21A8" w:rsidRPr="008E377C" w:rsidRDefault="008921A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A8" w:rsidRDefault="008921A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16.12.2024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21A8" w:rsidRDefault="008921A8" w:rsidP="0027527A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Сессия Собрания депутатов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     Администрации</w:t>
            </w:r>
          </w:p>
          <w:p w:rsidR="008921A8" w:rsidRDefault="008921A8" w:rsidP="008921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Валентина Геннадьевна, главный специалист Собрания депутатов Пустошкинского района, </w:t>
            </w:r>
          </w:p>
          <w:p w:rsidR="008921A8" w:rsidRDefault="008921A8" w:rsidP="008921A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2-26-26</w:t>
            </w:r>
          </w:p>
        </w:tc>
      </w:tr>
      <w:tr w:rsidR="00D01EB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1EBF" w:rsidRPr="008E377C" w:rsidRDefault="00D01EB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1EBF" w:rsidRDefault="006B2ED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16.12</w:t>
            </w:r>
            <w:r w:rsidR="00D01EBF">
              <w:rPr>
                <w:iCs/>
                <w:sz w:val="24"/>
                <w:szCs w:val="24"/>
              </w:rPr>
              <w:t xml:space="preserve">.2024 г. </w:t>
            </w:r>
            <w:r>
              <w:rPr>
                <w:iCs/>
                <w:sz w:val="24"/>
                <w:szCs w:val="24"/>
              </w:rPr>
              <w:t>–</w:t>
            </w:r>
          </w:p>
          <w:p w:rsidR="006B2ED0" w:rsidRDefault="006B2ED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10.01.2025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EBF" w:rsidRPr="00F878EC" w:rsidRDefault="006B2ED0" w:rsidP="000A79EF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Культурно-экологическая акция «Сохраним у елочки зеленые иголочки»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EBF" w:rsidRDefault="006B2E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ED0" w:rsidRPr="00CD79CE" w:rsidRDefault="006B2ED0" w:rsidP="006B2E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B2ED0" w:rsidRDefault="006B2ED0" w:rsidP="006B2ED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1EBF" w:rsidRDefault="006B2ED0" w:rsidP="006B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6B2ED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18.12</w:t>
            </w:r>
            <w:r w:rsidR="00F878EC">
              <w:rPr>
                <w:iCs/>
                <w:sz w:val="24"/>
                <w:szCs w:val="24"/>
              </w:rPr>
              <w:t xml:space="preserve">.2024 г. </w:t>
            </w:r>
            <w:r>
              <w:rPr>
                <w:iCs/>
                <w:sz w:val="24"/>
                <w:szCs w:val="24"/>
              </w:rPr>
              <w:t xml:space="preserve">– </w:t>
            </w:r>
          </w:p>
          <w:p w:rsidR="006B2ED0" w:rsidRDefault="006B2ED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19.02.2025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F878EC" w:rsidRDefault="006B2ED0" w:rsidP="000A79EF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0259F4">
              <w:rPr>
                <w:sz w:val="24"/>
                <w:szCs w:val="24"/>
                <w:lang w:eastAsia="en-US"/>
              </w:rPr>
              <w:t>Школьный этап всероссийского конкурса «Без срока давности»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6B2E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ED0" w:rsidRPr="00CD79CE" w:rsidRDefault="006B2ED0" w:rsidP="006B2ED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F878EC" w:rsidRDefault="006B2ED0" w:rsidP="006B2ED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6B2ED0" w:rsidP="006B2ED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19.12.2024 г.</w:t>
            </w:r>
            <w:r w:rsidR="00F878E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4759B7" w:rsidRDefault="006B2ED0" w:rsidP="000A79E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Соревнования по технике пешеходного туризма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6B2E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ED0" w:rsidRPr="00CD79CE" w:rsidRDefault="006B2ED0" w:rsidP="006B2E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B2ED0" w:rsidRDefault="006B2ED0" w:rsidP="006B2ED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F878EC" w:rsidRDefault="006B2ED0" w:rsidP="006B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2-16-96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F878EC" w:rsidP="00EE5A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A4C" w:rsidRDefault="00EE5A4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878EC" w:rsidRPr="009D53AE" w:rsidRDefault="009D53AE" w:rsidP="009D5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</w:t>
            </w:r>
            <w:r w:rsidR="00F878EC" w:rsidRPr="00F878EC">
              <w:rPr>
                <w:sz w:val="24"/>
                <w:szCs w:val="24"/>
                <w:lang w:eastAsia="en-US"/>
              </w:rPr>
              <w:t>.2024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F878EC" w:rsidRDefault="009D53AE" w:rsidP="00F878EC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7D1B1B">
              <w:rPr>
                <w:sz w:val="24"/>
                <w:szCs w:val="24"/>
                <w:lang w:eastAsia="en-US"/>
              </w:rPr>
              <w:t>Районное методическое объединение педагогов дополнительно</w:t>
            </w:r>
            <w:r>
              <w:rPr>
                <w:sz w:val="24"/>
                <w:szCs w:val="24"/>
                <w:lang w:eastAsia="en-US"/>
              </w:rPr>
              <w:t xml:space="preserve">го образования «Развитие коммуникативных навыков или учим общаться </w:t>
            </w:r>
            <w:proofErr w:type="spellStart"/>
            <w:r>
              <w:rPr>
                <w:sz w:val="24"/>
                <w:szCs w:val="24"/>
                <w:lang w:eastAsia="en-US"/>
              </w:rPr>
              <w:t>экологично</w:t>
            </w:r>
            <w:proofErr w:type="spellEnd"/>
            <w:r w:rsidRPr="007D1B1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9D53AE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3AE" w:rsidRDefault="009D53AE" w:rsidP="009D53A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9D53AE" w:rsidRPr="00CD79CE" w:rsidRDefault="009D53AE" w:rsidP="009D53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9D53AE" w:rsidRDefault="009D53AE" w:rsidP="009D53A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9D53AE" w:rsidRDefault="009D53AE" w:rsidP="009D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8(81142)2-11-66, </w:t>
            </w:r>
          </w:p>
          <w:p w:rsidR="00F878EC" w:rsidRDefault="009D53AE" w:rsidP="009D53A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B26E7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26E7D" w:rsidRPr="008E377C" w:rsidRDefault="00B26E7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6E7D" w:rsidRDefault="00413761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6E7D" w:rsidRPr="00A26574" w:rsidRDefault="00413761" w:rsidP="00A2657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ВФСК «ГТО»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E7D" w:rsidRDefault="00413761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детей», 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761" w:rsidRPr="00CD79CE" w:rsidRDefault="00413761" w:rsidP="004137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13761" w:rsidRDefault="00413761" w:rsidP="004137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26E7D" w:rsidRDefault="00413761" w:rsidP="004137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0677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0677B" w:rsidRPr="008E377C" w:rsidRDefault="00E0677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677B" w:rsidRDefault="007C2496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</w:t>
            </w:r>
            <w:r w:rsidR="00E0677B">
              <w:rPr>
                <w:sz w:val="24"/>
                <w:szCs w:val="24"/>
                <w:lang w:eastAsia="en-US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677B" w:rsidRPr="007C2496" w:rsidRDefault="007C2496" w:rsidP="007C2496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7C2496">
              <w:rPr>
                <w:sz w:val="24"/>
                <w:szCs w:val="24"/>
                <w:lang w:eastAsia="en-US"/>
              </w:rPr>
              <w:t>Торжественное награждение победителей и призеров муниципального этапа всероссийской Олимпиады школьников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677B" w:rsidRDefault="007C2496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496" w:rsidRPr="00CD79CE" w:rsidRDefault="007C2496" w:rsidP="007C249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E0677B" w:rsidRDefault="007C2496" w:rsidP="007C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194E3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94E3B" w:rsidRPr="008E377C" w:rsidRDefault="00194E3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E3B" w:rsidRDefault="00194E3B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3B" w:rsidRPr="007C2496" w:rsidRDefault="00194E3B" w:rsidP="007C2496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E3B" w:rsidRDefault="00194E3B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E3B" w:rsidRDefault="00194E3B" w:rsidP="00194E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</w:t>
            </w:r>
            <w:r>
              <w:rPr>
                <w:sz w:val="24"/>
                <w:szCs w:val="24"/>
              </w:rPr>
              <w:lastRenderedPageBreak/>
              <w:t xml:space="preserve">культуре и спорту, </w:t>
            </w:r>
          </w:p>
          <w:p w:rsidR="00194E3B" w:rsidRDefault="00194E3B" w:rsidP="00194E3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2038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38D" w:rsidRPr="008E377C" w:rsidRDefault="00E2038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38D" w:rsidRDefault="00E2038D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38D" w:rsidRDefault="00E2038D" w:rsidP="007C249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38D" w:rsidRDefault="00E2038D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38D" w:rsidRDefault="00E2038D" w:rsidP="00E203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E2038D" w:rsidRDefault="00E2038D" w:rsidP="00E2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0E710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10C" w:rsidRPr="008E377C" w:rsidRDefault="000E710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10C" w:rsidRDefault="007C2496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образовательных организаций </w:t>
            </w:r>
            <w:r w:rsidR="000E710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10C" w:rsidRPr="000E710C" w:rsidRDefault="007C2496" w:rsidP="000E710C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Новогодние мероприятия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10C" w:rsidRDefault="007C2496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  <w:r w:rsidR="000E71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496" w:rsidRPr="00CD79CE" w:rsidRDefault="007C2496" w:rsidP="007C24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E710C" w:rsidRDefault="007C2496" w:rsidP="007C24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8921A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21A8" w:rsidRPr="008E377C" w:rsidRDefault="008921A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A8" w:rsidRDefault="008921A8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21A8" w:rsidRDefault="008921A8" w:rsidP="00892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Главы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21A8" w:rsidRDefault="008921A8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культуры», </w:t>
            </w:r>
          </w:p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2-16-81, </w:t>
            </w:r>
          </w:p>
          <w:p w:rsidR="008921A8" w:rsidRDefault="008921A8" w:rsidP="008921A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2-19-57 </w:t>
            </w:r>
          </w:p>
        </w:tc>
      </w:tr>
      <w:tr w:rsidR="0038452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84521" w:rsidRPr="008E377C" w:rsidRDefault="0038452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4521" w:rsidRDefault="00AC568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26.12</w:t>
            </w:r>
            <w:r w:rsidR="00384521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5684" w:rsidRPr="00AC5684" w:rsidRDefault="00AC5684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>Совещание с руководителями образовательных организаций района:</w:t>
            </w:r>
          </w:p>
          <w:p w:rsidR="00AC5684" w:rsidRPr="00AC5684" w:rsidRDefault="00AC5684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>1. Итоги школьного и муниципального этапов всероссийской олимпиады школьников.</w:t>
            </w:r>
          </w:p>
          <w:p w:rsidR="00AC5684" w:rsidRPr="00AC5684" w:rsidRDefault="00AC5684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 xml:space="preserve">2. О подготовке к государственной итоговой </w:t>
            </w:r>
            <w:r w:rsidRPr="00AC5684">
              <w:rPr>
                <w:sz w:val="24"/>
                <w:szCs w:val="24"/>
                <w:lang w:eastAsia="en-US"/>
              </w:rPr>
              <w:lastRenderedPageBreak/>
              <w:t>аттестации в 2025 году по программам основного общего и среднего общего образования. Основные направления и проблемы подготовки.</w:t>
            </w:r>
          </w:p>
          <w:p w:rsidR="00AC5684" w:rsidRPr="00AC5684" w:rsidRDefault="00AC5684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>3. Об итогах и организации дополнительных профилактических мероприятий по результатам СПТ в 2024 году.</w:t>
            </w:r>
          </w:p>
          <w:p w:rsidR="00AC5684" w:rsidRPr="00AC5684" w:rsidRDefault="00AC5684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 xml:space="preserve">3. Итоги работы за </w:t>
            </w:r>
            <w:r w:rsidRPr="00AC5684">
              <w:rPr>
                <w:sz w:val="24"/>
                <w:szCs w:val="24"/>
                <w:lang w:val="en-US" w:eastAsia="en-US"/>
              </w:rPr>
              <w:t>I</w:t>
            </w:r>
            <w:r w:rsidRPr="00AC5684">
              <w:rPr>
                <w:sz w:val="24"/>
                <w:szCs w:val="24"/>
                <w:lang w:eastAsia="en-US"/>
              </w:rPr>
              <w:t xml:space="preserve"> полугодие. Отчеты руководителей.</w:t>
            </w:r>
          </w:p>
          <w:p w:rsidR="00384521" w:rsidRPr="0027527A" w:rsidRDefault="00AC5684" w:rsidP="00AC5684">
            <w:pPr>
              <w:pStyle w:val="a6"/>
              <w:jc w:val="both"/>
              <w:rPr>
                <w:lang w:eastAsia="en-US"/>
              </w:rPr>
            </w:pPr>
            <w:r w:rsidRPr="00AC5684">
              <w:rPr>
                <w:sz w:val="24"/>
                <w:szCs w:val="24"/>
                <w:lang w:eastAsia="en-US"/>
              </w:rPr>
              <w:t>4. Текущие вопросы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A85" w:rsidRDefault="00AC568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384521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5684" w:rsidRDefault="00FF7A85" w:rsidP="00AC56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  <w:r w:rsidR="00AC5684">
              <w:rPr>
                <w:sz w:val="24"/>
                <w:szCs w:val="24"/>
              </w:rPr>
              <w:t xml:space="preserve">Владимировна, заместитель Главы Администрации Пустошкинского района – председатель комитета по образованию, </w:t>
            </w:r>
            <w:r w:rsidR="00AC5684">
              <w:rPr>
                <w:sz w:val="24"/>
                <w:szCs w:val="24"/>
              </w:rPr>
              <w:lastRenderedPageBreak/>
              <w:t xml:space="preserve">культуре и спорту, руководители образовательных организаций,  </w:t>
            </w:r>
          </w:p>
          <w:p w:rsidR="00384521" w:rsidRDefault="00AC5684" w:rsidP="00AC5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8921A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21A8" w:rsidRPr="008E377C" w:rsidRDefault="008921A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A8" w:rsidRDefault="008921A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27.12.2024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21A8" w:rsidRPr="00AC5684" w:rsidRDefault="008921A8" w:rsidP="00AC5684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21A8" w:rsidRDefault="008921A8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8921A8" w:rsidRDefault="008921A8" w:rsidP="00892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95201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52011" w:rsidRPr="008E377C" w:rsidRDefault="0095201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2011" w:rsidRDefault="009520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27.12.2024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2011" w:rsidRDefault="00D06CFE" w:rsidP="00AC56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 w:rsidRPr="00EB1087">
              <w:rPr>
                <w:sz w:val="24"/>
                <w:szCs w:val="24"/>
              </w:rPr>
              <w:t xml:space="preserve">  муниципальных  служащих, замещающих  должности  муниципальной  службы  в  Администрации Пустошкинского района  и  ее  структурных  подразделениях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2011" w:rsidRDefault="00952011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2011" w:rsidRDefault="00952011" w:rsidP="00952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Лариса Станиславовна, управляющий делами Администрации Пустошкинского района, </w:t>
            </w:r>
          </w:p>
          <w:p w:rsidR="00952011" w:rsidRDefault="00952011" w:rsidP="00952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2-21-64</w:t>
            </w:r>
          </w:p>
        </w:tc>
      </w:tr>
      <w:tr w:rsidR="0095201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52011" w:rsidRPr="008E377C" w:rsidRDefault="0095201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2011" w:rsidRDefault="009520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2011" w:rsidRPr="00952011" w:rsidRDefault="00952011" w:rsidP="00952011">
            <w:pPr>
              <w:pStyle w:val="a6"/>
              <w:jc w:val="both"/>
              <w:rPr>
                <w:sz w:val="24"/>
                <w:szCs w:val="24"/>
              </w:rPr>
            </w:pPr>
            <w:r w:rsidRPr="00952011">
              <w:rPr>
                <w:sz w:val="24"/>
                <w:szCs w:val="24"/>
              </w:rPr>
              <w:t>Заседание Общественного совета</w:t>
            </w:r>
            <w:r>
              <w:rPr>
                <w:sz w:val="24"/>
                <w:szCs w:val="24"/>
              </w:rPr>
              <w:t xml:space="preserve"> при Администрации Пустошкинского района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2011" w:rsidRDefault="00952011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2011" w:rsidRDefault="00952011" w:rsidP="00892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Лариса Станиславовна, управляющий делами Администрации Пустошкинского района, </w:t>
            </w:r>
          </w:p>
          <w:p w:rsidR="00952011" w:rsidRDefault="00952011" w:rsidP="00892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2-21-64 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48389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952011" w:rsidRDefault="00483894" w:rsidP="00952011">
            <w:pPr>
              <w:pStyle w:val="a6"/>
              <w:jc w:val="both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lastRenderedPageBreak/>
              <w:t>8(81142) 2-11-06</w:t>
            </w:r>
          </w:p>
        </w:tc>
      </w:tr>
      <w:tr w:rsidR="0007766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77668" w:rsidRPr="008E377C" w:rsidRDefault="0007766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7668" w:rsidRDefault="0007766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31.12.2024 г. – 01.01.2025 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7668" w:rsidRPr="005C247C" w:rsidRDefault="00077668" w:rsidP="0095201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новогодняя дискотека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668" w:rsidRDefault="00077668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668" w:rsidRDefault="00077668" w:rsidP="0007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077668" w:rsidRDefault="00077668" w:rsidP="0007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2-19-57 </w:t>
            </w:r>
          </w:p>
          <w:p w:rsidR="00077668" w:rsidRPr="005C247C" w:rsidRDefault="00077668" w:rsidP="000776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32" w:rsidRDefault="00385B32" w:rsidP="00D06346">
      <w:r>
        <w:separator/>
      </w:r>
    </w:p>
  </w:endnote>
  <w:endnote w:type="continuationSeparator" w:id="0">
    <w:p w:rsidR="00385B32" w:rsidRDefault="00385B32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32" w:rsidRDefault="00385B32" w:rsidP="00D06346">
      <w:r>
        <w:separator/>
      </w:r>
    </w:p>
  </w:footnote>
  <w:footnote w:type="continuationSeparator" w:id="0">
    <w:p w:rsidR="00385B32" w:rsidRDefault="00385B32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4325E"/>
    <w:rsid w:val="000615D0"/>
    <w:rsid w:val="000618A8"/>
    <w:rsid w:val="00061927"/>
    <w:rsid w:val="00066E07"/>
    <w:rsid w:val="00077668"/>
    <w:rsid w:val="000904FD"/>
    <w:rsid w:val="000A19E8"/>
    <w:rsid w:val="000A70A0"/>
    <w:rsid w:val="000A79EF"/>
    <w:rsid w:val="000B52C3"/>
    <w:rsid w:val="000E710C"/>
    <w:rsid w:val="000F45EB"/>
    <w:rsid w:val="0011064D"/>
    <w:rsid w:val="00143358"/>
    <w:rsid w:val="00174539"/>
    <w:rsid w:val="00177E79"/>
    <w:rsid w:val="0018127C"/>
    <w:rsid w:val="00184095"/>
    <w:rsid w:val="00194E3B"/>
    <w:rsid w:val="001C1287"/>
    <w:rsid w:val="001D0C78"/>
    <w:rsid w:val="001E29A2"/>
    <w:rsid w:val="001E3484"/>
    <w:rsid w:val="001E4717"/>
    <w:rsid w:val="001F5B8E"/>
    <w:rsid w:val="0020362F"/>
    <w:rsid w:val="002111E2"/>
    <w:rsid w:val="0022461B"/>
    <w:rsid w:val="00234C57"/>
    <w:rsid w:val="002606DA"/>
    <w:rsid w:val="00267E6D"/>
    <w:rsid w:val="0027527A"/>
    <w:rsid w:val="0027680F"/>
    <w:rsid w:val="00290EC2"/>
    <w:rsid w:val="00291601"/>
    <w:rsid w:val="002A015F"/>
    <w:rsid w:val="002B4DA0"/>
    <w:rsid w:val="002B522D"/>
    <w:rsid w:val="002F0B4E"/>
    <w:rsid w:val="0030453F"/>
    <w:rsid w:val="003243BB"/>
    <w:rsid w:val="003544ED"/>
    <w:rsid w:val="00363273"/>
    <w:rsid w:val="0037009A"/>
    <w:rsid w:val="00374ABC"/>
    <w:rsid w:val="00384521"/>
    <w:rsid w:val="00385651"/>
    <w:rsid w:val="00385B32"/>
    <w:rsid w:val="003871C3"/>
    <w:rsid w:val="0039548E"/>
    <w:rsid w:val="003A3461"/>
    <w:rsid w:val="003A548A"/>
    <w:rsid w:val="003B67D2"/>
    <w:rsid w:val="003E1C08"/>
    <w:rsid w:val="003E3034"/>
    <w:rsid w:val="004012E8"/>
    <w:rsid w:val="00405837"/>
    <w:rsid w:val="00413761"/>
    <w:rsid w:val="00415426"/>
    <w:rsid w:val="00422AE4"/>
    <w:rsid w:val="0043770F"/>
    <w:rsid w:val="00457EA4"/>
    <w:rsid w:val="00465EC9"/>
    <w:rsid w:val="00481E65"/>
    <w:rsid w:val="00483894"/>
    <w:rsid w:val="00495AF4"/>
    <w:rsid w:val="004A556A"/>
    <w:rsid w:val="004A58F0"/>
    <w:rsid w:val="004C2F61"/>
    <w:rsid w:val="00505801"/>
    <w:rsid w:val="00521464"/>
    <w:rsid w:val="00524F27"/>
    <w:rsid w:val="0052787C"/>
    <w:rsid w:val="00527E5A"/>
    <w:rsid w:val="00544891"/>
    <w:rsid w:val="00555E4A"/>
    <w:rsid w:val="005653E6"/>
    <w:rsid w:val="0057130E"/>
    <w:rsid w:val="00582BBC"/>
    <w:rsid w:val="005874A7"/>
    <w:rsid w:val="005B5FE6"/>
    <w:rsid w:val="005C247C"/>
    <w:rsid w:val="005D0626"/>
    <w:rsid w:val="005F3817"/>
    <w:rsid w:val="00603661"/>
    <w:rsid w:val="00632CD1"/>
    <w:rsid w:val="006407B5"/>
    <w:rsid w:val="00650170"/>
    <w:rsid w:val="00660ACE"/>
    <w:rsid w:val="00676545"/>
    <w:rsid w:val="0067763A"/>
    <w:rsid w:val="00683819"/>
    <w:rsid w:val="006B2ED0"/>
    <w:rsid w:val="006B63DD"/>
    <w:rsid w:val="006C270B"/>
    <w:rsid w:val="006C5AA7"/>
    <w:rsid w:val="006C687D"/>
    <w:rsid w:val="006F7B53"/>
    <w:rsid w:val="00717F30"/>
    <w:rsid w:val="0072580E"/>
    <w:rsid w:val="0073597D"/>
    <w:rsid w:val="00741E47"/>
    <w:rsid w:val="00753112"/>
    <w:rsid w:val="00757D3E"/>
    <w:rsid w:val="00782960"/>
    <w:rsid w:val="00785863"/>
    <w:rsid w:val="00786515"/>
    <w:rsid w:val="007950BE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53B4E"/>
    <w:rsid w:val="00864054"/>
    <w:rsid w:val="00864ECF"/>
    <w:rsid w:val="008657B1"/>
    <w:rsid w:val="00884524"/>
    <w:rsid w:val="00891787"/>
    <w:rsid w:val="008921A8"/>
    <w:rsid w:val="008A4071"/>
    <w:rsid w:val="008B3A1A"/>
    <w:rsid w:val="008B745E"/>
    <w:rsid w:val="008E377C"/>
    <w:rsid w:val="008E79A6"/>
    <w:rsid w:val="008F3D28"/>
    <w:rsid w:val="00920E11"/>
    <w:rsid w:val="009273DF"/>
    <w:rsid w:val="00933F8B"/>
    <w:rsid w:val="00943C18"/>
    <w:rsid w:val="00952011"/>
    <w:rsid w:val="00956B84"/>
    <w:rsid w:val="009603D6"/>
    <w:rsid w:val="00976DB0"/>
    <w:rsid w:val="009B534E"/>
    <w:rsid w:val="009D433C"/>
    <w:rsid w:val="009D53AE"/>
    <w:rsid w:val="009E65A2"/>
    <w:rsid w:val="009E7062"/>
    <w:rsid w:val="009F66E5"/>
    <w:rsid w:val="009F73A4"/>
    <w:rsid w:val="00A0335C"/>
    <w:rsid w:val="00A112C3"/>
    <w:rsid w:val="00A26574"/>
    <w:rsid w:val="00A3456C"/>
    <w:rsid w:val="00A80884"/>
    <w:rsid w:val="00A955AA"/>
    <w:rsid w:val="00AB32DB"/>
    <w:rsid w:val="00AC2990"/>
    <w:rsid w:val="00AC32E8"/>
    <w:rsid w:val="00AC5684"/>
    <w:rsid w:val="00AD468A"/>
    <w:rsid w:val="00AD5958"/>
    <w:rsid w:val="00AE3849"/>
    <w:rsid w:val="00B1283F"/>
    <w:rsid w:val="00B12A75"/>
    <w:rsid w:val="00B20111"/>
    <w:rsid w:val="00B26E7D"/>
    <w:rsid w:val="00B27FBC"/>
    <w:rsid w:val="00B302F8"/>
    <w:rsid w:val="00B45C1F"/>
    <w:rsid w:val="00B50297"/>
    <w:rsid w:val="00B86610"/>
    <w:rsid w:val="00BA1C5E"/>
    <w:rsid w:val="00BD1782"/>
    <w:rsid w:val="00C10499"/>
    <w:rsid w:val="00C253DC"/>
    <w:rsid w:val="00C3435C"/>
    <w:rsid w:val="00C7193C"/>
    <w:rsid w:val="00C744E7"/>
    <w:rsid w:val="00C8177F"/>
    <w:rsid w:val="00CA1CA7"/>
    <w:rsid w:val="00CA6CE3"/>
    <w:rsid w:val="00CA6EE4"/>
    <w:rsid w:val="00CC7567"/>
    <w:rsid w:val="00CD006B"/>
    <w:rsid w:val="00CD7502"/>
    <w:rsid w:val="00CF1D34"/>
    <w:rsid w:val="00D01EBF"/>
    <w:rsid w:val="00D04EB5"/>
    <w:rsid w:val="00D06346"/>
    <w:rsid w:val="00D06CFE"/>
    <w:rsid w:val="00D20AA4"/>
    <w:rsid w:val="00D470B3"/>
    <w:rsid w:val="00D53515"/>
    <w:rsid w:val="00D678FA"/>
    <w:rsid w:val="00D8248A"/>
    <w:rsid w:val="00D90379"/>
    <w:rsid w:val="00D913D1"/>
    <w:rsid w:val="00D95E4E"/>
    <w:rsid w:val="00DF4150"/>
    <w:rsid w:val="00E0677B"/>
    <w:rsid w:val="00E2038D"/>
    <w:rsid w:val="00E20779"/>
    <w:rsid w:val="00E21B80"/>
    <w:rsid w:val="00E3206F"/>
    <w:rsid w:val="00E3493D"/>
    <w:rsid w:val="00E41AD8"/>
    <w:rsid w:val="00E811AA"/>
    <w:rsid w:val="00E85E32"/>
    <w:rsid w:val="00EB1087"/>
    <w:rsid w:val="00EB415E"/>
    <w:rsid w:val="00EB6272"/>
    <w:rsid w:val="00EC0972"/>
    <w:rsid w:val="00EC4BEB"/>
    <w:rsid w:val="00EC7735"/>
    <w:rsid w:val="00EE5A4C"/>
    <w:rsid w:val="00F01526"/>
    <w:rsid w:val="00F07E7F"/>
    <w:rsid w:val="00F30BED"/>
    <w:rsid w:val="00F41F2A"/>
    <w:rsid w:val="00F6107F"/>
    <w:rsid w:val="00F67798"/>
    <w:rsid w:val="00F722A8"/>
    <w:rsid w:val="00F878EC"/>
    <w:rsid w:val="00F92F23"/>
    <w:rsid w:val="00F958DC"/>
    <w:rsid w:val="00FA22B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B4891-2BCD-43E9-947A-E21CCC4F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19</cp:revision>
  <dcterms:created xsi:type="dcterms:W3CDTF">2024-12-12T09:10:00Z</dcterms:created>
  <dcterms:modified xsi:type="dcterms:W3CDTF">2024-12-13T10:54:00Z</dcterms:modified>
</cp:coreProperties>
</file>