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920E11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июл</w:t>
            </w:r>
            <w:r w:rsidR="00B302F8">
              <w:rPr>
                <w:sz w:val="28"/>
                <w:szCs w:val="28"/>
              </w:rPr>
              <w:t>я</w:t>
            </w:r>
            <w:r w:rsidR="00757D3E" w:rsidRPr="00757D3E">
              <w:rPr>
                <w:sz w:val="28"/>
                <w:szCs w:val="28"/>
              </w:rPr>
              <w:t xml:space="preserve"> 2024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920E11">
        <w:rPr>
          <w:b/>
          <w:bCs/>
          <w:sz w:val="25"/>
          <w:szCs w:val="25"/>
        </w:rPr>
        <w:t>августе</w:t>
      </w:r>
      <w:r w:rsidRPr="00BF74F9">
        <w:rPr>
          <w:b/>
          <w:bCs/>
          <w:sz w:val="25"/>
          <w:szCs w:val="25"/>
        </w:rPr>
        <w:t xml:space="preserve"> 20</w:t>
      </w:r>
      <w:r>
        <w:rPr>
          <w:b/>
          <w:bCs/>
          <w:sz w:val="25"/>
          <w:szCs w:val="25"/>
        </w:rPr>
        <w:t>24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7950B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920E11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10.08</w:t>
            </w:r>
            <w:r w:rsidR="00F30BED">
              <w:rPr>
                <w:iCs/>
                <w:sz w:val="24"/>
                <w:szCs w:val="24"/>
              </w:rPr>
              <w:t>.</w:t>
            </w:r>
            <w:r w:rsidR="007950BE">
              <w:rPr>
                <w:iCs/>
                <w:sz w:val="24"/>
                <w:szCs w:val="24"/>
              </w:rPr>
              <w:t>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Pr="00D0635B" w:rsidRDefault="00920E11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F30BED" w:rsidRDefault="00920E11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стадион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1D34" w:rsidRPr="00CD79CE" w:rsidRDefault="00F30BED" w:rsidP="00CF1D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  <w:r w:rsidR="00CF1D34">
              <w:rPr>
                <w:iCs/>
                <w:sz w:val="24"/>
                <w:szCs w:val="24"/>
              </w:rPr>
              <w:t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</w:t>
            </w:r>
            <w:r w:rsidR="00CF1D34">
              <w:rPr>
                <w:sz w:val="24"/>
                <w:szCs w:val="24"/>
              </w:rPr>
              <w:t xml:space="preserve"> </w:t>
            </w:r>
            <w:proofErr w:type="spellStart"/>
            <w:r w:rsidR="00CF1D34">
              <w:rPr>
                <w:sz w:val="24"/>
                <w:szCs w:val="24"/>
              </w:rPr>
              <w:t>Тафий</w:t>
            </w:r>
            <w:proofErr w:type="spellEnd"/>
            <w:r w:rsidR="00CF1D34">
              <w:rPr>
                <w:sz w:val="24"/>
                <w:szCs w:val="24"/>
              </w:rPr>
              <w:t xml:space="preserve"> Алла Михайловна</w:t>
            </w:r>
            <w:r w:rsidR="00CF1D34" w:rsidRPr="00CD79CE">
              <w:rPr>
                <w:sz w:val="24"/>
                <w:szCs w:val="24"/>
              </w:rPr>
              <w:t>,</w:t>
            </w:r>
          </w:p>
          <w:p w:rsidR="00F30BED" w:rsidRDefault="00CF1D34" w:rsidP="0072580E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950BE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  <w:r w:rsidR="0072580E">
              <w:rPr>
                <w:sz w:val="24"/>
                <w:szCs w:val="24"/>
              </w:rPr>
              <w:t xml:space="preserve">, 8(81142) 2-10-36, 8(81142) 2-16-96 </w:t>
            </w:r>
          </w:p>
        </w:tc>
      </w:tr>
      <w:tr w:rsidR="0072580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2580E" w:rsidRPr="008E377C" w:rsidRDefault="0072580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80E" w:rsidRDefault="0072580E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12.08.2024 г. – 14.08.2024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80E" w:rsidRDefault="0072580E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Приемка образовательных организаций к новому 2024 - 2025 учебному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580E" w:rsidRDefault="0072580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80E" w:rsidRPr="00CD79CE" w:rsidRDefault="0072580E" w:rsidP="0072580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</w:t>
            </w:r>
            <w:r>
              <w:rPr>
                <w:iCs/>
                <w:sz w:val="24"/>
                <w:szCs w:val="24"/>
              </w:rPr>
              <w:lastRenderedPageBreak/>
              <w:t xml:space="preserve">образованию, культуре и спорту Администрации Пустошкинского района, руководители образовательных организаций, </w:t>
            </w:r>
          </w:p>
          <w:p w:rsidR="0072580E" w:rsidRDefault="0072580E" w:rsidP="00725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F30BE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30BED" w:rsidRPr="008E377C" w:rsidRDefault="00F30BE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0BED" w:rsidRDefault="00920E11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18.08</w:t>
            </w:r>
            <w:r w:rsidR="00F30BED">
              <w:rPr>
                <w:iCs/>
                <w:sz w:val="24"/>
                <w:szCs w:val="24"/>
              </w:rPr>
              <w:t>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0BED" w:rsidRPr="00D0635B" w:rsidRDefault="00920E11" w:rsidP="00AE38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Экоярмарка</w:t>
            </w:r>
            <w:proofErr w:type="spellEnd"/>
            <w:r>
              <w:rPr>
                <w:sz w:val="24"/>
                <w:szCs w:val="24"/>
              </w:rPr>
              <w:t xml:space="preserve"> – 2024 г.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BED" w:rsidRPr="00F30BED" w:rsidRDefault="00920E11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Городской стадион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BED" w:rsidRDefault="00F30BED" w:rsidP="00920E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</w:t>
            </w:r>
            <w:r w:rsidR="00920E11">
              <w:rPr>
                <w:sz w:val="24"/>
                <w:szCs w:val="24"/>
              </w:rPr>
              <w:t xml:space="preserve"> Гончарова Алевтина Анатольевна, директор МБУК «Пустошкинский районный Центр культуры», </w:t>
            </w:r>
            <w:r>
              <w:rPr>
                <w:sz w:val="24"/>
                <w:szCs w:val="24"/>
              </w:rPr>
              <w:t xml:space="preserve"> </w:t>
            </w:r>
          </w:p>
          <w:p w:rsidR="00F30BED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  <w:r w:rsidR="00920E11">
              <w:rPr>
                <w:sz w:val="24"/>
                <w:szCs w:val="24"/>
              </w:rPr>
              <w:t>, 8(81142) 2-19-57</w:t>
            </w:r>
          </w:p>
        </w:tc>
      </w:tr>
      <w:tr w:rsidR="001E471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E4717" w:rsidRPr="008E377C" w:rsidRDefault="001E471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4717" w:rsidRDefault="00920E11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22.08</w:t>
            </w:r>
            <w:r w:rsidR="001E4717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717" w:rsidRDefault="00920E11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Тематическая программа «Флаг моего государства», посвященная Дню Государственного флага Российской Федерации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717" w:rsidRPr="00AE3849" w:rsidRDefault="00920E11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02F8" w:rsidRDefault="00B302F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1E4717" w:rsidRDefault="00B302F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E207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Pr="008E377C" w:rsidRDefault="00E207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Default="00920E11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23.08</w:t>
            </w:r>
            <w:r w:rsidR="00E20779">
              <w:rPr>
                <w:iCs/>
                <w:sz w:val="24"/>
                <w:szCs w:val="24"/>
              </w:rPr>
              <w:t>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Pr="00D0635B" w:rsidRDefault="00920E11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 80–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со дня образования Псковской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D0635B" w:rsidRDefault="00920E11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0E11" w:rsidRDefault="00920E11" w:rsidP="00920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E20779" w:rsidRDefault="00920E11" w:rsidP="00920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7C3FE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C3FE2" w:rsidRPr="008E377C" w:rsidRDefault="007C3FE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FE2" w:rsidRPr="00E20779" w:rsidRDefault="000A19E8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</w:t>
            </w:r>
            <w:r w:rsidR="00F30BED">
              <w:rPr>
                <w:sz w:val="24"/>
                <w:szCs w:val="24"/>
                <w:lang w:eastAsia="en-US"/>
              </w:rPr>
              <w:t xml:space="preserve">.2024 г. </w:t>
            </w:r>
            <w:r w:rsidR="007C3FE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3FE2" w:rsidRDefault="000A19E8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3FE2" w:rsidRDefault="00F30BED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F30BED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BED" w:rsidRDefault="00F30BED" w:rsidP="00F30B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7C3FE2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9F73A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F73A4" w:rsidRPr="008E377C" w:rsidRDefault="009F73A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3A4" w:rsidRDefault="00BA1C5E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плану области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73A4" w:rsidRDefault="009F73A4" w:rsidP="00E2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работе традиционного августовского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совещания работников системы образования Псковской области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3A4" w:rsidRPr="00F30BED" w:rsidRDefault="00BA1C5E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1C5E" w:rsidRDefault="00BA1C5E" w:rsidP="00BA1C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</w:t>
            </w:r>
          </w:p>
          <w:p w:rsidR="009F73A4" w:rsidRDefault="00BA1C5E" w:rsidP="00BA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BA1C5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A1C5E" w:rsidRPr="008E377C" w:rsidRDefault="00BA1C5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1C5E" w:rsidRDefault="00BA1C5E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28.08.2024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1C5E" w:rsidRDefault="00BA1C5E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Совещание работников системы образования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1C5E" w:rsidRDefault="00BA1C5E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согласованию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1C5E" w:rsidRDefault="00BA1C5E" w:rsidP="00BA1C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</w:t>
            </w:r>
          </w:p>
          <w:p w:rsidR="00BA1C5E" w:rsidRDefault="00BA1C5E" w:rsidP="00BA1C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0A19E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A19E8" w:rsidRPr="008E377C" w:rsidRDefault="000A19E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19E8" w:rsidRDefault="000A19E8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30.08.2024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19E8" w:rsidRDefault="000A19E8" w:rsidP="00E2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19E8" w:rsidRPr="00F30BED" w:rsidRDefault="000A19E8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F30BED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19E8" w:rsidRDefault="000A19E8" w:rsidP="000A19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0A19E8" w:rsidRDefault="000A19E8" w:rsidP="000A1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E20779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Default="00E20779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Default="00E20779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Pr="005C247C" w:rsidRDefault="00E20779" w:rsidP="009E7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Организация труда, отдыха и оздоровления детей и подростков в летний период 202</w:t>
            </w:r>
            <w:r w:rsidRPr="00B9261D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5C247C" w:rsidRDefault="00E20779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0779" w:rsidRPr="00CD79CE" w:rsidRDefault="00E20779" w:rsidP="00E207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Дегтярева Светлана Петровна, главный специалист  отдела образования </w:t>
            </w:r>
            <w:r>
              <w:rPr>
                <w:iCs/>
                <w:sz w:val="24"/>
                <w:szCs w:val="24"/>
              </w:rPr>
              <w:lastRenderedPageBreak/>
              <w:t xml:space="preserve">комитета по образованию, культуре и спорту Администрации Пустошкинского района, </w:t>
            </w:r>
          </w:p>
          <w:p w:rsidR="00E20779" w:rsidRPr="00CD79CE" w:rsidRDefault="00E20779" w:rsidP="00E207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E20779" w:rsidRDefault="00E20779" w:rsidP="00E20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2-10-36, </w:t>
            </w:r>
          </w:p>
          <w:p w:rsidR="00E20779" w:rsidRPr="005C247C" w:rsidRDefault="00E20779" w:rsidP="00E20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7950BE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Default="007950BE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7950BE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краткосрочных дополнительных общеобразовательных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программ </w:t>
            </w:r>
          </w:p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«Пляжный волейбол»</w:t>
            </w:r>
          </w:p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«Футбол для всех»</w:t>
            </w:r>
          </w:p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«Лето в движении»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Default="007950BE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50BE" w:rsidRPr="00CD79CE" w:rsidRDefault="007950BE" w:rsidP="007950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505801" w:rsidRDefault="007950BE" w:rsidP="0050580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950BE" w:rsidRDefault="007950BE" w:rsidP="0050580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0A70A0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A70A0" w:rsidRDefault="000A70A0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70A0" w:rsidRDefault="000A70A0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70A0" w:rsidRDefault="000A70A0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образовательных учреждений к новому учебному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70A0" w:rsidRDefault="000A70A0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70A0" w:rsidRPr="00CD79CE" w:rsidRDefault="000A70A0" w:rsidP="000A70A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0A70A0" w:rsidRDefault="000A70A0" w:rsidP="000A7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143358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43358" w:rsidRDefault="00143358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3358" w:rsidRDefault="00143358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согласованию в течение месяца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43358" w:rsidRDefault="00143358" w:rsidP="00143358">
            <w:pPr>
              <w:jc w:val="both"/>
              <w:rPr>
                <w:sz w:val="24"/>
                <w:szCs w:val="24"/>
                <w:lang w:eastAsia="en-US"/>
              </w:rPr>
            </w:pPr>
            <w:r w:rsidRPr="005C247C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 xml:space="preserve">антитеррористической комиссии муниципального образования «Пустошкинский район»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3358" w:rsidRDefault="00143358" w:rsidP="00D27CB1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3358" w:rsidRPr="005C247C" w:rsidRDefault="00143358" w:rsidP="00143358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143358" w:rsidRDefault="00143358" w:rsidP="00143358">
            <w:pPr>
              <w:jc w:val="center"/>
              <w:rPr>
                <w:iCs/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7F" w:rsidRDefault="00F6107F" w:rsidP="00D06346">
      <w:r>
        <w:separator/>
      </w:r>
    </w:p>
  </w:endnote>
  <w:endnote w:type="continuationSeparator" w:id="0">
    <w:p w:rsidR="00F6107F" w:rsidRDefault="00F6107F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7F" w:rsidRDefault="00F6107F" w:rsidP="00D06346">
      <w:r>
        <w:separator/>
      </w:r>
    </w:p>
  </w:footnote>
  <w:footnote w:type="continuationSeparator" w:id="0">
    <w:p w:rsidR="00F6107F" w:rsidRDefault="00F6107F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D51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4325E"/>
    <w:rsid w:val="000615D0"/>
    <w:rsid w:val="00066E07"/>
    <w:rsid w:val="000904FD"/>
    <w:rsid w:val="000A19E8"/>
    <w:rsid w:val="000A70A0"/>
    <w:rsid w:val="000F45EB"/>
    <w:rsid w:val="0011064D"/>
    <w:rsid w:val="00143358"/>
    <w:rsid w:val="00174539"/>
    <w:rsid w:val="00177E79"/>
    <w:rsid w:val="0018127C"/>
    <w:rsid w:val="001C1287"/>
    <w:rsid w:val="001D0C78"/>
    <w:rsid w:val="001E29A2"/>
    <w:rsid w:val="001E3484"/>
    <w:rsid w:val="001E4717"/>
    <w:rsid w:val="001F5B8E"/>
    <w:rsid w:val="0022461B"/>
    <w:rsid w:val="00234C57"/>
    <w:rsid w:val="002606DA"/>
    <w:rsid w:val="00267E6D"/>
    <w:rsid w:val="0027680F"/>
    <w:rsid w:val="00291601"/>
    <w:rsid w:val="002A015F"/>
    <w:rsid w:val="002B522D"/>
    <w:rsid w:val="0030453F"/>
    <w:rsid w:val="003243BB"/>
    <w:rsid w:val="0037009A"/>
    <w:rsid w:val="00374ABC"/>
    <w:rsid w:val="00385651"/>
    <w:rsid w:val="003871C3"/>
    <w:rsid w:val="003A548A"/>
    <w:rsid w:val="003E3034"/>
    <w:rsid w:val="004012E8"/>
    <w:rsid w:val="00415426"/>
    <w:rsid w:val="00457EA4"/>
    <w:rsid w:val="004A556A"/>
    <w:rsid w:val="00505801"/>
    <w:rsid w:val="00524F27"/>
    <w:rsid w:val="00527E5A"/>
    <w:rsid w:val="00544891"/>
    <w:rsid w:val="005653E6"/>
    <w:rsid w:val="00582BBC"/>
    <w:rsid w:val="005B5FE6"/>
    <w:rsid w:val="005C247C"/>
    <w:rsid w:val="005D0626"/>
    <w:rsid w:val="005F3817"/>
    <w:rsid w:val="00603661"/>
    <w:rsid w:val="00650170"/>
    <w:rsid w:val="00683819"/>
    <w:rsid w:val="006B63DD"/>
    <w:rsid w:val="006C270B"/>
    <w:rsid w:val="006C687D"/>
    <w:rsid w:val="0072580E"/>
    <w:rsid w:val="00753112"/>
    <w:rsid w:val="00757D3E"/>
    <w:rsid w:val="00782960"/>
    <w:rsid w:val="00786515"/>
    <w:rsid w:val="007950BE"/>
    <w:rsid w:val="007B1AF9"/>
    <w:rsid w:val="007B6B4B"/>
    <w:rsid w:val="007C3FE2"/>
    <w:rsid w:val="007E25C0"/>
    <w:rsid w:val="007F7B63"/>
    <w:rsid w:val="00864054"/>
    <w:rsid w:val="00864ECF"/>
    <w:rsid w:val="00884524"/>
    <w:rsid w:val="008A4071"/>
    <w:rsid w:val="008B745E"/>
    <w:rsid w:val="008E377C"/>
    <w:rsid w:val="008E79A6"/>
    <w:rsid w:val="008F3D28"/>
    <w:rsid w:val="00920E11"/>
    <w:rsid w:val="00956B84"/>
    <w:rsid w:val="009603D6"/>
    <w:rsid w:val="00976DB0"/>
    <w:rsid w:val="009B534E"/>
    <w:rsid w:val="009D433C"/>
    <w:rsid w:val="009E7062"/>
    <w:rsid w:val="009F66E5"/>
    <w:rsid w:val="009F73A4"/>
    <w:rsid w:val="00A0335C"/>
    <w:rsid w:val="00A3456C"/>
    <w:rsid w:val="00A955AA"/>
    <w:rsid w:val="00AC2990"/>
    <w:rsid w:val="00AD468A"/>
    <w:rsid w:val="00AD5958"/>
    <w:rsid w:val="00AE3849"/>
    <w:rsid w:val="00B1283F"/>
    <w:rsid w:val="00B20111"/>
    <w:rsid w:val="00B27FBC"/>
    <w:rsid w:val="00B302F8"/>
    <w:rsid w:val="00B45C1F"/>
    <w:rsid w:val="00B86610"/>
    <w:rsid w:val="00BA1C5E"/>
    <w:rsid w:val="00C253DC"/>
    <w:rsid w:val="00C8177F"/>
    <w:rsid w:val="00CA6EE4"/>
    <w:rsid w:val="00CD7502"/>
    <w:rsid w:val="00CF1D34"/>
    <w:rsid w:val="00D04EB5"/>
    <w:rsid w:val="00D06346"/>
    <w:rsid w:val="00D20AA4"/>
    <w:rsid w:val="00D8248A"/>
    <w:rsid w:val="00D913D1"/>
    <w:rsid w:val="00E20779"/>
    <w:rsid w:val="00E21B80"/>
    <w:rsid w:val="00E3206F"/>
    <w:rsid w:val="00E3493D"/>
    <w:rsid w:val="00E811AA"/>
    <w:rsid w:val="00E85E32"/>
    <w:rsid w:val="00EB415E"/>
    <w:rsid w:val="00EC7735"/>
    <w:rsid w:val="00F07E7F"/>
    <w:rsid w:val="00F30BED"/>
    <w:rsid w:val="00F6107F"/>
    <w:rsid w:val="00F722A8"/>
    <w:rsid w:val="00F958DC"/>
    <w:rsid w:val="00FA22BE"/>
    <w:rsid w:val="00FD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D124A-1107-46FB-875D-2DD9040D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10</cp:revision>
  <dcterms:created xsi:type="dcterms:W3CDTF">2024-07-26T12:54:00Z</dcterms:created>
  <dcterms:modified xsi:type="dcterms:W3CDTF">2024-07-26T13:34:00Z</dcterms:modified>
</cp:coreProperties>
</file>