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CE1A8" w14:textId="77777777" w:rsidR="00CE6C10" w:rsidRPr="00165739" w:rsidRDefault="00CE6C10" w:rsidP="00CE6C10">
      <w:pPr>
        <w:tabs>
          <w:tab w:val="left" w:pos="4536"/>
        </w:tabs>
        <w:spacing w:line="360" w:lineRule="auto"/>
        <w:jc w:val="center"/>
        <w:rPr>
          <w:b/>
          <w:sz w:val="22"/>
        </w:rPr>
      </w:pPr>
      <w:r w:rsidRPr="00165739">
        <w:rPr>
          <w:b/>
          <w:sz w:val="22"/>
        </w:rPr>
        <w:t>ПСКОВСКАЯ ОБЛАСТЬ</w:t>
      </w:r>
    </w:p>
    <w:p w14:paraId="0E79C932" w14:textId="77777777" w:rsidR="00CE6C10" w:rsidRPr="00165739" w:rsidRDefault="00CE6C10" w:rsidP="00CE6C10">
      <w:pPr>
        <w:keepNext/>
        <w:spacing w:line="360" w:lineRule="auto"/>
        <w:jc w:val="center"/>
        <w:outlineLvl w:val="3"/>
        <w:rPr>
          <w:b/>
          <w:sz w:val="22"/>
        </w:rPr>
      </w:pPr>
      <w:r w:rsidRPr="00165739">
        <w:rPr>
          <w:b/>
          <w:sz w:val="22"/>
        </w:rPr>
        <w:t>МУНИЦИПАЛЬНОЕ ОБРАЗОВАНИЕ «ПУСТОШКИНСКИЙ РАЙОН»</w:t>
      </w:r>
    </w:p>
    <w:p w14:paraId="71282A80" w14:textId="77777777" w:rsidR="00CE6C10" w:rsidRPr="00165739" w:rsidRDefault="00CE6C10" w:rsidP="00CE6C10">
      <w:pPr>
        <w:jc w:val="center"/>
        <w:rPr>
          <w:b/>
          <w:sz w:val="22"/>
        </w:rPr>
      </w:pPr>
      <w:r w:rsidRPr="00165739">
        <w:rPr>
          <w:b/>
          <w:sz w:val="22"/>
        </w:rPr>
        <w:t>АДМИНИСТРАЦИЯ ПУСТОШКИНСКОГО РАЙОНА</w:t>
      </w:r>
    </w:p>
    <w:p w14:paraId="2CF35834" w14:textId="77777777" w:rsidR="00CE6C10" w:rsidRPr="00165739" w:rsidRDefault="00CE6C10" w:rsidP="00CE6C10">
      <w:pPr>
        <w:jc w:val="center"/>
        <w:rPr>
          <w:b/>
          <w:sz w:val="36"/>
          <w:szCs w:val="36"/>
        </w:rPr>
      </w:pPr>
    </w:p>
    <w:p w14:paraId="0E8B855B" w14:textId="77777777" w:rsidR="00CE6C10" w:rsidRPr="00165739" w:rsidRDefault="00CE6C10" w:rsidP="00CE6C10">
      <w:pPr>
        <w:jc w:val="center"/>
        <w:rPr>
          <w:b/>
          <w:sz w:val="36"/>
        </w:rPr>
      </w:pPr>
      <w:r w:rsidRPr="00165739">
        <w:rPr>
          <w:b/>
          <w:sz w:val="36"/>
        </w:rPr>
        <w:t xml:space="preserve">ПОСТАНОВЛЕНИЕ </w:t>
      </w:r>
    </w:p>
    <w:p w14:paraId="1987ABF5" w14:textId="550B9E94" w:rsidR="00CE6C10" w:rsidRDefault="00CE6C10" w:rsidP="00CE6C10">
      <w:pPr>
        <w:rPr>
          <w:b/>
          <w:sz w:val="32"/>
          <w:szCs w:val="32"/>
        </w:rPr>
      </w:pPr>
    </w:p>
    <w:p w14:paraId="39CF68BC" w14:textId="77777777" w:rsidR="003843D8" w:rsidRPr="00165739" w:rsidRDefault="003843D8" w:rsidP="00CE6C10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CE6C10" w:rsidRPr="00165739" w14:paraId="76AA1650" w14:textId="77777777" w:rsidTr="00E84A25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C9CD1" w14:textId="77777777" w:rsidR="00CE6C10" w:rsidRPr="00165739" w:rsidRDefault="00CE6C10" w:rsidP="00E84A25">
            <w:pPr>
              <w:spacing w:before="60"/>
            </w:pPr>
            <w:r w:rsidRPr="00165739"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78A3FE" w14:textId="77777777" w:rsidR="00CE6C10" w:rsidRPr="00165739" w:rsidRDefault="00CE6C10" w:rsidP="00756AEF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756AEF">
              <w:rPr>
                <w:sz w:val="28"/>
              </w:rPr>
              <w:t>8</w:t>
            </w:r>
            <w:r>
              <w:rPr>
                <w:sz w:val="28"/>
              </w:rPr>
              <w:t>.0</w:t>
            </w:r>
            <w:r w:rsidR="00756AEF">
              <w:rPr>
                <w:sz w:val="28"/>
              </w:rPr>
              <w:t>6</w:t>
            </w:r>
            <w:r>
              <w:rPr>
                <w:sz w:val="28"/>
              </w:rPr>
              <w:t xml:space="preserve">.2021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38053E" w14:textId="77777777" w:rsidR="00CE6C10" w:rsidRPr="00165739" w:rsidRDefault="00CE6C10" w:rsidP="00E84A25">
            <w:pPr>
              <w:spacing w:before="60"/>
              <w:jc w:val="center"/>
            </w:pPr>
            <w:r w:rsidRPr="00165739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2DD752" w14:textId="77777777" w:rsidR="00CE6C10" w:rsidRPr="00165739" w:rsidRDefault="00CE6C10" w:rsidP="00E84A25">
            <w:pPr>
              <w:tabs>
                <w:tab w:val="left" w:pos="420"/>
                <w:tab w:val="center" w:pos="539"/>
              </w:tabs>
              <w:rPr>
                <w:sz w:val="28"/>
              </w:rPr>
            </w:pPr>
            <w:r>
              <w:rPr>
                <w:sz w:val="28"/>
              </w:rPr>
              <w:tab/>
              <w:t>9</w:t>
            </w:r>
            <w:r w:rsidR="00756AEF">
              <w:rPr>
                <w:sz w:val="28"/>
              </w:rPr>
              <w:t>5</w:t>
            </w:r>
          </w:p>
        </w:tc>
      </w:tr>
    </w:tbl>
    <w:p w14:paraId="7626FDBC" w14:textId="77777777" w:rsidR="00CE6C10" w:rsidRPr="00165739" w:rsidRDefault="00CE6C10" w:rsidP="00CE6C10">
      <w:pPr>
        <w:rPr>
          <w:sz w:val="28"/>
          <w:szCs w:val="28"/>
        </w:rPr>
      </w:pPr>
      <w:r w:rsidRPr="00165739">
        <w:rPr>
          <w:b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 w:rsidRPr="00165739">
          <w:rPr>
            <w:b/>
          </w:rPr>
          <w:t>182300 г</w:t>
        </w:r>
      </w:smartTag>
      <w:r w:rsidRPr="00165739">
        <w:rPr>
          <w:b/>
        </w:rPr>
        <w:t>. Пустошка</w:t>
      </w:r>
      <w:r w:rsidRPr="00165739">
        <w:rPr>
          <w:sz w:val="28"/>
          <w:szCs w:val="28"/>
        </w:rPr>
        <w:t xml:space="preserve"> </w:t>
      </w:r>
    </w:p>
    <w:p w14:paraId="50E10D1B" w14:textId="77777777" w:rsidR="00CE6C10" w:rsidRDefault="00CE6C10" w:rsidP="00CE6C10">
      <w:pPr>
        <w:ind w:right="3826"/>
        <w:jc w:val="both"/>
        <w:rPr>
          <w:sz w:val="28"/>
          <w:szCs w:val="28"/>
        </w:rPr>
      </w:pPr>
    </w:p>
    <w:p w14:paraId="64C0AFBB" w14:textId="4AF70339" w:rsidR="00CE6C10" w:rsidRPr="00FA4FA0" w:rsidRDefault="00CE6C10" w:rsidP="00D83C4F">
      <w:pPr>
        <w:ind w:left="-142" w:right="467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41A0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</w:t>
      </w:r>
      <w:r w:rsidR="005B41A0">
        <w:rPr>
          <w:sz w:val="28"/>
          <w:szCs w:val="28"/>
        </w:rPr>
        <w:t xml:space="preserve"> </w:t>
      </w:r>
      <w:r w:rsidR="00D83C4F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</w:t>
      </w:r>
      <w:r w:rsidR="005B41A0">
        <w:rPr>
          <w:sz w:val="28"/>
          <w:szCs w:val="28"/>
        </w:rPr>
        <w:t xml:space="preserve"> </w:t>
      </w:r>
      <w:r>
        <w:rPr>
          <w:sz w:val="28"/>
          <w:szCs w:val="28"/>
        </w:rPr>
        <w:t>Пустошкинского района от</w:t>
      </w:r>
      <w:r w:rsidR="005B41A0">
        <w:rPr>
          <w:sz w:val="28"/>
          <w:szCs w:val="28"/>
        </w:rPr>
        <w:t xml:space="preserve"> </w:t>
      </w:r>
      <w:r>
        <w:rPr>
          <w:sz w:val="28"/>
          <w:szCs w:val="28"/>
        </w:rPr>
        <w:t>29.01.2021 г. № 9 «</w:t>
      </w:r>
      <w:r w:rsidRPr="00437CFC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5B41A0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муниципальной</w:t>
      </w:r>
      <w:r w:rsidR="005B4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Pr="00FA4FA0">
        <w:rPr>
          <w:sz w:val="28"/>
          <w:szCs w:val="28"/>
        </w:rPr>
        <w:t>муни</w:t>
      </w:r>
      <w:r>
        <w:rPr>
          <w:sz w:val="28"/>
          <w:szCs w:val="28"/>
        </w:rPr>
        <w:t>ципального</w:t>
      </w:r>
      <w:r w:rsidR="005B41A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Пустошкински</w:t>
      </w:r>
      <w:r w:rsidRPr="00FA4FA0">
        <w:rPr>
          <w:sz w:val="28"/>
          <w:szCs w:val="28"/>
        </w:rPr>
        <w:t>й</w:t>
      </w:r>
      <w:proofErr w:type="spellEnd"/>
      <w:r w:rsidRPr="00FA4FA0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FA4FA0">
        <w:rPr>
          <w:sz w:val="28"/>
          <w:szCs w:val="28"/>
        </w:rPr>
        <w:t xml:space="preserve">«Осуществление мер по социальной поддержке </w:t>
      </w:r>
      <w:r>
        <w:rPr>
          <w:sz w:val="28"/>
          <w:szCs w:val="28"/>
        </w:rPr>
        <w:t>населения Пустошкинског</w:t>
      </w:r>
      <w:r w:rsidRPr="00FA4FA0">
        <w:rPr>
          <w:sz w:val="28"/>
          <w:szCs w:val="28"/>
        </w:rPr>
        <w:t>о района</w:t>
      </w:r>
      <w:r>
        <w:rPr>
          <w:sz w:val="28"/>
          <w:szCs w:val="28"/>
        </w:rPr>
        <w:t xml:space="preserve">» на 2021 </w:t>
      </w:r>
      <w:r w:rsidRPr="00FA4FA0">
        <w:rPr>
          <w:sz w:val="28"/>
          <w:szCs w:val="28"/>
        </w:rPr>
        <w:t>-</w:t>
      </w:r>
      <w:r>
        <w:rPr>
          <w:sz w:val="28"/>
          <w:szCs w:val="28"/>
        </w:rPr>
        <w:t xml:space="preserve"> 2023</w:t>
      </w:r>
      <w:r w:rsidRPr="00FA4FA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</w:p>
    <w:p w14:paraId="4F227A7D" w14:textId="77777777" w:rsidR="00CE6C10" w:rsidRDefault="00CE6C10" w:rsidP="00CE6C10">
      <w:pPr>
        <w:ind w:right="3826"/>
        <w:jc w:val="both"/>
        <w:rPr>
          <w:sz w:val="28"/>
          <w:szCs w:val="28"/>
        </w:rPr>
      </w:pPr>
    </w:p>
    <w:p w14:paraId="78C1FA47" w14:textId="75F34F76" w:rsidR="00CE6C10" w:rsidRDefault="00CE6C10" w:rsidP="00CE6C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179  Бюджетного кодекса Российской Федерации,  постановлением  Администрации Пустошкинского района от 30.09.2015 г. № 146 «Об утверждении порядка разработки, формирования, реализации и оценки эффективности муниципальных программ муниципального образования «</w:t>
      </w:r>
      <w:proofErr w:type="spellStart"/>
      <w:r>
        <w:rPr>
          <w:sz w:val="28"/>
          <w:szCs w:val="28"/>
        </w:rPr>
        <w:t>Пустошкинский</w:t>
      </w:r>
      <w:proofErr w:type="spellEnd"/>
      <w:r>
        <w:rPr>
          <w:sz w:val="28"/>
          <w:szCs w:val="28"/>
        </w:rPr>
        <w:t xml:space="preserve"> район», с распоряжением Администрации Пустошкинского района от 08.09.2020 г. № 329 «Об утверждении Перечня муниципальных программ муниципального образования «</w:t>
      </w:r>
      <w:proofErr w:type="spellStart"/>
      <w:r>
        <w:rPr>
          <w:sz w:val="28"/>
          <w:szCs w:val="28"/>
        </w:rPr>
        <w:t>Пустошкинский</w:t>
      </w:r>
      <w:proofErr w:type="spellEnd"/>
      <w:r>
        <w:rPr>
          <w:sz w:val="28"/>
          <w:szCs w:val="28"/>
        </w:rPr>
        <w:t xml:space="preserve"> район»  на 2021 – 2023 годы», руководствуясь ст. 29 Устава муниципального образования «</w:t>
      </w:r>
      <w:proofErr w:type="spellStart"/>
      <w:r>
        <w:rPr>
          <w:sz w:val="28"/>
          <w:szCs w:val="28"/>
        </w:rPr>
        <w:t>Пустошкинский</w:t>
      </w:r>
      <w:proofErr w:type="spellEnd"/>
      <w:r>
        <w:rPr>
          <w:sz w:val="28"/>
          <w:szCs w:val="28"/>
        </w:rPr>
        <w:t xml:space="preserve"> район»</w:t>
      </w:r>
      <w:r w:rsidR="002301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Пустошкинского района ПОСТАНОВЛЯЕТ: </w:t>
      </w:r>
    </w:p>
    <w:p w14:paraId="006A6E5B" w14:textId="0B1A8D86" w:rsidR="00CE6C10" w:rsidRPr="00955A15" w:rsidRDefault="00955A15" w:rsidP="00955A15">
      <w:pPr>
        <w:ind w:firstLine="284"/>
        <w:jc w:val="both"/>
        <w:rPr>
          <w:color w:val="FF0000"/>
          <w:sz w:val="28"/>
          <w:szCs w:val="28"/>
        </w:rPr>
      </w:pPr>
      <w:r w:rsidRPr="00955A15">
        <w:rPr>
          <w:sz w:val="28"/>
          <w:szCs w:val="28"/>
        </w:rPr>
        <w:t>1.</w:t>
      </w:r>
      <w:r w:rsidR="00CE6C10" w:rsidRPr="00955A15">
        <w:rPr>
          <w:sz w:val="28"/>
          <w:szCs w:val="28"/>
        </w:rPr>
        <w:t>Внести в постановление Администрации Пустошкинского района от 29.01.2021 года № 9 «Об утверждении муниципальной программы</w:t>
      </w:r>
      <w:r w:rsidR="00230126" w:rsidRPr="00955A15">
        <w:rPr>
          <w:sz w:val="28"/>
          <w:szCs w:val="28"/>
        </w:rPr>
        <w:t xml:space="preserve"> </w:t>
      </w:r>
      <w:r w:rsidR="00CE6C10" w:rsidRPr="00955A15">
        <w:rPr>
          <w:sz w:val="28"/>
          <w:szCs w:val="28"/>
        </w:rPr>
        <w:t>муниципального образования «</w:t>
      </w:r>
      <w:proofErr w:type="spellStart"/>
      <w:r w:rsidR="00CE6C10" w:rsidRPr="00955A15">
        <w:rPr>
          <w:sz w:val="28"/>
          <w:szCs w:val="28"/>
        </w:rPr>
        <w:t>Пустошкинский</w:t>
      </w:r>
      <w:proofErr w:type="spellEnd"/>
      <w:r w:rsidR="00CE6C10" w:rsidRPr="00955A15">
        <w:rPr>
          <w:sz w:val="28"/>
          <w:szCs w:val="28"/>
        </w:rPr>
        <w:t xml:space="preserve"> район» «Осуществление мер по социальной поддержке населения Пустошкинского района» на 2021 - 2023 годы следующие изменения:</w:t>
      </w:r>
      <w:r w:rsidR="00CE6C10" w:rsidRPr="00955A15">
        <w:rPr>
          <w:color w:val="FF0000"/>
          <w:sz w:val="28"/>
          <w:szCs w:val="28"/>
        </w:rPr>
        <w:t xml:space="preserve"> </w:t>
      </w:r>
    </w:p>
    <w:p w14:paraId="0E18535B" w14:textId="77777777" w:rsidR="00CE6C10" w:rsidRDefault="00CE6C10" w:rsidP="00CE6C10">
      <w:pPr>
        <w:pStyle w:val="a4"/>
        <w:numPr>
          <w:ilvl w:val="1"/>
          <w:numId w:val="1"/>
        </w:numPr>
        <w:ind w:right="-1"/>
      </w:pPr>
      <w:r>
        <w:t>В муниципальной программе «</w:t>
      </w:r>
      <w:r w:rsidR="00502358" w:rsidRPr="00CE6C10">
        <w:rPr>
          <w:szCs w:val="28"/>
        </w:rPr>
        <w:t>Осуществление мер по социальной поддержке населения Пустошкинского района</w:t>
      </w:r>
      <w:r>
        <w:t>» на 20</w:t>
      </w:r>
      <w:r w:rsidR="00502358">
        <w:t>21</w:t>
      </w:r>
      <w:r>
        <w:t>-202</w:t>
      </w:r>
      <w:r w:rsidR="00502358">
        <w:t>3</w:t>
      </w:r>
      <w:r>
        <w:t xml:space="preserve"> годы (далее – Программа)</w:t>
      </w:r>
    </w:p>
    <w:p w14:paraId="564289AC" w14:textId="77777777" w:rsidR="00CE6C10" w:rsidRDefault="00CE6C10" w:rsidP="00CE6C10">
      <w:pPr>
        <w:pStyle w:val="a6"/>
        <w:numPr>
          <w:ilvl w:val="2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14:paraId="51A878FE" w14:textId="58CFED74" w:rsidR="00CE6C10" w:rsidRDefault="00CE6C10" w:rsidP="00791124">
      <w:pPr>
        <w:pStyle w:val="a6"/>
        <w:numPr>
          <w:ilvl w:val="3"/>
          <w:numId w:val="1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строк</w:t>
      </w:r>
      <w:r w:rsidR="0079112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96959">
        <w:rPr>
          <w:sz w:val="28"/>
          <w:szCs w:val="28"/>
        </w:rPr>
        <w:t>«</w:t>
      </w:r>
      <w:r w:rsidRPr="00996959">
        <w:rPr>
          <w:bCs/>
          <w:sz w:val="28"/>
          <w:szCs w:val="28"/>
        </w:rPr>
        <w:t xml:space="preserve">Объемы бюджетных ассигнований </w:t>
      </w:r>
      <w:r>
        <w:rPr>
          <w:bCs/>
          <w:sz w:val="28"/>
          <w:szCs w:val="28"/>
        </w:rPr>
        <w:t xml:space="preserve">муниципальной </w:t>
      </w:r>
      <w:r w:rsidRPr="00996959">
        <w:rPr>
          <w:bCs/>
          <w:sz w:val="28"/>
          <w:szCs w:val="28"/>
        </w:rPr>
        <w:t xml:space="preserve">программы (бюджетные ассигнования по подпрограммам, ведомственным целевым программам, основным мероприятиям, </w:t>
      </w:r>
      <w:r w:rsidRPr="00996959">
        <w:rPr>
          <w:bCs/>
          <w:sz w:val="28"/>
          <w:szCs w:val="28"/>
        </w:rPr>
        <w:lastRenderedPageBreak/>
        <w:t>включенным в состав программы)»</w:t>
      </w:r>
      <w:r>
        <w:rPr>
          <w:bCs/>
          <w:sz w:val="28"/>
          <w:szCs w:val="28"/>
        </w:rPr>
        <w:t xml:space="preserve"> Программы изложить в следующей редакции:</w:t>
      </w: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3281"/>
        <w:gridCol w:w="6495"/>
      </w:tblGrid>
      <w:tr w:rsidR="004C087F" w:rsidRPr="00FF2397" w14:paraId="3B055118" w14:textId="77777777" w:rsidTr="00D83C4F">
        <w:trPr>
          <w:trHeight w:val="131"/>
          <w:jc w:val="center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80D7" w14:textId="77777777" w:rsidR="004C087F" w:rsidRDefault="004C087F" w:rsidP="00E84A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муниципальной программы (бюджетные ассигнования по подпрограммам, ведомственным целевым программам, основным мероприятиям, включенным в состав программы) </w:t>
            </w:r>
          </w:p>
          <w:p w14:paraId="10F98669" w14:textId="77777777" w:rsidR="004C087F" w:rsidRPr="00920EF8" w:rsidRDefault="004C087F" w:rsidP="00E84A25"/>
          <w:p w14:paraId="4FA61680" w14:textId="77777777" w:rsidR="004C087F" w:rsidRPr="00920EF8" w:rsidRDefault="004C087F" w:rsidP="00E84A25"/>
          <w:p w14:paraId="31BA1AB9" w14:textId="77777777" w:rsidR="004C087F" w:rsidRDefault="004C087F" w:rsidP="00E84A25"/>
          <w:p w14:paraId="4B9FE61A" w14:textId="77777777" w:rsidR="004C087F" w:rsidRPr="00920EF8" w:rsidRDefault="004C087F" w:rsidP="00E84A25">
            <w:pPr>
              <w:jc w:val="center"/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4471" w14:textId="77777777" w:rsidR="004C087F" w:rsidRDefault="004C087F" w:rsidP="00E84A25">
            <w:pPr>
              <w:jc w:val="both"/>
              <w:rPr>
                <w:color w:val="000000"/>
              </w:rPr>
            </w:pPr>
            <w:r w:rsidRPr="00FD6219">
              <w:rPr>
                <w:b/>
                <w:color w:val="000000"/>
              </w:rPr>
              <w:t xml:space="preserve">Общий объем финансирования составляет </w:t>
            </w:r>
            <w:r w:rsidR="009C0A5F">
              <w:rPr>
                <w:b/>
                <w:color w:val="000000"/>
              </w:rPr>
              <w:t>9554,8</w:t>
            </w:r>
            <w:r w:rsidRPr="00FD6219">
              <w:rPr>
                <w:b/>
                <w:color w:val="000000"/>
              </w:rPr>
              <w:t xml:space="preserve"> тыс. рублей</w:t>
            </w:r>
            <w:r w:rsidRPr="00FF2397">
              <w:rPr>
                <w:color w:val="000000"/>
              </w:rPr>
              <w:t>, в том числе:</w:t>
            </w:r>
            <w:r>
              <w:rPr>
                <w:color w:val="000000"/>
              </w:rPr>
              <w:t xml:space="preserve"> </w:t>
            </w:r>
          </w:p>
          <w:p w14:paraId="728D8A73" w14:textId="77777777" w:rsidR="004C087F" w:rsidRPr="00FF2397" w:rsidRDefault="004C087F" w:rsidP="00E84A25">
            <w:pPr>
              <w:jc w:val="both"/>
              <w:rPr>
                <w:color w:val="000000"/>
              </w:rPr>
            </w:pPr>
          </w:p>
        </w:tc>
      </w:tr>
      <w:tr w:rsidR="004C087F" w:rsidRPr="00FF2397" w14:paraId="1F95B085" w14:textId="77777777" w:rsidTr="00D83C4F">
        <w:trPr>
          <w:trHeight w:val="300"/>
          <w:jc w:val="center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E2C" w14:textId="77777777" w:rsidR="004C087F" w:rsidRPr="00FF2397" w:rsidRDefault="004C087F" w:rsidP="00E84A25">
            <w:pPr>
              <w:rPr>
                <w:color w:val="00000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60A1" w14:textId="77777777" w:rsidR="004C087F" w:rsidRPr="00FF2397" w:rsidRDefault="004C087F" w:rsidP="009C0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2021  год: - </w:t>
            </w:r>
            <w:r w:rsidR="009C0A5F">
              <w:rPr>
                <w:color w:val="000000"/>
              </w:rPr>
              <w:t>5871,8</w:t>
            </w:r>
            <w:r>
              <w:rPr>
                <w:color w:val="000000"/>
              </w:rPr>
              <w:t xml:space="preserve"> </w:t>
            </w:r>
            <w:r w:rsidRPr="00FF2397">
              <w:rPr>
                <w:color w:val="000000"/>
              </w:rPr>
              <w:t>тыс. рублей</w:t>
            </w:r>
            <w:r>
              <w:rPr>
                <w:color w:val="000000"/>
              </w:rPr>
              <w:t>;</w:t>
            </w:r>
          </w:p>
        </w:tc>
      </w:tr>
      <w:tr w:rsidR="004C087F" w:rsidRPr="00FF2397" w14:paraId="39914E19" w14:textId="77777777" w:rsidTr="00D83C4F">
        <w:trPr>
          <w:trHeight w:val="300"/>
          <w:jc w:val="center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A25A" w14:textId="77777777" w:rsidR="004C087F" w:rsidRPr="00FF2397" w:rsidRDefault="004C087F" w:rsidP="00E84A25">
            <w:pPr>
              <w:rPr>
                <w:color w:val="00000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2DD6" w14:textId="77777777" w:rsidR="004C087F" w:rsidRPr="00FF2397" w:rsidRDefault="004C087F" w:rsidP="009C0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2022  год: -</w:t>
            </w:r>
            <w:r w:rsidR="005A4F04">
              <w:rPr>
                <w:color w:val="000000"/>
              </w:rPr>
              <w:t>184</w:t>
            </w:r>
            <w:r w:rsidR="009C0A5F">
              <w:rPr>
                <w:color w:val="000000"/>
              </w:rPr>
              <w:t>2</w:t>
            </w:r>
            <w:r w:rsidR="00D120D4">
              <w:rPr>
                <w:color w:val="000000"/>
              </w:rPr>
              <w:t>,</w:t>
            </w:r>
            <w:r w:rsidR="009C0A5F">
              <w:rPr>
                <w:color w:val="000000"/>
              </w:rPr>
              <w:t>0</w:t>
            </w:r>
            <w:r w:rsidR="00D120D4">
              <w:rPr>
                <w:color w:val="000000"/>
              </w:rPr>
              <w:t xml:space="preserve"> </w:t>
            </w:r>
            <w:r w:rsidRPr="00FF2397">
              <w:rPr>
                <w:color w:val="000000"/>
              </w:rPr>
              <w:t>тыс. рублей</w:t>
            </w:r>
            <w:r>
              <w:rPr>
                <w:color w:val="000000"/>
              </w:rPr>
              <w:t>;</w:t>
            </w:r>
          </w:p>
        </w:tc>
      </w:tr>
      <w:tr w:rsidR="004C087F" w:rsidRPr="00FF2397" w14:paraId="75CF980A" w14:textId="77777777" w:rsidTr="00D83C4F">
        <w:trPr>
          <w:trHeight w:val="389"/>
          <w:jc w:val="center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E987" w14:textId="77777777" w:rsidR="004C087F" w:rsidRPr="00FF2397" w:rsidRDefault="004C087F" w:rsidP="00E84A25">
            <w:pPr>
              <w:rPr>
                <w:color w:val="00000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AEB9" w14:textId="77777777" w:rsidR="004C087F" w:rsidRPr="00FF2397" w:rsidRDefault="004C087F" w:rsidP="00E84A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2023  год:  -1841.0  </w:t>
            </w:r>
            <w:r w:rsidRPr="00FF2397">
              <w:rPr>
                <w:color w:val="000000"/>
              </w:rPr>
              <w:t>тыс. рублей</w:t>
            </w:r>
            <w:r>
              <w:rPr>
                <w:color w:val="000000"/>
              </w:rPr>
              <w:t xml:space="preserve">; </w:t>
            </w:r>
          </w:p>
        </w:tc>
      </w:tr>
      <w:tr w:rsidR="004C087F" w14:paraId="503CA43A" w14:textId="77777777" w:rsidTr="00D83C4F">
        <w:trPr>
          <w:trHeight w:val="389"/>
          <w:jc w:val="center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79C" w14:textId="77777777" w:rsidR="004C087F" w:rsidRPr="00FF2397" w:rsidRDefault="004C087F" w:rsidP="00E84A25">
            <w:pPr>
              <w:rPr>
                <w:color w:val="00000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BECD" w14:textId="77777777" w:rsidR="004C087F" w:rsidRDefault="004C087F" w:rsidP="00E84A25">
            <w:pPr>
              <w:jc w:val="both"/>
              <w:rPr>
                <w:color w:val="000000"/>
              </w:rPr>
            </w:pPr>
          </w:p>
        </w:tc>
      </w:tr>
      <w:tr w:rsidR="004C087F" w14:paraId="14B08568" w14:textId="77777777" w:rsidTr="00D83C4F">
        <w:trPr>
          <w:trHeight w:val="389"/>
          <w:jc w:val="center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122C" w14:textId="77777777" w:rsidR="004C087F" w:rsidRPr="00FF2397" w:rsidRDefault="004C087F" w:rsidP="00E84A25">
            <w:pPr>
              <w:rPr>
                <w:color w:val="00000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F84D" w14:textId="77777777" w:rsidR="004C087F" w:rsidRDefault="004C087F" w:rsidP="00E84A25">
            <w:pPr>
              <w:jc w:val="both"/>
              <w:rPr>
                <w:color w:val="000000"/>
              </w:rPr>
            </w:pPr>
          </w:p>
        </w:tc>
      </w:tr>
      <w:tr w:rsidR="004C087F" w:rsidRPr="00FF2397" w14:paraId="10F2409F" w14:textId="77777777" w:rsidTr="00D83C4F">
        <w:trPr>
          <w:trHeight w:val="389"/>
          <w:jc w:val="center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9BAE" w14:textId="77777777" w:rsidR="004C087F" w:rsidRPr="00FF2397" w:rsidRDefault="004C087F" w:rsidP="00E84A25">
            <w:pPr>
              <w:rPr>
                <w:color w:val="00000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4530" w14:textId="77777777" w:rsidR="004C087F" w:rsidRPr="00FF2397" w:rsidRDefault="004C087F" w:rsidP="00FE3B47">
            <w:pPr>
              <w:jc w:val="both"/>
              <w:rPr>
                <w:color w:val="000000"/>
              </w:rPr>
            </w:pPr>
            <w:r w:rsidRPr="006C699E">
              <w:rPr>
                <w:b/>
                <w:color w:val="000000"/>
              </w:rPr>
              <w:t>Объем финансирования за счет средств</w:t>
            </w:r>
            <w:r w:rsidRPr="00FF2397">
              <w:rPr>
                <w:color w:val="000000"/>
              </w:rPr>
              <w:t xml:space="preserve"> </w:t>
            </w:r>
            <w:r w:rsidRPr="00FD6219">
              <w:rPr>
                <w:b/>
                <w:color w:val="000000"/>
              </w:rPr>
              <w:t xml:space="preserve">областного бюджета </w:t>
            </w:r>
            <w:r>
              <w:rPr>
                <w:color w:val="000000"/>
              </w:rPr>
              <w:t xml:space="preserve">составляет </w:t>
            </w:r>
            <w:r w:rsidR="00FE3B47">
              <w:rPr>
                <w:color w:val="000000"/>
              </w:rPr>
              <w:t>8242,9</w:t>
            </w:r>
            <w:r>
              <w:rPr>
                <w:color w:val="000000"/>
              </w:rPr>
              <w:t xml:space="preserve"> </w:t>
            </w:r>
            <w:r w:rsidRPr="00FF2397">
              <w:rPr>
                <w:color w:val="000000"/>
              </w:rPr>
              <w:t>тыс. рублей, в том числе:</w:t>
            </w:r>
          </w:p>
        </w:tc>
      </w:tr>
      <w:tr w:rsidR="004C087F" w:rsidRPr="00FF2397" w14:paraId="33183354" w14:textId="77777777" w:rsidTr="00D83C4F">
        <w:trPr>
          <w:trHeight w:val="300"/>
          <w:jc w:val="center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C2BE" w14:textId="77777777" w:rsidR="004C087F" w:rsidRPr="00FF2397" w:rsidRDefault="004C087F" w:rsidP="00E84A25">
            <w:pPr>
              <w:rPr>
                <w:color w:val="00000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C897" w14:textId="77777777" w:rsidR="004C087F" w:rsidRPr="00FF2397" w:rsidRDefault="004C087F" w:rsidP="00C50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2021  год: -  </w:t>
            </w:r>
            <w:r w:rsidR="00C50EC9">
              <w:rPr>
                <w:color w:val="000000"/>
              </w:rPr>
              <w:t>5084,5</w:t>
            </w:r>
            <w:r>
              <w:rPr>
                <w:color w:val="000000"/>
              </w:rPr>
              <w:t xml:space="preserve"> </w:t>
            </w:r>
            <w:r w:rsidRPr="00FF2397">
              <w:rPr>
                <w:color w:val="000000"/>
              </w:rPr>
              <w:t>тыс. рублей</w:t>
            </w:r>
            <w:r>
              <w:rPr>
                <w:color w:val="000000"/>
              </w:rPr>
              <w:t>;</w:t>
            </w:r>
          </w:p>
        </w:tc>
      </w:tr>
      <w:tr w:rsidR="004C087F" w:rsidRPr="00FF2397" w14:paraId="7DA48616" w14:textId="77777777" w:rsidTr="00D83C4F">
        <w:trPr>
          <w:trHeight w:val="300"/>
          <w:jc w:val="center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FBA0" w14:textId="77777777" w:rsidR="004C087F" w:rsidRPr="00FF2397" w:rsidRDefault="004C087F" w:rsidP="00E84A25">
            <w:pPr>
              <w:rPr>
                <w:color w:val="00000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085C" w14:textId="77777777" w:rsidR="004C087F" w:rsidRPr="00FF2397" w:rsidRDefault="004C087F" w:rsidP="00D120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2022  год: - </w:t>
            </w:r>
            <w:r w:rsidR="005A4F04">
              <w:rPr>
                <w:color w:val="000000"/>
              </w:rPr>
              <w:t xml:space="preserve">1608,0 </w:t>
            </w:r>
            <w:r w:rsidRPr="00D120D4">
              <w:rPr>
                <w:color w:val="000000"/>
              </w:rPr>
              <w:t>тыс.</w:t>
            </w:r>
            <w:r w:rsidRPr="00FF2397">
              <w:rPr>
                <w:color w:val="000000"/>
              </w:rPr>
              <w:t xml:space="preserve"> рублей</w:t>
            </w:r>
            <w:r>
              <w:rPr>
                <w:color w:val="000000"/>
              </w:rPr>
              <w:t>;</w:t>
            </w:r>
          </w:p>
        </w:tc>
      </w:tr>
      <w:tr w:rsidR="004C087F" w:rsidRPr="00FF2397" w14:paraId="5FDA8DC9" w14:textId="77777777" w:rsidTr="00D83C4F">
        <w:trPr>
          <w:trHeight w:val="300"/>
          <w:jc w:val="center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03F0" w14:textId="77777777" w:rsidR="004C087F" w:rsidRPr="00FF2397" w:rsidRDefault="004C087F" w:rsidP="00E84A25">
            <w:pPr>
              <w:rPr>
                <w:color w:val="00000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D118" w14:textId="77777777" w:rsidR="004C087F" w:rsidRPr="00FF2397" w:rsidRDefault="004C087F" w:rsidP="00E84A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2023  год:  -1607,0  </w:t>
            </w:r>
            <w:r w:rsidRPr="00FF2397">
              <w:rPr>
                <w:color w:val="000000"/>
              </w:rPr>
              <w:t>тыс. рублей</w:t>
            </w:r>
            <w:r>
              <w:rPr>
                <w:color w:val="000000"/>
              </w:rPr>
              <w:t xml:space="preserve">; </w:t>
            </w:r>
          </w:p>
        </w:tc>
      </w:tr>
      <w:tr w:rsidR="004C087F" w:rsidRPr="00FF2397" w14:paraId="395CB1AB" w14:textId="77777777" w:rsidTr="00D83C4F">
        <w:trPr>
          <w:trHeight w:val="300"/>
          <w:jc w:val="center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52D3" w14:textId="77777777" w:rsidR="004C087F" w:rsidRPr="00FF2397" w:rsidRDefault="004C087F" w:rsidP="00E84A25">
            <w:pPr>
              <w:rPr>
                <w:color w:val="00000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5DB1" w14:textId="77777777" w:rsidR="004C087F" w:rsidRDefault="004C087F" w:rsidP="00E84A25">
            <w:pPr>
              <w:jc w:val="both"/>
              <w:rPr>
                <w:color w:val="000000"/>
              </w:rPr>
            </w:pPr>
          </w:p>
          <w:p w14:paraId="39E31E80" w14:textId="77777777" w:rsidR="004C087F" w:rsidRPr="006C699E" w:rsidRDefault="004C087F" w:rsidP="00E84A25">
            <w:pPr>
              <w:jc w:val="both"/>
              <w:rPr>
                <w:b/>
                <w:color w:val="000000"/>
              </w:rPr>
            </w:pPr>
          </w:p>
          <w:p w14:paraId="5915EE1D" w14:textId="77777777" w:rsidR="004C087F" w:rsidRPr="00FF2397" w:rsidRDefault="004C087F" w:rsidP="00FE3B47">
            <w:pPr>
              <w:jc w:val="both"/>
              <w:rPr>
                <w:color w:val="000000"/>
              </w:rPr>
            </w:pPr>
            <w:r w:rsidRPr="006C699E">
              <w:rPr>
                <w:b/>
                <w:color w:val="000000"/>
              </w:rPr>
              <w:t>Объем финансирования за счет средств</w:t>
            </w:r>
            <w:r>
              <w:rPr>
                <w:color w:val="000000"/>
              </w:rPr>
              <w:t xml:space="preserve"> </w:t>
            </w:r>
            <w:r w:rsidRPr="00FD6219">
              <w:rPr>
                <w:b/>
                <w:color w:val="000000"/>
              </w:rPr>
              <w:t>местного бюджета</w:t>
            </w:r>
            <w:r>
              <w:rPr>
                <w:color w:val="000000"/>
              </w:rPr>
              <w:t xml:space="preserve"> составляет  </w:t>
            </w:r>
            <w:r w:rsidR="00FE3B47">
              <w:rPr>
                <w:color w:val="000000"/>
              </w:rPr>
              <w:t>1311,9</w:t>
            </w:r>
            <w:r>
              <w:rPr>
                <w:color w:val="000000"/>
              </w:rPr>
              <w:t xml:space="preserve"> </w:t>
            </w:r>
            <w:r w:rsidRPr="00FF2397">
              <w:rPr>
                <w:color w:val="000000"/>
              </w:rPr>
              <w:t>тыс. рублей, в том числе:</w:t>
            </w:r>
          </w:p>
        </w:tc>
      </w:tr>
      <w:tr w:rsidR="004C087F" w:rsidRPr="00FF2397" w14:paraId="389E5E9E" w14:textId="77777777" w:rsidTr="00D83C4F">
        <w:trPr>
          <w:trHeight w:val="300"/>
          <w:jc w:val="center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AC83" w14:textId="77777777" w:rsidR="004C087F" w:rsidRPr="00FF2397" w:rsidRDefault="004C087F" w:rsidP="00E84A25">
            <w:pPr>
              <w:rPr>
                <w:color w:val="00000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EAB1" w14:textId="77777777" w:rsidR="004C087F" w:rsidRPr="00FF2397" w:rsidRDefault="004C087F" w:rsidP="00C50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2021  год: - </w:t>
            </w:r>
            <w:r w:rsidR="00C50EC9">
              <w:rPr>
                <w:color w:val="000000"/>
              </w:rPr>
              <w:t>787,3</w:t>
            </w:r>
            <w:r>
              <w:rPr>
                <w:color w:val="000000"/>
              </w:rPr>
              <w:t xml:space="preserve"> </w:t>
            </w:r>
            <w:r w:rsidRPr="00FF2397">
              <w:rPr>
                <w:color w:val="000000"/>
              </w:rPr>
              <w:t>тыс. рублей</w:t>
            </w:r>
            <w:r>
              <w:rPr>
                <w:color w:val="000000"/>
              </w:rPr>
              <w:t>;</w:t>
            </w:r>
          </w:p>
        </w:tc>
      </w:tr>
      <w:tr w:rsidR="004C087F" w:rsidRPr="00FF2397" w14:paraId="269A8CC6" w14:textId="77777777" w:rsidTr="00D83C4F">
        <w:trPr>
          <w:trHeight w:val="300"/>
          <w:jc w:val="center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0B6D4" w14:textId="77777777" w:rsidR="004C087F" w:rsidRPr="00FF2397" w:rsidRDefault="004C087F" w:rsidP="00E84A25">
            <w:pPr>
              <w:rPr>
                <w:color w:val="00000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6692BE47" w14:textId="77777777" w:rsidR="004C087F" w:rsidRPr="00FF2397" w:rsidRDefault="004C087F" w:rsidP="009132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2022  год: -  </w:t>
            </w:r>
            <w:r w:rsidR="00D120D4">
              <w:rPr>
                <w:color w:val="000000"/>
              </w:rPr>
              <w:t>2</w:t>
            </w:r>
            <w:r w:rsidR="009132A9">
              <w:rPr>
                <w:color w:val="000000"/>
              </w:rPr>
              <w:t>34</w:t>
            </w:r>
            <w:r w:rsidR="00D120D4">
              <w:rPr>
                <w:color w:val="000000"/>
              </w:rPr>
              <w:t>,</w:t>
            </w:r>
            <w:r w:rsidR="009132A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FF2397">
              <w:rPr>
                <w:color w:val="000000"/>
              </w:rPr>
              <w:t>тыс. рублей</w:t>
            </w:r>
            <w:r>
              <w:rPr>
                <w:color w:val="000000"/>
              </w:rPr>
              <w:t>;</w:t>
            </w:r>
          </w:p>
        </w:tc>
      </w:tr>
      <w:tr w:rsidR="004C087F" w14:paraId="76EC9680" w14:textId="77777777" w:rsidTr="00955A15">
        <w:trPr>
          <w:trHeight w:val="273"/>
          <w:jc w:val="center"/>
        </w:trPr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75FC0" w14:textId="77777777" w:rsidR="004C087F" w:rsidRPr="00FF2397" w:rsidRDefault="004C087F" w:rsidP="00E84A25">
            <w:pPr>
              <w:rPr>
                <w:color w:val="000000"/>
              </w:rPr>
            </w:pPr>
          </w:p>
        </w:tc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5C0F7BB" w14:textId="77777777" w:rsidR="004C087F" w:rsidRDefault="004C087F" w:rsidP="00E84A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2023 год:  -  234.0  тыс. рублей; </w:t>
            </w:r>
          </w:p>
        </w:tc>
      </w:tr>
      <w:tr w:rsidR="004C087F" w14:paraId="1EEDF5DC" w14:textId="77777777" w:rsidTr="00955A15">
        <w:trPr>
          <w:trHeight w:val="273"/>
          <w:jc w:val="center"/>
        </w:trPr>
        <w:tc>
          <w:tcPr>
            <w:tcW w:w="3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96F8" w14:textId="77777777" w:rsidR="004C087F" w:rsidRPr="00FF2397" w:rsidRDefault="004C087F" w:rsidP="00E84A25">
            <w:pPr>
              <w:rPr>
                <w:color w:val="000000"/>
              </w:rPr>
            </w:pPr>
          </w:p>
        </w:tc>
        <w:tc>
          <w:tcPr>
            <w:tcW w:w="649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EAACA5" w14:textId="77777777" w:rsidR="004C087F" w:rsidRDefault="004C087F" w:rsidP="00E84A25">
            <w:pPr>
              <w:jc w:val="both"/>
              <w:rPr>
                <w:color w:val="000000"/>
              </w:rPr>
            </w:pPr>
          </w:p>
        </w:tc>
      </w:tr>
    </w:tbl>
    <w:p w14:paraId="29FDAA14" w14:textId="77777777" w:rsidR="00234440" w:rsidRPr="00234440" w:rsidRDefault="00234440" w:rsidP="00234440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234440">
        <w:rPr>
          <w:sz w:val="28"/>
          <w:szCs w:val="28"/>
        </w:rPr>
        <w:t>1.1.1.2. строку «</w:t>
      </w:r>
      <w:r>
        <w:rPr>
          <w:bCs/>
          <w:sz w:val="28"/>
          <w:szCs w:val="28"/>
        </w:rPr>
        <w:t xml:space="preserve">Основные </w:t>
      </w:r>
      <w:proofErr w:type="gramStart"/>
      <w:r>
        <w:rPr>
          <w:bCs/>
          <w:sz w:val="28"/>
          <w:szCs w:val="28"/>
        </w:rPr>
        <w:t>мероприятия</w:t>
      </w:r>
      <w:r w:rsidRPr="00234440">
        <w:rPr>
          <w:bCs/>
          <w:sz w:val="28"/>
          <w:szCs w:val="28"/>
        </w:rPr>
        <w:t>»  Программы</w:t>
      </w:r>
      <w:proofErr w:type="gramEnd"/>
      <w:r w:rsidRPr="00234440">
        <w:rPr>
          <w:bCs/>
          <w:sz w:val="28"/>
          <w:szCs w:val="28"/>
        </w:rPr>
        <w:t xml:space="preserve">  изложить в следующей редакции:</w:t>
      </w:r>
    </w:p>
    <w:tbl>
      <w:tblPr>
        <w:tblW w:w="9963" w:type="dxa"/>
        <w:jc w:val="center"/>
        <w:tblLook w:val="04A0" w:firstRow="1" w:lastRow="0" w:firstColumn="1" w:lastColumn="0" w:noHBand="0" w:noVBand="1"/>
      </w:tblPr>
      <w:tblGrid>
        <w:gridCol w:w="3281"/>
        <w:gridCol w:w="6682"/>
      </w:tblGrid>
      <w:tr w:rsidR="00234440" w:rsidRPr="00004634" w14:paraId="2486D6BC" w14:textId="77777777" w:rsidTr="00234440">
        <w:trPr>
          <w:trHeight w:val="360"/>
          <w:jc w:val="center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7ABD" w14:textId="77777777" w:rsidR="00234440" w:rsidRDefault="00234440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Основные мероприятия 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6459" w14:textId="77777777" w:rsidR="00234440" w:rsidRPr="00004634" w:rsidRDefault="00234440" w:rsidP="00E84A25">
            <w:pPr>
              <w:ind w:firstLine="40"/>
              <w:jc w:val="both"/>
              <w:rPr>
                <w:color w:val="000000"/>
              </w:rPr>
            </w:pPr>
            <w:r w:rsidRPr="00004634">
              <w:rPr>
                <w:color w:val="000000"/>
              </w:rPr>
              <w:t xml:space="preserve">1. Обеспечение жильем отдельных категорий граждан. </w:t>
            </w:r>
          </w:p>
          <w:p w14:paraId="50A5934E" w14:textId="77777777" w:rsidR="00234440" w:rsidRPr="00004634" w:rsidRDefault="00234440" w:rsidP="00E84A25">
            <w:pPr>
              <w:ind w:firstLine="40"/>
              <w:jc w:val="both"/>
              <w:rPr>
                <w:color w:val="000000"/>
              </w:rPr>
            </w:pPr>
            <w:r w:rsidRPr="00004634">
              <w:rPr>
                <w:color w:val="000000"/>
              </w:rPr>
              <w:t>2. Обеспечение предоставления единовременных социальных выплат.</w:t>
            </w:r>
          </w:p>
          <w:p w14:paraId="7B110387" w14:textId="77777777" w:rsidR="00234440" w:rsidRPr="00004634" w:rsidRDefault="00234440" w:rsidP="00E84A25">
            <w:pPr>
              <w:ind w:firstLine="40"/>
              <w:jc w:val="both"/>
              <w:rPr>
                <w:color w:val="000000"/>
              </w:rPr>
            </w:pPr>
            <w:r w:rsidRPr="00004634">
              <w:rPr>
                <w:color w:val="000000"/>
              </w:rPr>
              <w:t xml:space="preserve">3. Предоставление мер социальной поддержки отдельным категориям граждан. </w:t>
            </w:r>
          </w:p>
          <w:p w14:paraId="56C15D55" w14:textId="77777777" w:rsidR="00234440" w:rsidRPr="00004634" w:rsidRDefault="00234440" w:rsidP="00E84A25">
            <w:pPr>
              <w:ind w:firstLine="40"/>
              <w:jc w:val="both"/>
              <w:rPr>
                <w:color w:val="000000"/>
              </w:rPr>
            </w:pPr>
            <w:r w:rsidRPr="00004634">
              <w:rPr>
                <w:color w:val="000000"/>
              </w:rPr>
              <w:t xml:space="preserve">4. Материальная помощь на ремонт жилых помещений инвалидам и участникам Великой Отечественной войны, ветеранам Великой Отечественной войны из числа лиц, награжденных знаком «Жителю блокадного Ленинграда». </w:t>
            </w:r>
          </w:p>
          <w:p w14:paraId="5326797E" w14:textId="77777777" w:rsidR="00234440" w:rsidRDefault="00234440" w:rsidP="00234440">
            <w:pPr>
              <w:ind w:firstLine="40"/>
              <w:jc w:val="both"/>
              <w:rPr>
                <w:color w:val="000000"/>
              </w:rPr>
            </w:pPr>
            <w:r w:rsidRPr="00004634">
              <w:rPr>
                <w:color w:val="000000"/>
              </w:rPr>
              <w:t xml:space="preserve">5. </w:t>
            </w:r>
            <w:r>
              <w:rPr>
                <w:color w:val="000000"/>
              </w:rPr>
              <w:t xml:space="preserve">Обеспечение поздравлений ветеранов Великой Отечественной войны. </w:t>
            </w:r>
          </w:p>
          <w:p w14:paraId="060FBB08" w14:textId="77777777" w:rsidR="00234440" w:rsidRPr="00004634" w:rsidRDefault="00234440" w:rsidP="00234440">
            <w:pPr>
              <w:ind w:firstLine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>
              <w:t>Прис</w:t>
            </w:r>
            <w:r w:rsidRPr="000A4609">
              <w:t>пособлени</w:t>
            </w:r>
            <w:r>
              <w:t>е</w:t>
            </w:r>
            <w:r w:rsidRPr="000A4609">
              <w:t xml:space="preserve"> к потребностям инвалидов муниципальных квартир, подъездов, дворовых территорий путем переоборудования, приобретения и установки технических средств реабилитации</w:t>
            </w:r>
          </w:p>
        </w:tc>
      </w:tr>
    </w:tbl>
    <w:p w14:paraId="63E89FF2" w14:textId="77777777" w:rsidR="00016EB9" w:rsidRDefault="00016EB9" w:rsidP="00C01870">
      <w:pPr>
        <w:pStyle w:val="a6"/>
        <w:numPr>
          <w:ilvl w:val="2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64124">
        <w:rPr>
          <w:sz w:val="28"/>
          <w:szCs w:val="28"/>
        </w:rPr>
        <w:t xml:space="preserve">В разделе 8 </w:t>
      </w:r>
      <w:r>
        <w:rPr>
          <w:sz w:val="28"/>
          <w:szCs w:val="28"/>
        </w:rPr>
        <w:t>П</w:t>
      </w:r>
      <w:r w:rsidRPr="00164124">
        <w:rPr>
          <w:sz w:val="28"/>
          <w:szCs w:val="28"/>
        </w:rPr>
        <w:t>рограммы «Перечень подпрограмм, ведомственных целевых программ, основных мероприятий, включенных в состав муниципальной программы»</w:t>
      </w:r>
      <w:r>
        <w:rPr>
          <w:sz w:val="28"/>
          <w:szCs w:val="28"/>
        </w:rPr>
        <w:t>:</w:t>
      </w:r>
    </w:p>
    <w:p w14:paraId="6E4CE2D9" w14:textId="77777777" w:rsidR="00C01870" w:rsidRPr="00C01870" w:rsidRDefault="00C01870" w:rsidP="00C01870">
      <w:pPr>
        <w:spacing w:before="100" w:beforeAutospacing="1" w:after="100" w:afterAutospacing="1"/>
        <w:jc w:val="both"/>
        <w:rPr>
          <w:sz w:val="28"/>
          <w:szCs w:val="28"/>
        </w:rPr>
      </w:pPr>
      <w:r w:rsidRPr="00C01870">
        <w:rPr>
          <w:sz w:val="28"/>
          <w:szCs w:val="28"/>
        </w:rPr>
        <w:t>1.1.2.1.  строк</w:t>
      </w:r>
      <w:r>
        <w:rPr>
          <w:sz w:val="28"/>
          <w:szCs w:val="28"/>
        </w:rPr>
        <w:t>у</w:t>
      </w:r>
      <w:r w:rsidRPr="00C01870">
        <w:rPr>
          <w:sz w:val="28"/>
          <w:szCs w:val="28"/>
        </w:rPr>
        <w:t xml:space="preserve"> 1 раздела «Подпрограммы» изложить в следующей редакции:</w:t>
      </w:r>
    </w:p>
    <w:p w14:paraId="16A79A2B" w14:textId="77777777" w:rsidR="00C01870" w:rsidRDefault="00016EB9" w:rsidP="00016EB9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164124">
        <w:rPr>
          <w:sz w:val="28"/>
          <w:szCs w:val="28"/>
        </w:rPr>
        <w:t xml:space="preserve"> </w:t>
      </w:r>
    </w:p>
    <w:p w14:paraId="36D21680" w14:textId="6F16D85C" w:rsidR="00016EB9" w:rsidRDefault="00016EB9" w:rsidP="00016EB9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p w14:paraId="5A772740" w14:textId="28299665" w:rsidR="00955A15" w:rsidRDefault="00955A15" w:rsidP="00016EB9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p w14:paraId="5E7B79DB" w14:textId="41FEA63E" w:rsidR="00955A15" w:rsidRDefault="00955A15" w:rsidP="00016EB9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p w14:paraId="613C70A3" w14:textId="66BA0E6E" w:rsidR="00955A15" w:rsidRDefault="00955A15" w:rsidP="00016EB9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p w14:paraId="0AC87D69" w14:textId="77777777" w:rsidR="00955A15" w:rsidRDefault="00955A15" w:rsidP="00016EB9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p w14:paraId="5D1ACEC6" w14:textId="687B7C49" w:rsidR="008A4096" w:rsidRPr="008A4096" w:rsidRDefault="008A4096" w:rsidP="008A4096"/>
    <w:p w14:paraId="3706E673" w14:textId="77777777" w:rsidR="008A4096" w:rsidRPr="008A4096" w:rsidRDefault="008A4096" w:rsidP="008A4096"/>
    <w:tbl>
      <w:tblPr>
        <w:tblpPr w:leftFromText="180" w:rightFromText="180" w:vertAnchor="text" w:horzAnchor="margin" w:tblpXSpec="center" w:tblpY="-85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851"/>
        <w:gridCol w:w="567"/>
        <w:gridCol w:w="850"/>
        <w:gridCol w:w="992"/>
        <w:gridCol w:w="993"/>
        <w:gridCol w:w="1134"/>
        <w:gridCol w:w="1842"/>
      </w:tblGrid>
      <w:tr w:rsidR="00016EB9" w:rsidRPr="00E40022" w14:paraId="4B90007C" w14:textId="77777777" w:rsidTr="00E84A25">
        <w:trPr>
          <w:trHeight w:val="1077"/>
        </w:trPr>
        <w:tc>
          <w:tcPr>
            <w:tcW w:w="817" w:type="dxa"/>
            <w:vMerge w:val="restart"/>
          </w:tcPr>
          <w:p w14:paraId="34B5ECCA" w14:textId="77777777" w:rsidR="00016EB9" w:rsidRPr="00E40022" w:rsidRDefault="00016EB9" w:rsidP="00E84A25">
            <w:pPr>
              <w:jc w:val="center"/>
            </w:pPr>
          </w:p>
          <w:p w14:paraId="4249D561" w14:textId="77777777" w:rsidR="00016EB9" w:rsidRPr="00E40022" w:rsidRDefault="00016EB9" w:rsidP="00E84A25">
            <w:pPr>
              <w:ind w:left="34" w:hanging="34"/>
              <w:jc w:val="center"/>
            </w:pPr>
            <w:r w:rsidRPr="00E40022">
              <w:t>№ п/п</w:t>
            </w:r>
          </w:p>
        </w:tc>
        <w:tc>
          <w:tcPr>
            <w:tcW w:w="1134" w:type="dxa"/>
            <w:vMerge w:val="restart"/>
          </w:tcPr>
          <w:p w14:paraId="258BB578" w14:textId="77777777" w:rsidR="00016EB9" w:rsidRPr="00E40022" w:rsidRDefault="00016EB9" w:rsidP="00E84A25">
            <w:pPr>
              <w:jc w:val="center"/>
            </w:pPr>
          </w:p>
          <w:p w14:paraId="7BBD7E27" w14:textId="77777777" w:rsidR="00016EB9" w:rsidRPr="00E40022" w:rsidRDefault="00016EB9" w:rsidP="00E84A25">
            <w:pPr>
              <w:jc w:val="center"/>
            </w:pPr>
            <w:r w:rsidRPr="00E40022"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1134" w:type="dxa"/>
            <w:vMerge w:val="restart"/>
          </w:tcPr>
          <w:p w14:paraId="2F9D9BE6" w14:textId="77777777" w:rsidR="00016EB9" w:rsidRPr="00E40022" w:rsidRDefault="00016EB9" w:rsidP="00E84A25">
            <w:pPr>
              <w:jc w:val="center"/>
            </w:pPr>
          </w:p>
          <w:p w14:paraId="4C72989A" w14:textId="77777777" w:rsidR="00016EB9" w:rsidRPr="00E40022" w:rsidRDefault="00016EB9" w:rsidP="00E84A25">
            <w:pPr>
              <w:jc w:val="center"/>
            </w:pPr>
            <w:r w:rsidRPr="00E40022">
              <w:t>Ответственный исполнитель (соисполнитель или участник)</w:t>
            </w:r>
          </w:p>
          <w:p w14:paraId="635521D0" w14:textId="77777777" w:rsidR="00016EB9" w:rsidRPr="00E40022" w:rsidRDefault="00016EB9" w:rsidP="00E84A25"/>
        </w:tc>
        <w:tc>
          <w:tcPr>
            <w:tcW w:w="851" w:type="dxa"/>
            <w:vMerge w:val="restart"/>
          </w:tcPr>
          <w:p w14:paraId="53FF088B" w14:textId="77777777" w:rsidR="00016EB9" w:rsidRPr="00E40022" w:rsidRDefault="00016EB9" w:rsidP="00E84A25">
            <w:pPr>
              <w:jc w:val="center"/>
            </w:pPr>
          </w:p>
          <w:p w14:paraId="79F7B07B" w14:textId="77777777" w:rsidR="00016EB9" w:rsidRDefault="00016EB9" w:rsidP="00E84A25">
            <w:pPr>
              <w:jc w:val="center"/>
            </w:pPr>
            <w:r w:rsidRPr="00E40022">
              <w:t>Срок реализ</w:t>
            </w:r>
            <w:r>
              <w:t>ации</w:t>
            </w:r>
          </w:p>
          <w:p w14:paraId="2E3A65C8" w14:textId="77777777" w:rsidR="00016EB9" w:rsidRDefault="00016EB9" w:rsidP="00E84A25">
            <w:pPr>
              <w:jc w:val="center"/>
            </w:pPr>
          </w:p>
          <w:p w14:paraId="115F7051" w14:textId="77777777" w:rsidR="00016EB9" w:rsidRDefault="00016EB9" w:rsidP="00E84A25">
            <w:pPr>
              <w:jc w:val="center"/>
            </w:pPr>
          </w:p>
          <w:p w14:paraId="156491EB" w14:textId="77777777" w:rsidR="00016EB9" w:rsidRDefault="00016EB9" w:rsidP="00E84A25">
            <w:pPr>
              <w:jc w:val="center"/>
            </w:pPr>
          </w:p>
          <w:p w14:paraId="4E3EAA94" w14:textId="77777777" w:rsidR="00016EB9" w:rsidRPr="00E40022" w:rsidRDefault="00016EB9" w:rsidP="00E84A25">
            <w:pPr>
              <w:jc w:val="center"/>
            </w:pPr>
            <w:r>
              <w:t xml:space="preserve"> </w:t>
            </w:r>
          </w:p>
        </w:tc>
        <w:tc>
          <w:tcPr>
            <w:tcW w:w="567" w:type="dxa"/>
          </w:tcPr>
          <w:p w14:paraId="5522D12C" w14:textId="77777777" w:rsidR="00016EB9" w:rsidRPr="00E40022" w:rsidRDefault="00016EB9" w:rsidP="00E84A25">
            <w:pPr>
              <w:jc w:val="center"/>
            </w:pPr>
          </w:p>
        </w:tc>
        <w:tc>
          <w:tcPr>
            <w:tcW w:w="2835" w:type="dxa"/>
            <w:gridSpan w:val="3"/>
          </w:tcPr>
          <w:p w14:paraId="33BF63EB" w14:textId="77777777" w:rsidR="00016EB9" w:rsidRPr="00E40022" w:rsidRDefault="00016EB9" w:rsidP="00E84A25">
            <w:pPr>
              <w:jc w:val="center"/>
            </w:pPr>
          </w:p>
          <w:p w14:paraId="50690D88" w14:textId="77777777" w:rsidR="00016EB9" w:rsidRPr="00E40022" w:rsidRDefault="00016EB9" w:rsidP="00E84A25">
            <w:pPr>
              <w:jc w:val="center"/>
            </w:pPr>
            <w:r w:rsidRPr="00E40022">
              <w:t>Объем финансирования по годам (тыс. рублей)</w:t>
            </w:r>
          </w:p>
          <w:p w14:paraId="6938E81B" w14:textId="77777777" w:rsidR="00016EB9" w:rsidRPr="00E40022" w:rsidRDefault="00016EB9" w:rsidP="00E84A25">
            <w:pPr>
              <w:jc w:val="center"/>
            </w:pPr>
          </w:p>
        </w:tc>
        <w:tc>
          <w:tcPr>
            <w:tcW w:w="1134" w:type="dxa"/>
            <w:vMerge w:val="restart"/>
          </w:tcPr>
          <w:p w14:paraId="472D3B82" w14:textId="77777777" w:rsidR="00016EB9" w:rsidRPr="00E40022" w:rsidRDefault="00016EB9" w:rsidP="00E84A25">
            <w:pPr>
              <w:jc w:val="center"/>
            </w:pPr>
          </w:p>
          <w:p w14:paraId="2D50D30D" w14:textId="77777777" w:rsidR="00016EB9" w:rsidRPr="00E40022" w:rsidRDefault="00016EB9" w:rsidP="00E84A25">
            <w:pPr>
              <w:jc w:val="center"/>
            </w:pPr>
            <w:r w:rsidRPr="00E40022">
              <w:t>Ожидаемый непосредственный результат (краткое описание)</w:t>
            </w:r>
          </w:p>
        </w:tc>
        <w:tc>
          <w:tcPr>
            <w:tcW w:w="1842" w:type="dxa"/>
            <w:vMerge w:val="restart"/>
          </w:tcPr>
          <w:p w14:paraId="10BD77FC" w14:textId="77777777" w:rsidR="00016EB9" w:rsidRPr="00E40022" w:rsidRDefault="00016EB9" w:rsidP="00E84A25">
            <w:pPr>
              <w:ind w:right="-108"/>
              <w:jc w:val="center"/>
            </w:pPr>
          </w:p>
          <w:p w14:paraId="4FB0C55A" w14:textId="77777777" w:rsidR="00016EB9" w:rsidRPr="00E40022" w:rsidRDefault="00016EB9" w:rsidP="00E84A25">
            <w:pPr>
              <w:ind w:right="-108"/>
              <w:jc w:val="center"/>
            </w:pPr>
            <w:r w:rsidRPr="00E40022">
              <w:t xml:space="preserve">Последствия </w:t>
            </w:r>
            <w:proofErr w:type="spellStart"/>
            <w:r w:rsidRPr="00E40022">
              <w:t>нереализации</w:t>
            </w:r>
            <w:proofErr w:type="spellEnd"/>
            <w:r w:rsidRPr="00E40022">
              <w:t xml:space="preserve"> муниципальной программы, подпрограммы, ведомственной целевой программы, основного мероприятия</w:t>
            </w:r>
          </w:p>
        </w:tc>
      </w:tr>
      <w:tr w:rsidR="00016EB9" w:rsidRPr="00C95B92" w14:paraId="105609CE" w14:textId="77777777" w:rsidTr="00E84A25">
        <w:tc>
          <w:tcPr>
            <w:tcW w:w="817" w:type="dxa"/>
            <w:vMerge/>
          </w:tcPr>
          <w:p w14:paraId="6E6F7960" w14:textId="77777777" w:rsidR="00016EB9" w:rsidRPr="00C95B92" w:rsidRDefault="00016EB9" w:rsidP="00E84A25">
            <w:pPr>
              <w:jc w:val="both"/>
              <w:rPr>
                <w:rStyle w:val="a8"/>
                <w:i w:val="0"/>
              </w:rPr>
            </w:pPr>
          </w:p>
        </w:tc>
        <w:tc>
          <w:tcPr>
            <w:tcW w:w="1134" w:type="dxa"/>
            <w:vMerge/>
          </w:tcPr>
          <w:p w14:paraId="45903A08" w14:textId="77777777" w:rsidR="00016EB9" w:rsidRPr="00C95B92" w:rsidRDefault="00016EB9" w:rsidP="00E84A25">
            <w:pPr>
              <w:jc w:val="both"/>
              <w:rPr>
                <w:rStyle w:val="a8"/>
                <w:i w:val="0"/>
              </w:rPr>
            </w:pPr>
          </w:p>
        </w:tc>
        <w:tc>
          <w:tcPr>
            <w:tcW w:w="1134" w:type="dxa"/>
            <w:vMerge/>
          </w:tcPr>
          <w:p w14:paraId="490F1CF2" w14:textId="77777777" w:rsidR="00016EB9" w:rsidRPr="00C95B92" w:rsidRDefault="00016EB9" w:rsidP="00E84A25">
            <w:pPr>
              <w:jc w:val="both"/>
              <w:rPr>
                <w:rStyle w:val="a8"/>
                <w:i w:val="0"/>
              </w:rPr>
            </w:pPr>
          </w:p>
        </w:tc>
        <w:tc>
          <w:tcPr>
            <w:tcW w:w="851" w:type="dxa"/>
            <w:vMerge/>
          </w:tcPr>
          <w:p w14:paraId="63D65A29" w14:textId="77777777" w:rsidR="00016EB9" w:rsidRPr="00C95B92" w:rsidRDefault="00016EB9" w:rsidP="00E84A25">
            <w:pPr>
              <w:jc w:val="both"/>
              <w:rPr>
                <w:rStyle w:val="a8"/>
                <w:i w:val="0"/>
              </w:rPr>
            </w:pPr>
          </w:p>
        </w:tc>
        <w:tc>
          <w:tcPr>
            <w:tcW w:w="567" w:type="dxa"/>
          </w:tcPr>
          <w:p w14:paraId="314DC677" w14:textId="77777777" w:rsidR="00016EB9" w:rsidRPr="00C95B92" w:rsidRDefault="00016EB9" w:rsidP="00E84A25">
            <w:pPr>
              <w:jc w:val="center"/>
              <w:rPr>
                <w:rStyle w:val="a8"/>
                <w:i w:val="0"/>
              </w:rPr>
            </w:pPr>
            <w:r w:rsidRPr="00C95B92">
              <w:rPr>
                <w:rStyle w:val="a8"/>
                <w:i w:val="0"/>
              </w:rPr>
              <w:t>Всего</w:t>
            </w:r>
          </w:p>
        </w:tc>
        <w:tc>
          <w:tcPr>
            <w:tcW w:w="850" w:type="dxa"/>
          </w:tcPr>
          <w:p w14:paraId="0FC38878" w14:textId="77777777" w:rsidR="00016EB9" w:rsidRPr="00C95B92" w:rsidRDefault="00016EB9" w:rsidP="00E84A25">
            <w:pPr>
              <w:jc w:val="center"/>
              <w:rPr>
                <w:rStyle w:val="a8"/>
                <w:i w:val="0"/>
              </w:rPr>
            </w:pPr>
          </w:p>
          <w:p w14:paraId="5B5710C6" w14:textId="77777777" w:rsidR="00016EB9" w:rsidRPr="00C95B92" w:rsidRDefault="00016EB9" w:rsidP="00E84A25">
            <w:pPr>
              <w:jc w:val="center"/>
              <w:rPr>
                <w:rStyle w:val="a8"/>
                <w:i w:val="0"/>
              </w:rPr>
            </w:pPr>
          </w:p>
          <w:p w14:paraId="362B6A13" w14:textId="77777777" w:rsidR="00016EB9" w:rsidRPr="00C95B92" w:rsidRDefault="00016EB9" w:rsidP="00E84A25">
            <w:pPr>
              <w:jc w:val="center"/>
              <w:rPr>
                <w:rStyle w:val="a8"/>
                <w:i w:val="0"/>
              </w:rPr>
            </w:pPr>
            <w:r w:rsidRPr="00C95B92">
              <w:rPr>
                <w:rStyle w:val="a8"/>
                <w:i w:val="0"/>
              </w:rPr>
              <w:t>2021 год</w:t>
            </w:r>
          </w:p>
          <w:p w14:paraId="3A913531" w14:textId="77777777" w:rsidR="00016EB9" w:rsidRPr="00C95B92" w:rsidRDefault="00016EB9" w:rsidP="00E84A25">
            <w:pPr>
              <w:jc w:val="center"/>
              <w:rPr>
                <w:rStyle w:val="a8"/>
                <w:i w:val="0"/>
              </w:rPr>
            </w:pPr>
            <w:r w:rsidRPr="00C95B92">
              <w:rPr>
                <w:rStyle w:val="a8"/>
                <w:i w:val="0"/>
              </w:rPr>
              <w:t xml:space="preserve"> </w:t>
            </w:r>
          </w:p>
        </w:tc>
        <w:tc>
          <w:tcPr>
            <w:tcW w:w="992" w:type="dxa"/>
          </w:tcPr>
          <w:p w14:paraId="6FB26DEB" w14:textId="77777777" w:rsidR="00016EB9" w:rsidRPr="00C95B92" w:rsidRDefault="00016EB9" w:rsidP="00E84A25">
            <w:pPr>
              <w:jc w:val="center"/>
              <w:rPr>
                <w:rStyle w:val="a8"/>
                <w:i w:val="0"/>
              </w:rPr>
            </w:pPr>
          </w:p>
          <w:p w14:paraId="2B2FB766" w14:textId="77777777" w:rsidR="00016EB9" w:rsidRPr="00C95B92" w:rsidRDefault="00016EB9" w:rsidP="00E84A25">
            <w:pPr>
              <w:jc w:val="center"/>
              <w:rPr>
                <w:rStyle w:val="a8"/>
                <w:i w:val="0"/>
              </w:rPr>
            </w:pPr>
          </w:p>
          <w:p w14:paraId="609B949A" w14:textId="77777777" w:rsidR="00016EB9" w:rsidRPr="00C95B92" w:rsidRDefault="00016EB9" w:rsidP="00E84A25">
            <w:pPr>
              <w:jc w:val="center"/>
              <w:rPr>
                <w:rStyle w:val="a8"/>
                <w:i w:val="0"/>
              </w:rPr>
            </w:pPr>
            <w:r w:rsidRPr="00C95B92">
              <w:rPr>
                <w:rStyle w:val="a8"/>
                <w:i w:val="0"/>
              </w:rPr>
              <w:t>2022 год</w:t>
            </w:r>
          </w:p>
        </w:tc>
        <w:tc>
          <w:tcPr>
            <w:tcW w:w="993" w:type="dxa"/>
          </w:tcPr>
          <w:p w14:paraId="4BA0BBE6" w14:textId="77777777" w:rsidR="00016EB9" w:rsidRPr="00C95B92" w:rsidRDefault="00016EB9" w:rsidP="00E84A25">
            <w:pPr>
              <w:jc w:val="center"/>
              <w:rPr>
                <w:rStyle w:val="a8"/>
                <w:i w:val="0"/>
              </w:rPr>
            </w:pPr>
          </w:p>
          <w:p w14:paraId="70554C3B" w14:textId="77777777" w:rsidR="00016EB9" w:rsidRPr="00C95B92" w:rsidRDefault="00016EB9" w:rsidP="00E84A25">
            <w:pPr>
              <w:jc w:val="center"/>
              <w:rPr>
                <w:rStyle w:val="a8"/>
                <w:i w:val="0"/>
              </w:rPr>
            </w:pPr>
          </w:p>
          <w:p w14:paraId="135A5FEF" w14:textId="77777777" w:rsidR="00016EB9" w:rsidRDefault="00016EB9" w:rsidP="00E84A25">
            <w:pPr>
              <w:tabs>
                <w:tab w:val="center" w:pos="644"/>
              </w:tabs>
              <w:rPr>
                <w:rStyle w:val="a8"/>
                <w:i w:val="0"/>
              </w:rPr>
            </w:pPr>
            <w:r w:rsidRPr="00C95B92">
              <w:rPr>
                <w:rStyle w:val="a8"/>
                <w:i w:val="0"/>
              </w:rPr>
              <w:t>2023</w:t>
            </w:r>
          </w:p>
          <w:p w14:paraId="0D1F07E7" w14:textId="77777777" w:rsidR="00016EB9" w:rsidRPr="00C95B92" w:rsidRDefault="00016EB9" w:rsidP="00E84A25">
            <w:pPr>
              <w:tabs>
                <w:tab w:val="center" w:pos="644"/>
              </w:tabs>
              <w:rPr>
                <w:rStyle w:val="a8"/>
                <w:i w:val="0"/>
              </w:rPr>
            </w:pPr>
            <w:r w:rsidRPr="00C95B92">
              <w:rPr>
                <w:rStyle w:val="a8"/>
                <w:i w:val="0"/>
              </w:rPr>
              <w:t>год</w:t>
            </w:r>
          </w:p>
        </w:tc>
        <w:tc>
          <w:tcPr>
            <w:tcW w:w="1134" w:type="dxa"/>
            <w:vMerge/>
          </w:tcPr>
          <w:p w14:paraId="7A7EE59B" w14:textId="77777777" w:rsidR="00016EB9" w:rsidRPr="00C95B92" w:rsidRDefault="00016EB9" w:rsidP="00E84A25">
            <w:pPr>
              <w:jc w:val="both"/>
              <w:rPr>
                <w:rStyle w:val="a8"/>
                <w:i w:val="0"/>
              </w:rPr>
            </w:pPr>
          </w:p>
        </w:tc>
        <w:tc>
          <w:tcPr>
            <w:tcW w:w="1842" w:type="dxa"/>
            <w:vMerge/>
          </w:tcPr>
          <w:p w14:paraId="713B7074" w14:textId="77777777" w:rsidR="00016EB9" w:rsidRPr="00C95B92" w:rsidRDefault="00016EB9" w:rsidP="00E84A25">
            <w:pPr>
              <w:jc w:val="both"/>
              <w:rPr>
                <w:rStyle w:val="a8"/>
                <w:i w:val="0"/>
              </w:rPr>
            </w:pPr>
          </w:p>
        </w:tc>
      </w:tr>
      <w:tr w:rsidR="00016EB9" w:rsidRPr="00E40022" w14:paraId="5EA718AE" w14:textId="77777777" w:rsidTr="00E84A25">
        <w:tc>
          <w:tcPr>
            <w:tcW w:w="817" w:type="dxa"/>
          </w:tcPr>
          <w:p w14:paraId="4FC2DA75" w14:textId="77777777" w:rsidR="00016EB9" w:rsidRPr="00E40022" w:rsidRDefault="00016EB9" w:rsidP="00E84A25"/>
        </w:tc>
        <w:tc>
          <w:tcPr>
            <w:tcW w:w="9497" w:type="dxa"/>
            <w:gridSpan w:val="9"/>
          </w:tcPr>
          <w:p w14:paraId="0143A44F" w14:textId="77777777" w:rsidR="00016EB9" w:rsidRPr="00E40022" w:rsidRDefault="00016EB9" w:rsidP="00E84A25"/>
          <w:p w14:paraId="1B030A19" w14:textId="77777777" w:rsidR="00016EB9" w:rsidRPr="006A0C4E" w:rsidRDefault="00016EB9" w:rsidP="00E84A25">
            <w:pPr>
              <w:rPr>
                <w:b/>
                <w:u w:val="single"/>
              </w:rPr>
            </w:pPr>
            <w:r w:rsidRPr="006A0C4E">
              <w:rPr>
                <w:b/>
                <w:u w:val="single"/>
              </w:rPr>
              <w:t xml:space="preserve">Подпрограммы </w:t>
            </w:r>
          </w:p>
        </w:tc>
      </w:tr>
      <w:tr w:rsidR="00016EB9" w:rsidRPr="00E40022" w14:paraId="21997BD9" w14:textId="77777777" w:rsidTr="00E84A25">
        <w:tc>
          <w:tcPr>
            <w:tcW w:w="817" w:type="dxa"/>
          </w:tcPr>
          <w:p w14:paraId="4B6AA802" w14:textId="77777777" w:rsidR="00016EB9" w:rsidRPr="00E40022" w:rsidRDefault="00016EB9" w:rsidP="00E84A25">
            <w:pPr>
              <w:jc w:val="both"/>
            </w:pPr>
            <w:r w:rsidRPr="00E40022">
              <w:t>1</w:t>
            </w:r>
          </w:p>
        </w:tc>
        <w:tc>
          <w:tcPr>
            <w:tcW w:w="1134" w:type="dxa"/>
          </w:tcPr>
          <w:p w14:paraId="55BC4053" w14:textId="77777777" w:rsidR="00016EB9" w:rsidRPr="00E40022" w:rsidRDefault="00016EB9" w:rsidP="00E84A25">
            <w:pPr>
              <w:jc w:val="both"/>
            </w:pPr>
            <w:r w:rsidRPr="003843D8">
              <w:rPr>
                <w:color w:val="000000"/>
              </w:rPr>
              <w:t>«Повышение</w:t>
            </w:r>
            <w:r w:rsidRPr="00E40022">
              <w:rPr>
                <w:color w:val="000000"/>
              </w:rPr>
              <w:t xml:space="preserve"> эффективности мер по социальной защите и поддержке населения Пустошкинского района»</w:t>
            </w:r>
          </w:p>
        </w:tc>
        <w:tc>
          <w:tcPr>
            <w:tcW w:w="1134" w:type="dxa"/>
          </w:tcPr>
          <w:p w14:paraId="31FC83B3" w14:textId="77777777" w:rsidR="00016EB9" w:rsidRPr="00E40022" w:rsidRDefault="00016EB9" w:rsidP="00500AA6">
            <w:pPr>
              <w:jc w:val="both"/>
            </w:pPr>
            <w:r>
              <w:t>Администраци</w:t>
            </w:r>
            <w:r w:rsidR="00500AA6">
              <w:t>я</w:t>
            </w:r>
            <w:r>
              <w:t xml:space="preserve"> Пустошкинского района</w:t>
            </w:r>
          </w:p>
        </w:tc>
        <w:tc>
          <w:tcPr>
            <w:tcW w:w="851" w:type="dxa"/>
          </w:tcPr>
          <w:p w14:paraId="3F5531CF" w14:textId="77777777" w:rsidR="00016EB9" w:rsidRDefault="00016EB9" w:rsidP="00E84A25">
            <w:pPr>
              <w:jc w:val="center"/>
            </w:pPr>
            <w:r>
              <w:t>2021 – 2023</w:t>
            </w:r>
            <w:r w:rsidRPr="00E40022">
              <w:t xml:space="preserve"> гг.</w:t>
            </w:r>
          </w:p>
          <w:p w14:paraId="4264AC7D" w14:textId="77777777" w:rsidR="00016EB9" w:rsidRPr="00716056" w:rsidRDefault="00016EB9" w:rsidP="00E84A25"/>
          <w:p w14:paraId="2B3A0C88" w14:textId="77777777" w:rsidR="00016EB9" w:rsidRPr="00716056" w:rsidRDefault="00016EB9" w:rsidP="00E84A25"/>
          <w:p w14:paraId="6CFF7E11" w14:textId="77777777" w:rsidR="00016EB9" w:rsidRPr="00716056" w:rsidRDefault="00016EB9" w:rsidP="00E84A25"/>
          <w:p w14:paraId="20944904" w14:textId="77777777" w:rsidR="00016EB9" w:rsidRPr="00716056" w:rsidRDefault="00016EB9" w:rsidP="00E84A25"/>
          <w:p w14:paraId="73C1D539" w14:textId="77777777" w:rsidR="00016EB9" w:rsidRPr="00716056" w:rsidRDefault="00016EB9" w:rsidP="00E84A25"/>
          <w:p w14:paraId="6E1DE371" w14:textId="77777777" w:rsidR="00016EB9" w:rsidRPr="00716056" w:rsidRDefault="00016EB9" w:rsidP="00E84A25"/>
          <w:p w14:paraId="0BAB4A15" w14:textId="77777777" w:rsidR="00016EB9" w:rsidRPr="00716056" w:rsidRDefault="00016EB9" w:rsidP="00E84A25"/>
          <w:p w14:paraId="4545CDFD" w14:textId="77777777" w:rsidR="00016EB9" w:rsidRDefault="00016EB9" w:rsidP="00E84A25"/>
          <w:p w14:paraId="21FC2BE4" w14:textId="77777777" w:rsidR="00016EB9" w:rsidRPr="00716056" w:rsidRDefault="00016EB9" w:rsidP="00E84A25">
            <w:r>
              <w:t xml:space="preserve">     </w:t>
            </w:r>
          </w:p>
        </w:tc>
        <w:tc>
          <w:tcPr>
            <w:tcW w:w="567" w:type="dxa"/>
          </w:tcPr>
          <w:p w14:paraId="622CA085" w14:textId="77777777" w:rsidR="00016EB9" w:rsidRPr="00B5006A" w:rsidRDefault="00C522ED" w:rsidP="00E84A25">
            <w:pPr>
              <w:jc w:val="center"/>
            </w:pPr>
            <w:r>
              <w:t>9554,8</w:t>
            </w:r>
          </w:p>
        </w:tc>
        <w:tc>
          <w:tcPr>
            <w:tcW w:w="850" w:type="dxa"/>
          </w:tcPr>
          <w:p w14:paraId="6516EE39" w14:textId="77777777" w:rsidR="00016EB9" w:rsidRPr="003D4708" w:rsidRDefault="00C522ED" w:rsidP="00C26536">
            <w:pPr>
              <w:tabs>
                <w:tab w:val="left" w:pos="210"/>
                <w:tab w:val="center" w:pos="317"/>
              </w:tabs>
            </w:pPr>
            <w:r>
              <w:rPr>
                <w:color w:val="000000"/>
              </w:rPr>
              <w:t>5871,8</w:t>
            </w:r>
          </w:p>
        </w:tc>
        <w:tc>
          <w:tcPr>
            <w:tcW w:w="992" w:type="dxa"/>
          </w:tcPr>
          <w:p w14:paraId="3BBDEDBA" w14:textId="77777777" w:rsidR="00016EB9" w:rsidRPr="003D4708" w:rsidRDefault="00C522ED" w:rsidP="00E84A25">
            <w:pPr>
              <w:jc w:val="center"/>
            </w:pPr>
            <w:r>
              <w:rPr>
                <w:color w:val="000000"/>
              </w:rPr>
              <w:t>1842,0</w:t>
            </w:r>
          </w:p>
        </w:tc>
        <w:tc>
          <w:tcPr>
            <w:tcW w:w="993" w:type="dxa"/>
          </w:tcPr>
          <w:p w14:paraId="0055DD6E" w14:textId="77777777" w:rsidR="00016EB9" w:rsidRPr="003D4708" w:rsidRDefault="00C522ED" w:rsidP="00E84A25">
            <w:pPr>
              <w:jc w:val="center"/>
            </w:pPr>
            <w:r>
              <w:rPr>
                <w:color w:val="000000"/>
              </w:rPr>
              <w:t>1841,0</w:t>
            </w:r>
          </w:p>
        </w:tc>
        <w:tc>
          <w:tcPr>
            <w:tcW w:w="1134" w:type="dxa"/>
          </w:tcPr>
          <w:p w14:paraId="791C64CD" w14:textId="77777777" w:rsidR="00016EB9" w:rsidRPr="00E40022" w:rsidRDefault="00016EB9" w:rsidP="00E84A25">
            <w:pPr>
              <w:jc w:val="both"/>
            </w:pPr>
            <w:r w:rsidRPr="00E40022">
              <w:rPr>
                <w:color w:val="000000"/>
              </w:rPr>
              <w:t>Осуществление мер по социальной поддержке населения Пустошкинского района</w:t>
            </w:r>
          </w:p>
        </w:tc>
        <w:tc>
          <w:tcPr>
            <w:tcW w:w="1842" w:type="dxa"/>
          </w:tcPr>
          <w:p w14:paraId="5154143E" w14:textId="77777777" w:rsidR="00016EB9" w:rsidRPr="00E40022" w:rsidRDefault="00016EB9" w:rsidP="00E84A25">
            <w:pPr>
              <w:jc w:val="both"/>
            </w:pPr>
            <w:r w:rsidRPr="00E40022">
              <w:t>Нецелевое и (или) неэффективное использование бюджетных средств, невыполнение ряда мероприятий муниципальной программы</w:t>
            </w:r>
          </w:p>
        </w:tc>
      </w:tr>
    </w:tbl>
    <w:p w14:paraId="6DAA5709" w14:textId="77777777" w:rsidR="00C01870" w:rsidRPr="00C01870" w:rsidRDefault="00C01870" w:rsidP="00C01870">
      <w:pPr>
        <w:spacing w:before="100" w:beforeAutospacing="1" w:after="100" w:afterAutospacing="1"/>
        <w:jc w:val="both"/>
        <w:rPr>
          <w:sz w:val="28"/>
          <w:szCs w:val="28"/>
        </w:rPr>
      </w:pPr>
      <w:r w:rsidRPr="00C01870">
        <w:rPr>
          <w:sz w:val="28"/>
          <w:szCs w:val="28"/>
        </w:rPr>
        <w:t>1.1.2.2. строку 5 раздела «Основные мероприятия»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center" w:tblpY="-85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709"/>
        <w:gridCol w:w="850"/>
        <w:gridCol w:w="851"/>
        <w:gridCol w:w="850"/>
        <w:gridCol w:w="993"/>
        <w:gridCol w:w="1134"/>
        <w:gridCol w:w="1842"/>
      </w:tblGrid>
      <w:tr w:rsidR="00500AA6" w:rsidRPr="00E40022" w14:paraId="64B2C09E" w14:textId="77777777" w:rsidTr="00E84A25">
        <w:tc>
          <w:tcPr>
            <w:tcW w:w="817" w:type="dxa"/>
          </w:tcPr>
          <w:p w14:paraId="3AD9DA9F" w14:textId="77777777" w:rsidR="00500AA6" w:rsidRDefault="00500AA6" w:rsidP="00500AA6">
            <w:pPr>
              <w:jc w:val="both"/>
            </w:pPr>
            <w:r>
              <w:t>5</w:t>
            </w:r>
          </w:p>
        </w:tc>
        <w:tc>
          <w:tcPr>
            <w:tcW w:w="1134" w:type="dxa"/>
          </w:tcPr>
          <w:p w14:paraId="52A4E465" w14:textId="77777777" w:rsidR="00500AA6" w:rsidRDefault="00500AA6" w:rsidP="00500A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«Обеспечение поздравлений ветеранов Великой Отечественной войны»   </w:t>
            </w:r>
          </w:p>
        </w:tc>
        <w:tc>
          <w:tcPr>
            <w:tcW w:w="1134" w:type="dxa"/>
          </w:tcPr>
          <w:p w14:paraId="1ADAE058" w14:textId="77777777" w:rsidR="00500AA6" w:rsidRPr="00E40022" w:rsidRDefault="00500AA6" w:rsidP="00500AA6">
            <w:pPr>
              <w:jc w:val="both"/>
            </w:pPr>
            <w:r>
              <w:t>Администрация Пустошкинского района</w:t>
            </w:r>
          </w:p>
        </w:tc>
        <w:tc>
          <w:tcPr>
            <w:tcW w:w="709" w:type="dxa"/>
          </w:tcPr>
          <w:p w14:paraId="59DD47CA" w14:textId="77777777" w:rsidR="00500AA6" w:rsidRPr="00C32361" w:rsidRDefault="00500AA6" w:rsidP="00500AA6">
            <w:pPr>
              <w:tabs>
                <w:tab w:val="left" w:pos="780"/>
              </w:tabs>
              <w:jc w:val="center"/>
            </w:pPr>
            <w:r>
              <w:t>2021 – 2023 гг.</w:t>
            </w:r>
          </w:p>
        </w:tc>
        <w:tc>
          <w:tcPr>
            <w:tcW w:w="850" w:type="dxa"/>
          </w:tcPr>
          <w:p w14:paraId="1917F696" w14:textId="77777777" w:rsidR="00500AA6" w:rsidRPr="0056369C" w:rsidRDefault="00500AA6" w:rsidP="00890BCA">
            <w:pPr>
              <w:tabs>
                <w:tab w:val="left" w:pos="720"/>
              </w:tabs>
              <w:jc w:val="center"/>
            </w:pPr>
            <w:r>
              <w:t>33.</w:t>
            </w:r>
            <w:r w:rsidR="00890BCA">
              <w:t>5</w:t>
            </w:r>
          </w:p>
        </w:tc>
        <w:tc>
          <w:tcPr>
            <w:tcW w:w="851" w:type="dxa"/>
          </w:tcPr>
          <w:p w14:paraId="475BA90A" w14:textId="77777777" w:rsidR="00500AA6" w:rsidRDefault="00500AA6" w:rsidP="00890BCA">
            <w:pPr>
              <w:jc w:val="center"/>
            </w:pPr>
            <w:r>
              <w:t>33.</w:t>
            </w:r>
            <w:r w:rsidR="00890BCA">
              <w:t>5</w:t>
            </w:r>
          </w:p>
        </w:tc>
        <w:tc>
          <w:tcPr>
            <w:tcW w:w="850" w:type="dxa"/>
          </w:tcPr>
          <w:p w14:paraId="2270C897" w14:textId="77777777" w:rsidR="00500AA6" w:rsidRDefault="00500AA6" w:rsidP="00500AA6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5BCC082B" w14:textId="77777777" w:rsidR="00500AA6" w:rsidRDefault="00500AA6" w:rsidP="00500AA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D62461E" w14:textId="77777777" w:rsidR="00500AA6" w:rsidRPr="0056369C" w:rsidRDefault="00500AA6" w:rsidP="00500AA6">
            <w:pPr>
              <w:jc w:val="both"/>
            </w:pPr>
            <w:r>
              <w:rPr>
                <w:color w:val="000000"/>
              </w:rPr>
              <w:t>Поздравление ветеранов Великой Отечественной войны Пустошкинского района в связи с традиционно считающимися юбилейными Днями рождения, начиная с 90-летия»</w:t>
            </w:r>
          </w:p>
        </w:tc>
        <w:tc>
          <w:tcPr>
            <w:tcW w:w="1842" w:type="dxa"/>
          </w:tcPr>
          <w:p w14:paraId="7E28C755" w14:textId="77777777" w:rsidR="00500AA6" w:rsidRDefault="00500AA6" w:rsidP="00500AA6">
            <w:pPr>
              <w:jc w:val="both"/>
            </w:pPr>
            <w:r w:rsidRPr="00E40022">
              <w:t xml:space="preserve">Нецелевое и (или) неэффективное </w:t>
            </w:r>
          </w:p>
          <w:p w14:paraId="7D74114B" w14:textId="77777777" w:rsidR="00500AA6" w:rsidRDefault="00500AA6" w:rsidP="00500AA6">
            <w:pPr>
              <w:jc w:val="both"/>
            </w:pPr>
            <w:r w:rsidRPr="00E40022">
              <w:t>использование бюдж</w:t>
            </w:r>
            <w:r>
              <w:t>етных средств,</w:t>
            </w:r>
          </w:p>
          <w:p w14:paraId="68C86F8B" w14:textId="77777777" w:rsidR="00500AA6" w:rsidRDefault="00500AA6" w:rsidP="00500AA6">
            <w:pPr>
              <w:jc w:val="both"/>
            </w:pPr>
            <w:r>
              <w:t xml:space="preserve"> отсутствие  материальной возможности</w:t>
            </w:r>
          </w:p>
          <w:p w14:paraId="6C6C06BA" w14:textId="77777777" w:rsidR="00500AA6" w:rsidRDefault="00500AA6" w:rsidP="00500AA6">
            <w:pPr>
              <w:jc w:val="both"/>
              <w:rPr>
                <w:color w:val="000000"/>
              </w:rPr>
            </w:pPr>
            <w:r>
              <w:t xml:space="preserve"> </w:t>
            </w:r>
            <w:proofErr w:type="gramStart"/>
            <w:r>
              <w:rPr>
                <w:color w:val="000000"/>
              </w:rPr>
              <w:t>поздравления  ветеранов</w:t>
            </w:r>
            <w:proofErr w:type="gramEnd"/>
            <w:r>
              <w:rPr>
                <w:color w:val="000000"/>
              </w:rPr>
              <w:t xml:space="preserve"> Великой </w:t>
            </w:r>
          </w:p>
          <w:p w14:paraId="074B089B" w14:textId="77777777" w:rsidR="00500AA6" w:rsidRDefault="00500AA6" w:rsidP="00500A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Отечественной войны</w:t>
            </w:r>
          </w:p>
          <w:p w14:paraId="6495DFAC" w14:textId="77777777" w:rsidR="00500AA6" w:rsidRPr="00E40022" w:rsidRDefault="00500AA6" w:rsidP="00500AA6">
            <w:pPr>
              <w:jc w:val="both"/>
            </w:pPr>
            <w:r>
              <w:rPr>
                <w:color w:val="000000"/>
              </w:rPr>
              <w:t xml:space="preserve"> </w:t>
            </w:r>
          </w:p>
        </w:tc>
      </w:tr>
    </w:tbl>
    <w:p w14:paraId="38946642" w14:textId="77777777" w:rsidR="00E559BE" w:rsidRDefault="00D409B8" w:rsidP="00D409B8">
      <w:pPr>
        <w:spacing w:before="100" w:beforeAutospacing="1" w:after="100" w:afterAutospacing="1"/>
        <w:jc w:val="both"/>
        <w:rPr>
          <w:sz w:val="28"/>
          <w:szCs w:val="28"/>
        </w:rPr>
      </w:pPr>
      <w:r w:rsidRPr="00D409B8">
        <w:rPr>
          <w:sz w:val="28"/>
          <w:szCs w:val="28"/>
        </w:rPr>
        <w:t xml:space="preserve"> </w:t>
      </w:r>
    </w:p>
    <w:p w14:paraId="3023CB4B" w14:textId="77777777" w:rsidR="00FD1402" w:rsidRDefault="0059174D" w:rsidP="00FD1402">
      <w:pPr>
        <w:pStyle w:val="a6"/>
        <w:numPr>
          <w:ilvl w:val="2"/>
          <w:numId w:val="5"/>
        </w:numPr>
        <w:jc w:val="both"/>
        <w:rPr>
          <w:sz w:val="28"/>
          <w:szCs w:val="28"/>
        </w:rPr>
      </w:pPr>
      <w:r w:rsidRPr="00FD1402">
        <w:rPr>
          <w:sz w:val="28"/>
          <w:szCs w:val="28"/>
        </w:rPr>
        <w:t>В п</w:t>
      </w:r>
      <w:r w:rsidR="00213FFB" w:rsidRPr="00FD1402">
        <w:rPr>
          <w:sz w:val="28"/>
          <w:szCs w:val="28"/>
        </w:rPr>
        <w:t>одраздел</w:t>
      </w:r>
      <w:r w:rsidRPr="00FD1402">
        <w:rPr>
          <w:sz w:val="28"/>
          <w:szCs w:val="28"/>
        </w:rPr>
        <w:t>е</w:t>
      </w:r>
      <w:r w:rsidR="00213FFB" w:rsidRPr="00FD1402">
        <w:rPr>
          <w:sz w:val="28"/>
          <w:szCs w:val="28"/>
        </w:rPr>
        <w:t xml:space="preserve"> «Ресурсное обеспечение реализации муниципальной программы за счет средств бюджета муниципального образования» </w:t>
      </w:r>
      <w:r w:rsidR="00213FFB" w:rsidRPr="00FD1402">
        <w:rPr>
          <w:sz w:val="28"/>
          <w:szCs w:val="28"/>
        </w:rPr>
        <w:lastRenderedPageBreak/>
        <w:t>р</w:t>
      </w:r>
      <w:r w:rsidR="00E559BE" w:rsidRPr="00FD1402">
        <w:rPr>
          <w:sz w:val="28"/>
          <w:szCs w:val="28"/>
        </w:rPr>
        <w:t>аздел</w:t>
      </w:r>
      <w:r w:rsidR="00213FFB" w:rsidRPr="00FD1402">
        <w:rPr>
          <w:sz w:val="28"/>
          <w:szCs w:val="28"/>
        </w:rPr>
        <w:t>а</w:t>
      </w:r>
      <w:r w:rsidR="00E559BE" w:rsidRPr="00FD1402">
        <w:rPr>
          <w:sz w:val="28"/>
          <w:szCs w:val="28"/>
        </w:rPr>
        <w:t xml:space="preserve"> 9 Программы «Обоснование объема финансовых средств, необходимых для реализации муниципальной программы»</w:t>
      </w:r>
      <w:r w:rsidR="00FD1402">
        <w:rPr>
          <w:sz w:val="28"/>
          <w:szCs w:val="28"/>
        </w:rPr>
        <w:t>:</w:t>
      </w:r>
    </w:p>
    <w:p w14:paraId="683AC380" w14:textId="77777777" w:rsidR="00E559BE" w:rsidRPr="00D409B8" w:rsidRDefault="0059174D" w:rsidP="00D409B8">
      <w:pPr>
        <w:pStyle w:val="a6"/>
        <w:numPr>
          <w:ilvl w:val="3"/>
          <w:numId w:val="1"/>
        </w:numPr>
        <w:jc w:val="both"/>
        <w:rPr>
          <w:sz w:val="28"/>
          <w:szCs w:val="28"/>
        </w:rPr>
      </w:pPr>
      <w:r w:rsidRPr="00D409B8">
        <w:rPr>
          <w:sz w:val="28"/>
          <w:szCs w:val="28"/>
        </w:rPr>
        <w:t xml:space="preserve">строки 1,2, 7 </w:t>
      </w:r>
      <w:r w:rsidR="00E559BE" w:rsidRPr="00D409B8">
        <w:rPr>
          <w:sz w:val="28"/>
          <w:szCs w:val="28"/>
        </w:rPr>
        <w:t xml:space="preserve">изложить в следующей редакции: </w:t>
      </w:r>
    </w:p>
    <w:p w14:paraId="316AFBBD" w14:textId="77777777" w:rsidR="00BB114E" w:rsidRDefault="00BB114E" w:rsidP="00AA254A">
      <w:pPr>
        <w:pStyle w:val="a6"/>
        <w:ind w:left="1639"/>
        <w:jc w:val="both"/>
        <w:rPr>
          <w:sz w:val="28"/>
          <w:szCs w:val="28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6"/>
        <w:gridCol w:w="1294"/>
        <w:gridCol w:w="1418"/>
        <w:gridCol w:w="1474"/>
        <w:gridCol w:w="236"/>
        <w:gridCol w:w="537"/>
        <w:gridCol w:w="858"/>
        <w:gridCol w:w="13"/>
      </w:tblGrid>
      <w:tr w:rsidR="002C57B2" w:rsidRPr="007970CA" w14:paraId="06EF7E94" w14:textId="77777777" w:rsidTr="00E84A25">
        <w:trPr>
          <w:gridAfter w:val="1"/>
          <w:wAfter w:w="13" w:type="dxa"/>
          <w:trHeight w:val="300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0484D43" w14:textId="77777777" w:rsidR="002C57B2" w:rsidRPr="007970CA" w:rsidRDefault="002C57B2" w:rsidP="00E84A25">
            <w:pPr>
              <w:jc w:val="center"/>
              <w:rPr>
                <w:b/>
                <w:bCs/>
                <w:color w:val="000000"/>
              </w:rPr>
            </w:pPr>
            <w:r w:rsidRPr="007970CA">
              <w:rPr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20C8E7BF" w14:textId="77777777" w:rsidR="002C57B2" w:rsidRPr="007970CA" w:rsidRDefault="002C57B2" w:rsidP="00E84A25">
            <w:pPr>
              <w:jc w:val="center"/>
              <w:rPr>
                <w:b/>
                <w:bCs/>
                <w:color w:val="000000"/>
              </w:rPr>
            </w:pPr>
            <w:r w:rsidRPr="007970CA">
              <w:rPr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5817" w:type="dxa"/>
            <w:gridSpan w:val="6"/>
          </w:tcPr>
          <w:p w14:paraId="566F4D26" w14:textId="77777777" w:rsidR="002C57B2" w:rsidRPr="007970CA" w:rsidRDefault="002C57B2" w:rsidP="00E84A25">
            <w:pPr>
              <w:jc w:val="center"/>
              <w:rPr>
                <w:b/>
                <w:bCs/>
                <w:color w:val="000000"/>
              </w:rPr>
            </w:pPr>
            <w:r w:rsidRPr="007970CA">
              <w:rPr>
                <w:b/>
                <w:bCs/>
                <w:color w:val="000000"/>
              </w:rPr>
              <w:t>Расходы (тыс.</w:t>
            </w:r>
            <w:r>
              <w:rPr>
                <w:b/>
                <w:bCs/>
                <w:color w:val="000000"/>
              </w:rPr>
              <w:t xml:space="preserve"> </w:t>
            </w:r>
            <w:r w:rsidRPr="007970CA">
              <w:rPr>
                <w:b/>
                <w:bCs/>
                <w:color w:val="000000"/>
              </w:rPr>
              <w:t>руб.), годы</w:t>
            </w:r>
          </w:p>
        </w:tc>
      </w:tr>
      <w:tr w:rsidR="002C57B2" w:rsidRPr="007970CA" w14:paraId="5512230A" w14:textId="77777777" w:rsidTr="00E84A25">
        <w:trPr>
          <w:gridAfter w:val="1"/>
          <w:wAfter w:w="13" w:type="dxa"/>
          <w:trHeight w:val="300"/>
          <w:jc w:val="center"/>
        </w:trPr>
        <w:tc>
          <w:tcPr>
            <w:tcW w:w="1701" w:type="dxa"/>
            <w:vMerge/>
            <w:vAlign w:val="center"/>
          </w:tcPr>
          <w:p w14:paraId="2CD7AA17" w14:textId="77777777" w:rsidR="002C57B2" w:rsidRPr="007970CA" w:rsidRDefault="002C57B2" w:rsidP="00E84A25">
            <w:pPr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vMerge/>
            <w:vAlign w:val="center"/>
          </w:tcPr>
          <w:p w14:paraId="68A50247" w14:textId="77777777" w:rsidR="002C57B2" w:rsidRPr="007970CA" w:rsidRDefault="002C57B2" w:rsidP="00E84A25">
            <w:pPr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D555A67" w14:textId="77777777" w:rsidR="002C57B2" w:rsidRPr="007970CA" w:rsidRDefault="002C57B2" w:rsidP="00E84A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79D784" w14:textId="77777777" w:rsidR="002C57B2" w:rsidRPr="007970CA" w:rsidRDefault="002C57B2" w:rsidP="00E84A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34DC256" w14:textId="77777777" w:rsidR="002C57B2" w:rsidRPr="007970CA" w:rsidRDefault="002C57B2" w:rsidP="00E84A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631" w:type="dxa"/>
            <w:gridSpan w:val="3"/>
            <w:vAlign w:val="center"/>
          </w:tcPr>
          <w:p w14:paraId="69253FEC" w14:textId="77777777" w:rsidR="002C57B2" w:rsidRPr="007970CA" w:rsidRDefault="002C57B2" w:rsidP="00E84A25">
            <w:pPr>
              <w:jc w:val="center"/>
              <w:rPr>
                <w:b/>
                <w:bCs/>
                <w:color w:val="000000"/>
              </w:rPr>
            </w:pPr>
            <w:r w:rsidRPr="007970CA">
              <w:rPr>
                <w:b/>
                <w:bCs/>
                <w:color w:val="000000"/>
              </w:rPr>
              <w:t>Всего</w:t>
            </w:r>
          </w:p>
        </w:tc>
      </w:tr>
      <w:tr w:rsidR="002C57B2" w:rsidRPr="0052491B" w14:paraId="610B0CC6" w14:textId="77777777" w:rsidTr="00E84A25">
        <w:trPr>
          <w:gridAfter w:val="1"/>
          <w:wAfter w:w="13" w:type="dxa"/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3D71C76" w14:textId="77777777" w:rsidR="002C57B2" w:rsidRPr="0052491B" w:rsidRDefault="002C57B2" w:rsidP="00E84A2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2491B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E6BAEEF" w14:textId="77777777" w:rsidR="002C57B2" w:rsidRPr="0052491B" w:rsidRDefault="002C57B2" w:rsidP="00E84A2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249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422FF62" w14:textId="77777777" w:rsidR="002C57B2" w:rsidRPr="0052491B" w:rsidRDefault="002C57B2" w:rsidP="00E84A2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2491B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AC3668" w14:textId="77777777" w:rsidR="002C57B2" w:rsidRPr="0052491B" w:rsidRDefault="002C57B2" w:rsidP="00E84A2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2491B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2B00B86" w14:textId="77777777" w:rsidR="002C57B2" w:rsidRPr="0052491B" w:rsidRDefault="002C57B2" w:rsidP="00E84A2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2491B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31" w:type="dxa"/>
            <w:gridSpan w:val="3"/>
            <w:vAlign w:val="center"/>
          </w:tcPr>
          <w:p w14:paraId="76B6E20D" w14:textId="77777777" w:rsidR="002C57B2" w:rsidRPr="0052491B" w:rsidRDefault="002C57B2" w:rsidP="00E84A2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C57B2" w:rsidRPr="007970CA" w14:paraId="14A0BECE" w14:textId="77777777" w:rsidTr="00E84A25">
        <w:trPr>
          <w:gridAfter w:val="1"/>
          <w:wAfter w:w="13" w:type="dxa"/>
          <w:trHeight w:val="300"/>
          <w:jc w:val="center"/>
        </w:trPr>
        <w:tc>
          <w:tcPr>
            <w:tcW w:w="1701" w:type="dxa"/>
            <w:vMerge w:val="restart"/>
            <w:shd w:val="clear" w:color="auto" w:fill="auto"/>
          </w:tcPr>
          <w:p w14:paraId="7FF5F219" w14:textId="77777777" w:rsidR="002C57B2" w:rsidRDefault="002C57B2" w:rsidP="00E84A25">
            <w:pPr>
              <w:jc w:val="both"/>
              <w:rPr>
                <w:color w:val="000000"/>
              </w:rPr>
            </w:pPr>
            <w:r w:rsidRPr="007B2AC1">
              <w:rPr>
                <w:b/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 xml:space="preserve"> «Осуществление</w:t>
            </w:r>
            <w:r w:rsidRPr="007970CA">
              <w:rPr>
                <w:color w:val="000000"/>
              </w:rPr>
              <w:t xml:space="preserve"> мер по социальной поддержке населения </w:t>
            </w:r>
            <w:r>
              <w:rPr>
                <w:color w:val="000000"/>
              </w:rPr>
              <w:t>Пустошкинского</w:t>
            </w:r>
            <w:r w:rsidRPr="007970CA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» на 2021 2023</w:t>
            </w:r>
            <w:r w:rsidRPr="007970CA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 xml:space="preserve"> </w:t>
            </w:r>
          </w:p>
          <w:p w14:paraId="1955B80C" w14:textId="77777777" w:rsidR="002C57B2" w:rsidRPr="007970CA" w:rsidRDefault="002C57B2" w:rsidP="00E84A25">
            <w:pPr>
              <w:jc w:val="both"/>
              <w:rPr>
                <w:color w:val="000000"/>
              </w:rPr>
            </w:pPr>
          </w:p>
        </w:tc>
        <w:tc>
          <w:tcPr>
            <w:tcW w:w="1416" w:type="dxa"/>
            <w:shd w:val="clear" w:color="auto" w:fill="auto"/>
          </w:tcPr>
          <w:p w14:paraId="08826DB8" w14:textId="77777777" w:rsidR="002C57B2" w:rsidRPr="007970CA" w:rsidRDefault="002C57B2" w:rsidP="00E84A25">
            <w:pPr>
              <w:rPr>
                <w:color w:val="000000"/>
              </w:rPr>
            </w:pPr>
            <w:r w:rsidRPr="00A0199B">
              <w:rPr>
                <w:b/>
                <w:color w:val="000000"/>
              </w:rPr>
              <w:t>Всего</w:t>
            </w:r>
            <w:r w:rsidRPr="007970CA">
              <w:rPr>
                <w:color w:val="000000"/>
              </w:rPr>
              <w:t>, в том числе:</w:t>
            </w:r>
          </w:p>
        </w:tc>
        <w:tc>
          <w:tcPr>
            <w:tcW w:w="1294" w:type="dxa"/>
            <w:shd w:val="clear" w:color="auto" w:fill="auto"/>
          </w:tcPr>
          <w:p w14:paraId="0EB7D8A7" w14:textId="77777777" w:rsidR="002C57B2" w:rsidRPr="00FC138E" w:rsidRDefault="00D409B8" w:rsidP="00E84A25">
            <w:pPr>
              <w:jc w:val="center"/>
            </w:pPr>
            <w:r>
              <w:t>5871,8</w:t>
            </w:r>
          </w:p>
        </w:tc>
        <w:tc>
          <w:tcPr>
            <w:tcW w:w="1418" w:type="dxa"/>
            <w:shd w:val="clear" w:color="auto" w:fill="auto"/>
          </w:tcPr>
          <w:p w14:paraId="3DFF49F9" w14:textId="77777777" w:rsidR="002C57B2" w:rsidRPr="007970CA" w:rsidRDefault="00D409B8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1842,0</w:t>
            </w:r>
          </w:p>
        </w:tc>
        <w:tc>
          <w:tcPr>
            <w:tcW w:w="1474" w:type="dxa"/>
            <w:shd w:val="clear" w:color="auto" w:fill="auto"/>
          </w:tcPr>
          <w:p w14:paraId="05C59DFE" w14:textId="77777777" w:rsidR="002C57B2" w:rsidRPr="007970CA" w:rsidRDefault="002C57B2" w:rsidP="00AE71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1841</w:t>
            </w:r>
            <w:r w:rsidR="00AE7149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631" w:type="dxa"/>
            <w:gridSpan w:val="3"/>
          </w:tcPr>
          <w:p w14:paraId="094AC629" w14:textId="77777777" w:rsidR="002C57B2" w:rsidRPr="007970CA" w:rsidRDefault="00BF0BA0" w:rsidP="00373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9554,8</w:t>
            </w:r>
          </w:p>
        </w:tc>
      </w:tr>
      <w:tr w:rsidR="00500AA6" w:rsidRPr="007970CA" w14:paraId="4E383EB1" w14:textId="77777777" w:rsidTr="00E84A25">
        <w:trPr>
          <w:gridAfter w:val="1"/>
          <w:wAfter w:w="13" w:type="dxa"/>
          <w:trHeight w:val="510"/>
          <w:jc w:val="center"/>
        </w:trPr>
        <w:tc>
          <w:tcPr>
            <w:tcW w:w="1701" w:type="dxa"/>
            <w:vMerge/>
            <w:vAlign w:val="center"/>
          </w:tcPr>
          <w:p w14:paraId="75C4A93E" w14:textId="77777777" w:rsidR="00500AA6" w:rsidRPr="007970CA" w:rsidRDefault="00500AA6" w:rsidP="00500AA6">
            <w:pPr>
              <w:jc w:val="both"/>
              <w:rPr>
                <w:color w:val="00000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149DA982" w14:textId="77777777" w:rsidR="00500AA6" w:rsidRPr="00E40022" w:rsidRDefault="00500AA6" w:rsidP="00500AA6">
            <w:pPr>
              <w:jc w:val="both"/>
            </w:pPr>
            <w:r>
              <w:t>Администрация Пустошкинского района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14:paraId="7F7CAEF9" w14:textId="77777777" w:rsidR="00500AA6" w:rsidRPr="00FC138E" w:rsidRDefault="00F208B9" w:rsidP="00500AA6">
            <w:pPr>
              <w:jc w:val="center"/>
            </w:pPr>
            <w:r>
              <w:t>3619,4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D5182FC" w14:textId="77777777" w:rsidR="00500AA6" w:rsidRPr="007970CA" w:rsidRDefault="005501EA" w:rsidP="00AE71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14:paraId="6B1AF98D" w14:textId="77777777" w:rsidR="00500AA6" w:rsidRPr="007970CA" w:rsidRDefault="005501EA" w:rsidP="0050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1" w:type="dxa"/>
            <w:gridSpan w:val="3"/>
          </w:tcPr>
          <w:p w14:paraId="04E487BE" w14:textId="77777777" w:rsidR="00500AA6" w:rsidRPr="007970CA" w:rsidRDefault="006D782A" w:rsidP="0050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3619,4</w:t>
            </w:r>
          </w:p>
        </w:tc>
      </w:tr>
      <w:tr w:rsidR="002C57B2" w:rsidRPr="00FC138E" w14:paraId="038E139A" w14:textId="77777777" w:rsidTr="00E84A25">
        <w:trPr>
          <w:gridAfter w:val="1"/>
          <w:wAfter w:w="13" w:type="dxa"/>
          <w:trHeight w:val="510"/>
          <w:jc w:val="center"/>
        </w:trPr>
        <w:tc>
          <w:tcPr>
            <w:tcW w:w="1701" w:type="dxa"/>
            <w:vMerge/>
            <w:vAlign w:val="center"/>
          </w:tcPr>
          <w:p w14:paraId="5EC9EEC1" w14:textId="77777777" w:rsidR="002C57B2" w:rsidRPr="007970CA" w:rsidRDefault="002C57B2" w:rsidP="00E84A25">
            <w:pPr>
              <w:jc w:val="both"/>
              <w:rPr>
                <w:color w:val="00000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03D955E2" w14:textId="77777777" w:rsidR="002C57B2" w:rsidRPr="0024298D" w:rsidRDefault="002C57B2" w:rsidP="00E84A25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Пустошкинский</w:t>
            </w:r>
            <w:proofErr w:type="spellEnd"/>
            <w:r>
              <w:rPr>
                <w:color w:val="000000"/>
              </w:rPr>
              <w:t xml:space="preserve"> центр образования»  </w:t>
            </w:r>
            <w:r>
              <w:tab/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14:paraId="43C06491" w14:textId="77777777" w:rsidR="002C57B2" w:rsidRPr="00FC138E" w:rsidRDefault="00AE7149" w:rsidP="00E84A25">
            <w:pPr>
              <w:jc w:val="center"/>
            </w:pPr>
            <w:r>
              <w:t>1465,8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6DEE19F" w14:textId="77777777" w:rsidR="002C57B2" w:rsidRDefault="007D325A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1077,0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14:paraId="6F826D85" w14:textId="77777777" w:rsidR="002C57B2" w:rsidRDefault="0094368F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D325A">
              <w:rPr>
                <w:color w:val="000000"/>
              </w:rPr>
              <w:t>77,0</w:t>
            </w:r>
          </w:p>
        </w:tc>
        <w:tc>
          <w:tcPr>
            <w:tcW w:w="1631" w:type="dxa"/>
            <w:gridSpan w:val="3"/>
          </w:tcPr>
          <w:p w14:paraId="79B08292" w14:textId="77777777" w:rsidR="002C57B2" w:rsidRPr="00FC138E" w:rsidRDefault="0094368F" w:rsidP="00E84A25">
            <w:pPr>
              <w:jc w:val="center"/>
            </w:pPr>
            <w:r>
              <w:t>3619,8</w:t>
            </w:r>
          </w:p>
        </w:tc>
      </w:tr>
      <w:tr w:rsidR="002C57B2" w:rsidRPr="00FC138E" w14:paraId="1ED6657E" w14:textId="77777777" w:rsidTr="00E84A25">
        <w:trPr>
          <w:gridAfter w:val="1"/>
          <w:wAfter w:w="13" w:type="dxa"/>
          <w:trHeight w:val="510"/>
          <w:jc w:val="center"/>
        </w:trPr>
        <w:tc>
          <w:tcPr>
            <w:tcW w:w="1701" w:type="dxa"/>
            <w:vMerge/>
            <w:vAlign w:val="center"/>
          </w:tcPr>
          <w:p w14:paraId="7C92B875" w14:textId="77777777" w:rsidR="002C57B2" w:rsidRPr="007970CA" w:rsidRDefault="002C57B2" w:rsidP="00E84A25">
            <w:pPr>
              <w:jc w:val="both"/>
              <w:rPr>
                <w:color w:val="00000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23BB6594" w14:textId="77777777" w:rsidR="002C57B2" w:rsidRDefault="002C57B2" w:rsidP="00E84A25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Пустошкинская</w:t>
            </w:r>
            <w:proofErr w:type="spellEnd"/>
            <w:r>
              <w:rPr>
                <w:color w:val="000000"/>
              </w:rPr>
              <w:t xml:space="preserve"> сельская общеобразовательная школа» 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14:paraId="6734A904" w14:textId="77777777" w:rsidR="002C57B2" w:rsidRPr="00FC138E" w:rsidRDefault="00F208B9" w:rsidP="00E84A25">
            <w:pPr>
              <w:jc w:val="center"/>
            </w:pPr>
            <w:r>
              <w:t>496,0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A44FEE1" w14:textId="77777777" w:rsidR="002C57B2" w:rsidRDefault="007D325A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496,</w:t>
            </w:r>
            <w:r w:rsidR="00CF6C94"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14:paraId="73F2E450" w14:textId="77777777" w:rsidR="002C57B2" w:rsidRDefault="007D325A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496,0</w:t>
            </w:r>
          </w:p>
        </w:tc>
        <w:tc>
          <w:tcPr>
            <w:tcW w:w="1631" w:type="dxa"/>
            <w:gridSpan w:val="3"/>
            <w:tcBorders>
              <w:bottom w:val="single" w:sz="4" w:space="0" w:color="auto"/>
            </w:tcBorders>
          </w:tcPr>
          <w:p w14:paraId="482DC474" w14:textId="77777777" w:rsidR="002C57B2" w:rsidRPr="00FC138E" w:rsidRDefault="00CF6C94" w:rsidP="00E84A25">
            <w:pPr>
              <w:jc w:val="center"/>
            </w:pPr>
            <w:r>
              <w:t>1488,0</w:t>
            </w:r>
          </w:p>
        </w:tc>
      </w:tr>
      <w:tr w:rsidR="002C57B2" w:rsidRPr="00FC138E" w14:paraId="2F078672" w14:textId="77777777" w:rsidTr="00E84A25">
        <w:trPr>
          <w:gridAfter w:val="1"/>
          <w:wAfter w:w="13" w:type="dxa"/>
          <w:trHeight w:val="510"/>
          <w:jc w:val="center"/>
        </w:trPr>
        <w:tc>
          <w:tcPr>
            <w:tcW w:w="1701" w:type="dxa"/>
            <w:vMerge/>
            <w:vAlign w:val="center"/>
          </w:tcPr>
          <w:p w14:paraId="220053F7" w14:textId="77777777" w:rsidR="002C57B2" w:rsidRPr="007970CA" w:rsidRDefault="002C57B2" w:rsidP="00E84A25">
            <w:pPr>
              <w:jc w:val="both"/>
              <w:rPr>
                <w:color w:val="00000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01A1DF42" w14:textId="77777777" w:rsidR="002C57B2" w:rsidRPr="007970CA" w:rsidRDefault="002C57B2" w:rsidP="00E84A25">
            <w:pPr>
              <w:rPr>
                <w:color w:val="000000"/>
              </w:rPr>
            </w:pPr>
            <w:r>
              <w:rPr>
                <w:color w:val="000000"/>
              </w:rPr>
              <w:t>МБУК «</w:t>
            </w:r>
            <w:proofErr w:type="spellStart"/>
            <w:r>
              <w:rPr>
                <w:color w:val="000000"/>
              </w:rPr>
              <w:t>Пустошкинский</w:t>
            </w:r>
            <w:proofErr w:type="spellEnd"/>
            <w:r>
              <w:rPr>
                <w:color w:val="000000"/>
              </w:rPr>
              <w:t xml:space="preserve"> районный Центр культуры» 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14:paraId="39FEA71E" w14:textId="77777777" w:rsidR="002C57B2" w:rsidRDefault="002C57B2" w:rsidP="00E84A25"/>
          <w:p w14:paraId="795DEFF4" w14:textId="77777777" w:rsidR="002C57B2" w:rsidRPr="00C736E0" w:rsidRDefault="002C57B2" w:rsidP="000E3D54">
            <w:pPr>
              <w:jc w:val="center"/>
            </w:pPr>
            <w:r>
              <w:t>234</w:t>
            </w:r>
            <w:r w:rsidR="000E3D54">
              <w:t>,</w:t>
            </w: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3CB68F1" w14:textId="77777777" w:rsidR="002C57B2" w:rsidRDefault="002C57B2" w:rsidP="00E84A25">
            <w:pPr>
              <w:jc w:val="center"/>
              <w:rPr>
                <w:color w:val="000000"/>
              </w:rPr>
            </w:pPr>
          </w:p>
          <w:p w14:paraId="4D859E6C" w14:textId="77777777" w:rsidR="002C57B2" w:rsidRPr="00D66C21" w:rsidRDefault="002C57B2" w:rsidP="000E3D54">
            <w:pPr>
              <w:jc w:val="center"/>
            </w:pPr>
            <w:r>
              <w:t>234</w:t>
            </w:r>
            <w:r w:rsidR="000E3D54">
              <w:t>,</w:t>
            </w:r>
            <w:r>
              <w:t>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14:paraId="1A1B69E8" w14:textId="77777777" w:rsidR="002C57B2" w:rsidRDefault="002C57B2" w:rsidP="00E84A25">
            <w:pPr>
              <w:tabs>
                <w:tab w:val="left" w:pos="375"/>
                <w:tab w:val="center" w:pos="629"/>
              </w:tabs>
            </w:pPr>
            <w:r>
              <w:tab/>
            </w:r>
          </w:p>
          <w:p w14:paraId="28BAA680" w14:textId="77777777" w:rsidR="002C57B2" w:rsidRDefault="000E3D54" w:rsidP="00E84A25">
            <w:pPr>
              <w:tabs>
                <w:tab w:val="left" w:pos="375"/>
                <w:tab w:val="center" w:pos="629"/>
              </w:tabs>
              <w:rPr>
                <w:color w:val="000000"/>
              </w:rPr>
            </w:pPr>
            <w:r>
              <w:tab/>
              <w:t>234,</w:t>
            </w:r>
            <w:r w:rsidR="002C57B2">
              <w:t>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right w:val="nil"/>
            </w:tcBorders>
          </w:tcPr>
          <w:p w14:paraId="1B923F57" w14:textId="77777777" w:rsidR="002C57B2" w:rsidRDefault="002C57B2" w:rsidP="00E84A25">
            <w:pPr>
              <w:jc w:val="center"/>
            </w:pPr>
          </w:p>
          <w:p w14:paraId="5494A0FB" w14:textId="77777777" w:rsidR="002C57B2" w:rsidRPr="00FC138E" w:rsidRDefault="002C57B2" w:rsidP="005501EA">
            <w:pPr>
              <w:jc w:val="right"/>
            </w:pPr>
            <w:r>
              <w:t>702</w:t>
            </w:r>
            <w:r w:rsidR="005501EA">
              <w:t>,</w:t>
            </w:r>
            <w: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4F095BF" w14:textId="77777777" w:rsidR="002C57B2" w:rsidRDefault="002C57B2" w:rsidP="00E84A25">
            <w:pPr>
              <w:jc w:val="center"/>
            </w:pPr>
          </w:p>
          <w:p w14:paraId="7CADB50C" w14:textId="77777777" w:rsidR="002C57B2" w:rsidRPr="00FC138E" w:rsidRDefault="002C57B2" w:rsidP="00E84A25">
            <w:pPr>
              <w:jc w:val="center"/>
            </w:pPr>
          </w:p>
        </w:tc>
      </w:tr>
      <w:tr w:rsidR="002C57B2" w14:paraId="7DD30531" w14:textId="77777777" w:rsidTr="00E84A25">
        <w:trPr>
          <w:gridAfter w:val="1"/>
          <w:wAfter w:w="13" w:type="dxa"/>
          <w:trHeight w:val="510"/>
          <w:jc w:val="center"/>
        </w:trPr>
        <w:tc>
          <w:tcPr>
            <w:tcW w:w="1701" w:type="dxa"/>
            <w:vMerge/>
            <w:vAlign w:val="center"/>
          </w:tcPr>
          <w:p w14:paraId="4EBD8B45" w14:textId="77777777" w:rsidR="002C57B2" w:rsidRPr="007970CA" w:rsidRDefault="002C57B2" w:rsidP="00E84A25">
            <w:pPr>
              <w:jc w:val="both"/>
              <w:rPr>
                <w:color w:val="00000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5894B752" w14:textId="77777777" w:rsidR="002C57B2" w:rsidRDefault="002C57B2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 ДО «Центр дополнительного образования для детей» 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14:paraId="5C49BC26" w14:textId="77777777" w:rsidR="002C57B2" w:rsidRDefault="002C57B2" w:rsidP="00E84A25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3C3E535" w14:textId="77777777" w:rsidR="002C57B2" w:rsidRDefault="002C57B2" w:rsidP="00E84A25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14:paraId="5D3CEF34" w14:textId="77777777" w:rsidR="002C57B2" w:rsidRDefault="002C57B2" w:rsidP="00E84A25">
            <w:pPr>
              <w:jc w:val="center"/>
              <w:rPr>
                <w:color w:val="00000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right w:val="nil"/>
            </w:tcBorders>
          </w:tcPr>
          <w:p w14:paraId="05B18CA3" w14:textId="77777777" w:rsidR="002C57B2" w:rsidRDefault="002C57B2" w:rsidP="00E84A25">
            <w:pPr>
              <w:jc w:val="center"/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76D0E87" w14:textId="77777777" w:rsidR="002C57B2" w:rsidRDefault="002C57B2" w:rsidP="00E84A25">
            <w:pPr>
              <w:jc w:val="center"/>
            </w:pPr>
          </w:p>
        </w:tc>
      </w:tr>
      <w:tr w:rsidR="002C57B2" w14:paraId="1F26A868" w14:textId="77777777" w:rsidTr="00E84A25">
        <w:trPr>
          <w:gridAfter w:val="1"/>
          <w:wAfter w:w="13" w:type="dxa"/>
          <w:trHeight w:val="796"/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37B12D4" w14:textId="77777777" w:rsidR="002C57B2" w:rsidRPr="007970CA" w:rsidRDefault="002C57B2" w:rsidP="00E84A25">
            <w:pPr>
              <w:jc w:val="both"/>
              <w:rPr>
                <w:color w:val="00000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438E0364" w14:textId="77777777" w:rsidR="002C57B2" w:rsidRDefault="002C57B2" w:rsidP="00E84A25">
            <w:pPr>
              <w:rPr>
                <w:color w:val="000000"/>
              </w:rPr>
            </w:pPr>
            <w:r>
              <w:rPr>
                <w:color w:val="000000"/>
              </w:rPr>
              <w:t>ГКУ ПО «</w:t>
            </w:r>
            <w:proofErr w:type="spellStart"/>
            <w:r>
              <w:rPr>
                <w:color w:val="000000"/>
              </w:rPr>
              <w:t>Обл</w:t>
            </w:r>
            <w:proofErr w:type="spellEnd"/>
            <w:r>
              <w:rPr>
                <w:color w:val="000000"/>
              </w:rPr>
              <w:t xml:space="preserve"> центр занятости» по </w:t>
            </w:r>
            <w:proofErr w:type="spellStart"/>
            <w:r>
              <w:rPr>
                <w:color w:val="000000"/>
              </w:rPr>
              <w:t>Пустошкинскому</w:t>
            </w:r>
            <w:proofErr w:type="spellEnd"/>
            <w:r>
              <w:rPr>
                <w:color w:val="000000"/>
              </w:rPr>
              <w:t xml:space="preserve"> р-ну  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14:paraId="3A24EBE5" w14:textId="77777777" w:rsidR="002C57B2" w:rsidRDefault="00F208B9" w:rsidP="00E84A25">
            <w:pPr>
              <w:jc w:val="center"/>
            </w:pPr>
            <w:r>
              <w:rPr>
                <w:color w:val="000000"/>
              </w:rPr>
              <w:t>56,6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57A7E7E" w14:textId="77777777" w:rsidR="002C57B2" w:rsidRDefault="002C57B2" w:rsidP="00507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50755F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14:paraId="37537A7F" w14:textId="77777777" w:rsidR="002C57B2" w:rsidRDefault="002C57B2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50755F">
              <w:rPr>
                <w:color w:val="000000"/>
              </w:rPr>
              <w:t>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8F21FF" w14:textId="77777777" w:rsidR="002C57B2" w:rsidRDefault="0050755F" w:rsidP="00E84A25">
            <w:pPr>
              <w:jc w:val="center"/>
            </w:pPr>
            <w:r>
              <w:t>125,6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17EE88" w14:textId="77777777" w:rsidR="002C57B2" w:rsidRDefault="002C57B2" w:rsidP="00E84A25">
            <w:pPr>
              <w:jc w:val="center"/>
            </w:pPr>
          </w:p>
        </w:tc>
      </w:tr>
      <w:tr w:rsidR="004F4FC0" w:rsidRPr="007970CA" w14:paraId="154C81EF" w14:textId="77777777" w:rsidTr="00E84A25">
        <w:trPr>
          <w:gridAfter w:val="1"/>
          <w:wAfter w:w="13" w:type="dxa"/>
          <w:trHeight w:val="30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75ED2" w14:textId="77777777" w:rsidR="004F4FC0" w:rsidRPr="007970CA" w:rsidRDefault="004F4FC0" w:rsidP="00E84A25">
            <w:pPr>
              <w:jc w:val="both"/>
              <w:rPr>
                <w:color w:val="000000"/>
              </w:rPr>
            </w:pPr>
            <w:r w:rsidRPr="007B2AC1">
              <w:rPr>
                <w:color w:val="000000"/>
                <w:u w:val="single"/>
              </w:rPr>
              <w:t>Подпрограмма</w:t>
            </w:r>
            <w:r w:rsidRPr="007970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7970CA">
              <w:rPr>
                <w:color w:val="000000"/>
              </w:rPr>
              <w:t xml:space="preserve">Повышение эффективности мер по социальной защите и поддержке населения </w:t>
            </w:r>
            <w:r>
              <w:rPr>
                <w:color w:val="000000"/>
              </w:rPr>
              <w:t>Пустошкинского</w:t>
            </w:r>
            <w:r w:rsidRPr="007970CA">
              <w:rPr>
                <w:color w:val="000000"/>
              </w:rPr>
              <w:t xml:space="preserve"> района»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D6B3F" w14:textId="77777777" w:rsidR="004F4FC0" w:rsidRPr="007970CA" w:rsidRDefault="004F4FC0" w:rsidP="004F4FC0">
            <w:pPr>
              <w:rPr>
                <w:color w:val="000000"/>
              </w:rPr>
            </w:pPr>
            <w:r w:rsidRPr="007970CA">
              <w:rPr>
                <w:color w:val="000000"/>
              </w:rPr>
              <w:t>Всего</w:t>
            </w:r>
            <w:r>
              <w:rPr>
                <w:color w:val="000000"/>
              </w:rPr>
              <w:t xml:space="preserve">, в том числе: 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7F1E8" w14:textId="77777777" w:rsidR="004F4FC0" w:rsidRPr="00FC138E" w:rsidRDefault="004F4FC0" w:rsidP="008E65A2">
            <w:pPr>
              <w:jc w:val="center"/>
            </w:pPr>
            <w:r>
              <w:t>5871,8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81697" w14:textId="77777777" w:rsidR="004F4FC0" w:rsidRPr="007970CA" w:rsidRDefault="004F4FC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1842,0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784DF" w14:textId="77777777" w:rsidR="004F4FC0" w:rsidRPr="007970CA" w:rsidRDefault="004F4FC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1841,0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13149" w14:textId="77777777" w:rsidR="004F4FC0" w:rsidRPr="007970CA" w:rsidRDefault="004F4FC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9554,8</w:t>
            </w:r>
          </w:p>
        </w:tc>
      </w:tr>
      <w:tr w:rsidR="002C57B2" w:rsidRPr="00491A88" w14:paraId="38B135D6" w14:textId="77777777" w:rsidTr="004F4FC0">
        <w:trPr>
          <w:gridAfter w:val="1"/>
          <w:wAfter w:w="13" w:type="dxa"/>
          <w:trHeight w:val="30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15B15" w14:textId="77777777" w:rsidR="002C57B2" w:rsidRPr="007970CA" w:rsidRDefault="002C57B2" w:rsidP="00E84A25">
            <w:pPr>
              <w:rPr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0361" w14:textId="77777777" w:rsidR="002C57B2" w:rsidRPr="007970CA" w:rsidRDefault="002C57B2" w:rsidP="00E84A25">
            <w:pPr>
              <w:rPr>
                <w:color w:val="000000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7667" w14:textId="77777777" w:rsidR="002C57B2" w:rsidRPr="00FC138E" w:rsidRDefault="002C57B2" w:rsidP="00E84A2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4947" w14:textId="77777777" w:rsidR="002C57B2" w:rsidRPr="00491A88" w:rsidRDefault="002C57B2" w:rsidP="00E84A25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E603" w14:textId="77777777" w:rsidR="002C57B2" w:rsidRPr="00491A88" w:rsidRDefault="002C57B2" w:rsidP="00E84A25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3EC" w14:textId="77777777" w:rsidR="002C57B2" w:rsidRPr="00491A88" w:rsidRDefault="002C57B2" w:rsidP="00E84A25">
            <w:pPr>
              <w:jc w:val="center"/>
              <w:rPr>
                <w:color w:val="000000"/>
              </w:rPr>
            </w:pPr>
          </w:p>
        </w:tc>
      </w:tr>
      <w:tr w:rsidR="004F4FC0" w:rsidRPr="00491A88" w14:paraId="1ABF5282" w14:textId="77777777" w:rsidTr="004F4FC0">
        <w:trPr>
          <w:gridAfter w:val="1"/>
          <w:wAfter w:w="13" w:type="dxa"/>
          <w:trHeight w:val="99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B2B63" w14:textId="77777777" w:rsidR="004F4FC0" w:rsidRPr="007970CA" w:rsidRDefault="004F4FC0" w:rsidP="00E84A25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23E0" w14:textId="77777777" w:rsidR="004F4FC0" w:rsidRPr="007970CA" w:rsidRDefault="004F4FC0" w:rsidP="00500AA6">
            <w:pPr>
              <w:rPr>
                <w:color w:val="000000"/>
              </w:rPr>
            </w:pPr>
            <w:r>
              <w:t>Администрация Пустошкинского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F09D" w14:textId="77777777" w:rsidR="004F4FC0" w:rsidRPr="00FC138E" w:rsidRDefault="004F4FC0" w:rsidP="008E65A2">
            <w:pPr>
              <w:jc w:val="center"/>
            </w:pPr>
            <w:r>
              <w:t>3619,4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8AC5" w14:textId="77777777" w:rsidR="004F4FC0" w:rsidRPr="007970CA" w:rsidRDefault="004F4FC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6D8C" w14:textId="77777777" w:rsidR="004F4FC0" w:rsidRPr="007970CA" w:rsidRDefault="004F4FC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6BA" w14:textId="77777777" w:rsidR="004F4FC0" w:rsidRPr="007970CA" w:rsidRDefault="004F4FC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3619,4</w:t>
            </w:r>
          </w:p>
        </w:tc>
      </w:tr>
      <w:tr w:rsidR="004F4FC0" w:rsidRPr="00FC138E" w14:paraId="5CEDF3DD" w14:textId="77777777" w:rsidTr="00E84A25">
        <w:trPr>
          <w:trHeight w:val="51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CFCE6" w14:textId="77777777" w:rsidR="004F4FC0" w:rsidRPr="007970CA" w:rsidRDefault="004F4FC0" w:rsidP="00E84A25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DBD2" w14:textId="77777777" w:rsidR="004F4FC0" w:rsidRPr="007970CA" w:rsidRDefault="004F4FC0" w:rsidP="00E84A25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Пустошкинский</w:t>
            </w:r>
            <w:proofErr w:type="spellEnd"/>
            <w:r>
              <w:rPr>
                <w:color w:val="000000"/>
              </w:rPr>
              <w:t xml:space="preserve"> центр </w:t>
            </w:r>
            <w:r>
              <w:rPr>
                <w:color w:val="000000"/>
              </w:rPr>
              <w:lastRenderedPageBreak/>
              <w:t xml:space="preserve">образования»  </w:t>
            </w:r>
            <w:r>
              <w:tab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E014" w14:textId="77777777" w:rsidR="004F4FC0" w:rsidRPr="00FC138E" w:rsidRDefault="004F4FC0" w:rsidP="008E65A2">
            <w:pPr>
              <w:jc w:val="center"/>
            </w:pPr>
            <w:r>
              <w:lastRenderedPageBreak/>
              <w:t>1465,8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4279" w14:textId="77777777" w:rsidR="004F4FC0" w:rsidRDefault="004F4FC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E251" w14:textId="77777777" w:rsidR="004F4FC0" w:rsidRDefault="004F4FC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E790669" w14:textId="77777777" w:rsidR="004F4FC0" w:rsidRPr="00FC138E" w:rsidRDefault="004F4FC0" w:rsidP="008E65A2">
            <w:pPr>
              <w:jc w:val="center"/>
            </w:pPr>
            <w:r>
              <w:t xml:space="preserve"> 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F79A79" w14:textId="77777777" w:rsidR="004F4FC0" w:rsidRPr="00FC138E" w:rsidRDefault="004F4FC0" w:rsidP="008E65A2">
            <w:pPr>
              <w:jc w:val="center"/>
            </w:pPr>
            <w:r>
              <w:t xml:space="preserve">3619,8 </w:t>
            </w:r>
          </w:p>
        </w:tc>
      </w:tr>
      <w:tr w:rsidR="004F4FC0" w:rsidRPr="00FC138E" w14:paraId="35A7E716" w14:textId="77777777" w:rsidTr="00E84A25">
        <w:trPr>
          <w:trHeight w:val="51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1524F" w14:textId="77777777" w:rsidR="004F4FC0" w:rsidRPr="007970CA" w:rsidRDefault="004F4FC0" w:rsidP="00E84A25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5F31" w14:textId="77777777" w:rsidR="004F4FC0" w:rsidRPr="007970CA" w:rsidRDefault="004F4FC0" w:rsidP="00E84A25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Пустошкинская</w:t>
            </w:r>
            <w:proofErr w:type="spellEnd"/>
            <w:r>
              <w:rPr>
                <w:color w:val="000000"/>
              </w:rPr>
              <w:t xml:space="preserve"> сельская общеобразовательная школа»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A103" w14:textId="77777777" w:rsidR="004F4FC0" w:rsidRPr="00FC138E" w:rsidRDefault="004F4FC0" w:rsidP="008E65A2">
            <w:pPr>
              <w:jc w:val="center"/>
            </w:pPr>
            <w:r>
              <w:t>496,0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AB23" w14:textId="77777777" w:rsidR="004F4FC0" w:rsidRDefault="004F4FC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1648" w14:textId="77777777" w:rsidR="004F4FC0" w:rsidRDefault="004F4FC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496,0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14:paraId="1CD1CDAE" w14:textId="77777777" w:rsidR="004F4FC0" w:rsidRPr="00FC138E" w:rsidRDefault="004F4FC0" w:rsidP="008E65A2">
            <w:pPr>
              <w:jc w:val="center"/>
            </w:pPr>
            <w:r>
              <w:t xml:space="preserve"> </w:t>
            </w:r>
          </w:p>
        </w:tc>
        <w:tc>
          <w:tcPr>
            <w:tcW w:w="1408" w:type="dxa"/>
            <w:gridSpan w:val="3"/>
            <w:tcBorders>
              <w:left w:val="nil"/>
              <w:right w:val="single" w:sz="4" w:space="0" w:color="auto"/>
            </w:tcBorders>
          </w:tcPr>
          <w:p w14:paraId="37CC5A10" w14:textId="77777777" w:rsidR="004F4FC0" w:rsidRPr="00FC138E" w:rsidRDefault="004F4FC0" w:rsidP="008E65A2">
            <w:pPr>
              <w:jc w:val="center"/>
            </w:pPr>
            <w:r>
              <w:t xml:space="preserve"> 1488,0</w:t>
            </w:r>
          </w:p>
        </w:tc>
      </w:tr>
      <w:tr w:rsidR="002C57B2" w:rsidRPr="00FC138E" w14:paraId="77DE6D33" w14:textId="77777777" w:rsidTr="00E84A25">
        <w:trPr>
          <w:trHeight w:val="51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91794" w14:textId="77777777" w:rsidR="002C57B2" w:rsidRPr="007970CA" w:rsidRDefault="002C57B2" w:rsidP="00E84A25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4169" w14:textId="77777777" w:rsidR="002C57B2" w:rsidRPr="007970CA" w:rsidRDefault="002C57B2" w:rsidP="00E84A25">
            <w:pPr>
              <w:rPr>
                <w:color w:val="000000"/>
              </w:rPr>
            </w:pPr>
            <w:r>
              <w:rPr>
                <w:color w:val="000000"/>
              </w:rPr>
              <w:t>МБУК «</w:t>
            </w:r>
            <w:proofErr w:type="spellStart"/>
            <w:r>
              <w:rPr>
                <w:color w:val="000000"/>
              </w:rPr>
              <w:t>Пустошкинский</w:t>
            </w:r>
            <w:proofErr w:type="spellEnd"/>
            <w:r>
              <w:rPr>
                <w:color w:val="000000"/>
              </w:rPr>
              <w:t xml:space="preserve"> районный Центр культуры»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3F46" w14:textId="77777777" w:rsidR="002C57B2" w:rsidRDefault="002C57B2" w:rsidP="00E84A25"/>
          <w:p w14:paraId="0A742A03" w14:textId="77777777" w:rsidR="002C57B2" w:rsidRPr="00C736E0" w:rsidRDefault="002C57B2" w:rsidP="00E84A25">
            <w:pPr>
              <w:jc w:val="center"/>
            </w:pPr>
            <w:r>
              <w:t>234.0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76CE" w14:textId="77777777" w:rsidR="002C57B2" w:rsidRDefault="002C57B2" w:rsidP="00E84A25">
            <w:pPr>
              <w:jc w:val="center"/>
              <w:rPr>
                <w:color w:val="000000"/>
              </w:rPr>
            </w:pPr>
          </w:p>
          <w:p w14:paraId="32E67BC7" w14:textId="77777777" w:rsidR="002C57B2" w:rsidRPr="00D66C21" w:rsidRDefault="002C57B2" w:rsidP="00E84A25">
            <w:pPr>
              <w:jc w:val="center"/>
            </w:pPr>
            <w:r>
              <w:t>234.0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4AF2" w14:textId="77777777" w:rsidR="002C57B2" w:rsidRDefault="002C57B2" w:rsidP="00E84A25">
            <w:pPr>
              <w:tabs>
                <w:tab w:val="left" w:pos="375"/>
                <w:tab w:val="center" w:pos="629"/>
              </w:tabs>
            </w:pPr>
            <w:r>
              <w:tab/>
            </w:r>
          </w:p>
          <w:p w14:paraId="317314F6" w14:textId="77777777" w:rsidR="002C57B2" w:rsidRDefault="002C57B2" w:rsidP="00E84A25">
            <w:pPr>
              <w:tabs>
                <w:tab w:val="left" w:pos="375"/>
                <w:tab w:val="center" w:pos="629"/>
              </w:tabs>
              <w:rPr>
                <w:color w:val="000000"/>
              </w:rPr>
            </w:pPr>
            <w:r>
              <w:tab/>
              <w:t>234.0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14:paraId="26F7DC30" w14:textId="77777777" w:rsidR="002C57B2" w:rsidRDefault="002C57B2" w:rsidP="00E84A25">
            <w:pPr>
              <w:jc w:val="center"/>
            </w:pPr>
          </w:p>
          <w:p w14:paraId="0DC6E778" w14:textId="77777777" w:rsidR="002C57B2" w:rsidRPr="00FC138E" w:rsidRDefault="002C57B2" w:rsidP="00E84A25">
            <w:pPr>
              <w:jc w:val="center"/>
            </w:pPr>
          </w:p>
        </w:tc>
        <w:tc>
          <w:tcPr>
            <w:tcW w:w="1408" w:type="dxa"/>
            <w:gridSpan w:val="3"/>
            <w:tcBorders>
              <w:left w:val="nil"/>
              <w:right w:val="single" w:sz="4" w:space="0" w:color="auto"/>
            </w:tcBorders>
          </w:tcPr>
          <w:p w14:paraId="22AAABC1" w14:textId="77777777" w:rsidR="002C57B2" w:rsidRDefault="002C57B2" w:rsidP="00E84A25">
            <w:pPr>
              <w:jc w:val="center"/>
            </w:pPr>
          </w:p>
          <w:p w14:paraId="088BD7B2" w14:textId="77777777" w:rsidR="002C57B2" w:rsidRPr="00FC138E" w:rsidRDefault="002C57B2" w:rsidP="00E84A25">
            <w:pPr>
              <w:jc w:val="center"/>
            </w:pPr>
            <w:r>
              <w:t>702.0</w:t>
            </w:r>
          </w:p>
        </w:tc>
      </w:tr>
      <w:tr w:rsidR="002C57B2" w14:paraId="00E47F8B" w14:textId="77777777" w:rsidTr="00E84A25">
        <w:trPr>
          <w:trHeight w:val="273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03DCE" w14:textId="77777777" w:rsidR="002C57B2" w:rsidRPr="007970CA" w:rsidRDefault="002C57B2" w:rsidP="00E84A25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E07A" w14:textId="77777777" w:rsidR="002C57B2" w:rsidRPr="007970CA" w:rsidRDefault="002C57B2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 ДО «Центр дополнительного образования для детей»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7D97" w14:textId="77777777" w:rsidR="002C57B2" w:rsidRDefault="002C57B2" w:rsidP="00E84A2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D876" w14:textId="77777777" w:rsidR="002C57B2" w:rsidRDefault="002C57B2" w:rsidP="00E84A25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C8BB" w14:textId="77777777" w:rsidR="002C57B2" w:rsidRDefault="002C57B2" w:rsidP="00E84A25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13AB208" w14:textId="77777777" w:rsidR="002C57B2" w:rsidRDefault="002C57B2" w:rsidP="00E84A25"/>
        </w:tc>
        <w:tc>
          <w:tcPr>
            <w:tcW w:w="140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CCBFBD" w14:textId="77777777" w:rsidR="002C57B2" w:rsidRDefault="002C57B2" w:rsidP="00E84A25">
            <w:pPr>
              <w:jc w:val="center"/>
            </w:pPr>
          </w:p>
        </w:tc>
      </w:tr>
      <w:tr w:rsidR="004F4FC0" w14:paraId="25579381" w14:textId="77777777" w:rsidTr="002C57B2">
        <w:trPr>
          <w:gridAfter w:val="1"/>
          <w:wAfter w:w="13" w:type="dxa"/>
          <w:trHeight w:val="110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DAEB8" w14:textId="77777777" w:rsidR="004F4FC0" w:rsidRPr="007970CA" w:rsidRDefault="004F4FC0" w:rsidP="00E84A25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9DAB" w14:textId="77777777" w:rsidR="004F4FC0" w:rsidRDefault="004F4FC0" w:rsidP="00E84A25">
            <w:pPr>
              <w:rPr>
                <w:color w:val="000000"/>
              </w:rPr>
            </w:pPr>
            <w:r>
              <w:rPr>
                <w:color w:val="000000"/>
              </w:rPr>
              <w:t>ГКУ ПО «</w:t>
            </w:r>
            <w:proofErr w:type="spellStart"/>
            <w:r>
              <w:rPr>
                <w:color w:val="000000"/>
              </w:rPr>
              <w:t>Обл</w:t>
            </w:r>
            <w:proofErr w:type="spellEnd"/>
            <w:r>
              <w:rPr>
                <w:color w:val="000000"/>
              </w:rPr>
              <w:t xml:space="preserve"> центр занятости» по </w:t>
            </w:r>
            <w:proofErr w:type="spellStart"/>
            <w:r>
              <w:rPr>
                <w:color w:val="000000"/>
              </w:rPr>
              <w:t>Пустошкинскому</w:t>
            </w:r>
            <w:proofErr w:type="spellEnd"/>
            <w:r>
              <w:rPr>
                <w:color w:val="000000"/>
              </w:rPr>
              <w:t xml:space="preserve"> р-ну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595F" w14:textId="77777777" w:rsidR="004F4FC0" w:rsidRDefault="004F4FC0" w:rsidP="008E65A2">
            <w:pPr>
              <w:jc w:val="center"/>
            </w:pPr>
            <w:r>
              <w:rPr>
                <w:color w:val="000000"/>
              </w:rPr>
              <w:t>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90D0" w14:textId="77777777" w:rsidR="004F4FC0" w:rsidRDefault="004F4FC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6CC8" w14:textId="77777777" w:rsidR="004F4FC0" w:rsidRDefault="004F4FC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F9D1" w14:textId="77777777" w:rsidR="004F4FC0" w:rsidRDefault="004F4FC0" w:rsidP="008E65A2">
            <w:pPr>
              <w:jc w:val="center"/>
            </w:pPr>
            <w:r>
              <w:t>125,6</w:t>
            </w:r>
          </w:p>
        </w:tc>
      </w:tr>
      <w:tr w:rsidR="002C57B2" w14:paraId="31731DE1" w14:textId="77777777" w:rsidTr="002C57B2">
        <w:trPr>
          <w:gridAfter w:val="1"/>
          <w:wAfter w:w="13" w:type="dxa"/>
          <w:trHeight w:val="1100"/>
          <w:jc w:val="center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287C4" w14:textId="77777777" w:rsidR="002C57B2" w:rsidRPr="007970CA" w:rsidRDefault="002C57B2" w:rsidP="00E84A25">
            <w:pPr>
              <w:rPr>
                <w:color w:val="000000"/>
              </w:rPr>
            </w:pPr>
            <w:r w:rsidRPr="00BE73DA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>Обеспечение поздравлений ветеранов Великой Отечественной войны»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441E" w14:textId="77777777" w:rsidR="002C57B2" w:rsidRDefault="002C57B2" w:rsidP="002C57B2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0B89" w14:textId="77777777" w:rsidR="002C57B2" w:rsidRDefault="00373997" w:rsidP="005232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</w:t>
            </w:r>
            <w:r w:rsidR="00523254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8267" w14:textId="77777777" w:rsidR="002C57B2" w:rsidRDefault="002C57B2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782B" w14:textId="77777777" w:rsidR="002C57B2" w:rsidRDefault="002C57B2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DFCA" w14:textId="77777777" w:rsidR="002C57B2" w:rsidRDefault="002C57B2" w:rsidP="00523254">
            <w:pPr>
              <w:jc w:val="center"/>
            </w:pPr>
            <w:r>
              <w:t>33,</w:t>
            </w:r>
            <w:r w:rsidR="00523254">
              <w:t>5</w:t>
            </w:r>
          </w:p>
        </w:tc>
      </w:tr>
      <w:tr w:rsidR="00500AA6" w14:paraId="2BE4658B" w14:textId="77777777" w:rsidTr="002C57B2">
        <w:trPr>
          <w:gridAfter w:val="1"/>
          <w:wAfter w:w="13" w:type="dxa"/>
          <w:trHeight w:val="110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DFDE2" w14:textId="77777777" w:rsidR="00500AA6" w:rsidRPr="007970CA" w:rsidRDefault="00500AA6" w:rsidP="00500AA6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82F8" w14:textId="77777777" w:rsidR="00500AA6" w:rsidRPr="00E40022" w:rsidRDefault="00500AA6" w:rsidP="00500AA6">
            <w:pPr>
              <w:jc w:val="both"/>
            </w:pPr>
            <w:r>
              <w:t>Администрация Пустошкинского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42F4" w14:textId="77777777" w:rsidR="00500AA6" w:rsidRDefault="00500AA6" w:rsidP="005232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</w:t>
            </w:r>
            <w:r w:rsidR="00523254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62D6" w14:textId="77777777" w:rsidR="00500AA6" w:rsidRDefault="00500AA6" w:rsidP="0050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5734" w14:textId="77777777" w:rsidR="00500AA6" w:rsidRDefault="00500AA6" w:rsidP="0050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26DA" w14:textId="77777777" w:rsidR="00500AA6" w:rsidRDefault="00500AA6" w:rsidP="00523254">
            <w:pPr>
              <w:jc w:val="center"/>
            </w:pPr>
            <w:r>
              <w:t>33,</w:t>
            </w:r>
            <w:r w:rsidR="00523254">
              <w:t>5</w:t>
            </w:r>
          </w:p>
        </w:tc>
      </w:tr>
      <w:tr w:rsidR="002C57B2" w14:paraId="4AED7C05" w14:textId="77777777" w:rsidTr="002C57B2">
        <w:trPr>
          <w:gridAfter w:val="1"/>
          <w:wAfter w:w="13" w:type="dxa"/>
          <w:trHeight w:val="110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851FF" w14:textId="77777777" w:rsidR="002C57B2" w:rsidRPr="007970CA" w:rsidRDefault="002C57B2" w:rsidP="00E84A25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8EEF" w14:textId="77777777" w:rsidR="002C57B2" w:rsidRPr="007970CA" w:rsidRDefault="002C57B2" w:rsidP="00E84A25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Пустошкинский</w:t>
            </w:r>
            <w:proofErr w:type="spellEnd"/>
            <w:r>
              <w:rPr>
                <w:color w:val="000000"/>
              </w:rPr>
              <w:t xml:space="preserve"> центр образования»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44DD" w14:textId="77777777" w:rsidR="002C57B2" w:rsidRDefault="002C57B2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842F" w14:textId="77777777" w:rsidR="002C57B2" w:rsidRDefault="002C57B2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FE3A" w14:textId="77777777" w:rsidR="002C57B2" w:rsidRDefault="002C57B2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DA5B" w14:textId="77777777" w:rsidR="002C57B2" w:rsidRDefault="002C57B2" w:rsidP="00E84A25">
            <w:pPr>
              <w:jc w:val="center"/>
            </w:pPr>
            <w:r>
              <w:t>0</w:t>
            </w:r>
          </w:p>
        </w:tc>
      </w:tr>
      <w:tr w:rsidR="002C57B2" w14:paraId="0AD4D97D" w14:textId="77777777" w:rsidTr="002C57B2">
        <w:trPr>
          <w:gridAfter w:val="1"/>
          <w:wAfter w:w="13" w:type="dxa"/>
          <w:trHeight w:val="110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BB70B" w14:textId="77777777" w:rsidR="002C57B2" w:rsidRPr="007970CA" w:rsidRDefault="002C57B2" w:rsidP="00E84A25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D1B4" w14:textId="77777777" w:rsidR="002C57B2" w:rsidRDefault="002C57B2" w:rsidP="00E84A25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Пустошкинская</w:t>
            </w:r>
            <w:proofErr w:type="spellEnd"/>
            <w:r>
              <w:rPr>
                <w:color w:val="000000"/>
              </w:rPr>
              <w:t xml:space="preserve"> сельская общеобразовательная школа»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9C6A" w14:textId="77777777" w:rsidR="002C57B2" w:rsidRDefault="002C57B2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66ED" w14:textId="77777777" w:rsidR="002C57B2" w:rsidRDefault="002C57B2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5277" w14:textId="77777777" w:rsidR="002C57B2" w:rsidRDefault="002C57B2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3D4" w14:textId="77777777" w:rsidR="002C57B2" w:rsidRDefault="002C57B2" w:rsidP="00E84A25">
            <w:pPr>
              <w:jc w:val="center"/>
            </w:pPr>
            <w:r>
              <w:t>0</w:t>
            </w:r>
          </w:p>
        </w:tc>
      </w:tr>
      <w:tr w:rsidR="002C57B2" w14:paraId="2744611E" w14:textId="77777777" w:rsidTr="002C57B2">
        <w:trPr>
          <w:gridAfter w:val="1"/>
          <w:wAfter w:w="13" w:type="dxa"/>
          <w:trHeight w:val="110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85259" w14:textId="77777777" w:rsidR="002C57B2" w:rsidRPr="007970CA" w:rsidRDefault="002C57B2" w:rsidP="00E84A25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F42E" w14:textId="77777777" w:rsidR="002C57B2" w:rsidRDefault="002C57B2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 ДО «Центр дополнительного образования для детей»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4600" w14:textId="77777777" w:rsidR="002C57B2" w:rsidRDefault="002C57B2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5E2C" w14:textId="77777777" w:rsidR="002C57B2" w:rsidRDefault="002C57B2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6E50" w14:textId="77777777" w:rsidR="002C57B2" w:rsidRDefault="002C57B2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D2F8" w14:textId="77777777" w:rsidR="002C57B2" w:rsidRDefault="002C57B2" w:rsidP="00E84A25">
            <w:pPr>
              <w:jc w:val="center"/>
            </w:pPr>
            <w:r>
              <w:t>0</w:t>
            </w:r>
          </w:p>
        </w:tc>
      </w:tr>
      <w:tr w:rsidR="002C57B2" w14:paraId="74C43F66" w14:textId="77777777" w:rsidTr="002C57B2">
        <w:trPr>
          <w:gridAfter w:val="1"/>
          <w:wAfter w:w="13" w:type="dxa"/>
          <w:trHeight w:val="110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E7A64" w14:textId="77777777" w:rsidR="002C57B2" w:rsidRPr="007970CA" w:rsidRDefault="002C57B2" w:rsidP="00E84A25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148A" w14:textId="77777777" w:rsidR="002C57B2" w:rsidRDefault="002C57B2" w:rsidP="00E84A25">
            <w:pPr>
              <w:rPr>
                <w:color w:val="000000"/>
              </w:rPr>
            </w:pPr>
            <w:r>
              <w:rPr>
                <w:color w:val="000000"/>
              </w:rPr>
              <w:t>МБУК «</w:t>
            </w:r>
            <w:proofErr w:type="spellStart"/>
            <w:r>
              <w:rPr>
                <w:color w:val="000000"/>
              </w:rPr>
              <w:t>Пустошкинский</w:t>
            </w:r>
            <w:proofErr w:type="spellEnd"/>
            <w:r>
              <w:rPr>
                <w:color w:val="000000"/>
              </w:rPr>
              <w:t xml:space="preserve"> районный Центр культуры»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AD2D" w14:textId="77777777" w:rsidR="002C57B2" w:rsidRDefault="002C57B2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7648" w14:textId="77777777" w:rsidR="002C57B2" w:rsidRDefault="002C57B2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8750" w14:textId="77777777" w:rsidR="002C57B2" w:rsidRDefault="002C57B2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FC21" w14:textId="77777777" w:rsidR="002C57B2" w:rsidRDefault="002C57B2" w:rsidP="00E84A25">
            <w:pPr>
              <w:jc w:val="center"/>
            </w:pPr>
            <w:r>
              <w:t>0</w:t>
            </w:r>
          </w:p>
        </w:tc>
      </w:tr>
      <w:tr w:rsidR="002C57B2" w14:paraId="4D2F98F0" w14:textId="77777777" w:rsidTr="00E84A25">
        <w:trPr>
          <w:gridAfter w:val="1"/>
          <w:wAfter w:w="13" w:type="dxa"/>
          <w:trHeight w:val="1100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1BD9" w14:textId="77777777" w:rsidR="002C57B2" w:rsidRPr="007970CA" w:rsidRDefault="002C57B2" w:rsidP="00E84A25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DF9" w14:textId="77777777" w:rsidR="002C57B2" w:rsidRDefault="002C57B2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сельского поселения «Пригородная волость»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70A4" w14:textId="77777777" w:rsidR="002C57B2" w:rsidRDefault="002C57B2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0C7C" w14:textId="77777777" w:rsidR="002C57B2" w:rsidRDefault="002C57B2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C0C4" w14:textId="77777777" w:rsidR="002C57B2" w:rsidRDefault="002C57B2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32998" w14:textId="77777777" w:rsidR="002C57B2" w:rsidRDefault="002C57B2" w:rsidP="00E84A25">
            <w:pPr>
              <w:jc w:val="center"/>
            </w:pPr>
            <w:r>
              <w:t>0</w:t>
            </w:r>
          </w:p>
        </w:tc>
      </w:tr>
    </w:tbl>
    <w:p w14:paraId="360B1E9B" w14:textId="77777777" w:rsidR="002C57B2" w:rsidRDefault="000D1EC9" w:rsidP="00AA254A">
      <w:pPr>
        <w:pStyle w:val="a6"/>
        <w:ind w:left="1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A1FDF8" w14:textId="77777777" w:rsidR="00BB5950" w:rsidRPr="00843955" w:rsidRDefault="00BB5950" w:rsidP="00D409B8">
      <w:pPr>
        <w:pStyle w:val="a6"/>
        <w:numPr>
          <w:ilvl w:val="2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43955">
        <w:rPr>
          <w:sz w:val="28"/>
          <w:szCs w:val="28"/>
        </w:rPr>
        <w:lastRenderedPageBreak/>
        <w:t>В р</w:t>
      </w:r>
      <w:r w:rsidR="00AA254A" w:rsidRPr="00843955">
        <w:rPr>
          <w:sz w:val="28"/>
          <w:szCs w:val="28"/>
        </w:rPr>
        <w:t>аздел</w:t>
      </w:r>
      <w:r w:rsidRPr="00843955">
        <w:rPr>
          <w:sz w:val="28"/>
          <w:szCs w:val="28"/>
        </w:rPr>
        <w:t>е</w:t>
      </w:r>
      <w:r w:rsidR="00AA254A" w:rsidRPr="00843955">
        <w:rPr>
          <w:sz w:val="28"/>
          <w:szCs w:val="28"/>
        </w:rPr>
        <w:t xml:space="preserve"> «Программы за счет всех источников финансирования» Программы</w:t>
      </w:r>
      <w:r w:rsidRPr="00843955">
        <w:rPr>
          <w:sz w:val="28"/>
          <w:szCs w:val="28"/>
        </w:rPr>
        <w:t>:</w:t>
      </w:r>
    </w:p>
    <w:p w14:paraId="5898EEE1" w14:textId="77777777" w:rsidR="00BB5950" w:rsidRDefault="00BB5950" w:rsidP="00BB5950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395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D1EC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43955">
        <w:rPr>
          <w:sz w:val="28"/>
          <w:szCs w:val="28"/>
        </w:rPr>
        <w:t>1.</w:t>
      </w:r>
      <w:r>
        <w:rPr>
          <w:sz w:val="28"/>
          <w:szCs w:val="28"/>
        </w:rPr>
        <w:t xml:space="preserve"> строки 1, 2</w:t>
      </w:r>
      <w:r w:rsidR="000263C7">
        <w:rPr>
          <w:sz w:val="28"/>
          <w:szCs w:val="28"/>
        </w:rPr>
        <w:t>, 8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1654"/>
        <w:gridCol w:w="1276"/>
        <w:gridCol w:w="992"/>
        <w:gridCol w:w="1134"/>
        <w:gridCol w:w="699"/>
        <w:gridCol w:w="435"/>
        <w:gridCol w:w="1276"/>
      </w:tblGrid>
      <w:tr w:rsidR="00BB5950" w:rsidRPr="00652BE8" w14:paraId="111D99B3" w14:textId="77777777" w:rsidTr="008E65A2">
        <w:trPr>
          <w:trHeight w:val="300"/>
          <w:jc w:val="center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1B21" w14:textId="77777777" w:rsidR="00BB5950" w:rsidRPr="00652BE8" w:rsidRDefault="00BB5950" w:rsidP="00E84A25">
            <w:pPr>
              <w:jc w:val="center"/>
              <w:rPr>
                <w:b/>
                <w:bCs/>
                <w:color w:val="000000"/>
              </w:rPr>
            </w:pPr>
            <w:r w:rsidRPr="00BB5950">
              <w:rPr>
                <w:sz w:val="28"/>
                <w:szCs w:val="28"/>
              </w:rPr>
              <w:t xml:space="preserve"> </w:t>
            </w:r>
            <w:r w:rsidRPr="00652BE8">
              <w:rPr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C8AE" w14:textId="77777777" w:rsidR="00BB5950" w:rsidRPr="00652BE8" w:rsidRDefault="00BB5950" w:rsidP="00E84A25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B99D" w14:textId="77777777" w:rsidR="00BB5950" w:rsidRPr="00652BE8" w:rsidRDefault="00BB5950" w:rsidP="00E84A25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63AA65C" w14:textId="77777777" w:rsidR="00BB5950" w:rsidRPr="00652BE8" w:rsidRDefault="00BB5950" w:rsidP="00E84A25">
            <w:pPr>
              <w:jc w:val="right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Расходы (тыс.</w:t>
            </w:r>
            <w:r>
              <w:rPr>
                <w:b/>
                <w:bCs/>
                <w:color w:val="000000"/>
              </w:rPr>
              <w:t xml:space="preserve"> </w:t>
            </w:r>
            <w:r w:rsidRPr="00652BE8">
              <w:rPr>
                <w:b/>
                <w:bCs/>
                <w:color w:val="000000"/>
              </w:rPr>
              <w:t>руб.), год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CE799" w14:textId="77777777" w:rsidR="00BB5950" w:rsidRPr="00652BE8" w:rsidRDefault="00BB5950" w:rsidP="00E84A25">
            <w:pPr>
              <w:rPr>
                <w:b/>
                <w:bCs/>
                <w:color w:val="000000"/>
              </w:rPr>
            </w:pPr>
          </w:p>
        </w:tc>
      </w:tr>
      <w:tr w:rsidR="00BB5950" w:rsidRPr="00652BE8" w14:paraId="33578E56" w14:textId="77777777" w:rsidTr="008E65A2">
        <w:trPr>
          <w:trHeight w:val="300"/>
          <w:jc w:val="center"/>
        </w:trPr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1596" w14:textId="77777777" w:rsidR="00BB5950" w:rsidRPr="00652BE8" w:rsidRDefault="00BB5950" w:rsidP="00E84A25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DFC0" w14:textId="77777777" w:rsidR="00BB5950" w:rsidRPr="00652BE8" w:rsidRDefault="00BB5950" w:rsidP="00E84A2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CAB4CC" w14:textId="77777777" w:rsidR="00BB5950" w:rsidRPr="00652BE8" w:rsidRDefault="00BB5950" w:rsidP="00E84A25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CD1A" w14:textId="77777777" w:rsidR="00BB5950" w:rsidRPr="00652BE8" w:rsidRDefault="00BB5950" w:rsidP="00E84A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33DD" w14:textId="77777777" w:rsidR="00BB5950" w:rsidRPr="00652BE8" w:rsidRDefault="00BB5950" w:rsidP="00E84A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81D3" w14:textId="77777777" w:rsidR="00BB5950" w:rsidRDefault="00BB5950" w:rsidP="00E84A25">
            <w:pPr>
              <w:jc w:val="center"/>
              <w:rPr>
                <w:b/>
                <w:bCs/>
                <w:color w:val="000000"/>
              </w:rPr>
            </w:pPr>
          </w:p>
          <w:p w14:paraId="2B3A3BA5" w14:textId="77777777" w:rsidR="00BB5950" w:rsidRPr="00652BE8" w:rsidRDefault="00BB5950" w:rsidP="00E84A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  <w:p w14:paraId="740EE10F" w14:textId="77777777" w:rsidR="00BB5950" w:rsidRPr="00652BE8" w:rsidRDefault="00BB5950" w:rsidP="00E84A2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FE86" w14:textId="77777777" w:rsidR="00BB5950" w:rsidRPr="009A7EE3" w:rsidRDefault="00BB5950" w:rsidP="00E84A25">
            <w:pPr>
              <w:jc w:val="center"/>
              <w:rPr>
                <w:b/>
                <w:bCs/>
                <w:color w:val="000000"/>
              </w:rPr>
            </w:pPr>
            <w:r w:rsidRPr="00652BE8">
              <w:rPr>
                <w:b/>
                <w:bCs/>
                <w:color w:val="000000"/>
              </w:rPr>
              <w:t>Всег</w:t>
            </w:r>
            <w:r>
              <w:rPr>
                <w:b/>
                <w:bCs/>
                <w:color w:val="000000"/>
              </w:rPr>
              <w:t xml:space="preserve">о </w:t>
            </w:r>
          </w:p>
          <w:p w14:paraId="2E1D411C" w14:textId="77777777" w:rsidR="00BB5950" w:rsidRPr="00652BE8" w:rsidRDefault="00BB5950" w:rsidP="00E84A2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B5950" w:rsidRPr="00D30188" w14:paraId="70147FA7" w14:textId="77777777" w:rsidTr="008E65A2">
        <w:trPr>
          <w:trHeight w:val="128"/>
          <w:jc w:val="center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C57CD" w14:textId="77777777" w:rsidR="00BB5950" w:rsidRPr="00D30188" w:rsidRDefault="00BB5950" w:rsidP="00E84A2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018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3628" w14:textId="77777777" w:rsidR="00BB5950" w:rsidRPr="00D30188" w:rsidRDefault="00BB5950" w:rsidP="00E84A2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018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47587A" w14:textId="77777777" w:rsidR="00BB5950" w:rsidRPr="00D30188" w:rsidRDefault="00BB5950" w:rsidP="00E84A2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0188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FFCA" w14:textId="77777777" w:rsidR="00BB5950" w:rsidRPr="00D30188" w:rsidRDefault="00BB5950" w:rsidP="00E84A2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0188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9617" w14:textId="77777777" w:rsidR="00BB5950" w:rsidRPr="00D30188" w:rsidRDefault="00BB5950" w:rsidP="00E84A2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0188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C28D" w14:textId="77777777" w:rsidR="00BB5950" w:rsidRPr="00D30188" w:rsidRDefault="00BB5950" w:rsidP="00E84A2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0188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9608" w14:textId="77777777" w:rsidR="00BB5950" w:rsidRPr="00D30188" w:rsidRDefault="00BB5950" w:rsidP="00E84A25">
            <w:pPr>
              <w:tabs>
                <w:tab w:val="left" w:pos="405"/>
                <w:tab w:val="center" w:pos="778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D30188">
              <w:rPr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E0416" w14:paraId="04C59A15" w14:textId="77777777" w:rsidTr="008E65A2">
        <w:trPr>
          <w:trHeight w:val="1359"/>
          <w:jc w:val="center"/>
        </w:trPr>
        <w:tc>
          <w:tcPr>
            <w:tcW w:w="18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22633" w14:textId="77777777" w:rsidR="005E0416" w:rsidRPr="00652BE8" w:rsidRDefault="005E0416" w:rsidP="00E84A25">
            <w:pPr>
              <w:jc w:val="both"/>
              <w:rPr>
                <w:color w:val="000000"/>
              </w:rPr>
            </w:pPr>
            <w:r w:rsidRPr="00C72AEE">
              <w:rPr>
                <w:b/>
                <w:color w:val="000000"/>
                <w:u w:val="single"/>
              </w:rPr>
              <w:t>Муниципальная программа</w:t>
            </w:r>
            <w:r>
              <w:rPr>
                <w:color w:val="000000"/>
              </w:rPr>
              <w:t xml:space="preserve"> </w:t>
            </w:r>
            <w:r w:rsidRPr="00652BE8">
              <w:rPr>
                <w:color w:val="000000"/>
              </w:rPr>
              <w:t>«</w:t>
            </w:r>
            <w:r>
              <w:rPr>
                <w:color w:val="000000"/>
              </w:rPr>
              <w:t>Осуществление</w:t>
            </w:r>
            <w:r w:rsidRPr="00652BE8">
              <w:rPr>
                <w:color w:val="000000"/>
              </w:rPr>
              <w:t xml:space="preserve"> мер по социальной поддер</w:t>
            </w:r>
            <w:r>
              <w:rPr>
                <w:color w:val="000000"/>
              </w:rPr>
              <w:t xml:space="preserve">жке населения Пустошкинского района» на 2021 –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52BE8">
              <w:rPr>
                <w:color w:val="000000"/>
              </w:rPr>
              <w:t xml:space="preserve"> годы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0482B" w14:textId="77777777" w:rsidR="005E0416" w:rsidRPr="00652BE8" w:rsidRDefault="005E0416" w:rsidP="00500AA6">
            <w:pPr>
              <w:jc w:val="both"/>
              <w:rPr>
                <w:color w:val="000000"/>
              </w:rPr>
            </w:pPr>
            <w:r>
              <w:t>Администраци</w:t>
            </w:r>
            <w:r w:rsidR="00500AA6">
              <w:t>я</w:t>
            </w:r>
            <w:r>
              <w:t xml:space="preserve"> Пустошкинского района</w:t>
            </w:r>
            <w:r>
              <w:rPr>
                <w:color w:val="000000"/>
              </w:rPr>
              <w:t>, МБОУ «</w:t>
            </w:r>
            <w:proofErr w:type="spellStart"/>
            <w:r>
              <w:rPr>
                <w:color w:val="000000"/>
              </w:rPr>
              <w:t>Пустошкинский</w:t>
            </w:r>
            <w:proofErr w:type="spellEnd"/>
            <w:r>
              <w:rPr>
                <w:color w:val="000000"/>
              </w:rPr>
              <w:t xml:space="preserve"> Центр образования», МБУ ДО «Центр дополнительного образования для детей», МБОУ «</w:t>
            </w:r>
            <w:proofErr w:type="spellStart"/>
            <w:r>
              <w:rPr>
                <w:color w:val="000000"/>
              </w:rPr>
              <w:t>Пустошкинская</w:t>
            </w:r>
            <w:proofErr w:type="spellEnd"/>
            <w:r>
              <w:rPr>
                <w:color w:val="000000"/>
              </w:rPr>
              <w:t xml:space="preserve"> сельская общеобразовательная школа», МБУК «</w:t>
            </w:r>
            <w:proofErr w:type="spellStart"/>
            <w:r>
              <w:rPr>
                <w:color w:val="000000"/>
              </w:rPr>
              <w:t>Пустошкинский</w:t>
            </w:r>
            <w:proofErr w:type="spellEnd"/>
            <w:r>
              <w:rPr>
                <w:color w:val="000000"/>
              </w:rPr>
              <w:t xml:space="preserve"> районный Центр культуры», Администрация сельского поселения «Пригородная волость»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4D8B0F" w14:textId="77777777" w:rsidR="005E0416" w:rsidRDefault="005E0416" w:rsidP="00E84A25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652BE8">
              <w:rPr>
                <w:color w:val="000000"/>
              </w:rPr>
              <w:t>сего</w:t>
            </w:r>
          </w:p>
          <w:p w14:paraId="0BDCBEF4" w14:textId="77777777" w:rsidR="005E0416" w:rsidRDefault="005E0416" w:rsidP="00E84A25"/>
          <w:p w14:paraId="2E965DE6" w14:textId="77777777" w:rsidR="005E0416" w:rsidRPr="00C953D9" w:rsidRDefault="005E0416" w:rsidP="00E84A2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106D" w14:textId="77777777" w:rsidR="005E0416" w:rsidRPr="00FC138E" w:rsidRDefault="000D1EC9" w:rsidP="00756AEF">
            <w:pPr>
              <w:jc w:val="center"/>
            </w:pPr>
            <w:r>
              <w:t>5871,8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178F" w14:textId="77777777" w:rsidR="005E0416" w:rsidRPr="007970CA" w:rsidRDefault="000D1EC9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D3B8" w14:textId="77777777" w:rsidR="005E0416" w:rsidRPr="007970CA" w:rsidRDefault="005E0416" w:rsidP="000D1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1841</w:t>
            </w:r>
            <w:r w:rsidR="000D1EC9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C9C" w14:textId="77777777" w:rsidR="005E0416" w:rsidRPr="007970CA" w:rsidRDefault="000D1EC9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9554,8</w:t>
            </w:r>
          </w:p>
        </w:tc>
      </w:tr>
      <w:tr w:rsidR="00BB5950" w14:paraId="3F45E22A" w14:textId="77777777" w:rsidTr="008E65A2">
        <w:trPr>
          <w:trHeight w:val="1407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4CDF4" w14:textId="77777777" w:rsidR="00BB5950" w:rsidRPr="00652BE8" w:rsidRDefault="00BB5950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D791" w14:textId="77777777" w:rsidR="00BB5950" w:rsidRPr="00652BE8" w:rsidRDefault="00BB5950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53ABEC" w14:textId="77777777" w:rsidR="00BB5950" w:rsidRPr="00652BE8" w:rsidRDefault="00BB5950" w:rsidP="00E84A25">
            <w:pPr>
              <w:rPr>
                <w:color w:val="000000"/>
              </w:rPr>
            </w:pPr>
            <w:r w:rsidRPr="00652BE8">
              <w:rPr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32D6" w14:textId="77777777" w:rsidR="00BB5950" w:rsidRPr="00124F16" w:rsidRDefault="00030BA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F4C4" w14:textId="77777777" w:rsidR="00BB5950" w:rsidRPr="00124F16" w:rsidRDefault="00C51D41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1608,</w:t>
            </w:r>
            <w:r w:rsidR="00BB5950" w:rsidRPr="005E0416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BF72" w14:textId="77777777" w:rsidR="00BB5950" w:rsidRPr="00124F16" w:rsidRDefault="00C51D41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1607,</w:t>
            </w:r>
            <w:r w:rsidR="00BB595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53C1" w14:textId="77777777" w:rsidR="00BB5950" w:rsidRDefault="002415E3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8299,5</w:t>
            </w:r>
          </w:p>
        </w:tc>
      </w:tr>
      <w:tr w:rsidR="00BB5950" w14:paraId="39EBC0E6" w14:textId="77777777" w:rsidTr="008E65A2">
        <w:trPr>
          <w:trHeight w:val="345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230EF" w14:textId="77777777" w:rsidR="00BB5950" w:rsidRPr="00652BE8" w:rsidRDefault="00BB5950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2C33" w14:textId="77777777" w:rsidR="00BB5950" w:rsidRPr="00652BE8" w:rsidRDefault="00BB5950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D85F3F" w14:textId="77777777" w:rsidR="00BB5950" w:rsidRPr="00652BE8" w:rsidRDefault="00BB5950" w:rsidP="00E84A25">
            <w:pPr>
              <w:rPr>
                <w:color w:val="000000"/>
              </w:rPr>
            </w:pPr>
            <w:r w:rsidRPr="00652BE8">
              <w:rPr>
                <w:color w:val="000000"/>
              </w:rPr>
              <w:t>Местный бюджет (МБ)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A3" w14:textId="77777777" w:rsidR="00BB5950" w:rsidRPr="00124F16" w:rsidRDefault="00030BA0" w:rsidP="00F51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4A43" w14:textId="77777777" w:rsidR="00BB5950" w:rsidRPr="00124F16" w:rsidRDefault="00561373" w:rsidP="005E0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A608" w14:textId="77777777" w:rsidR="00BB5950" w:rsidRPr="00124F16" w:rsidRDefault="00561373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</w:t>
            </w:r>
            <w:r w:rsidR="00BB595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7BDD" w14:textId="77777777" w:rsidR="00BB5950" w:rsidRDefault="002415E3" w:rsidP="005E0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1255,3</w:t>
            </w:r>
          </w:p>
        </w:tc>
      </w:tr>
      <w:tr w:rsidR="00926233" w14:paraId="324656ED" w14:textId="77777777" w:rsidTr="008E65A2">
        <w:trPr>
          <w:trHeight w:val="277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41BE3" w14:textId="77777777" w:rsidR="00926233" w:rsidRPr="00652BE8" w:rsidRDefault="00926233" w:rsidP="00500AA6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E8F42" w14:textId="77777777" w:rsidR="00926233" w:rsidRPr="00E40022" w:rsidRDefault="00926233" w:rsidP="00500AA6">
            <w:pPr>
              <w:jc w:val="both"/>
            </w:pPr>
            <w:r>
              <w:t>Администрация Пустошкинского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8AAEDE" w14:textId="77777777" w:rsidR="00926233" w:rsidRPr="00652BE8" w:rsidRDefault="00926233" w:rsidP="00500AA6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652BE8">
              <w:rPr>
                <w:color w:val="000000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56F6" w14:textId="77777777" w:rsidR="00926233" w:rsidRPr="00FC138E" w:rsidRDefault="00926233" w:rsidP="008E65A2">
            <w:pPr>
              <w:jc w:val="center"/>
            </w:pPr>
            <w:r>
              <w:t>3619,4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ECD1" w14:textId="77777777" w:rsidR="00926233" w:rsidRPr="007970CA" w:rsidRDefault="00926233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D269" w14:textId="77777777" w:rsidR="00926233" w:rsidRPr="007970CA" w:rsidRDefault="00926233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E0BB" w14:textId="77777777" w:rsidR="00926233" w:rsidRPr="007970CA" w:rsidRDefault="00926233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3619,4</w:t>
            </w:r>
          </w:p>
        </w:tc>
      </w:tr>
      <w:tr w:rsidR="00BB5950" w14:paraId="5FFF5AFA" w14:textId="77777777" w:rsidTr="008E65A2">
        <w:trPr>
          <w:trHeight w:val="412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198A4" w14:textId="77777777" w:rsidR="00BB5950" w:rsidRPr="00652BE8" w:rsidRDefault="00BB5950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9D8D" w14:textId="77777777" w:rsidR="00BB5950" w:rsidRPr="00652BE8" w:rsidRDefault="00BB5950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ADF920" w14:textId="77777777" w:rsidR="00BB5950" w:rsidRPr="00652BE8" w:rsidRDefault="00BB5950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FE5D" w14:textId="77777777" w:rsidR="00BB5950" w:rsidRPr="00926233" w:rsidRDefault="005E5A47" w:rsidP="002415E3">
            <w:pPr>
              <w:jc w:val="center"/>
              <w:rPr>
                <w:color w:val="000000"/>
                <w:highlight w:val="yellow"/>
              </w:rPr>
            </w:pPr>
            <w:r w:rsidRPr="005E5A47">
              <w:rPr>
                <w:color w:val="000000"/>
              </w:rPr>
              <w:t>3</w:t>
            </w:r>
            <w:r w:rsidR="002415E3">
              <w:rPr>
                <w:color w:val="000000"/>
              </w:rPr>
              <w:t>454</w:t>
            </w:r>
            <w:r w:rsidRPr="005E5A47">
              <w:rPr>
                <w:color w:val="000000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2967" w14:textId="77777777" w:rsidR="00BB5950" w:rsidRPr="005E5A47" w:rsidRDefault="005E5A47" w:rsidP="00E84A25">
            <w:pPr>
              <w:jc w:val="center"/>
              <w:rPr>
                <w:color w:val="000000"/>
              </w:rPr>
            </w:pPr>
            <w:r w:rsidRPr="005E5A47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1250" w14:textId="77777777" w:rsidR="00BB5950" w:rsidRPr="005E5A47" w:rsidRDefault="005E5A47" w:rsidP="00E84A25">
            <w:pPr>
              <w:jc w:val="center"/>
              <w:rPr>
                <w:color w:val="000000"/>
              </w:rPr>
            </w:pPr>
            <w:r w:rsidRPr="005E5A4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3BE3" w14:textId="77777777" w:rsidR="00BB5950" w:rsidRPr="005E5A47" w:rsidRDefault="005E5A47" w:rsidP="002415E3">
            <w:pPr>
              <w:jc w:val="center"/>
              <w:rPr>
                <w:color w:val="000000"/>
              </w:rPr>
            </w:pPr>
            <w:r w:rsidRPr="005E5A47">
              <w:rPr>
                <w:color w:val="000000"/>
              </w:rPr>
              <w:t>3</w:t>
            </w:r>
            <w:r w:rsidR="002415E3">
              <w:rPr>
                <w:color w:val="000000"/>
              </w:rPr>
              <w:t>45</w:t>
            </w:r>
            <w:r w:rsidRPr="005E5A47">
              <w:rPr>
                <w:color w:val="000000"/>
              </w:rPr>
              <w:t>4,9</w:t>
            </w:r>
          </w:p>
        </w:tc>
      </w:tr>
      <w:tr w:rsidR="00E94E01" w14:paraId="76285C5E" w14:textId="77777777" w:rsidTr="008E65A2">
        <w:trPr>
          <w:trHeight w:val="127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2135E" w14:textId="77777777" w:rsidR="00E94E01" w:rsidRPr="00652BE8" w:rsidRDefault="00E94E01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E23B" w14:textId="77777777" w:rsidR="00E94E01" w:rsidRPr="00652BE8" w:rsidRDefault="00E94E01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9CA62E" w14:textId="77777777" w:rsidR="00E94E01" w:rsidRPr="00652BE8" w:rsidRDefault="00E94E01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2E1F" w14:textId="77777777" w:rsidR="00E94E01" w:rsidRPr="00926233" w:rsidRDefault="002415E3" w:rsidP="00E84A25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2BF6" w14:textId="77777777" w:rsidR="00E94E01" w:rsidRPr="005E5A47" w:rsidRDefault="005E5A47" w:rsidP="00DA28AF">
            <w:pPr>
              <w:jc w:val="center"/>
              <w:rPr>
                <w:color w:val="000000"/>
              </w:rPr>
            </w:pPr>
            <w:r w:rsidRPr="005E5A47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47E5" w14:textId="77777777" w:rsidR="00E94E01" w:rsidRPr="005E5A47" w:rsidRDefault="005E5A47" w:rsidP="00E84A25">
            <w:pPr>
              <w:jc w:val="center"/>
              <w:rPr>
                <w:color w:val="000000"/>
              </w:rPr>
            </w:pPr>
            <w:r w:rsidRPr="005E5A4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F9A0" w14:textId="77777777" w:rsidR="00E94E01" w:rsidRPr="005E5A47" w:rsidRDefault="002D57A0" w:rsidP="00DA2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164,5</w:t>
            </w:r>
          </w:p>
        </w:tc>
      </w:tr>
      <w:tr w:rsidR="0039780F" w14:paraId="39038746" w14:textId="77777777" w:rsidTr="008E65A2">
        <w:trPr>
          <w:trHeight w:val="127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6C7C10" w14:textId="77777777" w:rsidR="0039780F" w:rsidRPr="00652BE8" w:rsidRDefault="0039780F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DE0134F" w14:textId="77777777" w:rsidR="0039780F" w:rsidRPr="00652BE8" w:rsidRDefault="0039780F" w:rsidP="00E84A25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Пустошкинский</w:t>
            </w:r>
            <w:proofErr w:type="spellEnd"/>
            <w:r>
              <w:rPr>
                <w:color w:val="000000"/>
              </w:rPr>
              <w:t xml:space="preserve"> Центр образования»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517899" w14:textId="77777777" w:rsidR="0039780F" w:rsidRDefault="0039780F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3038" w14:textId="77777777" w:rsidR="0039780F" w:rsidRPr="00FC138E" w:rsidRDefault="0039780F" w:rsidP="008E65A2">
            <w:pPr>
              <w:jc w:val="center"/>
            </w:pPr>
            <w:r>
              <w:t>1465,8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9561" w14:textId="77777777" w:rsidR="0039780F" w:rsidRDefault="0039780F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9D8D" w14:textId="77777777" w:rsidR="0039780F" w:rsidRDefault="0039780F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190B" w14:textId="77777777" w:rsidR="0039780F" w:rsidRPr="00FC138E" w:rsidRDefault="0039780F" w:rsidP="008E65A2">
            <w:pPr>
              <w:jc w:val="center"/>
            </w:pPr>
            <w:r>
              <w:t xml:space="preserve"> 3619,8</w:t>
            </w:r>
          </w:p>
        </w:tc>
      </w:tr>
      <w:tr w:rsidR="002D29CF" w14:paraId="3A4614FB" w14:textId="77777777" w:rsidTr="008E65A2">
        <w:trPr>
          <w:trHeight w:val="127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695ED2" w14:textId="77777777" w:rsidR="002D29CF" w:rsidRPr="00652BE8" w:rsidRDefault="002D29CF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788B1" w14:textId="77777777" w:rsidR="002D29CF" w:rsidRDefault="002D29CF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F39F15" w14:textId="77777777" w:rsidR="002D29CF" w:rsidRDefault="002D29CF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A5A0" w14:textId="77777777" w:rsidR="002D29CF" w:rsidRDefault="002D29CF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A772" w14:textId="77777777" w:rsidR="002D29CF" w:rsidRDefault="002D29CF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7C5B" w14:textId="77777777" w:rsidR="002D29CF" w:rsidRDefault="002D29CF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ABE3" w14:textId="77777777" w:rsidR="002D29CF" w:rsidRDefault="002D29CF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3231,0</w:t>
            </w:r>
          </w:p>
        </w:tc>
      </w:tr>
      <w:tr w:rsidR="00BB5950" w14:paraId="01A23785" w14:textId="77777777" w:rsidTr="008E65A2">
        <w:trPr>
          <w:trHeight w:val="127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FC238" w14:textId="77777777" w:rsidR="00BB5950" w:rsidRPr="00652BE8" w:rsidRDefault="00BB5950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9A6F" w14:textId="77777777" w:rsidR="00BB5950" w:rsidRDefault="00BB5950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338817" w14:textId="77777777" w:rsidR="00BB5950" w:rsidRDefault="00BB5950" w:rsidP="00E84A25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A62F" w14:textId="77777777" w:rsidR="00BB5950" w:rsidRDefault="00091944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2C06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9894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3AAA" w14:textId="77777777" w:rsidR="00BB5950" w:rsidRDefault="00B61E1F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</w:tr>
      <w:tr w:rsidR="00926233" w14:paraId="6AB1180D" w14:textId="77777777" w:rsidTr="008E65A2">
        <w:trPr>
          <w:trHeight w:val="403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89FCB" w14:textId="77777777" w:rsidR="00926233" w:rsidRPr="00652BE8" w:rsidRDefault="00926233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6FB3E" w14:textId="77777777" w:rsidR="00926233" w:rsidRDefault="00926233" w:rsidP="00E84A25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Пустошкинская</w:t>
            </w:r>
            <w:proofErr w:type="spellEnd"/>
            <w:r>
              <w:rPr>
                <w:color w:val="000000"/>
              </w:rPr>
              <w:t xml:space="preserve"> сельская общеобразовательная школа»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151B7" w14:textId="77777777" w:rsidR="00926233" w:rsidRDefault="00926233" w:rsidP="00E84A25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AB4D" w14:textId="77777777" w:rsidR="00926233" w:rsidRPr="00FC138E" w:rsidRDefault="00926233" w:rsidP="008E65A2">
            <w:pPr>
              <w:jc w:val="center"/>
            </w:pPr>
            <w:r>
              <w:t>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904D" w14:textId="77777777" w:rsidR="00926233" w:rsidRDefault="00926233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A007" w14:textId="77777777" w:rsidR="00926233" w:rsidRDefault="00926233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661" w14:textId="77777777" w:rsidR="00926233" w:rsidRPr="00FC138E" w:rsidRDefault="0039780F" w:rsidP="008E65A2">
            <w:pPr>
              <w:jc w:val="center"/>
            </w:pPr>
            <w:r>
              <w:t>1488,0</w:t>
            </w:r>
            <w:r w:rsidR="00926233">
              <w:t xml:space="preserve"> </w:t>
            </w:r>
          </w:p>
        </w:tc>
      </w:tr>
      <w:tr w:rsidR="00151898" w14:paraId="2D366B9F" w14:textId="77777777" w:rsidTr="008E65A2">
        <w:trPr>
          <w:trHeight w:val="127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48922" w14:textId="77777777" w:rsidR="00151898" w:rsidRPr="00652BE8" w:rsidRDefault="00151898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DB219" w14:textId="77777777" w:rsidR="00151898" w:rsidRDefault="00151898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E62D44" w14:textId="77777777" w:rsidR="00151898" w:rsidRDefault="00151898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6EC7" w14:textId="77777777" w:rsidR="00151898" w:rsidRPr="00FC138E" w:rsidRDefault="00151898" w:rsidP="008E65A2">
            <w:pPr>
              <w:jc w:val="center"/>
            </w:pPr>
            <w:r>
              <w:t>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C9D8" w14:textId="77777777" w:rsidR="00151898" w:rsidRDefault="00151898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3F8E" w14:textId="77777777" w:rsidR="00151898" w:rsidRDefault="00151898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0D7F" w14:textId="77777777" w:rsidR="00151898" w:rsidRPr="00FC138E" w:rsidRDefault="00151898" w:rsidP="008E65A2">
            <w:pPr>
              <w:jc w:val="center"/>
            </w:pPr>
            <w:r>
              <w:t xml:space="preserve">1488,0 </w:t>
            </w:r>
          </w:p>
        </w:tc>
      </w:tr>
      <w:tr w:rsidR="00BB5950" w14:paraId="4E44AF34" w14:textId="77777777" w:rsidTr="008E65A2">
        <w:trPr>
          <w:trHeight w:val="127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B8C3B" w14:textId="77777777" w:rsidR="00BB5950" w:rsidRPr="00652BE8" w:rsidRDefault="00BB5950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6243" w14:textId="77777777" w:rsidR="00BB5950" w:rsidRDefault="00BB5950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F99256" w14:textId="77777777" w:rsidR="00BB5950" w:rsidRDefault="00BB5950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B997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D994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E931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E242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5950" w14:paraId="7F695070" w14:textId="77777777" w:rsidTr="008E65A2">
        <w:trPr>
          <w:trHeight w:val="286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244B1" w14:textId="77777777" w:rsidR="00BB5950" w:rsidRPr="00652BE8" w:rsidRDefault="00BB5950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21C3C" w14:textId="77777777" w:rsidR="00BB5950" w:rsidRDefault="00BB5950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 ДО «Центр дополнительного образования для детей»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D1ECC8" w14:textId="77777777" w:rsidR="00BB5950" w:rsidRPr="00FD07B1" w:rsidRDefault="00BB5950" w:rsidP="00E84A25">
            <w:r>
              <w:rPr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9D55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9633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7F0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443A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5950" w14:paraId="7D5F66BA" w14:textId="77777777" w:rsidTr="008E65A2">
        <w:trPr>
          <w:trHeight w:val="127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FE422" w14:textId="77777777" w:rsidR="00BB5950" w:rsidRPr="00652BE8" w:rsidRDefault="00BB5950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FA12D" w14:textId="77777777" w:rsidR="00BB5950" w:rsidRDefault="00BB5950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77175C" w14:textId="77777777" w:rsidR="00BB5950" w:rsidRDefault="00BB5950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005C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9E64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3B6B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5095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5950" w14:paraId="1A3FC165" w14:textId="77777777" w:rsidTr="008E65A2">
        <w:trPr>
          <w:trHeight w:val="127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4DE7D" w14:textId="77777777" w:rsidR="00BB5950" w:rsidRPr="00652BE8" w:rsidRDefault="00BB5950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3110" w14:textId="77777777" w:rsidR="00BB5950" w:rsidRDefault="00BB5950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4EE982" w14:textId="77777777" w:rsidR="00BB5950" w:rsidRDefault="00BB5950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10FF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D5E9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2C39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8C14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26233" w14:paraId="5D84CE07" w14:textId="77777777" w:rsidTr="008C12F1">
        <w:trPr>
          <w:trHeight w:val="289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B0946" w14:textId="77777777" w:rsidR="00926233" w:rsidRPr="00652BE8" w:rsidRDefault="00926233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F8424" w14:textId="77777777" w:rsidR="00926233" w:rsidRDefault="00926233" w:rsidP="00E84A25">
            <w:pPr>
              <w:rPr>
                <w:color w:val="000000"/>
              </w:rPr>
            </w:pPr>
            <w:r>
              <w:rPr>
                <w:color w:val="000000"/>
              </w:rPr>
              <w:t>МБУК «</w:t>
            </w:r>
            <w:proofErr w:type="spellStart"/>
            <w:r>
              <w:rPr>
                <w:color w:val="000000"/>
              </w:rPr>
              <w:t>Пустошкинский</w:t>
            </w:r>
            <w:proofErr w:type="spellEnd"/>
            <w:r>
              <w:rPr>
                <w:color w:val="000000"/>
              </w:rPr>
              <w:t xml:space="preserve"> районный Центр культуры»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0D3E62" w14:textId="77777777" w:rsidR="00926233" w:rsidRDefault="00926233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FF42" w14:textId="77777777" w:rsidR="00926233" w:rsidRDefault="00926233" w:rsidP="008E65A2"/>
          <w:p w14:paraId="48334FA8" w14:textId="77777777" w:rsidR="00926233" w:rsidRPr="00C736E0" w:rsidRDefault="004E10C7" w:rsidP="008E65A2">
            <w:pPr>
              <w:jc w:val="center"/>
            </w:pPr>
            <w:r>
              <w:lastRenderedPageBreak/>
              <w:t>234,</w:t>
            </w:r>
            <w:r w:rsidR="0092623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C136" w14:textId="77777777" w:rsidR="00926233" w:rsidRDefault="00926233" w:rsidP="008E65A2">
            <w:pPr>
              <w:jc w:val="center"/>
              <w:rPr>
                <w:color w:val="000000"/>
              </w:rPr>
            </w:pPr>
          </w:p>
          <w:p w14:paraId="20982503" w14:textId="77777777" w:rsidR="00926233" w:rsidRPr="00D66C21" w:rsidRDefault="004E10C7" w:rsidP="008E65A2">
            <w:pPr>
              <w:jc w:val="center"/>
            </w:pPr>
            <w:r>
              <w:lastRenderedPageBreak/>
              <w:t>234,</w:t>
            </w:r>
            <w:r w:rsidR="00926233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A941" w14:textId="77777777" w:rsidR="00926233" w:rsidRDefault="00926233" w:rsidP="008E65A2">
            <w:pPr>
              <w:tabs>
                <w:tab w:val="left" w:pos="375"/>
                <w:tab w:val="center" w:pos="629"/>
              </w:tabs>
            </w:pPr>
            <w:r>
              <w:lastRenderedPageBreak/>
              <w:tab/>
            </w:r>
          </w:p>
          <w:p w14:paraId="6AF9C8D3" w14:textId="77777777" w:rsidR="00926233" w:rsidRDefault="004E10C7" w:rsidP="008E65A2">
            <w:pPr>
              <w:tabs>
                <w:tab w:val="left" w:pos="375"/>
                <w:tab w:val="center" w:pos="629"/>
              </w:tabs>
              <w:rPr>
                <w:color w:val="000000"/>
              </w:rPr>
            </w:pPr>
            <w:r>
              <w:lastRenderedPageBreak/>
              <w:tab/>
              <w:t>234,</w:t>
            </w:r>
            <w:r w:rsidR="009262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8EC" w14:textId="77777777" w:rsidR="00926233" w:rsidRDefault="00926233" w:rsidP="008E65A2">
            <w:pPr>
              <w:jc w:val="center"/>
            </w:pPr>
          </w:p>
          <w:p w14:paraId="3686695C" w14:textId="77777777" w:rsidR="00926233" w:rsidRPr="00FC138E" w:rsidRDefault="0039780F" w:rsidP="008E65A2">
            <w:pPr>
              <w:jc w:val="center"/>
            </w:pPr>
            <w:r>
              <w:lastRenderedPageBreak/>
              <w:t>702,0</w:t>
            </w:r>
          </w:p>
        </w:tc>
      </w:tr>
      <w:tr w:rsidR="00BB5950" w14:paraId="57C15CFE" w14:textId="77777777" w:rsidTr="008E65A2">
        <w:trPr>
          <w:trHeight w:val="127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0DA0E" w14:textId="77777777" w:rsidR="00BB5950" w:rsidRPr="00652BE8" w:rsidRDefault="00BB5950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A1A10" w14:textId="77777777" w:rsidR="00BB5950" w:rsidRDefault="00BB5950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669C86" w14:textId="77777777" w:rsidR="00BB5950" w:rsidRDefault="00BB5950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89CF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AED4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D2AF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4AFA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E10C7" w14:paraId="03135DB3" w14:textId="77777777" w:rsidTr="008E65A2">
        <w:trPr>
          <w:trHeight w:val="127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196600" w14:textId="77777777" w:rsidR="004E10C7" w:rsidRPr="00652BE8" w:rsidRDefault="004E10C7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CCCA" w14:textId="77777777" w:rsidR="004E10C7" w:rsidRDefault="004E10C7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F4376" w14:textId="77777777" w:rsidR="004E10C7" w:rsidRDefault="004E10C7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FD28" w14:textId="77777777" w:rsidR="004E10C7" w:rsidRDefault="004E10C7" w:rsidP="008E65A2"/>
          <w:p w14:paraId="1DFBA19A" w14:textId="77777777" w:rsidR="004E10C7" w:rsidRPr="00C736E0" w:rsidRDefault="004E10C7" w:rsidP="008E65A2">
            <w:pPr>
              <w:jc w:val="center"/>
            </w:pPr>
            <w: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6204" w14:textId="77777777" w:rsidR="004E10C7" w:rsidRDefault="004E10C7" w:rsidP="008E65A2">
            <w:pPr>
              <w:jc w:val="center"/>
              <w:rPr>
                <w:color w:val="000000"/>
              </w:rPr>
            </w:pPr>
          </w:p>
          <w:p w14:paraId="3A8421D3" w14:textId="77777777" w:rsidR="004E10C7" w:rsidRPr="00D66C21" w:rsidRDefault="004E10C7" w:rsidP="008E65A2">
            <w:pPr>
              <w:jc w:val="center"/>
            </w:pPr>
            <w:r>
              <w:t>234,0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647B" w14:textId="77777777" w:rsidR="004E10C7" w:rsidRDefault="004E10C7" w:rsidP="008E65A2">
            <w:pPr>
              <w:tabs>
                <w:tab w:val="left" w:pos="375"/>
                <w:tab w:val="center" w:pos="629"/>
              </w:tabs>
            </w:pPr>
            <w:r>
              <w:tab/>
            </w:r>
          </w:p>
          <w:p w14:paraId="2EA5B1CE" w14:textId="77777777" w:rsidR="004E10C7" w:rsidRDefault="004E10C7" w:rsidP="008E65A2">
            <w:pPr>
              <w:tabs>
                <w:tab w:val="left" w:pos="375"/>
                <w:tab w:val="center" w:pos="629"/>
              </w:tabs>
              <w:rPr>
                <w:color w:val="000000"/>
              </w:rPr>
            </w:pPr>
            <w:r>
              <w:tab/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DB3" w14:textId="77777777" w:rsidR="004E10C7" w:rsidRDefault="004E10C7" w:rsidP="008E65A2">
            <w:pPr>
              <w:jc w:val="center"/>
            </w:pPr>
          </w:p>
          <w:p w14:paraId="7685B8E7" w14:textId="77777777" w:rsidR="004E10C7" w:rsidRPr="00FC138E" w:rsidRDefault="004E10C7" w:rsidP="008E65A2">
            <w:pPr>
              <w:jc w:val="center"/>
            </w:pPr>
            <w:r>
              <w:t>702,0</w:t>
            </w:r>
          </w:p>
        </w:tc>
      </w:tr>
      <w:tr w:rsidR="00926233" w14:paraId="3F602BC4" w14:textId="77777777" w:rsidTr="008E65A2">
        <w:trPr>
          <w:trHeight w:val="127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E3F2C" w14:textId="77777777" w:rsidR="00926233" w:rsidRPr="00652BE8" w:rsidRDefault="00926233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CA35BA" w14:textId="77777777" w:rsidR="00926233" w:rsidRDefault="00926233" w:rsidP="008E65A2">
            <w:pPr>
              <w:rPr>
                <w:color w:val="000000"/>
              </w:rPr>
            </w:pPr>
            <w:r>
              <w:rPr>
                <w:color w:val="000000"/>
              </w:rPr>
              <w:t>ГКУ ПО «</w:t>
            </w:r>
            <w:proofErr w:type="spellStart"/>
            <w:r>
              <w:rPr>
                <w:color w:val="000000"/>
              </w:rPr>
              <w:t>Обл</w:t>
            </w:r>
            <w:proofErr w:type="spellEnd"/>
            <w:r>
              <w:rPr>
                <w:color w:val="000000"/>
              </w:rPr>
              <w:t xml:space="preserve"> центр занятости» по </w:t>
            </w:r>
            <w:proofErr w:type="spellStart"/>
            <w:r>
              <w:rPr>
                <w:color w:val="000000"/>
              </w:rPr>
              <w:t>Пустошкинскому</w:t>
            </w:r>
            <w:proofErr w:type="spellEnd"/>
            <w:r>
              <w:rPr>
                <w:color w:val="000000"/>
              </w:rPr>
              <w:t xml:space="preserve"> р-ну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7C2100" w14:textId="77777777" w:rsidR="00926233" w:rsidRDefault="00926233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BD5D" w14:textId="77777777" w:rsidR="00926233" w:rsidRDefault="00926233" w:rsidP="008E65A2">
            <w:pPr>
              <w:jc w:val="center"/>
            </w:pPr>
            <w:r>
              <w:rPr>
                <w:color w:val="000000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73C0" w14:textId="77777777" w:rsidR="00926233" w:rsidRDefault="00926233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53DC" w14:textId="77777777" w:rsidR="00926233" w:rsidRDefault="00926233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E0DD" w14:textId="77777777" w:rsidR="00926233" w:rsidRDefault="00926233" w:rsidP="008E65A2">
            <w:pPr>
              <w:jc w:val="center"/>
            </w:pPr>
            <w:r>
              <w:t>125,6</w:t>
            </w:r>
          </w:p>
        </w:tc>
      </w:tr>
      <w:tr w:rsidR="00BB5950" w14:paraId="4FB09FDE" w14:textId="77777777" w:rsidTr="008E65A2">
        <w:trPr>
          <w:trHeight w:val="127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7BE1DB" w14:textId="77777777" w:rsidR="00BB5950" w:rsidRPr="00652BE8" w:rsidRDefault="00BB5950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48A31" w14:textId="77777777" w:rsidR="00BB5950" w:rsidRDefault="00BB5950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864866" w14:textId="77777777" w:rsidR="00BB5950" w:rsidRDefault="00BB5950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5FA6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410A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FF63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623E" w14:textId="77777777" w:rsidR="00BB5950" w:rsidRDefault="00BB5950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42792" w14:paraId="50BB0716" w14:textId="77777777" w:rsidTr="008E65A2">
        <w:trPr>
          <w:trHeight w:val="127"/>
          <w:jc w:val="center"/>
        </w:trPr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DC18" w14:textId="77777777" w:rsidR="00242792" w:rsidRPr="00652BE8" w:rsidRDefault="00242792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5364" w14:textId="77777777" w:rsidR="00242792" w:rsidRDefault="00242792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AD18E3" w14:textId="77777777" w:rsidR="00242792" w:rsidRDefault="00242792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BC71" w14:textId="77777777" w:rsidR="00242792" w:rsidRDefault="00242792" w:rsidP="008E65A2">
            <w:pPr>
              <w:jc w:val="center"/>
            </w:pPr>
            <w:r>
              <w:rPr>
                <w:color w:val="000000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1E2E" w14:textId="77777777" w:rsidR="00242792" w:rsidRDefault="00242792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B089" w14:textId="77777777" w:rsidR="00242792" w:rsidRDefault="00242792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234" w14:textId="77777777" w:rsidR="00242792" w:rsidRDefault="00242792" w:rsidP="008E65A2">
            <w:pPr>
              <w:jc w:val="center"/>
            </w:pPr>
            <w:r>
              <w:t>125,6</w:t>
            </w:r>
          </w:p>
        </w:tc>
      </w:tr>
      <w:tr w:rsidR="00F0655B" w14:paraId="171C40A7" w14:textId="77777777" w:rsidTr="008E65A2">
        <w:trPr>
          <w:trHeight w:val="1473"/>
          <w:jc w:val="center"/>
        </w:trPr>
        <w:tc>
          <w:tcPr>
            <w:tcW w:w="18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BBACC" w14:textId="77777777" w:rsidR="00F0655B" w:rsidRPr="00652BE8" w:rsidRDefault="00F0655B" w:rsidP="00E84A25">
            <w:pPr>
              <w:jc w:val="both"/>
              <w:rPr>
                <w:color w:val="000000"/>
              </w:rPr>
            </w:pPr>
            <w:r w:rsidRPr="00C72AEE">
              <w:rPr>
                <w:b/>
                <w:color w:val="000000"/>
              </w:rPr>
              <w:t>Подпрограмма</w:t>
            </w:r>
            <w:r w:rsidRPr="00652BE8">
              <w:rPr>
                <w:color w:val="000000"/>
              </w:rPr>
              <w:t xml:space="preserve"> «Повышение эффективности мер по социальной защите и поддер</w:t>
            </w:r>
            <w:r>
              <w:rPr>
                <w:color w:val="000000"/>
              </w:rPr>
              <w:t>жке населения Пустошкинского района</w:t>
            </w:r>
            <w:r w:rsidRPr="00652BE8">
              <w:rPr>
                <w:color w:val="000000"/>
              </w:rPr>
              <w:t xml:space="preserve">» 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FBDB" w14:textId="77777777" w:rsidR="00F0655B" w:rsidRPr="00652BE8" w:rsidRDefault="00F0655B" w:rsidP="00635CFC">
            <w:pPr>
              <w:jc w:val="both"/>
              <w:rPr>
                <w:color w:val="000000"/>
              </w:rPr>
            </w:pPr>
            <w:r>
              <w:t>Администрация Пустошкинского района</w:t>
            </w:r>
            <w:r>
              <w:rPr>
                <w:color w:val="000000"/>
              </w:rPr>
              <w:t>, МБОУ «</w:t>
            </w:r>
            <w:proofErr w:type="spellStart"/>
            <w:r>
              <w:rPr>
                <w:color w:val="000000"/>
              </w:rPr>
              <w:t>Пустошкинский</w:t>
            </w:r>
            <w:proofErr w:type="spellEnd"/>
            <w:r>
              <w:rPr>
                <w:color w:val="000000"/>
              </w:rPr>
              <w:t xml:space="preserve"> Центр образования», МБУ ДО «Центр дополнительного образования для детей», МБОУ «</w:t>
            </w:r>
            <w:proofErr w:type="spellStart"/>
            <w:r>
              <w:rPr>
                <w:color w:val="000000"/>
              </w:rPr>
              <w:t>Пустошкинская</w:t>
            </w:r>
            <w:proofErr w:type="spellEnd"/>
            <w:r>
              <w:rPr>
                <w:color w:val="000000"/>
              </w:rPr>
              <w:t xml:space="preserve"> сельская общеобразовательная школа», МБУК «</w:t>
            </w:r>
            <w:proofErr w:type="spellStart"/>
            <w:r>
              <w:rPr>
                <w:color w:val="000000"/>
              </w:rPr>
              <w:t>Пустошки</w:t>
            </w:r>
            <w:r w:rsidR="00635CFC">
              <w:rPr>
                <w:color w:val="000000"/>
              </w:rPr>
              <w:t>нский</w:t>
            </w:r>
            <w:proofErr w:type="spellEnd"/>
            <w:r w:rsidR="00635CFC">
              <w:rPr>
                <w:color w:val="000000"/>
              </w:rPr>
              <w:t xml:space="preserve"> районный Центр культуры», ГКУ ПО «</w:t>
            </w:r>
            <w:proofErr w:type="spellStart"/>
            <w:r w:rsidR="00635CFC">
              <w:rPr>
                <w:color w:val="000000"/>
              </w:rPr>
              <w:t>Обл</w:t>
            </w:r>
            <w:proofErr w:type="spellEnd"/>
            <w:r w:rsidR="00635CFC">
              <w:rPr>
                <w:color w:val="000000"/>
              </w:rPr>
              <w:t xml:space="preserve"> центр занятости» по </w:t>
            </w:r>
            <w:proofErr w:type="spellStart"/>
            <w:r w:rsidR="00635CFC">
              <w:rPr>
                <w:color w:val="000000"/>
              </w:rPr>
              <w:t>Пустошкинскому</w:t>
            </w:r>
            <w:proofErr w:type="spellEnd"/>
            <w:r w:rsidR="00635CFC">
              <w:rPr>
                <w:color w:val="000000"/>
              </w:rPr>
              <w:t xml:space="preserve"> р-ну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FA893" w14:textId="77777777" w:rsidR="00F0655B" w:rsidRPr="00652BE8" w:rsidRDefault="00F0655B" w:rsidP="00E84A25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652BE8">
              <w:rPr>
                <w:color w:val="000000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2BA" w14:textId="77777777" w:rsidR="00F0655B" w:rsidRPr="00FC138E" w:rsidRDefault="00F0655B" w:rsidP="008E65A2">
            <w:pPr>
              <w:jc w:val="center"/>
            </w:pPr>
            <w:r>
              <w:t>5871,8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43AC" w14:textId="77777777" w:rsidR="00F0655B" w:rsidRPr="007970CA" w:rsidRDefault="00F0655B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D8C1" w14:textId="77777777" w:rsidR="00F0655B" w:rsidRPr="007970CA" w:rsidRDefault="00F0655B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3197" w14:textId="77777777" w:rsidR="00F0655B" w:rsidRPr="007970CA" w:rsidRDefault="00F0655B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9554,8</w:t>
            </w:r>
          </w:p>
        </w:tc>
      </w:tr>
      <w:tr w:rsidR="00B1705E" w14:paraId="5C17AA5F" w14:textId="77777777" w:rsidTr="008E65A2">
        <w:trPr>
          <w:trHeight w:val="1672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9157E" w14:textId="77777777" w:rsidR="00B1705E" w:rsidRPr="00652BE8" w:rsidRDefault="00B1705E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A5FE9" w14:textId="77777777" w:rsidR="00B1705E" w:rsidRPr="00652BE8" w:rsidRDefault="00B1705E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6E3F05" w14:textId="77777777" w:rsidR="00B1705E" w:rsidRPr="00652BE8" w:rsidRDefault="00B1705E" w:rsidP="00E84A25">
            <w:pPr>
              <w:rPr>
                <w:color w:val="000000"/>
              </w:rPr>
            </w:pPr>
            <w:r w:rsidRPr="00652BE8">
              <w:rPr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6054" w14:textId="77777777" w:rsidR="00B1705E" w:rsidRPr="00124F16" w:rsidRDefault="00B1705E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7B96" w14:textId="77777777" w:rsidR="00B1705E" w:rsidRPr="00124F16" w:rsidRDefault="00B1705E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1608,</w:t>
            </w:r>
            <w:r w:rsidRPr="005E0416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1A1C" w14:textId="77777777" w:rsidR="00B1705E" w:rsidRPr="00124F16" w:rsidRDefault="00B1705E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7E3C" w14:textId="77777777" w:rsidR="00B1705E" w:rsidRDefault="00B1705E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8299,5</w:t>
            </w:r>
          </w:p>
        </w:tc>
      </w:tr>
      <w:tr w:rsidR="00B1705E" w14:paraId="7E420990" w14:textId="77777777" w:rsidTr="008E65A2">
        <w:trPr>
          <w:trHeight w:val="403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FF1E8" w14:textId="77777777" w:rsidR="00B1705E" w:rsidRPr="00652BE8" w:rsidRDefault="00B1705E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FA45" w14:textId="77777777" w:rsidR="00B1705E" w:rsidRPr="00652BE8" w:rsidRDefault="00B1705E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D0EA41" w14:textId="77777777" w:rsidR="00B1705E" w:rsidRPr="00652BE8" w:rsidRDefault="00B1705E" w:rsidP="00E84A25">
            <w:pPr>
              <w:rPr>
                <w:color w:val="000000"/>
              </w:rPr>
            </w:pPr>
            <w:r w:rsidRPr="00652BE8">
              <w:rPr>
                <w:color w:val="000000"/>
              </w:rPr>
              <w:t>Местный бюджет (МБ)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9A81" w14:textId="77777777" w:rsidR="00B1705E" w:rsidRPr="00124F16" w:rsidRDefault="00B1705E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0701" w14:textId="77777777" w:rsidR="00B1705E" w:rsidRPr="00124F16" w:rsidRDefault="00B1705E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776B" w14:textId="77777777" w:rsidR="00B1705E" w:rsidRPr="00124F16" w:rsidRDefault="00B1705E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3DB4" w14:textId="77777777" w:rsidR="00B1705E" w:rsidRDefault="00B1705E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1255,3</w:t>
            </w:r>
          </w:p>
        </w:tc>
      </w:tr>
      <w:tr w:rsidR="002D57A0" w14:paraId="6B284D67" w14:textId="77777777" w:rsidTr="008E65A2">
        <w:trPr>
          <w:trHeight w:val="390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5DE29" w14:textId="77777777" w:rsidR="002D57A0" w:rsidRPr="00652BE8" w:rsidRDefault="002D57A0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A6AF" w14:textId="77777777" w:rsidR="002D57A0" w:rsidRPr="00652BE8" w:rsidRDefault="002D57A0" w:rsidP="00DC3F65">
            <w:pPr>
              <w:rPr>
                <w:color w:val="000000"/>
              </w:rPr>
            </w:pPr>
            <w:r w:rsidRPr="003E4095">
              <w:rPr>
                <w:color w:val="000000"/>
                <w:u w:val="single"/>
              </w:rPr>
              <w:t>В том чис</w:t>
            </w:r>
            <w:r>
              <w:rPr>
                <w:color w:val="000000"/>
                <w:u w:val="single"/>
              </w:rPr>
              <w:t>ле</w:t>
            </w:r>
            <w:r>
              <w:t xml:space="preserve"> Администрация Пустошкинского района</w:t>
            </w:r>
            <w:r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7F4E9B" w14:textId="77777777" w:rsidR="002D57A0" w:rsidRPr="00652BE8" w:rsidRDefault="002D57A0" w:rsidP="00E84A25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652BE8">
              <w:rPr>
                <w:color w:val="000000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71A3" w14:textId="77777777" w:rsidR="002D57A0" w:rsidRPr="00FC138E" w:rsidRDefault="002D57A0" w:rsidP="008E65A2">
            <w:pPr>
              <w:jc w:val="center"/>
            </w:pPr>
            <w:r>
              <w:t>3619,4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788C" w14:textId="77777777" w:rsidR="002D57A0" w:rsidRPr="007970CA" w:rsidRDefault="002D57A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4FEE" w14:textId="77777777" w:rsidR="002D57A0" w:rsidRPr="007970CA" w:rsidRDefault="002D57A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125E" w14:textId="77777777" w:rsidR="002D57A0" w:rsidRPr="007970CA" w:rsidRDefault="002D57A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3619,4</w:t>
            </w:r>
          </w:p>
        </w:tc>
      </w:tr>
      <w:tr w:rsidR="002D57A0" w14:paraId="5510C94F" w14:textId="77777777" w:rsidTr="008E65A2">
        <w:trPr>
          <w:trHeight w:val="415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E5D89" w14:textId="77777777" w:rsidR="002D57A0" w:rsidRPr="00652BE8" w:rsidRDefault="002D57A0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00A7" w14:textId="77777777" w:rsidR="002D57A0" w:rsidRPr="00652BE8" w:rsidRDefault="002D57A0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70BCC4" w14:textId="77777777" w:rsidR="002D57A0" w:rsidRPr="00652BE8" w:rsidRDefault="002D57A0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8A96" w14:textId="77777777" w:rsidR="002D57A0" w:rsidRPr="00926233" w:rsidRDefault="002D57A0" w:rsidP="008E65A2">
            <w:pPr>
              <w:jc w:val="center"/>
              <w:rPr>
                <w:color w:val="000000"/>
                <w:highlight w:val="yellow"/>
              </w:rPr>
            </w:pPr>
            <w:r w:rsidRPr="005E5A47">
              <w:rPr>
                <w:color w:val="000000"/>
              </w:rPr>
              <w:t>3</w:t>
            </w:r>
            <w:r>
              <w:rPr>
                <w:color w:val="000000"/>
              </w:rPr>
              <w:t>454</w:t>
            </w:r>
            <w:r w:rsidRPr="005E5A47">
              <w:rPr>
                <w:color w:val="000000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961A" w14:textId="77777777" w:rsidR="002D57A0" w:rsidRPr="005E5A47" w:rsidRDefault="002D57A0" w:rsidP="008E65A2">
            <w:pPr>
              <w:jc w:val="center"/>
              <w:rPr>
                <w:color w:val="000000"/>
              </w:rPr>
            </w:pPr>
            <w:r w:rsidRPr="005E5A47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35B7" w14:textId="77777777" w:rsidR="002D57A0" w:rsidRPr="005E5A47" w:rsidRDefault="002D57A0" w:rsidP="008E65A2">
            <w:pPr>
              <w:jc w:val="center"/>
              <w:rPr>
                <w:color w:val="000000"/>
              </w:rPr>
            </w:pPr>
            <w:r w:rsidRPr="005E5A4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9841" w14:textId="77777777" w:rsidR="002D57A0" w:rsidRPr="005E5A47" w:rsidRDefault="002D57A0" w:rsidP="008E65A2">
            <w:pPr>
              <w:jc w:val="center"/>
              <w:rPr>
                <w:color w:val="000000"/>
              </w:rPr>
            </w:pPr>
            <w:r w:rsidRPr="005E5A47">
              <w:rPr>
                <w:color w:val="000000"/>
              </w:rPr>
              <w:t>3</w:t>
            </w:r>
            <w:r>
              <w:rPr>
                <w:color w:val="000000"/>
              </w:rPr>
              <w:t>45</w:t>
            </w:r>
            <w:r w:rsidRPr="005E5A47">
              <w:rPr>
                <w:color w:val="000000"/>
              </w:rPr>
              <w:t>4,9</w:t>
            </w:r>
          </w:p>
        </w:tc>
      </w:tr>
      <w:tr w:rsidR="002D57A0" w14:paraId="33DEEE51" w14:textId="77777777" w:rsidTr="008E65A2">
        <w:trPr>
          <w:trHeight w:val="559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7B16C" w14:textId="77777777" w:rsidR="002D57A0" w:rsidRPr="00652BE8" w:rsidRDefault="002D57A0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27EB" w14:textId="77777777" w:rsidR="002D57A0" w:rsidRPr="00652BE8" w:rsidRDefault="002D57A0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BE383D" w14:textId="77777777" w:rsidR="002D57A0" w:rsidRPr="00652BE8" w:rsidRDefault="002D57A0" w:rsidP="00E84A25">
            <w:pPr>
              <w:rPr>
                <w:color w:val="000000"/>
              </w:rPr>
            </w:pPr>
            <w:r w:rsidRPr="00652BE8">
              <w:rPr>
                <w:color w:val="000000"/>
              </w:rPr>
              <w:t>МБ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69C8" w14:textId="77777777" w:rsidR="002D57A0" w:rsidRPr="00926233" w:rsidRDefault="002D57A0" w:rsidP="008E65A2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ED9B" w14:textId="77777777" w:rsidR="002D57A0" w:rsidRPr="005E5A47" w:rsidRDefault="002D57A0" w:rsidP="008E65A2">
            <w:pPr>
              <w:jc w:val="center"/>
              <w:rPr>
                <w:color w:val="000000"/>
              </w:rPr>
            </w:pPr>
            <w:r w:rsidRPr="005E5A47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25E1" w14:textId="77777777" w:rsidR="002D57A0" w:rsidRPr="005E5A47" w:rsidRDefault="002D57A0" w:rsidP="008E65A2">
            <w:pPr>
              <w:jc w:val="center"/>
              <w:rPr>
                <w:color w:val="000000"/>
              </w:rPr>
            </w:pPr>
            <w:r w:rsidRPr="005E5A4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0906" w14:textId="77777777" w:rsidR="002D57A0" w:rsidRPr="005E5A47" w:rsidRDefault="002D57A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164,5</w:t>
            </w:r>
          </w:p>
        </w:tc>
      </w:tr>
      <w:tr w:rsidR="002D57A0" w14:paraId="2B9891B8" w14:textId="77777777" w:rsidTr="008E65A2">
        <w:trPr>
          <w:trHeight w:val="276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969AD" w14:textId="77777777" w:rsidR="002D57A0" w:rsidRPr="00652BE8" w:rsidRDefault="002D57A0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907D9EF" w14:textId="77777777" w:rsidR="002D57A0" w:rsidRPr="00652BE8" w:rsidRDefault="002D57A0" w:rsidP="00E84A25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Пустошкинский</w:t>
            </w:r>
            <w:proofErr w:type="spellEnd"/>
            <w:r>
              <w:rPr>
                <w:color w:val="000000"/>
              </w:rPr>
              <w:t xml:space="preserve"> Центр образования»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404F43" w14:textId="77777777" w:rsidR="002D57A0" w:rsidRPr="00652BE8" w:rsidRDefault="002D57A0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81F9" w14:textId="77777777" w:rsidR="002D57A0" w:rsidRPr="00FC138E" w:rsidRDefault="002D57A0" w:rsidP="008E65A2">
            <w:pPr>
              <w:jc w:val="center"/>
            </w:pPr>
            <w:r>
              <w:t>1465,8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15FC" w14:textId="77777777" w:rsidR="002D57A0" w:rsidRDefault="002D57A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2702" w14:textId="77777777" w:rsidR="002D57A0" w:rsidRDefault="002D57A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5FC" w14:textId="77777777" w:rsidR="002D57A0" w:rsidRPr="00FC138E" w:rsidRDefault="002D57A0" w:rsidP="008E65A2">
            <w:pPr>
              <w:jc w:val="center"/>
            </w:pPr>
            <w:r>
              <w:t xml:space="preserve"> 3619,8</w:t>
            </w:r>
          </w:p>
        </w:tc>
      </w:tr>
      <w:tr w:rsidR="002D57A0" w14:paraId="01ECB0CF" w14:textId="77777777" w:rsidTr="008E65A2">
        <w:trPr>
          <w:trHeight w:val="282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B0C46" w14:textId="77777777" w:rsidR="002D57A0" w:rsidRPr="00652BE8" w:rsidRDefault="002D57A0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29766" w14:textId="77777777" w:rsidR="002D57A0" w:rsidRDefault="002D57A0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66DFD8" w14:textId="77777777" w:rsidR="002D57A0" w:rsidRDefault="002D57A0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5FBA" w14:textId="77777777" w:rsidR="002D57A0" w:rsidRDefault="002D57A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1898" w14:textId="77777777" w:rsidR="002D57A0" w:rsidRDefault="002D57A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57A2" w14:textId="77777777" w:rsidR="002D57A0" w:rsidRDefault="002D57A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C895" w14:textId="77777777" w:rsidR="002D57A0" w:rsidRDefault="002D57A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3231,0</w:t>
            </w:r>
          </w:p>
        </w:tc>
      </w:tr>
      <w:tr w:rsidR="002D57A0" w14:paraId="0901F619" w14:textId="77777777" w:rsidTr="008E65A2">
        <w:trPr>
          <w:trHeight w:val="258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79CE9" w14:textId="77777777" w:rsidR="002D57A0" w:rsidRPr="00652BE8" w:rsidRDefault="002D57A0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7AD4" w14:textId="77777777" w:rsidR="002D57A0" w:rsidRDefault="002D57A0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83DBDF" w14:textId="77777777" w:rsidR="002D57A0" w:rsidRDefault="002D57A0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F772" w14:textId="77777777" w:rsidR="002D57A0" w:rsidRDefault="002D57A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8696" w14:textId="77777777" w:rsidR="002D57A0" w:rsidRDefault="002D57A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0ED9" w14:textId="77777777" w:rsidR="002D57A0" w:rsidRDefault="002D57A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531B" w14:textId="77777777" w:rsidR="002D57A0" w:rsidRDefault="002D57A0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</w:tr>
      <w:tr w:rsidR="00E15F71" w14:paraId="25B02924" w14:textId="77777777" w:rsidTr="008E65A2">
        <w:trPr>
          <w:trHeight w:val="401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AD4E8" w14:textId="77777777" w:rsidR="00E15F71" w:rsidRPr="00652BE8" w:rsidRDefault="00E15F71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6881E" w14:textId="77777777" w:rsidR="00E15F71" w:rsidRDefault="00E15F71" w:rsidP="00E84A25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Пустошкинская</w:t>
            </w:r>
            <w:proofErr w:type="spellEnd"/>
            <w:r>
              <w:rPr>
                <w:color w:val="000000"/>
              </w:rPr>
              <w:t xml:space="preserve"> сельская общеобразовательная школа»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0DDCF" w14:textId="77777777" w:rsidR="00E15F71" w:rsidRDefault="00E15F71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323A" w14:textId="77777777" w:rsidR="00E15F71" w:rsidRPr="00FC138E" w:rsidRDefault="00E15F71" w:rsidP="008E65A2">
            <w:pPr>
              <w:jc w:val="center"/>
            </w:pPr>
            <w:r>
              <w:t>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C7CA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7FCD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B922" w14:textId="77777777" w:rsidR="00E15F71" w:rsidRPr="00FC138E" w:rsidRDefault="00E15F71" w:rsidP="008E65A2">
            <w:pPr>
              <w:jc w:val="center"/>
            </w:pPr>
            <w:r>
              <w:t xml:space="preserve">1488,0 </w:t>
            </w:r>
          </w:p>
        </w:tc>
      </w:tr>
      <w:tr w:rsidR="00E15F71" w14:paraId="13C35BE5" w14:textId="77777777" w:rsidTr="008E65A2">
        <w:trPr>
          <w:trHeight w:val="407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7111B" w14:textId="77777777" w:rsidR="00E15F71" w:rsidRPr="00652BE8" w:rsidRDefault="00E15F71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84081" w14:textId="77777777" w:rsidR="00E15F71" w:rsidRDefault="00E15F71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5F6CE8" w14:textId="77777777" w:rsidR="00E15F71" w:rsidRDefault="00E15F71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C42C" w14:textId="77777777" w:rsidR="00E15F71" w:rsidRPr="00FC138E" w:rsidRDefault="00E15F71" w:rsidP="008E65A2">
            <w:pPr>
              <w:jc w:val="center"/>
            </w:pPr>
            <w:r>
              <w:t>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6ED3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803F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EACB" w14:textId="77777777" w:rsidR="00E15F71" w:rsidRPr="00FC138E" w:rsidRDefault="00E15F71" w:rsidP="008E65A2">
            <w:pPr>
              <w:jc w:val="center"/>
            </w:pPr>
            <w:r>
              <w:t xml:space="preserve">1488,0 </w:t>
            </w:r>
          </w:p>
        </w:tc>
      </w:tr>
      <w:tr w:rsidR="00E15F71" w14:paraId="77BE9CF8" w14:textId="77777777" w:rsidTr="008E65A2">
        <w:trPr>
          <w:trHeight w:val="258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A9141E" w14:textId="77777777" w:rsidR="00E15F71" w:rsidRPr="00652BE8" w:rsidRDefault="00E15F71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9805" w14:textId="77777777" w:rsidR="00E15F71" w:rsidRDefault="00E15F71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55B87B" w14:textId="77777777" w:rsidR="00E15F71" w:rsidRDefault="00E15F71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1729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3684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FC0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64E0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5F71" w14:paraId="5597ED18" w14:textId="77777777" w:rsidTr="008E65A2">
        <w:trPr>
          <w:trHeight w:val="258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8CDC1" w14:textId="77777777" w:rsidR="00E15F71" w:rsidRPr="00652BE8" w:rsidRDefault="00E15F71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A5908" w14:textId="77777777" w:rsidR="00E15F71" w:rsidRDefault="00E15F71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 ДО «Центр дополнительного образования для детей»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D63B50" w14:textId="77777777" w:rsidR="00E15F71" w:rsidRDefault="00E15F71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1067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1CED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AFC7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2C8D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5F71" w14:paraId="275F4261" w14:textId="77777777" w:rsidTr="008E65A2">
        <w:trPr>
          <w:trHeight w:val="258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FA3AF" w14:textId="77777777" w:rsidR="00E15F71" w:rsidRPr="00652BE8" w:rsidRDefault="00E15F71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754FB" w14:textId="77777777" w:rsidR="00E15F71" w:rsidRDefault="00E15F71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B3E3F1" w14:textId="77777777" w:rsidR="00E15F71" w:rsidRDefault="00E15F71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8EB0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AC43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5444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8AF2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5F71" w14:paraId="4FB9AABF" w14:textId="77777777" w:rsidTr="008E65A2">
        <w:trPr>
          <w:trHeight w:val="258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23C43" w14:textId="77777777" w:rsidR="00E15F71" w:rsidRPr="00652BE8" w:rsidRDefault="00E15F71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9294" w14:textId="77777777" w:rsidR="00E15F71" w:rsidRDefault="00E15F71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5A3978" w14:textId="77777777" w:rsidR="00E15F71" w:rsidRDefault="00E15F71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7440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BC46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C18B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AB92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5F71" w14:paraId="28A8069E" w14:textId="77777777" w:rsidTr="008E65A2">
        <w:trPr>
          <w:trHeight w:val="258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84FC2" w14:textId="77777777" w:rsidR="00E15F71" w:rsidRPr="00652BE8" w:rsidRDefault="00E15F71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88E4F" w14:textId="77777777" w:rsidR="00E15F71" w:rsidRDefault="00E15F71" w:rsidP="00E84A25">
            <w:pPr>
              <w:rPr>
                <w:color w:val="000000"/>
              </w:rPr>
            </w:pPr>
            <w:r>
              <w:rPr>
                <w:color w:val="000000"/>
              </w:rPr>
              <w:t>МБУК «</w:t>
            </w:r>
            <w:proofErr w:type="spellStart"/>
            <w:r>
              <w:rPr>
                <w:color w:val="000000"/>
              </w:rPr>
              <w:t>Пустошкинский</w:t>
            </w:r>
            <w:proofErr w:type="spellEnd"/>
            <w:r>
              <w:rPr>
                <w:color w:val="000000"/>
              </w:rPr>
              <w:t xml:space="preserve"> районный Центр культуры»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F83575" w14:textId="77777777" w:rsidR="00E15F71" w:rsidRDefault="00E15F71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8B4A" w14:textId="77777777" w:rsidR="00E15F71" w:rsidRDefault="00E15F71" w:rsidP="008E65A2"/>
          <w:p w14:paraId="7D178227" w14:textId="77777777" w:rsidR="00E15F71" w:rsidRPr="00C736E0" w:rsidRDefault="00E15F71" w:rsidP="008E65A2">
            <w:pPr>
              <w:jc w:val="center"/>
            </w:pPr>
            <w: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FE25" w14:textId="77777777" w:rsidR="00E15F71" w:rsidRDefault="00E15F71" w:rsidP="008E65A2">
            <w:pPr>
              <w:jc w:val="center"/>
              <w:rPr>
                <w:color w:val="000000"/>
              </w:rPr>
            </w:pPr>
          </w:p>
          <w:p w14:paraId="4A6A7B2D" w14:textId="77777777" w:rsidR="00E15F71" w:rsidRPr="00D66C21" w:rsidRDefault="00E15F71" w:rsidP="008E65A2">
            <w:pPr>
              <w:jc w:val="center"/>
            </w:pPr>
            <w:r>
              <w:t>234,0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4DDA" w14:textId="77777777" w:rsidR="00E15F71" w:rsidRDefault="00E15F71" w:rsidP="008E65A2">
            <w:pPr>
              <w:tabs>
                <w:tab w:val="left" w:pos="375"/>
                <w:tab w:val="center" w:pos="629"/>
              </w:tabs>
            </w:pPr>
            <w:r>
              <w:tab/>
            </w:r>
          </w:p>
          <w:p w14:paraId="2A2BA29A" w14:textId="77777777" w:rsidR="00E15F71" w:rsidRDefault="00E15F71" w:rsidP="008E65A2">
            <w:pPr>
              <w:tabs>
                <w:tab w:val="left" w:pos="375"/>
                <w:tab w:val="center" w:pos="629"/>
              </w:tabs>
              <w:rPr>
                <w:color w:val="000000"/>
              </w:rPr>
            </w:pPr>
            <w:r>
              <w:tab/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B1E7" w14:textId="77777777" w:rsidR="00E15F71" w:rsidRDefault="00E15F71" w:rsidP="008E65A2">
            <w:pPr>
              <w:jc w:val="center"/>
            </w:pPr>
          </w:p>
          <w:p w14:paraId="79FAE174" w14:textId="77777777" w:rsidR="00E15F71" w:rsidRPr="00FC138E" w:rsidRDefault="00E15F71" w:rsidP="008E65A2">
            <w:pPr>
              <w:jc w:val="center"/>
            </w:pPr>
            <w:r>
              <w:t>702,0</w:t>
            </w:r>
          </w:p>
        </w:tc>
      </w:tr>
      <w:tr w:rsidR="00E15F71" w14:paraId="4B202E68" w14:textId="77777777" w:rsidTr="008E65A2">
        <w:trPr>
          <w:trHeight w:val="293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12AF64" w14:textId="77777777" w:rsidR="00E15F71" w:rsidRPr="00652BE8" w:rsidRDefault="00E15F71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DF80EB" w14:textId="77777777" w:rsidR="00E15F71" w:rsidRDefault="00E15F71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619F4D" w14:textId="77777777" w:rsidR="00E15F71" w:rsidRDefault="00E15F71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FDFA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31B7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27C6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BF29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5F71" w14:paraId="2961605C" w14:textId="77777777" w:rsidTr="008E65A2">
        <w:trPr>
          <w:trHeight w:val="258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1338F" w14:textId="77777777" w:rsidR="00E15F71" w:rsidRPr="00652BE8" w:rsidRDefault="00E15F71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BE61" w14:textId="77777777" w:rsidR="00E15F71" w:rsidRDefault="00E15F71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EB6961" w14:textId="77777777" w:rsidR="00E15F71" w:rsidRDefault="00E15F71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756B" w14:textId="77777777" w:rsidR="00E15F71" w:rsidRDefault="00E15F71" w:rsidP="008E65A2"/>
          <w:p w14:paraId="22437924" w14:textId="77777777" w:rsidR="00E15F71" w:rsidRPr="00C736E0" w:rsidRDefault="00E15F71" w:rsidP="008E65A2">
            <w:pPr>
              <w:jc w:val="center"/>
            </w:pPr>
            <w: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29E1" w14:textId="77777777" w:rsidR="00E15F71" w:rsidRDefault="00E15F71" w:rsidP="008E65A2">
            <w:pPr>
              <w:jc w:val="center"/>
              <w:rPr>
                <w:color w:val="000000"/>
              </w:rPr>
            </w:pPr>
          </w:p>
          <w:p w14:paraId="22D26160" w14:textId="77777777" w:rsidR="00E15F71" w:rsidRPr="00D66C21" w:rsidRDefault="00E15F71" w:rsidP="008E65A2">
            <w:pPr>
              <w:jc w:val="center"/>
            </w:pPr>
            <w:r>
              <w:t>234,0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6209" w14:textId="77777777" w:rsidR="00E15F71" w:rsidRDefault="00E15F71" w:rsidP="008E65A2">
            <w:pPr>
              <w:tabs>
                <w:tab w:val="left" w:pos="375"/>
                <w:tab w:val="center" w:pos="629"/>
              </w:tabs>
            </w:pPr>
            <w:r>
              <w:tab/>
            </w:r>
          </w:p>
          <w:p w14:paraId="0333DC06" w14:textId="77777777" w:rsidR="00E15F71" w:rsidRDefault="00E15F71" w:rsidP="008E65A2">
            <w:pPr>
              <w:tabs>
                <w:tab w:val="left" w:pos="375"/>
                <w:tab w:val="center" w:pos="629"/>
              </w:tabs>
              <w:rPr>
                <w:color w:val="000000"/>
              </w:rPr>
            </w:pPr>
            <w:r>
              <w:tab/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8341" w14:textId="77777777" w:rsidR="00E15F71" w:rsidRDefault="00E15F71" w:rsidP="008E65A2">
            <w:pPr>
              <w:jc w:val="center"/>
            </w:pPr>
          </w:p>
          <w:p w14:paraId="649453D8" w14:textId="77777777" w:rsidR="00E15F71" w:rsidRPr="00FC138E" w:rsidRDefault="00E15F71" w:rsidP="008E65A2">
            <w:pPr>
              <w:jc w:val="center"/>
            </w:pPr>
            <w:r>
              <w:t>702,0</w:t>
            </w:r>
          </w:p>
        </w:tc>
      </w:tr>
      <w:tr w:rsidR="00E15F71" w14:paraId="2540CE26" w14:textId="77777777" w:rsidTr="008E65A2">
        <w:trPr>
          <w:trHeight w:val="258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A6990" w14:textId="77777777" w:rsidR="00E15F71" w:rsidRPr="00652BE8" w:rsidRDefault="00E15F71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707F5E" w14:textId="77777777" w:rsidR="00E15F71" w:rsidRDefault="00E15F71" w:rsidP="008E65A2">
            <w:pPr>
              <w:rPr>
                <w:color w:val="000000"/>
              </w:rPr>
            </w:pPr>
            <w:r>
              <w:rPr>
                <w:color w:val="000000"/>
              </w:rPr>
              <w:t>ГКУ ПО «</w:t>
            </w:r>
            <w:proofErr w:type="spellStart"/>
            <w:r>
              <w:rPr>
                <w:color w:val="000000"/>
              </w:rPr>
              <w:t>Обл</w:t>
            </w:r>
            <w:proofErr w:type="spellEnd"/>
            <w:r>
              <w:rPr>
                <w:color w:val="000000"/>
              </w:rPr>
              <w:t xml:space="preserve"> центр занятости» по </w:t>
            </w:r>
            <w:proofErr w:type="spellStart"/>
            <w:r>
              <w:rPr>
                <w:color w:val="000000"/>
              </w:rPr>
              <w:lastRenderedPageBreak/>
              <w:t>Пустошкинскому</w:t>
            </w:r>
            <w:proofErr w:type="spellEnd"/>
            <w:r>
              <w:rPr>
                <w:color w:val="000000"/>
              </w:rPr>
              <w:t xml:space="preserve"> р-ну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D332FC" w14:textId="77777777" w:rsidR="00E15F71" w:rsidRDefault="00E15F71" w:rsidP="00E84A2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AE5C" w14:textId="77777777" w:rsidR="00E15F71" w:rsidRDefault="00E15F71" w:rsidP="008E65A2">
            <w:pPr>
              <w:jc w:val="center"/>
            </w:pPr>
            <w:r>
              <w:rPr>
                <w:color w:val="000000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DDD4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0920" w14:textId="77777777" w:rsidR="00E15F71" w:rsidRDefault="00E15F71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D4E3" w14:textId="77777777" w:rsidR="00E15F71" w:rsidRDefault="00E15F71" w:rsidP="008E65A2">
            <w:pPr>
              <w:jc w:val="center"/>
            </w:pPr>
            <w:r>
              <w:t>125,6</w:t>
            </w:r>
          </w:p>
        </w:tc>
      </w:tr>
      <w:tr w:rsidR="00C50EC9" w14:paraId="187F0154" w14:textId="77777777" w:rsidTr="008E65A2">
        <w:trPr>
          <w:trHeight w:val="258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15ECC" w14:textId="77777777" w:rsidR="00C50EC9" w:rsidRPr="00652BE8" w:rsidRDefault="00C50EC9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E8D86" w14:textId="77777777" w:rsidR="00C50EC9" w:rsidRDefault="00C50EC9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585094" w14:textId="77777777" w:rsidR="00C50EC9" w:rsidRDefault="00C50EC9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2431" w14:textId="77777777" w:rsidR="00C50EC9" w:rsidRDefault="00C50EC9" w:rsidP="008E65A2">
            <w:pPr>
              <w:jc w:val="center"/>
            </w:pPr>
            <w:r>
              <w:rPr>
                <w:color w:val="000000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5155" w14:textId="77777777" w:rsidR="00C50EC9" w:rsidRDefault="00C50EC9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E226" w14:textId="77777777" w:rsidR="00C50EC9" w:rsidRDefault="00C50EC9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B575" w14:textId="77777777" w:rsidR="00C50EC9" w:rsidRDefault="00C50EC9" w:rsidP="008E65A2">
            <w:pPr>
              <w:jc w:val="center"/>
            </w:pPr>
            <w:r>
              <w:t>125,6</w:t>
            </w:r>
          </w:p>
        </w:tc>
      </w:tr>
      <w:tr w:rsidR="00E15F71" w14:paraId="65EC654A" w14:textId="77777777" w:rsidTr="008E65A2">
        <w:trPr>
          <w:trHeight w:val="258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2B35A" w14:textId="77777777" w:rsidR="00E15F71" w:rsidRPr="00652BE8" w:rsidRDefault="00E15F71" w:rsidP="00E84A25">
            <w:pPr>
              <w:jc w:val="both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877A9B" w14:textId="77777777" w:rsidR="00E15F71" w:rsidRDefault="00E15F71" w:rsidP="00E84A2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7044" w14:textId="77777777" w:rsidR="00E15F71" w:rsidRDefault="00E15F71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A02A" w14:textId="77777777" w:rsidR="00E15F71" w:rsidRDefault="00C50EC9" w:rsidP="008E65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65B0" w14:textId="77777777" w:rsidR="00E15F71" w:rsidRDefault="00C50EC9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097F" w14:textId="77777777" w:rsidR="00E15F71" w:rsidRDefault="00C50EC9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30F1" w14:textId="77777777" w:rsidR="00E15F71" w:rsidRDefault="00C50EC9" w:rsidP="008E65A2">
            <w:pPr>
              <w:jc w:val="center"/>
            </w:pPr>
            <w:r>
              <w:t>0</w:t>
            </w:r>
          </w:p>
        </w:tc>
      </w:tr>
      <w:tr w:rsidR="00500AA6" w14:paraId="628F07F9" w14:textId="77777777" w:rsidTr="008E65A2">
        <w:trPr>
          <w:trHeight w:val="420"/>
          <w:jc w:val="center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F6BC9F" w14:textId="77777777" w:rsidR="00500AA6" w:rsidRPr="00652BE8" w:rsidRDefault="00500AA6" w:rsidP="00500AA6">
            <w:pPr>
              <w:jc w:val="both"/>
              <w:rPr>
                <w:color w:val="000000"/>
              </w:rPr>
            </w:pPr>
            <w:r w:rsidRPr="001E5D8D">
              <w:rPr>
                <w:color w:val="000000"/>
                <w:u w:val="single"/>
              </w:rPr>
              <w:t>Основное мероприятие 1.</w:t>
            </w:r>
            <w:r>
              <w:rPr>
                <w:color w:val="000000"/>
                <w:u w:val="single"/>
              </w:rPr>
              <w:t>5</w:t>
            </w:r>
            <w:r>
              <w:rPr>
                <w:color w:val="000000"/>
              </w:rPr>
              <w:t xml:space="preserve"> </w:t>
            </w:r>
            <w:r w:rsidRPr="00DD0C24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Обеспечение поздравлений ветеранов Великой Отечественной войны»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AEF973" w14:textId="77777777" w:rsidR="00500AA6" w:rsidRPr="00E40022" w:rsidRDefault="00500AA6" w:rsidP="00500AA6">
            <w:pPr>
              <w:jc w:val="both"/>
            </w:pPr>
            <w:r>
              <w:t>Администрация Пустошкинского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9AE1" w14:textId="77777777" w:rsidR="00500AA6" w:rsidRDefault="00500AA6" w:rsidP="00500AA6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6502" w14:textId="77777777" w:rsidR="00500AA6" w:rsidRPr="00354601" w:rsidRDefault="00500AA6" w:rsidP="0021110D">
            <w:pPr>
              <w:jc w:val="center"/>
            </w:pPr>
            <w:r>
              <w:t>33,</w:t>
            </w:r>
            <w:r w:rsidR="0021110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CB35" w14:textId="77777777" w:rsidR="00500AA6" w:rsidRPr="00354601" w:rsidRDefault="00500AA6" w:rsidP="0050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5CB0" w14:textId="77777777" w:rsidR="00500AA6" w:rsidRPr="00354601" w:rsidRDefault="00500AA6" w:rsidP="0050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9AC4" w14:textId="77777777" w:rsidR="00500AA6" w:rsidRPr="00354601" w:rsidRDefault="00500AA6" w:rsidP="0021110D">
            <w:pPr>
              <w:jc w:val="center"/>
            </w:pPr>
            <w:r>
              <w:t>33,</w:t>
            </w:r>
            <w:r w:rsidR="0021110D">
              <w:t>5</w:t>
            </w:r>
          </w:p>
        </w:tc>
      </w:tr>
      <w:tr w:rsidR="000263C7" w14:paraId="7BD77D41" w14:textId="77777777" w:rsidTr="008E65A2">
        <w:trPr>
          <w:trHeight w:val="774"/>
          <w:jc w:val="center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31D332" w14:textId="77777777" w:rsidR="000263C7" w:rsidRPr="001E5D8D" w:rsidRDefault="000263C7" w:rsidP="00E84A25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FE2AF" w14:textId="77777777" w:rsidR="000263C7" w:rsidRDefault="000263C7" w:rsidP="00E84A2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0BEC" w14:textId="77777777" w:rsidR="000263C7" w:rsidRDefault="000263C7" w:rsidP="00E84A25">
            <w:pPr>
              <w:rPr>
                <w:color w:val="000000"/>
              </w:rPr>
            </w:pPr>
            <w:r w:rsidRPr="00652BE8">
              <w:rPr>
                <w:color w:val="000000"/>
              </w:rPr>
              <w:t>Средства, планируемые к привлечению из областного бюджета (ОБ)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26FE" w14:textId="77777777" w:rsidR="000263C7" w:rsidRPr="00354601" w:rsidRDefault="000263C7" w:rsidP="00E84A2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91F9" w14:textId="77777777" w:rsidR="000263C7" w:rsidRPr="00354601" w:rsidRDefault="000263C7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E409" w14:textId="77777777" w:rsidR="000263C7" w:rsidRPr="00354601" w:rsidRDefault="000263C7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114D" w14:textId="77777777" w:rsidR="000263C7" w:rsidRPr="00354601" w:rsidRDefault="000263C7" w:rsidP="00E84A25">
            <w:pPr>
              <w:jc w:val="center"/>
            </w:pPr>
            <w:r>
              <w:t>0</w:t>
            </w:r>
          </w:p>
        </w:tc>
      </w:tr>
      <w:tr w:rsidR="000263C7" w14:paraId="5F7ACE28" w14:textId="77777777" w:rsidTr="008E65A2">
        <w:trPr>
          <w:trHeight w:val="900"/>
          <w:jc w:val="center"/>
        </w:trPr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0EFE" w14:textId="77777777" w:rsidR="000263C7" w:rsidRPr="001E5D8D" w:rsidRDefault="000263C7" w:rsidP="00E84A25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DACC" w14:textId="77777777" w:rsidR="000263C7" w:rsidRDefault="000263C7" w:rsidP="00E84A2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2AAA9C" w14:textId="77777777" w:rsidR="000263C7" w:rsidRDefault="000263C7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(МБ)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0F18" w14:textId="77777777" w:rsidR="000263C7" w:rsidRPr="00042A31" w:rsidRDefault="000263C7" w:rsidP="00211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</w:t>
            </w:r>
            <w:r w:rsidR="0021110D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DF30" w14:textId="77777777" w:rsidR="000263C7" w:rsidRPr="00042A31" w:rsidRDefault="000263C7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1B9C" w14:textId="77777777" w:rsidR="000263C7" w:rsidRPr="00042A31" w:rsidRDefault="000263C7" w:rsidP="00E84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473" w14:textId="77777777" w:rsidR="000263C7" w:rsidRPr="00042A31" w:rsidRDefault="000263C7" w:rsidP="00211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</w:t>
            </w:r>
            <w:r w:rsidR="0021110D">
              <w:rPr>
                <w:color w:val="000000"/>
              </w:rPr>
              <w:t>5</w:t>
            </w:r>
          </w:p>
        </w:tc>
      </w:tr>
    </w:tbl>
    <w:p w14:paraId="0543BF16" w14:textId="77777777" w:rsidR="008B5A56" w:rsidRDefault="008B5A56" w:rsidP="00D409B8">
      <w:pPr>
        <w:pStyle w:val="a4"/>
        <w:numPr>
          <w:ilvl w:val="1"/>
          <w:numId w:val="1"/>
        </w:numPr>
        <w:ind w:right="-1"/>
      </w:pPr>
      <w:proofErr w:type="gramStart"/>
      <w:r>
        <w:t xml:space="preserve">В </w:t>
      </w:r>
      <w:r w:rsidR="00E84A25">
        <w:t xml:space="preserve"> </w:t>
      </w:r>
      <w:r>
        <w:t>подпрограмм</w:t>
      </w:r>
      <w:r w:rsidR="00E84A25">
        <w:t>е</w:t>
      </w:r>
      <w:proofErr w:type="gramEnd"/>
      <w:r>
        <w:t xml:space="preserve"> </w:t>
      </w:r>
      <w:r>
        <w:rPr>
          <w:color w:val="000000"/>
        </w:rPr>
        <w:t>«</w:t>
      </w:r>
      <w:r w:rsidRPr="00575BCC">
        <w:rPr>
          <w:color w:val="000000"/>
        </w:rPr>
        <w:t xml:space="preserve">Повышение эффективности мер по социальной защите и поддержке населения </w:t>
      </w:r>
      <w:r>
        <w:rPr>
          <w:color w:val="000000"/>
        </w:rPr>
        <w:t>Пустошкинского</w:t>
      </w:r>
      <w:r w:rsidRPr="00575BCC">
        <w:rPr>
          <w:color w:val="000000"/>
        </w:rPr>
        <w:t xml:space="preserve"> района</w:t>
      </w:r>
      <w:r>
        <w:rPr>
          <w:color w:val="000000"/>
        </w:rPr>
        <w:t xml:space="preserve">» </w:t>
      </w:r>
      <w:r>
        <w:t>муниципальной программы «</w:t>
      </w:r>
      <w:r w:rsidRPr="00CE6C10">
        <w:rPr>
          <w:szCs w:val="28"/>
        </w:rPr>
        <w:t>Осуществление мер по социальной поддержке населения Пустошкинского района</w:t>
      </w:r>
      <w:r>
        <w:t>» на 2021-2023 годы (далее – Подпрограмма)</w:t>
      </w:r>
    </w:p>
    <w:p w14:paraId="13065E5A" w14:textId="77777777" w:rsidR="008B5A56" w:rsidRPr="00CA4E4B" w:rsidRDefault="008B5A56" w:rsidP="00CA4E4B">
      <w:pPr>
        <w:pStyle w:val="a6"/>
        <w:numPr>
          <w:ilvl w:val="2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A4E4B">
        <w:rPr>
          <w:sz w:val="28"/>
          <w:szCs w:val="28"/>
        </w:rPr>
        <w:t>В паспорте Подпрограммы:</w:t>
      </w:r>
    </w:p>
    <w:p w14:paraId="765E4E60" w14:textId="77777777" w:rsidR="00CA4E4B" w:rsidRDefault="00CA4E4B" w:rsidP="00CA4E4B">
      <w:pPr>
        <w:pStyle w:val="a6"/>
        <w:numPr>
          <w:ilvl w:val="3"/>
          <w:numId w:val="7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CA4E4B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Задачи</w:t>
      </w:r>
      <w:r w:rsidRPr="00CA4E4B">
        <w:rPr>
          <w:color w:val="000000"/>
          <w:sz w:val="28"/>
          <w:szCs w:val="28"/>
        </w:rPr>
        <w:t xml:space="preserve"> подпрограмм</w:t>
      </w:r>
      <w:r>
        <w:rPr>
          <w:color w:val="000000"/>
          <w:sz w:val="28"/>
          <w:szCs w:val="28"/>
        </w:rPr>
        <w:t>ы</w:t>
      </w:r>
      <w:r w:rsidRPr="00CA4E4B">
        <w:rPr>
          <w:bCs/>
          <w:sz w:val="28"/>
          <w:szCs w:val="28"/>
        </w:rPr>
        <w:t>»  Подпрограммы  изложить в следующей редакции: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2425"/>
        <w:gridCol w:w="7068"/>
      </w:tblGrid>
      <w:tr w:rsidR="00CA4E4B" w:rsidRPr="00575BCC" w14:paraId="60B318D3" w14:textId="77777777" w:rsidTr="008E65A2">
        <w:trPr>
          <w:trHeight w:val="129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B51C" w14:textId="77777777" w:rsidR="00CA4E4B" w:rsidRPr="00575BCC" w:rsidRDefault="00CA4E4B" w:rsidP="00E84A25">
            <w:pPr>
              <w:jc w:val="both"/>
              <w:rPr>
                <w:color w:val="000000"/>
              </w:rPr>
            </w:pPr>
            <w:r w:rsidRPr="00575BCC">
              <w:rPr>
                <w:color w:val="000000"/>
              </w:rPr>
              <w:t>Задачи подпрограммы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ACF1" w14:textId="77777777" w:rsidR="00CA4E4B" w:rsidRDefault="00CA4E4B" w:rsidP="00E84A25">
            <w:pPr>
              <w:jc w:val="both"/>
              <w:rPr>
                <w:color w:val="000000"/>
              </w:rPr>
            </w:pPr>
            <w:r w:rsidRPr="00575BCC">
              <w:rPr>
                <w:color w:val="000000"/>
              </w:rPr>
              <w:t>1. Обеспечение жильем отдельных категорий граждан</w:t>
            </w:r>
            <w:r>
              <w:rPr>
                <w:color w:val="000000"/>
              </w:rPr>
              <w:t xml:space="preserve">. </w:t>
            </w:r>
          </w:p>
          <w:p w14:paraId="18A0751E" w14:textId="77777777" w:rsidR="00CA4E4B" w:rsidRPr="00575BCC" w:rsidRDefault="00CA4E4B" w:rsidP="00E84A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75BCC">
              <w:rPr>
                <w:color w:val="000000"/>
              </w:rPr>
              <w:t>. Реализация социальных гарантий</w:t>
            </w:r>
            <w:r>
              <w:rPr>
                <w:color w:val="000000"/>
              </w:rPr>
              <w:t xml:space="preserve">. </w:t>
            </w:r>
          </w:p>
          <w:p w14:paraId="5EB9B206" w14:textId="77777777" w:rsidR="00CA4E4B" w:rsidRDefault="00CA4E4B" w:rsidP="00E84A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575BCC">
              <w:rPr>
                <w:color w:val="000000"/>
              </w:rPr>
              <w:t>Осуществление мер социальной поддержки отдельных категорий граждан</w:t>
            </w:r>
            <w:r>
              <w:rPr>
                <w:color w:val="000000"/>
              </w:rPr>
              <w:t xml:space="preserve">. </w:t>
            </w:r>
          </w:p>
          <w:p w14:paraId="14EF7DE1" w14:textId="77777777" w:rsidR="00CA4E4B" w:rsidRDefault="00CA4E4B" w:rsidP="00E84A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Оказание материальной помощи на ремонт жилых помещений ветеранам Великой Отечественной войны. </w:t>
            </w:r>
          </w:p>
          <w:p w14:paraId="42BCD138" w14:textId="77777777" w:rsidR="00CA4E4B" w:rsidRPr="00575BCC" w:rsidRDefault="00CA4E4B" w:rsidP="00CA4E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 Обеспечение поздравлений ветеранов Великой Отечественной войны».</w:t>
            </w:r>
          </w:p>
        </w:tc>
      </w:tr>
    </w:tbl>
    <w:p w14:paraId="51CC3B6E" w14:textId="77777777" w:rsidR="00CA4E4B" w:rsidRPr="00CA4E4B" w:rsidRDefault="00CA4E4B" w:rsidP="00CA4E4B">
      <w:pPr>
        <w:pStyle w:val="a6"/>
        <w:spacing w:before="100" w:beforeAutospacing="1" w:after="100" w:afterAutospacing="1"/>
        <w:ind w:left="1080"/>
        <w:jc w:val="both"/>
        <w:rPr>
          <w:bCs/>
          <w:sz w:val="28"/>
          <w:szCs w:val="28"/>
        </w:rPr>
      </w:pPr>
    </w:p>
    <w:p w14:paraId="2310D091" w14:textId="77777777" w:rsidR="008B5A56" w:rsidRPr="00CA4E4B" w:rsidRDefault="008B5A56" w:rsidP="00CA4E4B">
      <w:pPr>
        <w:pStyle w:val="a6"/>
        <w:numPr>
          <w:ilvl w:val="3"/>
          <w:numId w:val="7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CA4E4B">
        <w:rPr>
          <w:sz w:val="28"/>
          <w:szCs w:val="28"/>
        </w:rPr>
        <w:t>строку «</w:t>
      </w:r>
      <w:r w:rsidR="001F713F" w:rsidRPr="00CA4E4B">
        <w:rPr>
          <w:color w:val="000000"/>
          <w:sz w:val="28"/>
          <w:szCs w:val="28"/>
        </w:rPr>
        <w:t>Объемы бюджетных ассигнований по  подпрограмме</w:t>
      </w:r>
      <w:r w:rsidRPr="00CA4E4B">
        <w:rPr>
          <w:bCs/>
          <w:sz w:val="28"/>
          <w:szCs w:val="28"/>
        </w:rPr>
        <w:t>»  П</w:t>
      </w:r>
      <w:r w:rsidR="001F713F" w:rsidRPr="00CA4E4B">
        <w:rPr>
          <w:bCs/>
          <w:sz w:val="28"/>
          <w:szCs w:val="28"/>
        </w:rPr>
        <w:t>одп</w:t>
      </w:r>
      <w:r w:rsidRPr="00CA4E4B">
        <w:rPr>
          <w:bCs/>
          <w:sz w:val="28"/>
          <w:szCs w:val="28"/>
        </w:rPr>
        <w:t>рограммы  изложить в следующей редакции: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2425"/>
        <w:gridCol w:w="6926"/>
      </w:tblGrid>
      <w:tr w:rsidR="000E50E7" w:rsidRPr="00575BCC" w14:paraId="76056B6F" w14:textId="77777777" w:rsidTr="008E65A2">
        <w:trPr>
          <w:trHeight w:val="300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E09D7" w14:textId="77777777" w:rsidR="000E50E7" w:rsidRPr="00575BCC" w:rsidRDefault="000E50E7" w:rsidP="00E84A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</w:t>
            </w:r>
            <w:proofErr w:type="gramStart"/>
            <w:r>
              <w:rPr>
                <w:color w:val="000000"/>
              </w:rPr>
              <w:t>по  подпрограмме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5BAA" w14:textId="77777777" w:rsidR="000E50E7" w:rsidRPr="00575BCC" w:rsidRDefault="000E50E7" w:rsidP="00CE33DF">
            <w:pPr>
              <w:jc w:val="both"/>
              <w:rPr>
                <w:color w:val="000000"/>
              </w:rPr>
            </w:pPr>
            <w:r w:rsidRPr="00575BCC">
              <w:rPr>
                <w:color w:val="000000"/>
              </w:rPr>
              <w:t>Общий объем финансирован</w:t>
            </w:r>
            <w:r>
              <w:rPr>
                <w:color w:val="000000"/>
              </w:rPr>
              <w:t xml:space="preserve">ия составляет </w:t>
            </w:r>
            <w:r w:rsidR="00CE33DF">
              <w:rPr>
                <w:color w:val="000000"/>
              </w:rPr>
              <w:t>9554,8</w:t>
            </w:r>
            <w:r>
              <w:rPr>
                <w:color w:val="000000"/>
              </w:rPr>
              <w:t xml:space="preserve"> </w:t>
            </w:r>
            <w:r w:rsidRPr="00575BCC">
              <w:rPr>
                <w:color w:val="000000"/>
              </w:rPr>
              <w:t xml:space="preserve"> тыс. рублей, в том числе:</w:t>
            </w:r>
          </w:p>
        </w:tc>
      </w:tr>
      <w:tr w:rsidR="000E50E7" w:rsidRPr="00575BCC" w14:paraId="4E97A884" w14:textId="77777777" w:rsidTr="008E65A2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789FE" w14:textId="77777777" w:rsidR="000E50E7" w:rsidRPr="00575BCC" w:rsidRDefault="000E50E7" w:rsidP="00E84A25">
            <w:pPr>
              <w:jc w:val="both"/>
              <w:rPr>
                <w:color w:val="00000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BB1A" w14:textId="77777777" w:rsidR="000E50E7" w:rsidRPr="00575BCC" w:rsidRDefault="000E50E7" w:rsidP="00CE33DF">
            <w:pPr>
              <w:rPr>
                <w:color w:val="000000"/>
              </w:rPr>
            </w:pPr>
            <w:r>
              <w:rPr>
                <w:color w:val="000000"/>
              </w:rPr>
              <w:t xml:space="preserve">2021  год:  </w:t>
            </w:r>
            <w:r w:rsidRPr="00575BCC">
              <w:rPr>
                <w:color w:val="000000"/>
              </w:rPr>
              <w:t xml:space="preserve"> </w:t>
            </w:r>
            <w:r w:rsidR="00CE33DF">
              <w:rPr>
                <w:color w:val="000000"/>
              </w:rPr>
              <w:t>5871,8</w:t>
            </w:r>
            <w:r>
              <w:rPr>
                <w:color w:val="000000"/>
              </w:rPr>
              <w:t>.0</w:t>
            </w:r>
            <w:r w:rsidRPr="00575BCC">
              <w:rPr>
                <w:color w:val="000000"/>
              </w:rPr>
              <w:t>тыс. рублей</w:t>
            </w:r>
            <w:r>
              <w:rPr>
                <w:color w:val="000000"/>
              </w:rPr>
              <w:t xml:space="preserve">; </w:t>
            </w:r>
          </w:p>
        </w:tc>
      </w:tr>
      <w:tr w:rsidR="000E50E7" w:rsidRPr="00575BCC" w14:paraId="73838B69" w14:textId="77777777" w:rsidTr="008E65A2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8A227" w14:textId="77777777" w:rsidR="000E50E7" w:rsidRPr="00575BCC" w:rsidRDefault="000E50E7" w:rsidP="00E84A25">
            <w:pPr>
              <w:jc w:val="both"/>
              <w:rPr>
                <w:color w:val="00000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6F9C" w14:textId="77777777" w:rsidR="000E50E7" w:rsidRPr="00575BCC" w:rsidRDefault="000E50E7" w:rsidP="00CE33DF">
            <w:pPr>
              <w:rPr>
                <w:color w:val="000000"/>
              </w:rPr>
            </w:pPr>
            <w:r>
              <w:rPr>
                <w:color w:val="000000"/>
              </w:rPr>
              <w:t xml:space="preserve">2022  год:  </w:t>
            </w:r>
            <w:r w:rsidRPr="00282DFF">
              <w:rPr>
                <w:color w:val="000000"/>
              </w:rPr>
              <w:t>18</w:t>
            </w:r>
            <w:r w:rsidR="00CE33DF">
              <w:rPr>
                <w:color w:val="000000"/>
              </w:rPr>
              <w:t>42,0</w:t>
            </w:r>
            <w:r w:rsidR="00282DFF">
              <w:rPr>
                <w:color w:val="000000"/>
              </w:rPr>
              <w:t xml:space="preserve"> </w:t>
            </w:r>
            <w:r w:rsidRPr="00575BCC">
              <w:rPr>
                <w:color w:val="000000"/>
              </w:rPr>
              <w:t>тыс. рублей</w:t>
            </w:r>
            <w:r>
              <w:rPr>
                <w:color w:val="000000"/>
              </w:rPr>
              <w:t xml:space="preserve">; </w:t>
            </w:r>
          </w:p>
        </w:tc>
      </w:tr>
      <w:tr w:rsidR="000E50E7" w:rsidRPr="00575BCC" w14:paraId="48F35139" w14:textId="77777777" w:rsidTr="008E65A2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82FE3" w14:textId="77777777" w:rsidR="000E50E7" w:rsidRPr="00575BCC" w:rsidRDefault="000E50E7" w:rsidP="00E84A25">
            <w:pPr>
              <w:jc w:val="both"/>
              <w:rPr>
                <w:color w:val="00000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CAF1" w14:textId="77777777" w:rsidR="000E50E7" w:rsidRPr="00575BCC" w:rsidRDefault="000E50E7" w:rsidP="00CE33DF">
            <w:pPr>
              <w:rPr>
                <w:color w:val="000000"/>
              </w:rPr>
            </w:pPr>
            <w:r>
              <w:rPr>
                <w:color w:val="000000"/>
              </w:rPr>
              <w:t>2023  год:  1841</w:t>
            </w:r>
            <w:r w:rsidR="00CE33D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0 </w:t>
            </w:r>
            <w:r w:rsidRPr="00575BCC">
              <w:rPr>
                <w:color w:val="000000"/>
              </w:rPr>
              <w:t>тыс. рублей</w:t>
            </w:r>
            <w:r>
              <w:rPr>
                <w:color w:val="000000"/>
              </w:rPr>
              <w:t xml:space="preserve">; </w:t>
            </w:r>
          </w:p>
        </w:tc>
      </w:tr>
      <w:tr w:rsidR="000E50E7" w:rsidRPr="00575BCC" w14:paraId="56B1F473" w14:textId="77777777" w:rsidTr="008E65A2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FD119" w14:textId="77777777" w:rsidR="000E50E7" w:rsidRPr="00575BCC" w:rsidRDefault="000E50E7" w:rsidP="00E84A25">
            <w:pPr>
              <w:jc w:val="both"/>
              <w:rPr>
                <w:color w:val="00000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7A4E" w14:textId="77777777" w:rsidR="000E50E7" w:rsidRPr="00575BCC" w:rsidRDefault="000E50E7" w:rsidP="001E4C1B">
            <w:pPr>
              <w:rPr>
                <w:color w:val="000000"/>
              </w:rPr>
            </w:pPr>
            <w:r w:rsidRPr="00575BCC">
              <w:rPr>
                <w:color w:val="000000"/>
              </w:rPr>
              <w:t>Объем финансирования за счет средств о</w:t>
            </w:r>
            <w:r>
              <w:rPr>
                <w:color w:val="000000"/>
              </w:rPr>
              <w:t xml:space="preserve">бластного бюджета составляет  </w:t>
            </w:r>
            <w:r w:rsidR="001E4C1B">
              <w:rPr>
                <w:color w:val="000000"/>
              </w:rPr>
              <w:t>8299,5</w:t>
            </w:r>
            <w:r>
              <w:rPr>
                <w:color w:val="000000"/>
              </w:rPr>
              <w:t xml:space="preserve"> </w:t>
            </w:r>
            <w:r w:rsidRPr="00575BCC">
              <w:rPr>
                <w:color w:val="000000"/>
              </w:rPr>
              <w:t>тыс. рублей, в том числе:</w:t>
            </w:r>
          </w:p>
        </w:tc>
      </w:tr>
      <w:tr w:rsidR="000E50E7" w:rsidRPr="00575BCC" w14:paraId="2B9C9C11" w14:textId="77777777" w:rsidTr="008E65A2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BD232" w14:textId="77777777" w:rsidR="000E50E7" w:rsidRPr="00575BCC" w:rsidRDefault="000E50E7" w:rsidP="00E84A25">
            <w:pPr>
              <w:jc w:val="both"/>
              <w:rPr>
                <w:color w:val="00000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89A6" w14:textId="77777777" w:rsidR="000E50E7" w:rsidRPr="00575BCC" w:rsidRDefault="000E50E7" w:rsidP="0045610A">
            <w:pPr>
              <w:rPr>
                <w:color w:val="000000"/>
              </w:rPr>
            </w:pPr>
            <w:r w:rsidRPr="00575BC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021  год:   </w:t>
            </w:r>
            <w:r w:rsidR="00433DA6">
              <w:rPr>
                <w:color w:val="000000"/>
              </w:rPr>
              <w:t>50</w:t>
            </w:r>
            <w:r w:rsidR="0045610A">
              <w:rPr>
                <w:color w:val="000000"/>
              </w:rPr>
              <w:t>84</w:t>
            </w:r>
            <w:r w:rsidR="00433DA6">
              <w:rPr>
                <w:color w:val="000000"/>
              </w:rPr>
              <w:t>,</w:t>
            </w:r>
            <w:r w:rsidR="0045610A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575BCC">
              <w:rPr>
                <w:color w:val="000000"/>
              </w:rPr>
              <w:t>тыс. рублей</w:t>
            </w:r>
            <w:r>
              <w:rPr>
                <w:color w:val="000000"/>
              </w:rPr>
              <w:t xml:space="preserve">; </w:t>
            </w:r>
          </w:p>
        </w:tc>
      </w:tr>
      <w:tr w:rsidR="000E50E7" w:rsidRPr="00575BCC" w14:paraId="6266F77B" w14:textId="77777777" w:rsidTr="008E65A2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C0E45" w14:textId="77777777" w:rsidR="000E50E7" w:rsidRPr="00575BCC" w:rsidRDefault="000E50E7" w:rsidP="00E84A25">
            <w:pPr>
              <w:jc w:val="both"/>
              <w:rPr>
                <w:color w:val="00000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3B97" w14:textId="77777777" w:rsidR="000E50E7" w:rsidRPr="00575BCC" w:rsidRDefault="000E50E7" w:rsidP="00E84A25">
            <w:pPr>
              <w:rPr>
                <w:color w:val="000000"/>
              </w:rPr>
            </w:pPr>
            <w:r>
              <w:rPr>
                <w:color w:val="000000"/>
              </w:rPr>
              <w:t xml:space="preserve">2022  год:  </w:t>
            </w:r>
            <w:r w:rsidR="00433DA6">
              <w:rPr>
                <w:color w:val="000000"/>
              </w:rPr>
              <w:t>1608,</w:t>
            </w:r>
            <w:r w:rsidRPr="00282DFF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575BCC">
              <w:rPr>
                <w:color w:val="000000"/>
              </w:rPr>
              <w:t>тыс. рублей</w:t>
            </w:r>
            <w:r>
              <w:rPr>
                <w:color w:val="000000"/>
              </w:rPr>
              <w:t xml:space="preserve">; </w:t>
            </w:r>
          </w:p>
        </w:tc>
      </w:tr>
      <w:tr w:rsidR="000E50E7" w:rsidRPr="00575BCC" w14:paraId="6B98EB46" w14:textId="77777777" w:rsidTr="008E65A2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10B9E" w14:textId="77777777" w:rsidR="000E50E7" w:rsidRPr="00575BCC" w:rsidRDefault="000E50E7" w:rsidP="00E84A25">
            <w:pPr>
              <w:jc w:val="both"/>
              <w:rPr>
                <w:color w:val="00000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6F63" w14:textId="77777777" w:rsidR="000E50E7" w:rsidRPr="00575BCC" w:rsidRDefault="00433DA6" w:rsidP="00E84A25">
            <w:pPr>
              <w:rPr>
                <w:color w:val="000000"/>
              </w:rPr>
            </w:pPr>
            <w:r>
              <w:rPr>
                <w:color w:val="000000"/>
              </w:rPr>
              <w:t>2023  год: 1607,</w:t>
            </w:r>
            <w:r w:rsidR="000E50E7">
              <w:rPr>
                <w:color w:val="000000"/>
              </w:rPr>
              <w:t xml:space="preserve">0 </w:t>
            </w:r>
            <w:r w:rsidR="000E50E7" w:rsidRPr="00575BCC">
              <w:rPr>
                <w:color w:val="000000"/>
              </w:rPr>
              <w:t>тыс. рублей</w:t>
            </w:r>
            <w:r w:rsidR="000E50E7">
              <w:rPr>
                <w:color w:val="000000"/>
              </w:rPr>
              <w:t xml:space="preserve">; </w:t>
            </w:r>
          </w:p>
        </w:tc>
      </w:tr>
      <w:tr w:rsidR="000E50E7" w:rsidRPr="00575BCC" w14:paraId="668AD9F4" w14:textId="77777777" w:rsidTr="008E65A2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6D31D" w14:textId="77777777" w:rsidR="000E50E7" w:rsidRPr="00575BCC" w:rsidRDefault="000E50E7" w:rsidP="00E84A25">
            <w:pPr>
              <w:jc w:val="both"/>
              <w:rPr>
                <w:color w:val="00000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F4F3" w14:textId="77777777" w:rsidR="000E50E7" w:rsidRPr="00575BCC" w:rsidRDefault="000E50E7" w:rsidP="001E4C1B">
            <w:pPr>
              <w:jc w:val="both"/>
              <w:rPr>
                <w:color w:val="000000"/>
              </w:rPr>
            </w:pPr>
            <w:r w:rsidRPr="00575BCC">
              <w:rPr>
                <w:color w:val="000000"/>
              </w:rPr>
              <w:t>Объем финансирования за счет средств</w:t>
            </w:r>
            <w:r>
              <w:rPr>
                <w:color w:val="000000"/>
              </w:rPr>
              <w:t xml:space="preserve"> местного бюджета составляет </w:t>
            </w:r>
            <w:r w:rsidR="001E4C1B">
              <w:rPr>
                <w:color w:val="000000"/>
              </w:rPr>
              <w:t>1255,3</w:t>
            </w:r>
            <w:r>
              <w:rPr>
                <w:color w:val="000000"/>
              </w:rPr>
              <w:t xml:space="preserve"> </w:t>
            </w:r>
            <w:r w:rsidRPr="00575BCC">
              <w:rPr>
                <w:color w:val="000000"/>
              </w:rPr>
              <w:t>тыс. рублей, в том числе:</w:t>
            </w:r>
          </w:p>
        </w:tc>
      </w:tr>
      <w:tr w:rsidR="000E50E7" w:rsidRPr="00575BCC" w14:paraId="259DFDDD" w14:textId="77777777" w:rsidTr="008E65A2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85103" w14:textId="77777777" w:rsidR="000E50E7" w:rsidRPr="00575BCC" w:rsidRDefault="000E50E7" w:rsidP="00E84A25">
            <w:pPr>
              <w:jc w:val="both"/>
              <w:rPr>
                <w:color w:val="00000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C518" w14:textId="77777777" w:rsidR="000E50E7" w:rsidRPr="00433DA6" w:rsidRDefault="00433DA6" w:rsidP="0045610A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433DA6">
              <w:rPr>
                <w:color w:val="000000"/>
              </w:rPr>
              <w:t>год</w:t>
            </w:r>
            <w:r w:rsidR="000E50E7" w:rsidRPr="00433DA6">
              <w:rPr>
                <w:color w:val="000000"/>
              </w:rPr>
              <w:t xml:space="preserve">:  </w:t>
            </w:r>
            <w:r w:rsidR="0045610A">
              <w:rPr>
                <w:color w:val="000000"/>
              </w:rPr>
              <w:t>787,3</w:t>
            </w:r>
            <w:r w:rsidR="000E50E7" w:rsidRPr="00433DA6">
              <w:rPr>
                <w:color w:val="000000"/>
              </w:rPr>
              <w:t xml:space="preserve"> тыс. рублей; </w:t>
            </w:r>
          </w:p>
        </w:tc>
      </w:tr>
      <w:tr w:rsidR="000E50E7" w:rsidRPr="00575BCC" w14:paraId="2D4035FC" w14:textId="77777777" w:rsidTr="008E65A2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0E073" w14:textId="77777777" w:rsidR="000E50E7" w:rsidRPr="00575BCC" w:rsidRDefault="000E50E7" w:rsidP="00E84A25">
            <w:pPr>
              <w:jc w:val="both"/>
              <w:rPr>
                <w:color w:val="00000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7B76" w14:textId="77777777" w:rsidR="000E50E7" w:rsidRPr="00433DA6" w:rsidRDefault="00433DA6" w:rsidP="00433DA6">
            <w:pPr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  <w:r w:rsidR="000E50E7" w:rsidRPr="00433DA6">
              <w:rPr>
                <w:color w:val="000000"/>
              </w:rPr>
              <w:t xml:space="preserve">:   </w:t>
            </w:r>
            <w:r w:rsidRPr="00433DA6">
              <w:rPr>
                <w:color w:val="000000"/>
              </w:rPr>
              <w:t>234,0</w:t>
            </w:r>
            <w:r w:rsidR="000E50E7" w:rsidRPr="00433DA6">
              <w:rPr>
                <w:color w:val="000000"/>
              </w:rPr>
              <w:t xml:space="preserve"> тыс. рублей; </w:t>
            </w:r>
          </w:p>
        </w:tc>
      </w:tr>
      <w:tr w:rsidR="000E50E7" w:rsidRPr="00575BCC" w14:paraId="7E478578" w14:textId="77777777" w:rsidTr="008E65A2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CF67" w14:textId="77777777" w:rsidR="000E50E7" w:rsidRPr="00575BCC" w:rsidRDefault="000E50E7" w:rsidP="00E84A25">
            <w:pPr>
              <w:jc w:val="both"/>
              <w:rPr>
                <w:color w:val="00000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6780" w14:textId="77777777" w:rsidR="000E50E7" w:rsidRPr="00433DA6" w:rsidRDefault="00433DA6" w:rsidP="00433DA6">
            <w:pPr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  <w:r w:rsidRPr="00433DA6">
              <w:rPr>
                <w:color w:val="000000"/>
              </w:rPr>
              <w:t>:  234,</w:t>
            </w:r>
            <w:r w:rsidR="000E50E7" w:rsidRPr="00433DA6">
              <w:rPr>
                <w:color w:val="000000"/>
              </w:rPr>
              <w:t xml:space="preserve">0 тыс. рублей; </w:t>
            </w:r>
          </w:p>
        </w:tc>
      </w:tr>
    </w:tbl>
    <w:p w14:paraId="18D8430F" w14:textId="77777777" w:rsidR="00630611" w:rsidRPr="008B5A56" w:rsidRDefault="00630611" w:rsidP="000E50E7">
      <w:pPr>
        <w:pStyle w:val="a6"/>
        <w:spacing w:before="100" w:beforeAutospacing="1" w:after="100" w:afterAutospacing="1"/>
        <w:ind w:left="1136"/>
        <w:jc w:val="both"/>
        <w:rPr>
          <w:sz w:val="28"/>
          <w:szCs w:val="28"/>
        </w:rPr>
      </w:pPr>
    </w:p>
    <w:p w14:paraId="3B9150AB" w14:textId="77777777" w:rsidR="00120A85" w:rsidRDefault="00E84A25" w:rsidP="00E84A25">
      <w:pPr>
        <w:pStyle w:val="a6"/>
        <w:numPr>
          <w:ilvl w:val="2"/>
          <w:numId w:val="7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В разделе «Ресурсное обеспечение реализации подпрограммы за счет средств бюджета муниципального образования»</w:t>
      </w:r>
      <w:r w:rsidR="00384737">
        <w:rPr>
          <w:bCs/>
          <w:sz w:val="28"/>
          <w:szCs w:val="28"/>
        </w:rPr>
        <w:t xml:space="preserve"> </w:t>
      </w:r>
      <w:r w:rsidRPr="00E84A25">
        <w:rPr>
          <w:bCs/>
          <w:sz w:val="28"/>
          <w:szCs w:val="28"/>
        </w:rPr>
        <w:t>Подпрограммы</w:t>
      </w:r>
      <w:r w:rsidR="00120A85">
        <w:rPr>
          <w:bCs/>
          <w:sz w:val="28"/>
          <w:szCs w:val="28"/>
        </w:rPr>
        <w:t>:</w:t>
      </w:r>
    </w:p>
    <w:p w14:paraId="50D08F21" w14:textId="77777777" w:rsidR="00E84A25" w:rsidRDefault="00E84A25" w:rsidP="00120A85">
      <w:pPr>
        <w:pStyle w:val="a6"/>
        <w:numPr>
          <w:ilvl w:val="3"/>
          <w:numId w:val="7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E84A25">
        <w:rPr>
          <w:bCs/>
          <w:sz w:val="28"/>
          <w:szCs w:val="28"/>
        </w:rPr>
        <w:t xml:space="preserve">  </w:t>
      </w:r>
      <w:r w:rsidR="00384737">
        <w:rPr>
          <w:bCs/>
          <w:sz w:val="28"/>
          <w:szCs w:val="28"/>
        </w:rPr>
        <w:t xml:space="preserve">строки 1,17,18 </w:t>
      </w:r>
      <w:r w:rsidRPr="00E84A25">
        <w:rPr>
          <w:bCs/>
          <w:sz w:val="28"/>
          <w:szCs w:val="28"/>
        </w:rPr>
        <w:t>изложить в следующей редакции:</w:t>
      </w: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6"/>
        <w:gridCol w:w="1841"/>
        <w:gridCol w:w="843"/>
        <w:gridCol w:w="850"/>
        <w:gridCol w:w="851"/>
        <w:gridCol w:w="850"/>
      </w:tblGrid>
      <w:tr w:rsidR="00384737" w:rsidRPr="007970CA" w14:paraId="1536B6BD" w14:textId="77777777" w:rsidTr="00756AEF">
        <w:trPr>
          <w:trHeight w:val="300"/>
          <w:jc w:val="center"/>
        </w:trPr>
        <w:tc>
          <w:tcPr>
            <w:tcW w:w="2846" w:type="dxa"/>
            <w:vMerge w:val="restart"/>
            <w:shd w:val="clear" w:color="auto" w:fill="auto"/>
            <w:vAlign w:val="center"/>
          </w:tcPr>
          <w:p w14:paraId="6C0FCB1D" w14:textId="77777777" w:rsidR="00384737" w:rsidRPr="007970CA" w:rsidRDefault="00384737" w:rsidP="00756AEF">
            <w:pPr>
              <w:jc w:val="center"/>
              <w:rPr>
                <w:b/>
                <w:bCs/>
                <w:color w:val="000000"/>
              </w:rPr>
            </w:pPr>
            <w:r w:rsidRPr="007970CA">
              <w:rPr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34F0077B" w14:textId="77777777" w:rsidR="00384737" w:rsidRPr="007970CA" w:rsidRDefault="00384737" w:rsidP="00756AEF">
            <w:pPr>
              <w:jc w:val="center"/>
              <w:rPr>
                <w:b/>
                <w:bCs/>
                <w:color w:val="000000"/>
              </w:rPr>
            </w:pPr>
            <w:r w:rsidRPr="007970CA">
              <w:rPr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3394" w:type="dxa"/>
            <w:gridSpan w:val="4"/>
          </w:tcPr>
          <w:p w14:paraId="775BBB8B" w14:textId="77777777" w:rsidR="00384737" w:rsidRPr="007970CA" w:rsidRDefault="00384737" w:rsidP="00756AEF">
            <w:pPr>
              <w:tabs>
                <w:tab w:val="left" w:pos="645"/>
                <w:tab w:val="center" w:pos="207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Р</w:t>
            </w:r>
            <w:r w:rsidRPr="007970CA">
              <w:rPr>
                <w:b/>
                <w:bCs/>
                <w:color w:val="000000"/>
              </w:rPr>
              <w:t>асходы (тыс.</w:t>
            </w:r>
            <w:r>
              <w:rPr>
                <w:b/>
                <w:bCs/>
                <w:color w:val="000000"/>
              </w:rPr>
              <w:t xml:space="preserve"> </w:t>
            </w:r>
            <w:r w:rsidRPr="007970CA">
              <w:rPr>
                <w:b/>
                <w:bCs/>
                <w:color w:val="000000"/>
              </w:rPr>
              <w:t>руб.), годы</w:t>
            </w:r>
          </w:p>
        </w:tc>
      </w:tr>
      <w:tr w:rsidR="00384737" w14:paraId="4C25CB70" w14:textId="77777777" w:rsidTr="00756AEF">
        <w:trPr>
          <w:trHeight w:val="300"/>
          <w:jc w:val="center"/>
        </w:trPr>
        <w:tc>
          <w:tcPr>
            <w:tcW w:w="2846" w:type="dxa"/>
            <w:vMerge/>
            <w:vAlign w:val="center"/>
          </w:tcPr>
          <w:p w14:paraId="6F0D3238" w14:textId="77777777" w:rsidR="00384737" w:rsidRPr="007970CA" w:rsidRDefault="00384737" w:rsidP="00756AEF">
            <w:pPr>
              <w:rPr>
                <w:b/>
                <w:bCs/>
                <w:color w:val="000000"/>
              </w:rPr>
            </w:pPr>
          </w:p>
        </w:tc>
        <w:tc>
          <w:tcPr>
            <w:tcW w:w="1841" w:type="dxa"/>
            <w:vMerge/>
            <w:vAlign w:val="center"/>
          </w:tcPr>
          <w:p w14:paraId="684C8C12" w14:textId="77777777" w:rsidR="00384737" w:rsidRPr="007970CA" w:rsidRDefault="00384737" w:rsidP="00756AEF">
            <w:pPr>
              <w:rPr>
                <w:b/>
                <w:bCs/>
                <w:color w:val="00000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BA686F3" w14:textId="77777777" w:rsidR="00384737" w:rsidRPr="007970CA" w:rsidRDefault="00384737" w:rsidP="00756A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3EE26" w14:textId="77777777" w:rsidR="00384737" w:rsidRPr="007970CA" w:rsidRDefault="00384737" w:rsidP="00756A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3E16D" w14:textId="77777777" w:rsidR="00384737" w:rsidRPr="007970CA" w:rsidRDefault="00384737" w:rsidP="00756A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850" w:type="dxa"/>
            <w:vAlign w:val="center"/>
          </w:tcPr>
          <w:p w14:paraId="778BE038" w14:textId="77777777" w:rsidR="00384737" w:rsidRDefault="00384737" w:rsidP="00756AEF">
            <w:pPr>
              <w:jc w:val="center"/>
              <w:rPr>
                <w:b/>
                <w:bCs/>
                <w:color w:val="000000"/>
              </w:rPr>
            </w:pPr>
            <w:r w:rsidRPr="007970CA">
              <w:rPr>
                <w:b/>
                <w:bCs/>
                <w:color w:val="000000"/>
              </w:rPr>
              <w:t>Всего</w:t>
            </w:r>
          </w:p>
        </w:tc>
      </w:tr>
      <w:tr w:rsidR="00384737" w:rsidRPr="0052491B" w14:paraId="691F322E" w14:textId="77777777" w:rsidTr="00756AEF">
        <w:trPr>
          <w:trHeight w:val="300"/>
          <w:jc w:val="center"/>
        </w:trPr>
        <w:tc>
          <w:tcPr>
            <w:tcW w:w="2846" w:type="dxa"/>
            <w:shd w:val="clear" w:color="auto" w:fill="auto"/>
            <w:vAlign w:val="center"/>
          </w:tcPr>
          <w:p w14:paraId="60FA74B5" w14:textId="77777777" w:rsidR="00384737" w:rsidRPr="0052491B" w:rsidRDefault="00384737" w:rsidP="00756A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2491B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35C289D" w14:textId="77777777" w:rsidR="00384737" w:rsidRPr="0052491B" w:rsidRDefault="00384737" w:rsidP="00756A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2491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18EAEE2" w14:textId="77777777" w:rsidR="00384737" w:rsidRPr="0052491B" w:rsidRDefault="00384737" w:rsidP="00756A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2491B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7CF25" w14:textId="77777777" w:rsidR="00384737" w:rsidRPr="0052491B" w:rsidRDefault="00384737" w:rsidP="00756A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2491B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29D60" w14:textId="77777777" w:rsidR="00384737" w:rsidRPr="0052491B" w:rsidRDefault="00384737" w:rsidP="00756A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2491B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7BCC567F" w14:textId="77777777" w:rsidR="00384737" w:rsidRPr="0052491B" w:rsidRDefault="00384737" w:rsidP="00756A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2491B">
              <w:rPr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35CFC" w14:paraId="5EA84646" w14:textId="77777777" w:rsidTr="00756AEF">
        <w:trPr>
          <w:trHeight w:val="300"/>
          <w:jc w:val="center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50C37" w14:textId="77777777" w:rsidR="00635CFC" w:rsidRPr="007970CA" w:rsidRDefault="00635CFC" w:rsidP="00756AEF">
            <w:pPr>
              <w:jc w:val="both"/>
              <w:rPr>
                <w:color w:val="000000"/>
              </w:rPr>
            </w:pPr>
            <w:r w:rsidRPr="004E65E3">
              <w:rPr>
                <w:b/>
                <w:color w:val="000000"/>
                <w:u w:val="single"/>
              </w:rPr>
              <w:t>Подпрограмма</w:t>
            </w:r>
            <w:r w:rsidRPr="007970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7970CA">
              <w:rPr>
                <w:color w:val="000000"/>
              </w:rPr>
              <w:t xml:space="preserve">Повышение эффективности мер по социальной защите и поддержке населения </w:t>
            </w:r>
            <w:r>
              <w:rPr>
                <w:color w:val="000000"/>
              </w:rPr>
              <w:t>Пустошкинского</w:t>
            </w:r>
            <w:r w:rsidRPr="007970CA">
              <w:rPr>
                <w:color w:val="000000"/>
              </w:rPr>
              <w:t xml:space="preserve"> района»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7D56" w14:textId="77777777" w:rsidR="00635CFC" w:rsidRPr="007970CA" w:rsidRDefault="00635CFC" w:rsidP="00756AEF">
            <w:pPr>
              <w:rPr>
                <w:color w:val="000000"/>
              </w:rPr>
            </w:pPr>
            <w:r w:rsidRPr="007970CA">
              <w:rPr>
                <w:color w:val="000000"/>
              </w:rPr>
              <w:t>Всего</w:t>
            </w:r>
            <w:r>
              <w:rPr>
                <w:color w:val="000000"/>
              </w:rPr>
              <w:t xml:space="preserve">, в том числе: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20B0" w14:textId="77777777" w:rsidR="00635CFC" w:rsidRPr="00124F16" w:rsidRDefault="00635CFC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CE9D" w14:textId="77777777" w:rsidR="00635CFC" w:rsidRPr="00124F16" w:rsidRDefault="00635CFC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2C3C" w14:textId="77777777" w:rsidR="00635CFC" w:rsidRPr="00124F16" w:rsidRDefault="00635CFC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D368" w14:textId="77777777" w:rsidR="00635CFC" w:rsidRDefault="00635CFC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1255,3</w:t>
            </w:r>
          </w:p>
        </w:tc>
      </w:tr>
      <w:tr w:rsidR="00635CFC" w:rsidRPr="00491A88" w14:paraId="467D236F" w14:textId="77777777" w:rsidTr="00756AEF">
        <w:trPr>
          <w:trHeight w:val="510"/>
          <w:jc w:val="center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CD141" w14:textId="77777777" w:rsidR="00635CFC" w:rsidRPr="007970CA" w:rsidRDefault="00635CFC" w:rsidP="00500AA6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A50C" w14:textId="77777777" w:rsidR="00635CFC" w:rsidRPr="00E40022" w:rsidRDefault="00635CFC" w:rsidP="00500AA6">
            <w:pPr>
              <w:jc w:val="both"/>
            </w:pPr>
            <w:r>
              <w:t>Администрация Пустошкинского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8FB5" w14:textId="77777777" w:rsidR="00635CFC" w:rsidRPr="00926233" w:rsidRDefault="00635CFC" w:rsidP="008E65A2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DE23" w14:textId="77777777" w:rsidR="00635CFC" w:rsidRPr="005E5A47" w:rsidRDefault="00635CFC" w:rsidP="008E65A2">
            <w:pPr>
              <w:jc w:val="center"/>
              <w:rPr>
                <w:color w:val="000000"/>
              </w:rPr>
            </w:pPr>
            <w:r w:rsidRPr="005E5A47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8DD9" w14:textId="77777777" w:rsidR="00635CFC" w:rsidRPr="005E5A47" w:rsidRDefault="00635CFC" w:rsidP="008E65A2">
            <w:pPr>
              <w:jc w:val="center"/>
              <w:rPr>
                <w:color w:val="000000"/>
              </w:rPr>
            </w:pPr>
            <w:r w:rsidRPr="005E5A47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B353" w14:textId="77777777" w:rsidR="00635CFC" w:rsidRPr="005E5A47" w:rsidRDefault="00635CFC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164,5</w:t>
            </w:r>
          </w:p>
        </w:tc>
      </w:tr>
      <w:tr w:rsidR="00FE4CA4" w14:paraId="2441ECE3" w14:textId="77777777" w:rsidTr="008E65A2">
        <w:trPr>
          <w:trHeight w:val="510"/>
          <w:jc w:val="center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54093" w14:textId="77777777" w:rsidR="00FE4CA4" w:rsidRPr="007970CA" w:rsidRDefault="00FE4CA4" w:rsidP="00756AEF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2CC8" w14:textId="77777777" w:rsidR="00FE4CA4" w:rsidRPr="007970CA" w:rsidRDefault="00FE4CA4" w:rsidP="00756AEF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Пустошкинский</w:t>
            </w:r>
            <w:proofErr w:type="spellEnd"/>
            <w:r>
              <w:rPr>
                <w:color w:val="000000"/>
              </w:rPr>
              <w:t xml:space="preserve"> центр образования»  </w:t>
            </w:r>
            <w:r>
              <w:tab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C547" w14:textId="77777777" w:rsidR="00FE4CA4" w:rsidRDefault="00FE4CA4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1FB7" w14:textId="77777777" w:rsidR="00FE4CA4" w:rsidRDefault="00FE4CA4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911D" w14:textId="77777777" w:rsidR="00FE4CA4" w:rsidRDefault="00FE4CA4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D304" w14:textId="77777777" w:rsidR="00FE4CA4" w:rsidRDefault="00FE4CA4" w:rsidP="008E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</w:tr>
      <w:tr w:rsidR="00384737" w14:paraId="32DE2329" w14:textId="77777777" w:rsidTr="00756AEF">
        <w:trPr>
          <w:trHeight w:val="510"/>
          <w:jc w:val="center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98F4B" w14:textId="77777777" w:rsidR="00384737" w:rsidRPr="007970CA" w:rsidRDefault="00384737" w:rsidP="00756AEF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E705" w14:textId="77777777" w:rsidR="00384737" w:rsidRPr="007970CA" w:rsidRDefault="00384737" w:rsidP="00756AEF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Пустошкинская</w:t>
            </w:r>
            <w:proofErr w:type="spellEnd"/>
            <w:r>
              <w:rPr>
                <w:color w:val="000000"/>
              </w:rPr>
              <w:t xml:space="preserve"> сельская общеобразовательная школа»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7C31" w14:textId="77777777" w:rsidR="00384737" w:rsidRPr="00FC138E" w:rsidRDefault="00FE4CA4" w:rsidP="00756AE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2152" w14:textId="77777777" w:rsidR="00384737" w:rsidRDefault="00FE4CA4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FF24" w14:textId="77777777" w:rsidR="00384737" w:rsidRDefault="00FE4CA4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ABF7" w14:textId="77777777" w:rsidR="00384737" w:rsidRDefault="00FE4CA4" w:rsidP="00756AEF">
            <w:pPr>
              <w:jc w:val="center"/>
            </w:pPr>
            <w:r>
              <w:t>0</w:t>
            </w:r>
          </w:p>
        </w:tc>
      </w:tr>
      <w:tr w:rsidR="00FE4CA4" w14:paraId="388C76BD" w14:textId="77777777" w:rsidTr="00756AEF">
        <w:trPr>
          <w:trHeight w:val="510"/>
          <w:jc w:val="center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7B330" w14:textId="77777777" w:rsidR="00FE4CA4" w:rsidRPr="007970CA" w:rsidRDefault="00FE4CA4" w:rsidP="00756AEF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035D" w14:textId="77777777" w:rsidR="00FE4CA4" w:rsidRPr="007970CA" w:rsidRDefault="00FE4CA4" w:rsidP="00756AEF">
            <w:pPr>
              <w:rPr>
                <w:color w:val="000000"/>
              </w:rPr>
            </w:pPr>
            <w:r>
              <w:rPr>
                <w:color w:val="000000"/>
              </w:rPr>
              <w:t>МБУК «</w:t>
            </w:r>
            <w:proofErr w:type="spellStart"/>
            <w:r>
              <w:rPr>
                <w:color w:val="000000"/>
              </w:rPr>
              <w:t>Пустошкинский</w:t>
            </w:r>
            <w:proofErr w:type="spellEnd"/>
            <w:r>
              <w:rPr>
                <w:color w:val="000000"/>
              </w:rPr>
              <w:t xml:space="preserve"> районный Центр культуры»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F934" w14:textId="77777777" w:rsidR="00FE4CA4" w:rsidRDefault="00FE4CA4" w:rsidP="008E65A2"/>
          <w:p w14:paraId="50D00161" w14:textId="77777777" w:rsidR="00FE4CA4" w:rsidRPr="00C736E0" w:rsidRDefault="00FE4CA4" w:rsidP="008E65A2">
            <w:pPr>
              <w:jc w:val="center"/>
            </w:pPr>
            <w:r>
              <w:t>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B6A3" w14:textId="77777777" w:rsidR="00FE4CA4" w:rsidRDefault="00FE4CA4" w:rsidP="008E65A2">
            <w:pPr>
              <w:jc w:val="center"/>
              <w:rPr>
                <w:color w:val="000000"/>
              </w:rPr>
            </w:pPr>
          </w:p>
          <w:p w14:paraId="4658613C" w14:textId="77777777" w:rsidR="00FE4CA4" w:rsidRPr="00D66C21" w:rsidRDefault="00FE4CA4" w:rsidP="008E65A2">
            <w:pPr>
              <w:jc w:val="center"/>
            </w:pPr>
            <w:r>
              <w:t>234,0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025A" w14:textId="77777777" w:rsidR="00FE4CA4" w:rsidRDefault="00FE4CA4" w:rsidP="008E65A2">
            <w:pPr>
              <w:tabs>
                <w:tab w:val="left" w:pos="375"/>
                <w:tab w:val="center" w:pos="629"/>
              </w:tabs>
            </w:pPr>
            <w:r>
              <w:tab/>
            </w:r>
          </w:p>
          <w:p w14:paraId="07422272" w14:textId="77777777" w:rsidR="00FE4CA4" w:rsidRDefault="00FE4CA4" w:rsidP="008E65A2">
            <w:pPr>
              <w:tabs>
                <w:tab w:val="left" w:pos="375"/>
                <w:tab w:val="center" w:pos="629"/>
              </w:tabs>
              <w:rPr>
                <w:color w:val="000000"/>
              </w:rPr>
            </w:pPr>
            <w:r>
              <w:t>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A89" w14:textId="77777777" w:rsidR="00FE4CA4" w:rsidRDefault="00FE4CA4" w:rsidP="008E65A2">
            <w:pPr>
              <w:jc w:val="center"/>
            </w:pPr>
          </w:p>
          <w:p w14:paraId="45DC894F" w14:textId="77777777" w:rsidR="00FE4CA4" w:rsidRPr="00FC138E" w:rsidRDefault="00FE4CA4" w:rsidP="008E65A2">
            <w:pPr>
              <w:jc w:val="center"/>
            </w:pPr>
            <w:r>
              <w:t>702,0</w:t>
            </w:r>
          </w:p>
        </w:tc>
      </w:tr>
      <w:tr w:rsidR="00384737" w14:paraId="6C570DDD" w14:textId="77777777" w:rsidTr="008E65A2">
        <w:trPr>
          <w:trHeight w:val="570"/>
          <w:jc w:val="center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3FEBB" w14:textId="77777777" w:rsidR="00384737" w:rsidRPr="007970CA" w:rsidRDefault="00384737" w:rsidP="00756AEF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567A" w14:textId="77777777" w:rsidR="00384737" w:rsidRPr="007970CA" w:rsidRDefault="00384737" w:rsidP="00756AE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 ДО «Центр дополнительного образования для детей»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5A9E" w14:textId="77777777" w:rsidR="00384737" w:rsidRDefault="00C50EC9" w:rsidP="00756AE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2024" w14:textId="77777777" w:rsidR="00384737" w:rsidRDefault="00C50EC9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B628" w14:textId="77777777" w:rsidR="00384737" w:rsidRDefault="00C50EC9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F566" w14:textId="77777777" w:rsidR="00384737" w:rsidRDefault="00384737" w:rsidP="00756AEF">
            <w:pPr>
              <w:jc w:val="center"/>
            </w:pPr>
            <w:r>
              <w:t xml:space="preserve">0 </w:t>
            </w:r>
          </w:p>
        </w:tc>
      </w:tr>
      <w:tr w:rsidR="00FE4CA4" w14:paraId="0CA932CD" w14:textId="77777777" w:rsidTr="00C8698E">
        <w:trPr>
          <w:trHeight w:val="1100"/>
          <w:jc w:val="center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BBFE2" w14:textId="77777777" w:rsidR="00FE4CA4" w:rsidRPr="007970CA" w:rsidRDefault="00FE4CA4" w:rsidP="00756AEF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30D2" w14:textId="77777777" w:rsidR="00FE4CA4" w:rsidRDefault="00FE4CA4" w:rsidP="008E65A2">
            <w:pPr>
              <w:rPr>
                <w:color w:val="000000"/>
              </w:rPr>
            </w:pPr>
            <w:r>
              <w:rPr>
                <w:color w:val="000000"/>
              </w:rPr>
              <w:t>ГКУ ПО «</w:t>
            </w:r>
            <w:proofErr w:type="spellStart"/>
            <w:r>
              <w:rPr>
                <w:color w:val="000000"/>
              </w:rPr>
              <w:t>Обл</w:t>
            </w:r>
            <w:proofErr w:type="spellEnd"/>
            <w:r>
              <w:rPr>
                <w:color w:val="000000"/>
              </w:rPr>
              <w:t xml:space="preserve"> центр занятости» по </w:t>
            </w:r>
            <w:proofErr w:type="spellStart"/>
            <w:r>
              <w:rPr>
                <w:color w:val="000000"/>
              </w:rPr>
              <w:t>Пустошкинскому</w:t>
            </w:r>
            <w:proofErr w:type="spellEnd"/>
            <w:r>
              <w:rPr>
                <w:color w:val="000000"/>
              </w:rPr>
              <w:t xml:space="preserve"> р-ну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BB76" w14:textId="77777777" w:rsidR="00FE4CA4" w:rsidRDefault="00C50EC9" w:rsidP="00756AE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692B" w14:textId="77777777" w:rsidR="00FE4CA4" w:rsidRDefault="00C50EC9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8585" w14:textId="77777777" w:rsidR="00FE4CA4" w:rsidRDefault="00C50EC9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EC33" w14:textId="77777777" w:rsidR="00FE4CA4" w:rsidRDefault="00C50EC9" w:rsidP="00756AEF">
            <w:pPr>
              <w:jc w:val="center"/>
            </w:pPr>
            <w:r>
              <w:t>0</w:t>
            </w:r>
          </w:p>
        </w:tc>
      </w:tr>
      <w:tr w:rsidR="00CF5DC6" w14:paraId="3E5D8C19" w14:textId="77777777" w:rsidTr="00C8698E">
        <w:trPr>
          <w:trHeight w:val="1100"/>
          <w:jc w:val="center"/>
        </w:trPr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EA6E2" w14:textId="77777777" w:rsidR="00CF5DC6" w:rsidRPr="007970CA" w:rsidRDefault="00CF5DC6" w:rsidP="00C8698E">
            <w:pPr>
              <w:rPr>
                <w:color w:val="000000"/>
              </w:rPr>
            </w:pPr>
            <w:r w:rsidRPr="00ED455B">
              <w:rPr>
                <w:color w:val="000000"/>
                <w:u w:val="single"/>
              </w:rPr>
              <w:t>Основное мероприятие 5.</w:t>
            </w:r>
            <w:r>
              <w:rPr>
                <w:color w:val="000000"/>
              </w:rPr>
              <w:t xml:space="preserve"> </w:t>
            </w:r>
            <w:r w:rsidRPr="00BE73DA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Обеспечение поздравлений ветеранов Великой Отечественной войны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FFB9" w14:textId="77777777" w:rsidR="00CF5DC6" w:rsidRDefault="00CF5DC6" w:rsidP="00756AEF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2AF6" w14:textId="77777777" w:rsidR="00CF5DC6" w:rsidRPr="00354601" w:rsidRDefault="00CF5DC6" w:rsidP="0006303B">
            <w:pPr>
              <w:jc w:val="center"/>
            </w:pPr>
            <w:r>
              <w:t>33,</w:t>
            </w:r>
            <w:r w:rsidR="0006303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CF2C" w14:textId="77777777" w:rsidR="00CF5DC6" w:rsidRPr="00354601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A07A" w14:textId="77777777" w:rsidR="00CF5DC6" w:rsidRPr="00354601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574B" w14:textId="77777777" w:rsidR="00CF5DC6" w:rsidRPr="00354601" w:rsidRDefault="00CF5DC6" w:rsidP="0006303B">
            <w:pPr>
              <w:jc w:val="center"/>
            </w:pPr>
            <w:r>
              <w:t>33,</w:t>
            </w:r>
            <w:r w:rsidR="0006303B">
              <w:t>5</w:t>
            </w:r>
          </w:p>
        </w:tc>
      </w:tr>
      <w:tr w:rsidR="00500AA6" w14:paraId="4A8BFB11" w14:textId="77777777" w:rsidTr="00B2464A">
        <w:trPr>
          <w:trHeight w:val="840"/>
          <w:jc w:val="center"/>
        </w:trPr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693C" w14:textId="77777777" w:rsidR="00500AA6" w:rsidRPr="007970CA" w:rsidRDefault="00500AA6" w:rsidP="00500AA6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E794" w14:textId="77777777" w:rsidR="00500AA6" w:rsidRPr="00E40022" w:rsidRDefault="00500AA6" w:rsidP="00500AA6">
            <w:pPr>
              <w:jc w:val="both"/>
            </w:pPr>
            <w:r>
              <w:t>Администрация Пустошкинского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0F3B" w14:textId="77777777" w:rsidR="00500AA6" w:rsidRDefault="00500AA6" w:rsidP="00500AA6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0493" w14:textId="77777777" w:rsidR="00500AA6" w:rsidRDefault="00500AA6" w:rsidP="0050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79CF" w14:textId="77777777" w:rsidR="00500AA6" w:rsidRDefault="00500AA6" w:rsidP="0050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BE29" w14:textId="77777777" w:rsidR="00500AA6" w:rsidRDefault="00500AA6" w:rsidP="00500AA6">
            <w:pPr>
              <w:jc w:val="center"/>
            </w:pPr>
            <w:r>
              <w:t>0</w:t>
            </w:r>
          </w:p>
        </w:tc>
      </w:tr>
      <w:tr w:rsidR="00C8698E" w14:paraId="53FC71BF" w14:textId="77777777" w:rsidTr="00C8698E">
        <w:trPr>
          <w:trHeight w:val="1100"/>
          <w:jc w:val="center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BA2A6" w14:textId="77777777" w:rsidR="00C8698E" w:rsidRPr="007970CA" w:rsidRDefault="00C8698E" w:rsidP="00756AEF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B496" w14:textId="77777777" w:rsidR="00C8698E" w:rsidRPr="007970CA" w:rsidRDefault="00C8698E" w:rsidP="00756AEF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Пустошкинский</w:t>
            </w:r>
            <w:proofErr w:type="spellEnd"/>
            <w:r>
              <w:rPr>
                <w:color w:val="000000"/>
              </w:rPr>
              <w:t xml:space="preserve"> центр образования»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C91E" w14:textId="77777777" w:rsidR="00C8698E" w:rsidRDefault="00CF5DC6" w:rsidP="00756AE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4996" w14:textId="77777777" w:rsidR="00C8698E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B01F" w14:textId="77777777" w:rsidR="00C8698E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6AAD" w14:textId="77777777" w:rsidR="00C8698E" w:rsidRDefault="00CF5DC6" w:rsidP="00756AEF">
            <w:pPr>
              <w:jc w:val="center"/>
            </w:pPr>
            <w:r>
              <w:t>0</w:t>
            </w:r>
          </w:p>
        </w:tc>
      </w:tr>
      <w:tr w:rsidR="00C8698E" w14:paraId="48B35E02" w14:textId="77777777" w:rsidTr="00C8698E">
        <w:trPr>
          <w:trHeight w:val="1100"/>
          <w:jc w:val="center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492D1" w14:textId="77777777" w:rsidR="00C8698E" w:rsidRPr="007970CA" w:rsidRDefault="00C8698E" w:rsidP="00756AEF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1B04" w14:textId="77777777" w:rsidR="00C8698E" w:rsidRDefault="00C8698E" w:rsidP="00756AEF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Пустошкинская</w:t>
            </w:r>
            <w:proofErr w:type="spellEnd"/>
            <w:r>
              <w:rPr>
                <w:color w:val="000000"/>
              </w:rPr>
              <w:t xml:space="preserve"> сельская общеобразовательная школа»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400C" w14:textId="77777777" w:rsidR="00C8698E" w:rsidRDefault="00CF5DC6" w:rsidP="00756AE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CCCC" w14:textId="77777777" w:rsidR="00C8698E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900A" w14:textId="77777777" w:rsidR="00C8698E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B8FC" w14:textId="77777777" w:rsidR="00C8698E" w:rsidRDefault="00CF5DC6" w:rsidP="00756AEF">
            <w:pPr>
              <w:jc w:val="center"/>
            </w:pPr>
            <w:r>
              <w:t>0</w:t>
            </w:r>
          </w:p>
        </w:tc>
      </w:tr>
      <w:tr w:rsidR="00C8698E" w14:paraId="43479B85" w14:textId="77777777" w:rsidTr="00C8698E">
        <w:trPr>
          <w:trHeight w:val="1100"/>
          <w:jc w:val="center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50FD" w14:textId="77777777" w:rsidR="00C8698E" w:rsidRPr="007970CA" w:rsidRDefault="00C8698E" w:rsidP="00756AEF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C0B9" w14:textId="77777777" w:rsidR="00C8698E" w:rsidRDefault="00C8698E" w:rsidP="00756AE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 ДО «Центр дополнительного образования для детей»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1F45" w14:textId="77777777" w:rsidR="00C8698E" w:rsidRDefault="00CF5DC6" w:rsidP="00756AE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7E65" w14:textId="77777777" w:rsidR="00C8698E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CAD9" w14:textId="77777777" w:rsidR="00C8698E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BEB8" w14:textId="77777777" w:rsidR="00C8698E" w:rsidRDefault="00CF5DC6" w:rsidP="00756AEF">
            <w:pPr>
              <w:jc w:val="center"/>
            </w:pPr>
            <w:r>
              <w:t>0</w:t>
            </w:r>
          </w:p>
        </w:tc>
      </w:tr>
      <w:tr w:rsidR="00C8698E" w14:paraId="161299BA" w14:textId="77777777" w:rsidTr="00C8698E">
        <w:trPr>
          <w:trHeight w:val="1100"/>
          <w:jc w:val="center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60EC4" w14:textId="77777777" w:rsidR="00C8698E" w:rsidRPr="007970CA" w:rsidRDefault="00C8698E" w:rsidP="00756AEF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39B0" w14:textId="77777777" w:rsidR="00C8698E" w:rsidRDefault="00C8698E" w:rsidP="00756AEF">
            <w:pPr>
              <w:rPr>
                <w:color w:val="000000"/>
              </w:rPr>
            </w:pPr>
            <w:r>
              <w:rPr>
                <w:color w:val="000000"/>
              </w:rPr>
              <w:t>МБУК «</w:t>
            </w:r>
            <w:proofErr w:type="spellStart"/>
            <w:r>
              <w:rPr>
                <w:color w:val="000000"/>
              </w:rPr>
              <w:t>Пустошкинский</w:t>
            </w:r>
            <w:proofErr w:type="spellEnd"/>
            <w:r>
              <w:rPr>
                <w:color w:val="000000"/>
              </w:rPr>
              <w:t xml:space="preserve"> районный Центр культуры»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EF87" w14:textId="77777777" w:rsidR="00C8698E" w:rsidRDefault="00CF5DC6" w:rsidP="00756AE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D8AB" w14:textId="77777777" w:rsidR="00C8698E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1507" w14:textId="77777777" w:rsidR="00C8698E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7F97" w14:textId="77777777" w:rsidR="00C8698E" w:rsidRDefault="00CF5DC6" w:rsidP="00756AEF">
            <w:pPr>
              <w:jc w:val="center"/>
            </w:pPr>
            <w:r>
              <w:t>0</w:t>
            </w:r>
          </w:p>
        </w:tc>
      </w:tr>
      <w:tr w:rsidR="00C8698E" w14:paraId="156F28DF" w14:textId="77777777" w:rsidTr="00CF5DC6">
        <w:trPr>
          <w:trHeight w:val="1100"/>
          <w:jc w:val="center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02E30" w14:textId="77777777" w:rsidR="00C8698E" w:rsidRPr="007970CA" w:rsidRDefault="00C8698E" w:rsidP="00756AEF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DB6D" w14:textId="77777777" w:rsidR="00C8698E" w:rsidRDefault="00C8698E" w:rsidP="00756AE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сельского поселения «Пригородная волость»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C554" w14:textId="77777777" w:rsidR="00C8698E" w:rsidRDefault="00CF5DC6" w:rsidP="00756AE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1477" w14:textId="77777777" w:rsidR="00C8698E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D0E7" w14:textId="77777777" w:rsidR="00C8698E" w:rsidRDefault="00C8698E" w:rsidP="00756AE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630" w14:textId="77777777" w:rsidR="00C8698E" w:rsidRDefault="00C8698E" w:rsidP="00756AEF">
            <w:pPr>
              <w:jc w:val="center"/>
            </w:pPr>
          </w:p>
        </w:tc>
      </w:tr>
      <w:tr w:rsidR="00CF5DC6" w14:paraId="3AD3DB12" w14:textId="77777777" w:rsidTr="00B2464A">
        <w:trPr>
          <w:trHeight w:val="436"/>
          <w:jc w:val="center"/>
        </w:trPr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FA6C9" w14:textId="77777777" w:rsidR="00CF5DC6" w:rsidRPr="007970CA" w:rsidRDefault="00CF5DC6" w:rsidP="00CF5DC6">
            <w:pPr>
              <w:rPr>
                <w:color w:val="000000"/>
              </w:rPr>
            </w:pPr>
            <w:r w:rsidRPr="004A0404">
              <w:rPr>
                <w:color w:val="000000"/>
              </w:rPr>
              <w:t xml:space="preserve">Обеспечение поздравлений ветеранов Великой Отечественной войны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5A91" w14:textId="77777777" w:rsidR="00CF5DC6" w:rsidRDefault="00CF5DC6" w:rsidP="00756AEF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3594" w14:textId="77777777" w:rsidR="00CF5DC6" w:rsidRPr="00354601" w:rsidRDefault="00CF5DC6" w:rsidP="0006303B">
            <w:pPr>
              <w:jc w:val="center"/>
            </w:pPr>
            <w:r>
              <w:t>33,</w:t>
            </w:r>
            <w:r w:rsidR="0006303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64DB" w14:textId="77777777" w:rsidR="00CF5DC6" w:rsidRPr="00354601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E339" w14:textId="77777777" w:rsidR="00CF5DC6" w:rsidRPr="00354601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E5B" w14:textId="77777777" w:rsidR="00CF5DC6" w:rsidRPr="00354601" w:rsidRDefault="00CF5DC6" w:rsidP="0006303B">
            <w:pPr>
              <w:jc w:val="center"/>
            </w:pPr>
            <w:r>
              <w:t>33,</w:t>
            </w:r>
            <w:r w:rsidR="0006303B">
              <w:t>5</w:t>
            </w:r>
          </w:p>
        </w:tc>
      </w:tr>
      <w:tr w:rsidR="00500AA6" w14:paraId="03FCF208" w14:textId="77777777" w:rsidTr="00B2464A">
        <w:trPr>
          <w:trHeight w:val="812"/>
          <w:jc w:val="center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81C5A" w14:textId="77777777" w:rsidR="00500AA6" w:rsidRPr="007970CA" w:rsidRDefault="00500AA6" w:rsidP="00500AA6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883B" w14:textId="77777777" w:rsidR="00500AA6" w:rsidRPr="00E40022" w:rsidRDefault="00500AA6" w:rsidP="00500AA6">
            <w:pPr>
              <w:jc w:val="both"/>
            </w:pPr>
            <w:r>
              <w:t>Администрация Пустошкинского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09AF" w14:textId="77777777" w:rsidR="00500AA6" w:rsidRDefault="00500AA6" w:rsidP="00500AA6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7F01" w14:textId="77777777" w:rsidR="00500AA6" w:rsidRDefault="00500AA6" w:rsidP="0050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09B9" w14:textId="77777777" w:rsidR="00500AA6" w:rsidRDefault="00500AA6" w:rsidP="0050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FF89" w14:textId="77777777" w:rsidR="00500AA6" w:rsidRDefault="00500AA6" w:rsidP="00500AA6">
            <w:pPr>
              <w:jc w:val="center"/>
            </w:pPr>
            <w:r>
              <w:t>0</w:t>
            </w:r>
          </w:p>
        </w:tc>
      </w:tr>
      <w:tr w:rsidR="00CF5DC6" w14:paraId="57161484" w14:textId="77777777" w:rsidTr="00B2464A">
        <w:trPr>
          <w:trHeight w:val="981"/>
          <w:jc w:val="center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DC66B" w14:textId="77777777" w:rsidR="00CF5DC6" w:rsidRPr="007970CA" w:rsidRDefault="00CF5DC6" w:rsidP="00756AEF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C279" w14:textId="77777777" w:rsidR="00CF5DC6" w:rsidRPr="007970CA" w:rsidRDefault="00CF5DC6" w:rsidP="00756AEF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Пустошкинский</w:t>
            </w:r>
            <w:proofErr w:type="spellEnd"/>
            <w:r>
              <w:rPr>
                <w:color w:val="000000"/>
              </w:rPr>
              <w:t xml:space="preserve"> центр образования»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805D" w14:textId="77777777" w:rsidR="00CF5DC6" w:rsidRDefault="00CF5DC6" w:rsidP="00756AE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328C" w14:textId="77777777" w:rsidR="00CF5DC6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F8A1" w14:textId="77777777" w:rsidR="00CF5DC6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2390" w14:textId="77777777" w:rsidR="00CF5DC6" w:rsidRDefault="00CF5DC6" w:rsidP="00756AEF">
            <w:pPr>
              <w:jc w:val="center"/>
            </w:pPr>
            <w:r>
              <w:t>0</w:t>
            </w:r>
          </w:p>
        </w:tc>
      </w:tr>
      <w:tr w:rsidR="00CF5DC6" w14:paraId="7D66B790" w14:textId="77777777" w:rsidTr="00CF5DC6">
        <w:trPr>
          <w:trHeight w:val="1100"/>
          <w:jc w:val="center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DF78E" w14:textId="77777777" w:rsidR="00CF5DC6" w:rsidRPr="007970CA" w:rsidRDefault="00CF5DC6" w:rsidP="00756AEF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AFC4" w14:textId="77777777" w:rsidR="00CF5DC6" w:rsidRDefault="00CF5DC6" w:rsidP="00756AEF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Пустошкинская</w:t>
            </w:r>
            <w:proofErr w:type="spellEnd"/>
            <w:r>
              <w:rPr>
                <w:color w:val="000000"/>
              </w:rPr>
              <w:t xml:space="preserve"> сельская общеобразовательная школа»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E058" w14:textId="77777777" w:rsidR="00CF5DC6" w:rsidRDefault="00CF5DC6" w:rsidP="00756AE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909F" w14:textId="77777777" w:rsidR="00CF5DC6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F8F5" w14:textId="77777777" w:rsidR="00CF5DC6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96A2" w14:textId="77777777" w:rsidR="00CF5DC6" w:rsidRDefault="00CF5DC6" w:rsidP="00756AEF">
            <w:pPr>
              <w:jc w:val="center"/>
            </w:pPr>
            <w:r>
              <w:t>0</w:t>
            </w:r>
          </w:p>
        </w:tc>
      </w:tr>
      <w:tr w:rsidR="00CF5DC6" w14:paraId="6F8D399D" w14:textId="77777777" w:rsidTr="00B2464A">
        <w:trPr>
          <w:trHeight w:val="969"/>
          <w:jc w:val="center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D1309" w14:textId="77777777" w:rsidR="00CF5DC6" w:rsidRPr="007970CA" w:rsidRDefault="00CF5DC6" w:rsidP="00756AEF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26B2" w14:textId="77777777" w:rsidR="00CF5DC6" w:rsidRDefault="00CF5DC6" w:rsidP="00756AE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 ДО «Центр дополнительного образования для детей»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601E" w14:textId="77777777" w:rsidR="00CF5DC6" w:rsidRDefault="00CF5DC6" w:rsidP="00756AE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36A5" w14:textId="77777777" w:rsidR="00CF5DC6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FFF5" w14:textId="77777777" w:rsidR="00CF5DC6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0D54" w14:textId="77777777" w:rsidR="00CF5DC6" w:rsidRDefault="00CF5DC6" w:rsidP="00756AEF">
            <w:pPr>
              <w:jc w:val="center"/>
            </w:pPr>
            <w:r>
              <w:t>0</w:t>
            </w:r>
          </w:p>
        </w:tc>
      </w:tr>
      <w:tr w:rsidR="00CF5DC6" w14:paraId="27C0C7DB" w14:textId="77777777" w:rsidTr="00CF5DC6">
        <w:trPr>
          <w:trHeight w:val="1100"/>
          <w:jc w:val="center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81DAB" w14:textId="77777777" w:rsidR="00CF5DC6" w:rsidRPr="007970CA" w:rsidRDefault="00CF5DC6" w:rsidP="00756AEF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F6AC" w14:textId="77777777" w:rsidR="00CF5DC6" w:rsidRDefault="00CF5DC6" w:rsidP="00756AEF">
            <w:pPr>
              <w:rPr>
                <w:color w:val="000000"/>
              </w:rPr>
            </w:pPr>
            <w:r>
              <w:rPr>
                <w:color w:val="000000"/>
              </w:rPr>
              <w:t>МБУК «</w:t>
            </w:r>
            <w:proofErr w:type="spellStart"/>
            <w:r>
              <w:rPr>
                <w:color w:val="000000"/>
              </w:rPr>
              <w:t>Пустошкинский</w:t>
            </w:r>
            <w:proofErr w:type="spellEnd"/>
            <w:r>
              <w:rPr>
                <w:color w:val="000000"/>
              </w:rPr>
              <w:t xml:space="preserve"> районный Центр культуры»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FE3F" w14:textId="77777777" w:rsidR="00CF5DC6" w:rsidRDefault="00CF5DC6" w:rsidP="00756AE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A7F4" w14:textId="77777777" w:rsidR="00CF5DC6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1939" w14:textId="77777777" w:rsidR="00CF5DC6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9AF7" w14:textId="77777777" w:rsidR="00CF5DC6" w:rsidRDefault="00CF5DC6" w:rsidP="00756AEF">
            <w:pPr>
              <w:jc w:val="center"/>
            </w:pPr>
          </w:p>
        </w:tc>
      </w:tr>
      <w:tr w:rsidR="00CF5DC6" w14:paraId="1480AF4E" w14:textId="77777777" w:rsidTr="00756AEF">
        <w:trPr>
          <w:trHeight w:val="1100"/>
          <w:jc w:val="center"/>
        </w:trPr>
        <w:tc>
          <w:tcPr>
            <w:tcW w:w="2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D308" w14:textId="77777777" w:rsidR="00CF5DC6" w:rsidRPr="007970CA" w:rsidRDefault="00CF5DC6" w:rsidP="00756AEF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B5C5" w14:textId="77777777" w:rsidR="00CF5DC6" w:rsidRDefault="00CF5DC6" w:rsidP="00756AE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сельского поселения «Пригородная волость»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1491" w14:textId="77777777" w:rsidR="00CF5DC6" w:rsidRDefault="00CF5DC6" w:rsidP="00756AE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DBE2" w14:textId="77777777" w:rsidR="00CF5DC6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6BCE" w14:textId="77777777" w:rsidR="00CF5DC6" w:rsidRDefault="00CF5DC6" w:rsidP="00756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D98" w14:textId="77777777" w:rsidR="00CF5DC6" w:rsidRDefault="00CF5DC6" w:rsidP="00756AEF">
            <w:pPr>
              <w:jc w:val="center"/>
            </w:pPr>
            <w:r>
              <w:t>0</w:t>
            </w:r>
          </w:p>
        </w:tc>
      </w:tr>
    </w:tbl>
    <w:p w14:paraId="3FD919FF" w14:textId="77777777" w:rsidR="007D1BA4" w:rsidRPr="0006303B" w:rsidRDefault="007D1BA4" w:rsidP="00E10E32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06303B">
        <w:rPr>
          <w:sz w:val="28"/>
          <w:szCs w:val="28"/>
        </w:rPr>
        <w:t>Настоящее постановление разместить на официальном сайте Администрации Пустошкинского района в сети Интернет.</w:t>
      </w:r>
    </w:p>
    <w:p w14:paraId="06C73417" w14:textId="324311D0" w:rsidR="007D1BA4" w:rsidRDefault="007D1BA4" w:rsidP="007D1BA4">
      <w:pPr>
        <w:pStyle w:val="a6"/>
        <w:jc w:val="both"/>
        <w:rPr>
          <w:sz w:val="28"/>
          <w:szCs w:val="28"/>
        </w:rPr>
      </w:pPr>
    </w:p>
    <w:p w14:paraId="520F36AC" w14:textId="77777777" w:rsidR="00971A95" w:rsidRDefault="00971A95" w:rsidP="007D1BA4">
      <w:pPr>
        <w:pStyle w:val="a6"/>
        <w:jc w:val="both"/>
        <w:rPr>
          <w:sz w:val="28"/>
          <w:szCs w:val="28"/>
        </w:rPr>
      </w:pPr>
    </w:p>
    <w:p w14:paraId="232611C7" w14:textId="2814A012" w:rsidR="007D1BA4" w:rsidRDefault="007D1BA4" w:rsidP="007D1BA4">
      <w:pPr>
        <w:ind w:right="-99"/>
        <w:jc w:val="both"/>
        <w:rPr>
          <w:sz w:val="28"/>
        </w:rPr>
      </w:pPr>
      <w:r>
        <w:rPr>
          <w:sz w:val="28"/>
        </w:rPr>
        <w:t xml:space="preserve">Глава района                                                                       </w:t>
      </w:r>
      <w:r w:rsidR="00971A95">
        <w:rPr>
          <w:sz w:val="28"/>
        </w:rPr>
        <w:t xml:space="preserve">         </w:t>
      </w:r>
      <w:r>
        <w:rPr>
          <w:sz w:val="28"/>
        </w:rPr>
        <w:t xml:space="preserve"> С.Р. Василькова</w:t>
      </w:r>
    </w:p>
    <w:p w14:paraId="0684B459" w14:textId="77777777" w:rsidR="007D1BA4" w:rsidRDefault="007D1BA4" w:rsidP="007D1BA4">
      <w:pPr>
        <w:ind w:left="1011" w:right="-99"/>
        <w:jc w:val="both"/>
        <w:rPr>
          <w:sz w:val="28"/>
        </w:rPr>
      </w:pPr>
    </w:p>
    <w:sectPr w:rsidR="007D1BA4" w:rsidSect="008C12F1">
      <w:pgSz w:w="11906" w:h="16838"/>
      <w:pgMar w:top="141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5E66"/>
    <w:multiLevelType w:val="multilevel"/>
    <w:tmpl w:val="839ED32A"/>
    <w:lvl w:ilvl="0">
      <w:start w:val="1"/>
      <w:numFmt w:val="decimal"/>
      <w:lvlText w:val="%1."/>
      <w:lvlJc w:val="left"/>
      <w:pPr>
        <w:ind w:left="1011" w:hanging="585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 w15:restartNumberingAfterBreak="0">
    <w:nsid w:val="1D38372F"/>
    <w:multiLevelType w:val="multilevel"/>
    <w:tmpl w:val="6464E62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9E1607B"/>
    <w:multiLevelType w:val="multilevel"/>
    <w:tmpl w:val="2AAA01D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" w15:restartNumberingAfterBreak="0">
    <w:nsid w:val="33B033A0"/>
    <w:multiLevelType w:val="multilevel"/>
    <w:tmpl w:val="460A79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7736947"/>
    <w:multiLevelType w:val="hybridMultilevel"/>
    <w:tmpl w:val="B08EBBCC"/>
    <w:lvl w:ilvl="0" w:tplc="4052DE3E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E097D"/>
    <w:multiLevelType w:val="hybridMultilevel"/>
    <w:tmpl w:val="00B20B3A"/>
    <w:lvl w:ilvl="0" w:tplc="FDE28022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34310"/>
    <w:multiLevelType w:val="multilevel"/>
    <w:tmpl w:val="839ED32A"/>
    <w:lvl w:ilvl="0">
      <w:start w:val="1"/>
      <w:numFmt w:val="decimal"/>
      <w:lvlText w:val="%1."/>
      <w:lvlJc w:val="left"/>
      <w:pPr>
        <w:ind w:left="1011" w:hanging="585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7" w15:restartNumberingAfterBreak="0">
    <w:nsid w:val="58D40F6D"/>
    <w:multiLevelType w:val="hybridMultilevel"/>
    <w:tmpl w:val="2BC23C32"/>
    <w:lvl w:ilvl="0" w:tplc="99BC493E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039C1"/>
    <w:multiLevelType w:val="multilevel"/>
    <w:tmpl w:val="B44088B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A4E0148"/>
    <w:multiLevelType w:val="hybridMultilevel"/>
    <w:tmpl w:val="EB00E46E"/>
    <w:lvl w:ilvl="0" w:tplc="840C28D6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75F86"/>
    <w:multiLevelType w:val="multilevel"/>
    <w:tmpl w:val="C8AE74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10"/>
    <w:rsid w:val="00016EB9"/>
    <w:rsid w:val="000263C7"/>
    <w:rsid w:val="00030BA0"/>
    <w:rsid w:val="0006303B"/>
    <w:rsid w:val="00064B70"/>
    <w:rsid w:val="00091944"/>
    <w:rsid w:val="000A4609"/>
    <w:rsid w:val="000D1EC9"/>
    <w:rsid w:val="000E3D54"/>
    <w:rsid w:val="000E50E7"/>
    <w:rsid w:val="0011701B"/>
    <w:rsid w:val="00120A85"/>
    <w:rsid w:val="0013043B"/>
    <w:rsid w:val="00151898"/>
    <w:rsid w:val="0015413A"/>
    <w:rsid w:val="00181CD7"/>
    <w:rsid w:val="00193D1D"/>
    <w:rsid w:val="001E4C1B"/>
    <w:rsid w:val="001F713F"/>
    <w:rsid w:val="0021110D"/>
    <w:rsid w:val="00213FFB"/>
    <w:rsid w:val="00230126"/>
    <w:rsid w:val="00234440"/>
    <w:rsid w:val="002415E3"/>
    <w:rsid w:val="00242792"/>
    <w:rsid w:val="00282DFF"/>
    <w:rsid w:val="00287078"/>
    <w:rsid w:val="002C57B2"/>
    <w:rsid w:val="002D29CF"/>
    <w:rsid w:val="002D57A0"/>
    <w:rsid w:val="00330B58"/>
    <w:rsid w:val="00336B44"/>
    <w:rsid w:val="00373997"/>
    <w:rsid w:val="003843D8"/>
    <w:rsid w:val="00384737"/>
    <w:rsid w:val="0039780F"/>
    <w:rsid w:val="003F4D40"/>
    <w:rsid w:val="004269C6"/>
    <w:rsid w:val="00433DA6"/>
    <w:rsid w:val="0045179C"/>
    <w:rsid w:val="0045610A"/>
    <w:rsid w:val="004A683C"/>
    <w:rsid w:val="004A688E"/>
    <w:rsid w:val="004C087F"/>
    <w:rsid w:val="004E10C7"/>
    <w:rsid w:val="004F4FC0"/>
    <w:rsid w:val="00500AA6"/>
    <w:rsid w:val="00502358"/>
    <w:rsid w:val="0050755F"/>
    <w:rsid w:val="00523254"/>
    <w:rsid w:val="00546426"/>
    <w:rsid w:val="005501EA"/>
    <w:rsid w:val="00561373"/>
    <w:rsid w:val="00566685"/>
    <w:rsid w:val="00566D3A"/>
    <w:rsid w:val="0059174D"/>
    <w:rsid w:val="005A4F04"/>
    <w:rsid w:val="005B41A0"/>
    <w:rsid w:val="005E0416"/>
    <w:rsid w:val="005E5A47"/>
    <w:rsid w:val="005E7D1B"/>
    <w:rsid w:val="00630611"/>
    <w:rsid w:val="00635CFC"/>
    <w:rsid w:val="006D782A"/>
    <w:rsid w:val="0070023C"/>
    <w:rsid w:val="00703F06"/>
    <w:rsid w:val="007569DA"/>
    <w:rsid w:val="00756AEF"/>
    <w:rsid w:val="00791124"/>
    <w:rsid w:val="007C5A3A"/>
    <w:rsid w:val="007D1BA4"/>
    <w:rsid w:val="007D325A"/>
    <w:rsid w:val="00843955"/>
    <w:rsid w:val="00890BCA"/>
    <w:rsid w:val="008A4096"/>
    <w:rsid w:val="008B5A56"/>
    <w:rsid w:val="008C12F1"/>
    <w:rsid w:val="008E65A2"/>
    <w:rsid w:val="009132A9"/>
    <w:rsid w:val="00926233"/>
    <w:rsid w:val="0094368F"/>
    <w:rsid w:val="00955A15"/>
    <w:rsid w:val="00971A95"/>
    <w:rsid w:val="00986411"/>
    <w:rsid w:val="009C0A5F"/>
    <w:rsid w:val="00A92710"/>
    <w:rsid w:val="00AA254A"/>
    <w:rsid w:val="00AE7149"/>
    <w:rsid w:val="00B1705E"/>
    <w:rsid w:val="00B2464A"/>
    <w:rsid w:val="00B61E1F"/>
    <w:rsid w:val="00B71C4B"/>
    <w:rsid w:val="00BA3C93"/>
    <w:rsid w:val="00BB114E"/>
    <w:rsid w:val="00BB5950"/>
    <w:rsid w:val="00BF0BA0"/>
    <w:rsid w:val="00C01870"/>
    <w:rsid w:val="00C25588"/>
    <w:rsid w:val="00C26536"/>
    <w:rsid w:val="00C50EC9"/>
    <w:rsid w:val="00C51D41"/>
    <w:rsid w:val="00C522ED"/>
    <w:rsid w:val="00C8698E"/>
    <w:rsid w:val="00CA4E4B"/>
    <w:rsid w:val="00CE33DF"/>
    <w:rsid w:val="00CE6C10"/>
    <w:rsid w:val="00CF5DC6"/>
    <w:rsid w:val="00CF6C94"/>
    <w:rsid w:val="00D120D4"/>
    <w:rsid w:val="00D409B8"/>
    <w:rsid w:val="00D42B02"/>
    <w:rsid w:val="00D76D1F"/>
    <w:rsid w:val="00D83C4F"/>
    <w:rsid w:val="00DA28AF"/>
    <w:rsid w:val="00DA5A6A"/>
    <w:rsid w:val="00DC3F65"/>
    <w:rsid w:val="00DE4E2E"/>
    <w:rsid w:val="00E10E32"/>
    <w:rsid w:val="00E15F71"/>
    <w:rsid w:val="00E559BE"/>
    <w:rsid w:val="00E84A25"/>
    <w:rsid w:val="00E94E01"/>
    <w:rsid w:val="00EA13C9"/>
    <w:rsid w:val="00EF3117"/>
    <w:rsid w:val="00F0655B"/>
    <w:rsid w:val="00F120D2"/>
    <w:rsid w:val="00F208B9"/>
    <w:rsid w:val="00F51071"/>
    <w:rsid w:val="00F57F5C"/>
    <w:rsid w:val="00FD1402"/>
    <w:rsid w:val="00FE3B47"/>
    <w:rsid w:val="00F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9FE186"/>
  <w15:docId w15:val="{02A82BB7-C9AF-4E23-978F-8AA33C70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6C10"/>
    <w:pPr>
      <w:keepNext/>
      <w:ind w:right="-999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E6C10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E6C10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E6C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E6C1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semiHidden/>
    <w:unhideWhenUsed/>
    <w:qFormat/>
    <w:rsid w:val="00CE6C10"/>
    <w:pPr>
      <w:spacing w:line="360" w:lineRule="auto"/>
      <w:jc w:val="center"/>
    </w:pPr>
    <w:rPr>
      <w:b/>
      <w:sz w:val="24"/>
    </w:rPr>
  </w:style>
  <w:style w:type="paragraph" w:styleId="a4">
    <w:name w:val="Body Text"/>
    <w:basedOn w:val="a"/>
    <w:link w:val="a5"/>
    <w:unhideWhenUsed/>
    <w:rsid w:val="00CE6C10"/>
    <w:pPr>
      <w:ind w:right="-99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E6C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E6C10"/>
    <w:pPr>
      <w:ind w:left="720"/>
      <w:contextualSpacing/>
    </w:pPr>
  </w:style>
  <w:style w:type="paragraph" w:styleId="a7">
    <w:name w:val="No Spacing"/>
    <w:uiPriority w:val="1"/>
    <w:qFormat/>
    <w:rsid w:val="00CE6C10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016EB9"/>
    <w:rPr>
      <w:i/>
      <w:iCs/>
    </w:rPr>
  </w:style>
  <w:style w:type="paragraph" w:customStyle="1" w:styleId="ConsPlusNormal">
    <w:name w:val="ConsPlusNormal"/>
    <w:rsid w:val="00E55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6A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6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2021-07-13T12:46:00Z</cp:lastPrinted>
  <dcterms:created xsi:type="dcterms:W3CDTF">2021-07-16T12:48:00Z</dcterms:created>
  <dcterms:modified xsi:type="dcterms:W3CDTF">2021-07-16T12:59:00Z</dcterms:modified>
</cp:coreProperties>
</file>