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B7CE" w14:textId="77777777"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14:paraId="7B4B3AF1" w14:textId="77777777"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14:paraId="102118FA" w14:textId="77777777"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 РАЙОНА</w:t>
      </w:r>
    </w:p>
    <w:p w14:paraId="60C7F82C" w14:textId="77777777" w:rsidR="002A18ED" w:rsidRDefault="002A18ED" w:rsidP="002A18ED">
      <w:pPr>
        <w:jc w:val="center"/>
        <w:rPr>
          <w:b/>
          <w:sz w:val="22"/>
        </w:rPr>
      </w:pPr>
    </w:p>
    <w:p w14:paraId="7288A984" w14:textId="77777777" w:rsidR="002A18ED" w:rsidRDefault="002A18ED" w:rsidP="002A18E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7FDC1E9E" w14:textId="7B98B7A3" w:rsidR="002A18ED" w:rsidRDefault="002A18ED" w:rsidP="002A18ED">
      <w:pPr>
        <w:rPr>
          <w:b/>
          <w:sz w:val="28"/>
          <w:szCs w:val="28"/>
        </w:rPr>
      </w:pPr>
    </w:p>
    <w:p w14:paraId="2CC9ED37" w14:textId="77777777" w:rsidR="00C34387" w:rsidRPr="00C34387" w:rsidRDefault="00C34387" w:rsidP="002A18E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2A18ED" w14:paraId="6C196D9C" w14:textId="77777777" w:rsidTr="002A18E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92A70" w14:textId="77777777" w:rsidR="002A18ED" w:rsidRDefault="002A18ED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2DDFCE" w14:textId="1CF972F8" w:rsidR="002A18ED" w:rsidRPr="003E691F" w:rsidRDefault="00992DBD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 w:rsidR="001C618F">
              <w:rPr>
                <w:rFonts w:eastAsiaTheme="minorEastAsia"/>
                <w:sz w:val="28"/>
                <w:szCs w:val="28"/>
              </w:rPr>
              <w:t>7</w:t>
            </w:r>
            <w:r w:rsidR="003E691F" w:rsidRPr="003E691F">
              <w:rPr>
                <w:rFonts w:eastAsiaTheme="minorEastAsia"/>
                <w:sz w:val="28"/>
                <w:szCs w:val="28"/>
              </w:rPr>
              <w:t>.0</w:t>
            </w:r>
            <w:r w:rsidR="003763C8">
              <w:rPr>
                <w:rFonts w:eastAsiaTheme="minorEastAsia"/>
                <w:sz w:val="28"/>
                <w:szCs w:val="28"/>
              </w:rPr>
              <w:t>5</w:t>
            </w:r>
            <w:r w:rsidR="003E691F" w:rsidRPr="003E691F">
              <w:rPr>
                <w:rFonts w:eastAsiaTheme="minorEastAsia"/>
                <w:sz w:val="28"/>
                <w:szCs w:val="28"/>
              </w:rPr>
              <w:t>.202</w:t>
            </w:r>
            <w:r>
              <w:rPr>
                <w:rFonts w:eastAsiaTheme="minorEastAsia"/>
                <w:sz w:val="28"/>
                <w:szCs w:val="28"/>
              </w:rPr>
              <w:t>2</w:t>
            </w:r>
            <w:r w:rsidR="003E691F" w:rsidRPr="003E691F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FC8DC" w14:textId="77777777" w:rsidR="002A18ED" w:rsidRDefault="002A18ED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F996C1" w14:textId="10DE08A3" w:rsidR="002A18ED" w:rsidRPr="003E691F" w:rsidRDefault="00A52C57" w:rsidP="003E691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  <w:r w:rsidR="001C618F">
              <w:rPr>
                <w:rFonts w:eastAsiaTheme="minorEastAsia"/>
                <w:sz w:val="28"/>
                <w:szCs w:val="28"/>
              </w:rPr>
              <w:t>4</w:t>
            </w:r>
          </w:p>
        </w:tc>
      </w:tr>
    </w:tbl>
    <w:p w14:paraId="268EF17C" w14:textId="77777777" w:rsidR="002A18ED" w:rsidRDefault="002A18ED" w:rsidP="002A18ED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14:paraId="54D2E69B" w14:textId="77777777" w:rsidR="002A18ED" w:rsidRDefault="002A18ED" w:rsidP="002A18E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51F9D8" w14:textId="684EC25F" w:rsidR="00992DBD" w:rsidRPr="00992DBD" w:rsidRDefault="00992DBD" w:rsidP="00D6577D">
      <w:pPr>
        <w:tabs>
          <w:tab w:val="left" w:pos="4395"/>
        </w:tabs>
        <w:ind w:right="4846"/>
        <w:jc w:val="both"/>
        <w:rPr>
          <w:sz w:val="28"/>
          <w:szCs w:val="28"/>
        </w:rPr>
      </w:pPr>
      <w:r w:rsidRPr="00992DBD">
        <w:rPr>
          <w:sz w:val="28"/>
          <w:szCs w:val="28"/>
        </w:rPr>
        <w:t>О</w:t>
      </w:r>
      <w:r w:rsidR="00D6577D">
        <w:rPr>
          <w:sz w:val="28"/>
          <w:szCs w:val="28"/>
        </w:rPr>
        <w:t>б утверждении дат проведения выпускных вечеров в общеобразовательных учреждениях Пустошкинского района в 2022 году</w:t>
      </w:r>
    </w:p>
    <w:p w14:paraId="1F5D5B3B" w14:textId="77777777" w:rsidR="002A18ED" w:rsidRDefault="002A18ED" w:rsidP="002A18ED">
      <w:pPr>
        <w:tabs>
          <w:tab w:val="left" w:pos="3686"/>
        </w:tabs>
        <w:ind w:right="4536"/>
        <w:jc w:val="both"/>
        <w:rPr>
          <w:sz w:val="28"/>
          <w:szCs w:val="28"/>
        </w:rPr>
      </w:pPr>
    </w:p>
    <w:p w14:paraId="31F3E7CF" w14:textId="3D612836" w:rsidR="00D6577D" w:rsidRDefault="00712334" w:rsidP="00D657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D6577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п.п. 4 п. 1 </w:t>
      </w:r>
      <w:r w:rsidR="00D6577D">
        <w:rPr>
          <w:rFonts w:ascii="Times New Roman" w:hAnsi="Times New Roman" w:cs="Times New Roman"/>
          <w:b w:val="0"/>
          <w:sz w:val="28"/>
          <w:szCs w:val="28"/>
        </w:rPr>
        <w:t>п</w:t>
      </w:r>
      <w:r w:rsidR="00D6577D" w:rsidRPr="00D93309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D6577D">
        <w:rPr>
          <w:rFonts w:ascii="Times New Roman" w:hAnsi="Times New Roman" w:cs="Times New Roman"/>
          <w:b w:val="0"/>
          <w:sz w:val="28"/>
          <w:szCs w:val="28"/>
        </w:rPr>
        <w:t>я</w:t>
      </w:r>
      <w:r w:rsidR="00D6577D" w:rsidRPr="00D9330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Псковской области от 28.01.2015 </w:t>
      </w:r>
      <w:r w:rsidR="00D6577D">
        <w:rPr>
          <w:rFonts w:ascii="Times New Roman" w:hAnsi="Times New Roman" w:cs="Times New Roman"/>
          <w:b w:val="0"/>
          <w:sz w:val="28"/>
          <w:szCs w:val="28"/>
        </w:rPr>
        <w:t>№</w:t>
      </w:r>
      <w:r w:rsidR="00D6577D" w:rsidRPr="00D93309">
        <w:rPr>
          <w:rFonts w:ascii="Times New Roman" w:hAnsi="Times New Roman" w:cs="Times New Roman"/>
          <w:b w:val="0"/>
          <w:sz w:val="28"/>
          <w:szCs w:val="28"/>
        </w:rPr>
        <w:t xml:space="preserve"> 29 (</w:t>
      </w:r>
      <w:r w:rsidR="00D6577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6577D" w:rsidRPr="00D93309">
        <w:rPr>
          <w:rFonts w:ascii="Times New Roman" w:hAnsi="Times New Roman" w:cs="Times New Roman"/>
          <w:b w:val="0"/>
          <w:sz w:val="28"/>
          <w:szCs w:val="28"/>
        </w:rPr>
        <w:t xml:space="preserve">ред. от </w:t>
      </w:r>
      <w:r w:rsidR="00D6577D">
        <w:rPr>
          <w:rFonts w:ascii="Times New Roman" w:hAnsi="Times New Roman" w:cs="Times New Roman"/>
          <w:b w:val="0"/>
          <w:sz w:val="28"/>
          <w:szCs w:val="28"/>
        </w:rPr>
        <w:t>24.07</w:t>
      </w:r>
      <w:r w:rsidR="00D6577D" w:rsidRPr="00D93309">
        <w:rPr>
          <w:rFonts w:ascii="Times New Roman" w:hAnsi="Times New Roman" w:cs="Times New Roman"/>
          <w:b w:val="0"/>
          <w:sz w:val="28"/>
          <w:szCs w:val="28"/>
        </w:rPr>
        <w:t>.20</w:t>
      </w:r>
      <w:r w:rsidR="00D6577D">
        <w:rPr>
          <w:rFonts w:ascii="Times New Roman" w:hAnsi="Times New Roman" w:cs="Times New Roman"/>
          <w:b w:val="0"/>
          <w:sz w:val="28"/>
          <w:szCs w:val="28"/>
        </w:rPr>
        <w:t>20</w:t>
      </w:r>
      <w:r w:rsidR="00D6577D" w:rsidRPr="00D93309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6577D">
        <w:rPr>
          <w:rFonts w:ascii="Times New Roman" w:hAnsi="Times New Roman" w:cs="Times New Roman"/>
          <w:b w:val="0"/>
          <w:sz w:val="28"/>
          <w:szCs w:val="28"/>
        </w:rPr>
        <w:t>«</w:t>
      </w:r>
      <w:r w:rsidR="00D6577D" w:rsidRPr="00D93309">
        <w:rPr>
          <w:rFonts w:ascii="Times New Roman" w:hAnsi="Times New Roman" w:cs="Times New Roman"/>
          <w:b w:val="0"/>
          <w:sz w:val="28"/>
          <w:szCs w:val="28"/>
        </w:rPr>
        <w:t>О дополнительных ограничениях розничной продажи алкогольной продукции на территории Псковской области</w:t>
      </w:r>
      <w:r w:rsidR="00D6577D">
        <w:rPr>
          <w:rFonts w:ascii="Times New Roman" w:hAnsi="Times New Roman" w:cs="Times New Roman"/>
          <w:b w:val="0"/>
          <w:sz w:val="28"/>
          <w:szCs w:val="28"/>
        </w:rPr>
        <w:t xml:space="preserve">», Администрация Пустошкинского района ПОСТАНОВЛЯЕТ: </w:t>
      </w:r>
    </w:p>
    <w:p w14:paraId="7510C0D2" w14:textId="77777777" w:rsidR="00D6577D" w:rsidRDefault="00D6577D" w:rsidP="00D6577D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A6063A">
        <w:rPr>
          <w:sz w:val="28"/>
          <w:szCs w:val="28"/>
        </w:rPr>
        <w:t xml:space="preserve">Утвердить даты проведения выпускных </w:t>
      </w:r>
      <w:r>
        <w:rPr>
          <w:sz w:val="28"/>
          <w:szCs w:val="28"/>
        </w:rPr>
        <w:t>вечеров</w:t>
      </w:r>
      <w:r w:rsidRPr="00A6063A">
        <w:rPr>
          <w:sz w:val="28"/>
          <w:szCs w:val="28"/>
        </w:rPr>
        <w:t xml:space="preserve"> в общеобразовательных учреждениях</w:t>
      </w:r>
      <w:r>
        <w:rPr>
          <w:sz w:val="28"/>
          <w:szCs w:val="28"/>
        </w:rPr>
        <w:t xml:space="preserve"> муниципального образования «Пустошкинский район» в 2022 году согласно приложению к настоящему постановлению.</w:t>
      </w:r>
    </w:p>
    <w:p w14:paraId="1EC22337" w14:textId="77777777" w:rsidR="00D6577D" w:rsidRDefault="00D6577D" w:rsidP="00D6577D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экономике, муниципальным закупкам и градостроительной деятельности Администрации Пустошкинского района</w:t>
      </w:r>
      <w:r w:rsidRPr="00A6063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информировать организации и индивидуальных предпринимателей, осуществляющих розничную продажу алкогольной продукции, о датах проведения выпускных вечеров в общеобразовательных учреждениях на территории муниципального образования «Пустошкинский район».</w:t>
      </w:r>
    </w:p>
    <w:p w14:paraId="18CDB040" w14:textId="77777777" w:rsidR="00D6577D" w:rsidRDefault="00D6577D" w:rsidP="00D6577D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1 июня 2022 года.</w:t>
      </w:r>
    </w:p>
    <w:p w14:paraId="25EF54BA" w14:textId="60BA519E" w:rsidR="00D6577D" w:rsidRDefault="00D6577D" w:rsidP="00D6577D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«Вперед» и разместить на официальном сайте муниципального образования «Пустошкинский район» в сети Интернет.</w:t>
      </w:r>
    </w:p>
    <w:p w14:paraId="6992365D" w14:textId="79185B72" w:rsidR="00D6577D" w:rsidRPr="005052FE" w:rsidRDefault="00D6577D" w:rsidP="00D6577D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5052FE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5052FE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председателя комитета - </w:t>
      </w:r>
      <w:r>
        <w:rPr>
          <w:sz w:val="28"/>
          <w:szCs w:val="28"/>
        </w:rPr>
        <w:t>начальника отдела образования комитета по   образованию, культуре и спорту Администрации Пустошкинского района Пугачеву Н.Г.</w:t>
      </w:r>
    </w:p>
    <w:p w14:paraId="5C75BF54" w14:textId="293C82FA" w:rsidR="00BE0267" w:rsidRPr="00706745" w:rsidRDefault="00BE0267" w:rsidP="00D6577D">
      <w:pPr>
        <w:jc w:val="both"/>
        <w:rPr>
          <w:sz w:val="28"/>
          <w:szCs w:val="28"/>
        </w:rPr>
      </w:pPr>
    </w:p>
    <w:p w14:paraId="35636B48" w14:textId="3679213F" w:rsidR="00712334" w:rsidRDefault="00712334" w:rsidP="00D067FE">
      <w:pPr>
        <w:pStyle w:val="a3"/>
        <w:ind w:left="0" w:right="-115"/>
        <w:jc w:val="both"/>
        <w:rPr>
          <w:sz w:val="28"/>
          <w:szCs w:val="28"/>
        </w:rPr>
      </w:pPr>
    </w:p>
    <w:p w14:paraId="4217712A" w14:textId="7473F815" w:rsidR="002A18ED" w:rsidRDefault="00D6577D" w:rsidP="002A18E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2A18E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A18ED">
        <w:rPr>
          <w:sz w:val="28"/>
          <w:szCs w:val="28"/>
        </w:rPr>
        <w:t xml:space="preserve"> района</w:t>
      </w:r>
      <w:r w:rsidR="002A18ED">
        <w:rPr>
          <w:sz w:val="28"/>
          <w:szCs w:val="28"/>
        </w:rPr>
        <w:tab/>
      </w:r>
      <w:r w:rsidR="002A18ED">
        <w:rPr>
          <w:sz w:val="28"/>
          <w:szCs w:val="28"/>
        </w:rPr>
        <w:tab/>
      </w:r>
      <w:r w:rsidR="002A18ED">
        <w:rPr>
          <w:sz w:val="28"/>
          <w:szCs w:val="28"/>
        </w:rPr>
        <w:tab/>
      </w:r>
      <w:r w:rsidR="002A18ED">
        <w:rPr>
          <w:sz w:val="28"/>
          <w:szCs w:val="28"/>
        </w:rPr>
        <w:tab/>
      </w:r>
      <w:r w:rsidR="002A18ED">
        <w:rPr>
          <w:sz w:val="28"/>
          <w:szCs w:val="28"/>
        </w:rPr>
        <w:tab/>
      </w:r>
      <w:r w:rsidR="002A18E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</w:t>
      </w:r>
      <w:r w:rsidR="002A18ED">
        <w:rPr>
          <w:sz w:val="28"/>
          <w:szCs w:val="28"/>
        </w:rPr>
        <w:t xml:space="preserve">        </w:t>
      </w:r>
      <w:r>
        <w:rPr>
          <w:sz w:val="28"/>
          <w:szCs w:val="28"/>
        </w:rPr>
        <w:t>О.В. Корогод</w:t>
      </w:r>
    </w:p>
    <w:p w14:paraId="185D2117" w14:textId="77777777" w:rsidR="00984727" w:rsidRDefault="00984727" w:rsidP="002A18ED">
      <w:pPr>
        <w:ind w:right="-1"/>
        <w:rPr>
          <w:sz w:val="28"/>
          <w:szCs w:val="28"/>
        </w:rPr>
      </w:pPr>
    </w:p>
    <w:p w14:paraId="47CB381C" w14:textId="77777777" w:rsidR="00984727" w:rsidRDefault="00984727" w:rsidP="002A18ED">
      <w:pPr>
        <w:ind w:right="-1"/>
        <w:rPr>
          <w:sz w:val="28"/>
          <w:szCs w:val="28"/>
        </w:rPr>
      </w:pPr>
    </w:p>
    <w:p w14:paraId="5A347252" w14:textId="77777777" w:rsidR="00984727" w:rsidRDefault="00984727" w:rsidP="002A18ED">
      <w:pPr>
        <w:ind w:right="-1"/>
        <w:rPr>
          <w:sz w:val="28"/>
          <w:szCs w:val="28"/>
        </w:rPr>
      </w:pPr>
    </w:p>
    <w:p w14:paraId="2912A010" w14:textId="77777777" w:rsidR="002A18ED" w:rsidRDefault="002A18ED" w:rsidP="002A18ED">
      <w:pPr>
        <w:ind w:right="-1"/>
        <w:rPr>
          <w:sz w:val="28"/>
          <w:szCs w:val="28"/>
        </w:rPr>
      </w:pPr>
    </w:p>
    <w:p w14:paraId="4A934B58" w14:textId="77777777" w:rsidR="002A18ED" w:rsidRDefault="002A18ED" w:rsidP="002A18ED"/>
    <w:p w14:paraId="0FBE5E64" w14:textId="77777777" w:rsidR="002A18ED" w:rsidRDefault="002A18ED" w:rsidP="002A18ED"/>
    <w:p w14:paraId="4ECD76A2" w14:textId="77777777" w:rsidR="0003205A" w:rsidRDefault="0003205A" w:rsidP="0003205A">
      <w:pPr>
        <w:pStyle w:val="a5"/>
        <w:jc w:val="right"/>
        <w:rPr>
          <w:rFonts w:ascii="Times New Roman" w:hAnsi="Times New Roman"/>
          <w:sz w:val="28"/>
          <w:szCs w:val="28"/>
        </w:rPr>
        <w:sectPr w:rsidR="0003205A" w:rsidSect="00E875FC">
          <w:pgSz w:w="11906" w:h="16838"/>
          <w:pgMar w:top="851" w:right="1134" w:bottom="851" w:left="1531" w:header="709" w:footer="709" w:gutter="0"/>
          <w:cols w:space="708"/>
          <w:docGrid w:linePitch="360"/>
        </w:sectPr>
      </w:pPr>
    </w:p>
    <w:p w14:paraId="4D31D119" w14:textId="4C3600E7" w:rsidR="0003205A" w:rsidRDefault="0003205A" w:rsidP="0003205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B2F8CBE" w14:textId="77777777" w:rsidR="0003205A" w:rsidRDefault="0003205A" w:rsidP="0003205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354E1484" w14:textId="77777777" w:rsidR="00CE56CB" w:rsidRDefault="0003205A" w:rsidP="00CE56CB">
      <w:pPr>
        <w:pStyle w:val="a5"/>
        <w:ind w:right="-3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Пустошкинского района </w:t>
      </w:r>
    </w:p>
    <w:p w14:paraId="6E1F9338" w14:textId="2E48AE29" w:rsidR="0003205A" w:rsidRDefault="0003205A" w:rsidP="00CE56CB">
      <w:pPr>
        <w:pStyle w:val="a5"/>
        <w:ind w:right="-3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17.05.2022 года №</w:t>
      </w:r>
      <w:r>
        <w:rPr>
          <w:rFonts w:ascii="Times New Roman" w:hAnsi="Times New Roman"/>
          <w:sz w:val="28"/>
          <w:szCs w:val="28"/>
        </w:rPr>
        <w:t xml:space="preserve"> 94</w:t>
      </w:r>
    </w:p>
    <w:p w14:paraId="4C5FBBA9" w14:textId="77777777" w:rsidR="0003205A" w:rsidRDefault="0003205A" w:rsidP="00032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FAF2707" w14:textId="77777777" w:rsidR="0003205A" w:rsidRDefault="0003205A" w:rsidP="00032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Даты проведения выпускных вечеров</w:t>
      </w:r>
    </w:p>
    <w:p w14:paraId="4D78E8D8" w14:textId="77777777" w:rsidR="0003205A" w:rsidRDefault="0003205A" w:rsidP="00032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общеобразовательных учреждениях</w:t>
      </w:r>
    </w:p>
    <w:p w14:paraId="3289943D" w14:textId="77777777" w:rsidR="0003205A" w:rsidRDefault="0003205A" w:rsidP="00032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«Пустошкинский район»</w:t>
      </w:r>
    </w:p>
    <w:p w14:paraId="6308C5F8" w14:textId="77777777" w:rsidR="0003205A" w:rsidRDefault="0003205A" w:rsidP="000320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 году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2410"/>
        <w:gridCol w:w="2695"/>
        <w:gridCol w:w="2836"/>
      </w:tblGrid>
      <w:tr w:rsidR="0003205A" w14:paraId="541B690C" w14:textId="77777777" w:rsidTr="00FE016D"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A4D1" w14:textId="77777777" w:rsidR="0003205A" w:rsidRDefault="0003205A" w:rsidP="00FE016D">
            <w:pPr>
              <w:tabs>
                <w:tab w:val="left" w:pos="2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CB15" w14:textId="77777777" w:rsidR="0003205A" w:rsidRDefault="0003205A" w:rsidP="00FE016D">
            <w:pPr>
              <w:tabs>
                <w:tab w:val="left" w:pos="2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A059" w14:textId="77777777" w:rsidR="0003205A" w:rsidRDefault="0003205A" w:rsidP="00FE01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дня выдачи в общеобразовательном учреждении аттестатов об основном общем образовании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4742" w14:textId="77777777" w:rsidR="0003205A" w:rsidRDefault="0003205A" w:rsidP="00FE016D">
            <w:pPr>
              <w:tabs>
                <w:tab w:val="left" w:pos="2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дня выдачи в общеобразовательном учреждении аттестатов о среднем  общем образовании</w:t>
            </w:r>
          </w:p>
        </w:tc>
      </w:tr>
      <w:tr w:rsidR="0003205A" w14:paraId="4EFA3DE5" w14:textId="77777777" w:rsidTr="00FE016D">
        <w:trPr>
          <w:trHeight w:val="70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C26F" w14:textId="77777777" w:rsidR="0003205A" w:rsidRDefault="0003205A" w:rsidP="00FE016D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«Пустошкинская сельская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E455" w14:textId="77777777" w:rsidR="0003205A" w:rsidRDefault="0003205A" w:rsidP="00FE01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деревня Вербилово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59B6" w14:textId="77777777" w:rsidR="0003205A" w:rsidRDefault="0003205A" w:rsidP="00FE01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30.06.2022 г.</w:t>
            </w:r>
          </w:p>
          <w:p w14:paraId="7F1663DE" w14:textId="77777777" w:rsidR="0003205A" w:rsidRDefault="0003205A" w:rsidP="00FE016D">
            <w:pPr>
              <w:jc w:val="center"/>
              <w:rPr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4A2A" w14:textId="77777777" w:rsidR="0003205A" w:rsidRDefault="0003205A" w:rsidP="00FE01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24.06.2022 г.</w:t>
            </w:r>
          </w:p>
          <w:p w14:paraId="07E3F352" w14:textId="77777777" w:rsidR="0003205A" w:rsidRDefault="0003205A" w:rsidP="00FE016D">
            <w:pPr>
              <w:jc w:val="center"/>
              <w:rPr>
                <w:szCs w:val="28"/>
              </w:rPr>
            </w:pPr>
          </w:p>
        </w:tc>
      </w:tr>
      <w:tr w:rsidR="0003205A" w14:paraId="29545886" w14:textId="77777777" w:rsidTr="00FE016D">
        <w:trPr>
          <w:trHeight w:val="53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615D" w14:textId="77777777" w:rsidR="0003205A" w:rsidRDefault="0003205A" w:rsidP="00FE016D">
            <w:pPr>
              <w:rPr>
                <w:szCs w:val="28"/>
              </w:rPr>
            </w:pPr>
            <w:r>
              <w:rPr>
                <w:szCs w:val="28"/>
              </w:rPr>
              <w:t>Гультяевский филиал муниципального бюджетного общеобразовательного учреждения «Пустошкинская сельская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318F" w14:textId="77777777" w:rsidR="0003205A" w:rsidRDefault="0003205A" w:rsidP="00FE01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деревня Гультяи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FB1" w14:textId="77777777" w:rsidR="0003205A" w:rsidRDefault="0003205A" w:rsidP="00FE01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24.06.2022 г.</w:t>
            </w:r>
          </w:p>
          <w:p w14:paraId="2335E3DA" w14:textId="77777777" w:rsidR="0003205A" w:rsidRDefault="0003205A" w:rsidP="00FE016D">
            <w:pPr>
              <w:jc w:val="center"/>
              <w:rPr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E0E9" w14:textId="77777777" w:rsidR="0003205A" w:rsidRDefault="0003205A" w:rsidP="00FE01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24.06.2022 г.</w:t>
            </w:r>
          </w:p>
          <w:p w14:paraId="032B25C3" w14:textId="77777777" w:rsidR="0003205A" w:rsidRDefault="0003205A" w:rsidP="00FE016D">
            <w:pPr>
              <w:jc w:val="center"/>
              <w:rPr>
                <w:szCs w:val="28"/>
              </w:rPr>
            </w:pPr>
          </w:p>
        </w:tc>
      </w:tr>
      <w:tr w:rsidR="0003205A" w14:paraId="75AEF14A" w14:textId="77777777" w:rsidTr="00FE016D">
        <w:trPr>
          <w:trHeight w:val="53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C661" w14:textId="77777777" w:rsidR="0003205A" w:rsidRDefault="0003205A" w:rsidP="00FE016D">
            <w:pPr>
              <w:rPr>
                <w:szCs w:val="28"/>
              </w:rPr>
            </w:pPr>
            <w:r>
              <w:rPr>
                <w:szCs w:val="28"/>
              </w:rPr>
              <w:t>Забельский филиал муниципального бюджетного общеобразовательного учреждения «Пустошкинская сельская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3C79" w14:textId="77777777" w:rsidR="0003205A" w:rsidRDefault="0003205A" w:rsidP="00FE01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деревня Забелье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180" w14:textId="77777777" w:rsidR="0003205A" w:rsidRDefault="0003205A" w:rsidP="00FE01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30.06.2022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39A5" w14:textId="77777777" w:rsidR="0003205A" w:rsidRDefault="0003205A" w:rsidP="00FE01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14:paraId="6DFF4961" w14:textId="77777777" w:rsidR="0003205A" w:rsidRDefault="0003205A" w:rsidP="00FE016D">
            <w:pPr>
              <w:jc w:val="center"/>
              <w:rPr>
                <w:szCs w:val="28"/>
              </w:rPr>
            </w:pPr>
          </w:p>
        </w:tc>
      </w:tr>
      <w:tr w:rsidR="0003205A" w14:paraId="7645A5B1" w14:textId="77777777" w:rsidTr="00FE016D">
        <w:trPr>
          <w:trHeight w:val="53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A92E" w14:textId="77777777" w:rsidR="0003205A" w:rsidRDefault="0003205A" w:rsidP="00FE016D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«Пустошкинский центр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28F1" w14:textId="77777777" w:rsidR="0003205A" w:rsidRDefault="0003205A" w:rsidP="00FE01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город Пустошка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A095" w14:textId="77777777" w:rsidR="0003205A" w:rsidRDefault="0003205A" w:rsidP="00FE01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01.07.2022 г.</w:t>
            </w:r>
          </w:p>
          <w:p w14:paraId="242657B6" w14:textId="77777777" w:rsidR="0003205A" w:rsidRDefault="0003205A" w:rsidP="00FE016D">
            <w:pPr>
              <w:jc w:val="center"/>
              <w:rPr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A407" w14:textId="77777777" w:rsidR="0003205A" w:rsidRDefault="0003205A" w:rsidP="00FE01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24.06.2022 г.</w:t>
            </w:r>
          </w:p>
          <w:p w14:paraId="03448241" w14:textId="77777777" w:rsidR="0003205A" w:rsidRDefault="0003205A" w:rsidP="00FE016D">
            <w:pPr>
              <w:jc w:val="center"/>
              <w:rPr>
                <w:szCs w:val="28"/>
              </w:rPr>
            </w:pPr>
          </w:p>
        </w:tc>
      </w:tr>
    </w:tbl>
    <w:p w14:paraId="68F26C57" w14:textId="77777777" w:rsidR="0003205A" w:rsidRDefault="0003205A" w:rsidP="0003205A"/>
    <w:p w14:paraId="1537D9A1" w14:textId="77777777" w:rsidR="002A18ED" w:rsidRDefault="002A18ED" w:rsidP="002A18ED"/>
    <w:p w14:paraId="1AA4AAEA" w14:textId="77777777" w:rsidR="009A2941" w:rsidRDefault="00CE56CB"/>
    <w:sectPr w:rsidR="009A2941" w:rsidSect="0003205A">
      <w:pgSz w:w="16838" w:h="11906" w:orient="landscape"/>
      <w:pgMar w:top="153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935E4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05B37"/>
    <w:multiLevelType w:val="hybridMultilevel"/>
    <w:tmpl w:val="C30054DE"/>
    <w:lvl w:ilvl="0" w:tplc="16589B2E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60BCE"/>
    <w:multiLevelType w:val="multilevel"/>
    <w:tmpl w:val="BB2E5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4126588"/>
    <w:multiLevelType w:val="hybridMultilevel"/>
    <w:tmpl w:val="CCAA4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D0F94"/>
    <w:multiLevelType w:val="hybridMultilevel"/>
    <w:tmpl w:val="D40A32A6"/>
    <w:lvl w:ilvl="0" w:tplc="DB004E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DED79DC"/>
    <w:multiLevelType w:val="hybridMultilevel"/>
    <w:tmpl w:val="D24EB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ED"/>
    <w:rsid w:val="00004F7D"/>
    <w:rsid w:val="0003205A"/>
    <w:rsid w:val="000C4D58"/>
    <w:rsid w:val="001331B6"/>
    <w:rsid w:val="001C618F"/>
    <w:rsid w:val="002238FA"/>
    <w:rsid w:val="002856A0"/>
    <w:rsid w:val="002A18ED"/>
    <w:rsid w:val="003250AB"/>
    <w:rsid w:val="003763C8"/>
    <w:rsid w:val="003D640F"/>
    <w:rsid w:val="003E691F"/>
    <w:rsid w:val="00453A70"/>
    <w:rsid w:val="004554A0"/>
    <w:rsid w:val="00461F17"/>
    <w:rsid w:val="00511CAB"/>
    <w:rsid w:val="00541A2A"/>
    <w:rsid w:val="00665659"/>
    <w:rsid w:val="006A1BAD"/>
    <w:rsid w:val="006B6B6F"/>
    <w:rsid w:val="006C2A5A"/>
    <w:rsid w:val="006F352A"/>
    <w:rsid w:val="00712334"/>
    <w:rsid w:val="0081044D"/>
    <w:rsid w:val="00841E54"/>
    <w:rsid w:val="008E3668"/>
    <w:rsid w:val="00913432"/>
    <w:rsid w:val="00951476"/>
    <w:rsid w:val="00984727"/>
    <w:rsid w:val="00992DBD"/>
    <w:rsid w:val="009B5195"/>
    <w:rsid w:val="00A36703"/>
    <w:rsid w:val="00A47079"/>
    <w:rsid w:val="00A52C57"/>
    <w:rsid w:val="00A7330A"/>
    <w:rsid w:val="00A93AF4"/>
    <w:rsid w:val="00B4647F"/>
    <w:rsid w:val="00B825D4"/>
    <w:rsid w:val="00BE0267"/>
    <w:rsid w:val="00C34387"/>
    <w:rsid w:val="00CA7A16"/>
    <w:rsid w:val="00CE56CB"/>
    <w:rsid w:val="00D067FE"/>
    <w:rsid w:val="00D266FA"/>
    <w:rsid w:val="00D6577D"/>
    <w:rsid w:val="00D86F5C"/>
    <w:rsid w:val="00E40465"/>
    <w:rsid w:val="00E4691D"/>
    <w:rsid w:val="00E875FC"/>
    <w:rsid w:val="00E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4B52F6"/>
  <w15:docId w15:val="{B18122B3-A95E-4F9B-A4D2-9A45F363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34"/>
    <w:pPr>
      <w:ind w:left="720"/>
      <w:contextualSpacing/>
    </w:pPr>
  </w:style>
  <w:style w:type="paragraph" w:styleId="a4">
    <w:name w:val="caption"/>
    <w:basedOn w:val="a"/>
    <w:unhideWhenUsed/>
    <w:qFormat/>
    <w:rsid w:val="00BE0267"/>
    <w:pPr>
      <w:spacing w:line="360" w:lineRule="auto"/>
      <w:jc w:val="center"/>
    </w:pPr>
    <w:rPr>
      <w:b/>
      <w:sz w:val="24"/>
    </w:rPr>
  </w:style>
  <w:style w:type="paragraph" w:customStyle="1" w:styleId="ConsPlusNormal">
    <w:name w:val="ConsPlusNormal"/>
    <w:rsid w:val="00BE0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BE026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E02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657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2022-05-18T14:50:00Z</cp:lastPrinted>
  <dcterms:created xsi:type="dcterms:W3CDTF">2022-05-18T14:35:00Z</dcterms:created>
  <dcterms:modified xsi:type="dcterms:W3CDTF">2022-05-18T14:51:00Z</dcterms:modified>
</cp:coreProperties>
</file>