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80" w:rsidRPr="008A2506" w:rsidRDefault="008A2506" w:rsidP="004B77B6">
      <w:pPr>
        <w:tabs>
          <w:tab w:val="left" w:pos="3195"/>
          <w:tab w:val="left" w:pos="663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A2506">
        <w:rPr>
          <w:rFonts w:ascii="Times New Roman" w:hAnsi="Times New Roman" w:cs="Times New Roman"/>
          <w:b/>
        </w:rPr>
        <w:t>ПСКОВСКАЯ ОБЛАСТЬ</w:t>
      </w:r>
    </w:p>
    <w:p w:rsidR="008A2506" w:rsidRPr="008A2506" w:rsidRDefault="008A2506" w:rsidP="004B7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A2506">
        <w:rPr>
          <w:rFonts w:ascii="Times New Roman" w:hAnsi="Times New Roman" w:cs="Times New Roman"/>
          <w:b/>
        </w:rPr>
        <w:t>МУНИЦИПАЛЬНОЕ ОБРАЗОВАНИЕ «ПУСТОШКИНСКИЙ РАЙОН»</w:t>
      </w:r>
    </w:p>
    <w:p w:rsidR="008A2506" w:rsidRDefault="008A2506" w:rsidP="004B7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A2506">
        <w:rPr>
          <w:rFonts w:ascii="Times New Roman" w:hAnsi="Times New Roman" w:cs="Times New Roman"/>
          <w:b/>
        </w:rPr>
        <w:t>АДМИНИСТРАЦИЯ ПУСТОШКИНСКОГО РАЙОНА</w:t>
      </w:r>
    </w:p>
    <w:p w:rsidR="002A6B14" w:rsidRDefault="002A6B14" w:rsidP="004B77B6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</w:p>
    <w:p w:rsidR="008A2506" w:rsidRPr="002A6B14" w:rsidRDefault="002A6B14" w:rsidP="004B77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A6B14" w:rsidRDefault="002A6B14" w:rsidP="008A2506">
      <w:pPr>
        <w:rPr>
          <w:rFonts w:ascii="Times New Roman" w:hAnsi="Times New Roman" w:cs="Times New Roman"/>
          <w:sz w:val="24"/>
          <w:szCs w:val="24"/>
        </w:rPr>
      </w:pPr>
    </w:p>
    <w:p w:rsidR="00E70527" w:rsidRDefault="008A2506" w:rsidP="002A6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A6B14">
        <w:rPr>
          <w:rFonts w:ascii="Times New Roman" w:hAnsi="Times New Roman" w:cs="Times New Roman"/>
          <w:sz w:val="28"/>
          <w:szCs w:val="28"/>
          <w:u w:val="single"/>
        </w:rPr>
        <w:t>12.08.2020 г.</w:t>
      </w:r>
      <w:r w:rsidR="002A6B14">
        <w:rPr>
          <w:rFonts w:ascii="Times New Roman" w:hAnsi="Times New Roman" w:cs="Times New Roman"/>
          <w:sz w:val="24"/>
          <w:szCs w:val="24"/>
        </w:rPr>
        <w:t>.№ __</w:t>
      </w:r>
      <w:r w:rsidR="002A6B14">
        <w:rPr>
          <w:rFonts w:ascii="Times New Roman" w:hAnsi="Times New Roman" w:cs="Times New Roman"/>
          <w:sz w:val="28"/>
          <w:szCs w:val="28"/>
          <w:u w:val="single"/>
        </w:rPr>
        <w:t>92</w:t>
      </w:r>
      <w:r w:rsidR="002A6B14">
        <w:rPr>
          <w:rFonts w:ascii="Times New Roman" w:hAnsi="Times New Roman" w:cs="Times New Roman"/>
          <w:sz w:val="24"/>
          <w:szCs w:val="24"/>
        </w:rPr>
        <w:t>__</w:t>
      </w:r>
      <w:r w:rsidR="000E0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E0194" w:rsidRPr="0062262E">
        <w:rPr>
          <w:rFonts w:ascii="Times New Roman" w:hAnsi="Times New Roman" w:cs="Times New Roman"/>
          <w:b/>
          <w:sz w:val="20"/>
          <w:szCs w:val="20"/>
        </w:rPr>
        <w:t>1823000 г. Пустошка</w:t>
      </w:r>
    </w:p>
    <w:p w:rsidR="002A6B14" w:rsidRDefault="002A6B14" w:rsidP="00CB6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B33" w:rsidRDefault="00E70527" w:rsidP="00EB281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24785">
        <w:rPr>
          <w:rFonts w:ascii="Times New Roman" w:hAnsi="Times New Roman" w:cs="Times New Roman"/>
          <w:sz w:val="28"/>
          <w:szCs w:val="28"/>
        </w:rPr>
        <w:t>внесении</w:t>
      </w:r>
      <w:r w:rsidR="002A6B14">
        <w:rPr>
          <w:rFonts w:ascii="Times New Roman" w:hAnsi="Times New Roman" w:cs="Times New Roman"/>
          <w:sz w:val="28"/>
          <w:szCs w:val="28"/>
        </w:rPr>
        <w:t xml:space="preserve"> </w:t>
      </w:r>
      <w:r w:rsidR="00324785">
        <w:rPr>
          <w:rFonts w:ascii="Times New Roman" w:hAnsi="Times New Roman" w:cs="Times New Roman"/>
          <w:sz w:val="28"/>
          <w:szCs w:val="28"/>
        </w:rPr>
        <w:t>изменений в состав</w:t>
      </w:r>
      <w:r w:rsidR="002A6B14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при Администрации Пустошкинского района</w:t>
      </w:r>
      <w:r w:rsidR="00EB281D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</w:p>
    <w:p w:rsidR="00EB281D" w:rsidRDefault="00EB281D" w:rsidP="002A6B1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B281D" w:rsidRDefault="00EB281D" w:rsidP="002A6B1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9658D9" w:rsidRDefault="009658D9" w:rsidP="00EB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C49">
        <w:rPr>
          <w:rFonts w:ascii="Times New Roman" w:hAnsi="Times New Roman" w:cs="Times New Roman"/>
          <w:sz w:val="28"/>
          <w:szCs w:val="28"/>
        </w:rPr>
        <w:t xml:space="preserve">    </w:t>
      </w:r>
      <w:r w:rsidR="00EB281D">
        <w:rPr>
          <w:rFonts w:ascii="Times New Roman" w:hAnsi="Times New Roman" w:cs="Times New Roman"/>
          <w:sz w:val="28"/>
          <w:szCs w:val="28"/>
        </w:rPr>
        <w:t>В соответствии со ст. 29 Устава муниципального образования «Пустошкинский район», в связи с кадровыми изменениями в субъектах профилактики, включенных в состав межведомственной комиссии при Администрации Пустошкинского района по профилактике правонарушений, Администрация Пустошкинского района ПОСТАНОВЛЯЕТ:</w:t>
      </w:r>
    </w:p>
    <w:p w:rsidR="00EB281D" w:rsidRDefault="00EB281D" w:rsidP="00EB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9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состав межведомственной комиссии при Администрации Пустошкинского района по профилактике правонарушений</w:t>
      </w:r>
      <w:r w:rsidR="00994B3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Пустошкинского района от 20.01.2015 года № 5 «Об утверждении состава и Положения о межведомственной комиссии по профилактике правонарушений при Администрации Пустошкинского района» (в редакции от 08.09.2017 года), следующие изменения:</w:t>
      </w:r>
    </w:p>
    <w:p w:rsidR="00994B3E" w:rsidRDefault="00994B3E" w:rsidP="00EB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Вывести из состава комиссии по профилактике правонарушений при Администрации Пустошкинского района:</w:t>
      </w:r>
    </w:p>
    <w:p w:rsidR="00994B3E" w:rsidRDefault="00994B3E" w:rsidP="00EB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Булаеву Наталью Владимировну – руководителя миграционного пункта отделения полиции по Пустошкинскому району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94B3E" w:rsidRDefault="00994B3E" w:rsidP="00EB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Жукову Татьяну Петровну – главного специалиста Администрации городского поселения «Пустошка»;</w:t>
      </w:r>
    </w:p>
    <w:p w:rsidR="00994B3E" w:rsidRDefault="00F71B02" w:rsidP="00EB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Чайкина Владимира Ильича – начальника филиала по Пустошкинскому району ФКУ «Уголовно-исполнительная инспекция УФСИН России по Псковской области».</w:t>
      </w:r>
    </w:p>
    <w:p w:rsidR="00F71B02" w:rsidRDefault="00F71B02" w:rsidP="00EB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Ввести в состав комиссии по профилактике правонарушений при Администрации Пустошкинского района:</w:t>
      </w:r>
    </w:p>
    <w:p w:rsidR="00F71B02" w:rsidRDefault="004B77B6" w:rsidP="004B7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Калину Елену Владимировну, начальника миграционного пункта  </w:t>
      </w:r>
      <w:r w:rsidR="00F71B02">
        <w:rPr>
          <w:rFonts w:ascii="Times New Roman" w:hAnsi="Times New Roman" w:cs="Times New Roman"/>
          <w:sz w:val="28"/>
          <w:szCs w:val="28"/>
        </w:rPr>
        <w:t>отделения полиции по Пустошкинскому району МО МВД России «</w:t>
      </w:r>
      <w:proofErr w:type="spellStart"/>
      <w:r w:rsidR="00F71B02">
        <w:rPr>
          <w:rFonts w:ascii="Times New Roman" w:hAnsi="Times New Roman" w:cs="Times New Roman"/>
          <w:sz w:val="28"/>
          <w:szCs w:val="28"/>
        </w:rPr>
        <w:t>Себежский</w:t>
      </w:r>
      <w:proofErr w:type="spellEnd"/>
      <w:r w:rsidR="00F71B02">
        <w:rPr>
          <w:rFonts w:ascii="Times New Roman" w:hAnsi="Times New Roman" w:cs="Times New Roman"/>
          <w:sz w:val="28"/>
          <w:szCs w:val="28"/>
        </w:rPr>
        <w:t>»;</w:t>
      </w:r>
    </w:p>
    <w:p w:rsidR="00F71B02" w:rsidRDefault="00C54BDE" w:rsidP="00F7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Сули</w:t>
      </w:r>
      <w:r w:rsidR="00365B49">
        <w:rPr>
          <w:rFonts w:ascii="Times New Roman" w:hAnsi="Times New Roman" w:cs="Times New Roman"/>
          <w:sz w:val="28"/>
          <w:szCs w:val="28"/>
        </w:rPr>
        <w:t>ма</w:t>
      </w:r>
      <w:r w:rsidR="00F71B02">
        <w:rPr>
          <w:rFonts w:ascii="Times New Roman" w:hAnsi="Times New Roman" w:cs="Times New Roman"/>
          <w:sz w:val="28"/>
          <w:szCs w:val="28"/>
        </w:rPr>
        <w:t xml:space="preserve"> Людмилу Анатольевну, главного специалиста Администрации городского поселения «Пустошка»;</w:t>
      </w:r>
    </w:p>
    <w:p w:rsidR="00F71B02" w:rsidRDefault="00F71B02" w:rsidP="00F7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Сергеевича, старшего инспектора Пустошкинского МФ ФКУ УИИ УФСИН России по Псковской области.</w:t>
      </w:r>
    </w:p>
    <w:p w:rsidR="00F71B02" w:rsidRDefault="00F71B02" w:rsidP="00F7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опубликовать в районной газете «Вперед» и разместить на официальном сайте Администрации Пустошкинского района в сети Интернет. </w:t>
      </w:r>
    </w:p>
    <w:p w:rsidR="00F71B02" w:rsidRDefault="00F71B02" w:rsidP="00F71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</w:t>
      </w:r>
      <w:r w:rsidR="00C54BDE">
        <w:rPr>
          <w:rFonts w:ascii="Times New Roman" w:hAnsi="Times New Roman" w:cs="Times New Roman"/>
          <w:sz w:val="28"/>
          <w:szCs w:val="28"/>
        </w:rPr>
        <w:t>ть на заместителя Главы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района – председателя комитета по образованию, культуре и спорту Иванова А.П. </w:t>
      </w:r>
    </w:p>
    <w:p w:rsidR="004B77B6" w:rsidRDefault="004B77B6" w:rsidP="004B7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7B6" w:rsidRDefault="004B77B6" w:rsidP="004B7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E12" w:rsidRDefault="00317398" w:rsidP="00E70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С.Р.Василькова</w:t>
      </w:r>
    </w:p>
    <w:p w:rsidR="001F4E12" w:rsidRDefault="001F4E12" w:rsidP="00E70527">
      <w:pPr>
        <w:rPr>
          <w:rFonts w:ascii="Times New Roman" w:hAnsi="Times New Roman" w:cs="Times New Roman"/>
          <w:sz w:val="28"/>
          <w:szCs w:val="28"/>
        </w:rPr>
      </w:pPr>
    </w:p>
    <w:p w:rsidR="001F4E12" w:rsidRDefault="001F4E12" w:rsidP="00E70527">
      <w:pPr>
        <w:rPr>
          <w:rFonts w:ascii="Times New Roman" w:hAnsi="Times New Roman" w:cs="Times New Roman"/>
          <w:sz w:val="28"/>
          <w:szCs w:val="28"/>
        </w:rPr>
      </w:pPr>
    </w:p>
    <w:sectPr w:rsidR="001F4E12" w:rsidSect="004B77B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A6" w:rsidRDefault="00C327A6" w:rsidP="00AC490D">
      <w:pPr>
        <w:spacing w:after="0" w:line="240" w:lineRule="auto"/>
      </w:pPr>
      <w:r>
        <w:separator/>
      </w:r>
    </w:p>
  </w:endnote>
  <w:endnote w:type="continuationSeparator" w:id="0">
    <w:p w:rsidR="00C327A6" w:rsidRDefault="00C327A6" w:rsidP="00AC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A6" w:rsidRDefault="00C327A6" w:rsidP="00AC490D">
      <w:pPr>
        <w:spacing w:after="0" w:line="240" w:lineRule="auto"/>
      </w:pPr>
      <w:r>
        <w:separator/>
      </w:r>
    </w:p>
  </w:footnote>
  <w:footnote w:type="continuationSeparator" w:id="0">
    <w:p w:rsidR="00C327A6" w:rsidRDefault="00C327A6" w:rsidP="00AC4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506"/>
    <w:rsid w:val="00013402"/>
    <w:rsid w:val="000239C0"/>
    <w:rsid w:val="00027C34"/>
    <w:rsid w:val="0003551A"/>
    <w:rsid w:val="000563DB"/>
    <w:rsid w:val="000625FE"/>
    <w:rsid w:val="000A134E"/>
    <w:rsid w:val="000E0194"/>
    <w:rsid w:val="000E5255"/>
    <w:rsid w:val="000E652C"/>
    <w:rsid w:val="001071CE"/>
    <w:rsid w:val="00155CDB"/>
    <w:rsid w:val="0017729E"/>
    <w:rsid w:val="001775FE"/>
    <w:rsid w:val="001A68D2"/>
    <w:rsid w:val="001F4E12"/>
    <w:rsid w:val="002241FC"/>
    <w:rsid w:val="00242F69"/>
    <w:rsid w:val="00266D42"/>
    <w:rsid w:val="00274787"/>
    <w:rsid w:val="0029780D"/>
    <w:rsid w:val="002A65BE"/>
    <w:rsid w:val="002A6B14"/>
    <w:rsid w:val="002D2601"/>
    <w:rsid w:val="002E0C39"/>
    <w:rsid w:val="00317398"/>
    <w:rsid w:val="00324785"/>
    <w:rsid w:val="00331E51"/>
    <w:rsid w:val="003413E1"/>
    <w:rsid w:val="00343A02"/>
    <w:rsid w:val="00352C49"/>
    <w:rsid w:val="00365B49"/>
    <w:rsid w:val="003A467B"/>
    <w:rsid w:val="003C1FF1"/>
    <w:rsid w:val="003C30FE"/>
    <w:rsid w:val="003E5251"/>
    <w:rsid w:val="00407BDB"/>
    <w:rsid w:val="0042234A"/>
    <w:rsid w:val="004426B6"/>
    <w:rsid w:val="00450EF9"/>
    <w:rsid w:val="004629F5"/>
    <w:rsid w:val="004952DB"/>
    <w:rsid w:val="00495E81"/>
    <w:rsid w:val="004B77B6"/>
    <w:rsid w:val="00522822"/>
    <w:rsid w:val="00523C55"/>
    <w:rsid w:val="00524030"/>
    <w:rsid w:val="005A720B"/>
    <w:rsid w:val="005B0FEB"/>
    <w:rsid w:val="005B3781"/>
    <w:rsid w:val="006028B2"/>
    <w:rsid w:val="0062012C"/>
    <w:rsid w:val="0062262E"/>
    <w:rsid w:val="006349B8"/>
    <w:rsid w:val="006367C4"/>
    <w:rsid w:val="00681A61"/>
    <w:rsid w:val="00685BD1"/>
    <w:rsid w:val="006A20AE"/>
    <w:rsid w:val="006C1713"/>
    <w:rsid w:val="006E0EFC"/>
    <w:rsid w:val="0073711B"/>
    <w:rsid w:val="00781E37"/>
    <w:rsid w:val="0078226E"/>
    <w:rsid w:val="007B65C0"/>
    <w:rsid w:val="007E0B19"/>
    <w:rsid w:val="00834AF0"/>
    <w:rsid w:val="008565E4"/>
    <w:rsid w:val="00862A63"/>
    <w:rsid w:val="00870844"/>
    <w:rsid w:val="008A116C"/>
    <w:rsid w:val="008A2506"/>
    <w:rsid w:val="008B01C2"/>
    <w:rsid w:val="008D7477"/>
    <w:rsid w:val="00905156"/>
    <w:rsid w:val="009215E1"/>
    <w:rsid w:val="00932F28"/>
    <w:rsid w:val="009651AB"/>
    <w:rsid w:val="009658D9"/>
    <w:rsid w:val="00994B3E"/>
    <w:rsid w:val="009D279C"/>
    <w:rsid w:val="009E089F"/>
    <w:rsid w:val="00A300BD"/>
    <w:rsid w:val="00A337C6"/>
    <w:rsid w:val="00A608ED"/>
    <w:rsid w:val="00A647B0"/>
    <w:rsid w:val="00A64B80"/>
    <w:rsid w:val="00AB2BB3"/>
    <w:rsid w:val="00AB6D99"/>
    <w:rsid w:val="00AC490D"/>
    <w:rsid w:val="00AD54F1"/>
    <w:rsid w:val="00AE558E"/>
    <w:rsid w:val="00AF7B33"/>
    <w:rsid w:val="00B1280F"/>
    <w:rsid w:val="00B15002"/>
    <w:rsid w:val="00B36F07"/>
    <w:rsid w:val="00B532E4"/>
    <w:rsid w:val="00B67EE8"/>
    <w:rsid w:val="00BA0FEA"/>
    <w:rsid w:val="00BA3D4D"/>
    <w:rsid w:val="00BA43F5"/>
    <w:rsid w:val="00BA7D0E"/>
    <w:rsid w:val="00BB5BCB"/>
    <w:rsid w:val="00BE6AB5"/>
    <w:rsid w:val="00C327A6"/>
    <w:rsid w:val="00C54BDE"/>
    <w:rsid w:val="00C65801"/>
    <w:rsid w:val="00C752AD"/>
    <w:rsid w:val="00CB690E"/>
    <w:rsid w:val="00CC0EA7"/>
    <w:rsid w:val="00CE35AA"/>
    <w:rsid w:val="00D23B32"/>
    <w:rsid w:val="00D70AA0"/>
    <w:rsid w:val="00DA7ACD"/>
    <w:rsid w:val="00DB27AC"/>
    <w:rsid w:val="00DE02D3"/>
    <w:rsid w:val="00E10842"/>
    <w:rsid w:val="00E111C7"/>
    <w:rsid w:val="00E2351F"/>
    <w:rsid w:val="00E70527"/>
    <w:rsid w:val="00E93C6F"/>
    <w:rsid w:val="00EB281D"/>
    <w:rsid w:val="00ED16B2"/>
    <w:rsid w:val="00F13F07"/>
    <w:rsid w:val="00F71B02"/>
    <w:rsid w:val="00F85906"/>
    <w:rsid w:val="00F95EB1"/>
    <w:rsid w:val="00FB2F90"/>
    <w:rsid w:val="00FD1080"/>
    <w:rsid w:val="00FD2B9E"/>
    <w:rsid w:val="00FE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90D"/>
  </w:style>
  <w:style w:type="paragraph" w:styleId="a5">
    <w:name w:val="footer"/>
    <w:basedOn w:val="a"/>
    <w:link w:val="a6"/>
    <w:uiPriority w:val="99"/>
    <w:semiHidden/>
    <w:unhideWhenUsed/>
    <w:rsid w:val="00AC4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priemnaya</cp:lastModifiedBy>
  <cp:revision>27</cp:revision>
  <dcterms:created xsi:type="dcterms:W3CDTF">2019-12-20T07:43:00Z</dcterms:created>
  <dcterms:modified xsi:type="dcterms:W3CDTF">2020-08-18T07:25:00Z</dcterms:modified>
</cp:coreProperties>
</file>