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129B" w14:textId="77777777" w:rsidR="003D187D" w:rsidRDefault="003D187D" w:rsidP="00C1044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36CFAE1C" w14:textId="77777777" w:rsidR="003D187D" w:rsidRDefault="003D187D" w:rsidP="00C1044A">
      <w:pPr>
        <w:pStyle w:val="4"/>
      </w:pPr>
      <w:r>
        <w:t>МУНИЦИПАЛЬНОЕ ОБРАЗОВАНИЕ «ПУСТОШКИНСКИЙ РАЙОН»</w:t>
      </w:r>
    </w:p>
    <w:p w14:paraId="58572DEE" w14:textId="77777777" w:rsidR="003D187D" w:rsidRDefault="003D187D" w:rsidP="00C1044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14:paraId="2389E16C" w14:textId="77777777" w:rsidR="003D187D" w:rsidRPr="004E7A6C" w:rsidRDefault="003D187D" w:rsidP="003D187D">
      <w:pPr>
        <w:jc w:val="center"/>
        <w:rPr>
          <w:b/>
          <w:sz w:val="36"/>
          <w:szCs w:val="36"/>
        </w:rPr>
      </w:pPr>
    </w:p>
    <w:p w14:paraId="7B99BD87" w14:textId="77777777" w:rsidR="003D187D" w:rsidRDefault="003D187D" w:rsidP="003D187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5408E751" w14:textId="767A4AB2" w:rsidR="003D187D" w:rsidRDefault="003D187D" w:rsidP="003D187D">
      <w:pPr>
        <w:rPr>
          <w:b/>
          <w:sz w:val="28"/>
          <w:szCs w:val="28"/>
        </w:rPr>
      </w:pPr>
    </w:p>
    <w:p w14:paraId="4C907A56" w14:textId="77777777" w:rsidR="007C557D" w:rsidRPr="004E7A6C" w:rsidRDefault="007C557D" w:rsidP="002B478B">
      <w:pPr>
        <w:tabs>
          <w:tab w:val="left" w:pos="1418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3D187D" w14:paraId="47F51246" w14:textId="77777777" w:rsidTr="003D5E4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EF141" w14:textId="77777777" w:rsidR="003D187D" w:rsidRDefault="003D187D" w:rsidP="003D5E47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9A3ADC" w14:textId="1F9B5308" w:rsidR="003D187D" w:rsidRDefault="003C79AE" w:rsidP="00C1044A">
            <w:pPr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12</w:t>
            </w:r>
            <w:r w:rsidR="00C104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1044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3D187D">
              <w:rPr>
                <w:sz w:val="28"/>
                <w:szCs w:val="28"/>
              </w:rPr>
              <w:t xml:space="preserve">  </w:t>
            </w:r>
            <w:r w:rsidR="00C1044A">
              <w:rPr>
                <w:sz w:val="28"/>
                <w:szCs w:val="28"/>
              </w:rPr>
              <w:t>г.</w:t>
            </w:r>
            <w:proofErr w:type="gramEnd"/>
            <w:r w:rsidR="003D187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0C14C" w14:textId="77777777" w:rsidR="003D187D" w:rsidRDefault="003D187D" w:rsidP="003D5E47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43D00" w14:textId="7938EE89" w:rsidR="003D187D" w:rsidRDefault="003C79AE" w:rsidP="003D5E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14:paraId="1FCAE937" w14:textId="77777777" w:rsidR="003D187D" w:rsidRDefault="003D187D" w:rsidP="003D187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46619808" w14:textId="77777777" w:rsidR="003D187D" w:rsidRDefault="003D187D" w:rsidP="003D187D">
      <w:pPr>
        <w:rPr>
          <w:b/>
          <w:sz w:val="28"/>
          <w:szCs w:val="28"/>
        </w:rPr>
      </w:pPr>
    </w:p>
    <w:p w14:paraId="7DA3E074" w14:textId="77777777" w:rsidR="003C79AE" w:rsidRPr="003C79AE" w:rsidRDefault="003C79AE" w:rsidP="003C79AE">
      <w:pPr>
        <w:tabs>
          <w:tab w:val="left" w:pos="4536"/>
        </w:tabs>
        <w:ind w:right="4960"/>
        <w:jc w:val="both"/>
        <w:rPr>
          <w:sz w:val="28"/>
          <w:szCs w:val="28"/>
        </w:rPr>
      </w:pPr>
      <w:r w:rsidRPr="003C79AE">
        <w:rPr>
          <w:sz w:val="28"/>
          <w:szCs w:val="28"/>
        </w:rPr>
        <w:t xml:space="preserve">Об утверждении проектов межевания территории линейного объекта «Отводы волоконно-оптической линии связи в </w:t>
      </w:r>
      <w:proofErr w:type="spellStart"/>
      <w:r w:rsidRPr="003C79AE">
        <w:rPr>
          <w:sz w:val="28"/>
          <w:szCs w:val="28"/>
        </w:rPr>
        <w:t>Пустошкинском</w:t>
      </w:r>
      <w:proofErr w:type="spellEnd"/>
      <w:r w:rsidRPr="003C79AE">
        <w:rPr>
          <w:sz w:val="28"/>
          <w:szCs w:val="28"/>
        </w:rPr>
        <w:t xml:space="preserve"> районе Псковской области»</w:t>
      </w:r>
    </w:p>
    <w:p w14:paraId="3A99BF71" w14:textId="77777777" w:rsidR="003D187D" w:rsidRDefault="003D187D" w:rsidP="003D187D">
      <w:pPr>
        <w:pStyle w:val="1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F4616" w14:textId="77777777" w:rsidR="003C79AE" w:rsidRPr="003C79AE" w:rsidRDefault="003C79AE" w:rsidP="003C79A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 w:rsidRPr="003C79A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на основании заявления публичного акционерного общества междугородней и международной электрической связи «Ростелеком», руководствуясь Уставом муниципального образования «</w:t>
      </w:r>
      <w:proofErr w:type="spellStart"/>
      <w:r w:rsidRPr="003C79AE">
        <w:rPr>
          <w:sz w:val="28"/>
          <w:szCs w:val="28"/>
        </w:rPr>
        <w:t>Пустошкинский</w:t>
      </w:r>
      <w:proofErr w:type="spellEnd"/>
      <w:r w:rsidRPr="003C79AE">
        <w:rPr>
          <w:sz w:val="28"/>
          <w:szCs w:val="28"/>
        </w:rPr>
        <w:t xml:space="preserve"> район», Администрация Пустошкинского района </w:t>
      </w:r>
      <w:r w:rsidRPr="003C79AE">
        <w:rPr>
          <w:bCs/>
          <w:sz w:val="28"/>
          <w:szCs w:val="28"/>
        </w:rPr>
        <w:t>ПОСТАНОВЛЯЕТ:</w:t>
      </w:r>
    </w:p>
    <w:p w14:paraId="09207603" w14:textId="38A68DD8" w:rsidR="003C79AE" w:rsidRPr="003C79AE" w:rsidRDefault="002A35C7" w:rsidP="0055593D">
      <w:pPr>
        <w:numPr>
          <w:ilvl w:val="0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79AE" w:rsidRPr="003C79AE">
        <w:rPr>
          <w:sz w:val="28"/>
          <w:szCs w:val="28"/>
        </w:rPr>
        <w:t xml:space="preserve">Утвердить проекты межевания территории линейного объекта «Отводы волоконно-оптической линии связи в </w:t>
      </w:r>
      <w:proofErr w:type="spellStart"/>
      <w:r w:rsidR="003C79AE" w:rsidRPr="003C79AE">
        <w:rPr>
          <w:sz w:val="28"/>
          <w:szCs w:val="28"/>
        </w:rPr>
        <w:t>Пустошкинском</w:t>
      </w:r>
      <w:proofErr w:type="spellEnd"/>
      <w:r w:rsidR="003C79AE" w:rsidRPr="003C79AE">
        <w:rPr>
          <w:sz w:val="28"/>
          <w:szCs w:val="28"/>
        </w:rPr>
        <w:t xml:space="preserve"> районе Псковской области». Объект запроектирован в границах земель лесного фонда на земельных участках с кадастровым номером: 60:19:000000:9.</w:t>
      </w:r>
    </w:p>
    <w:p w14:paraId="3D5C1786" w14:textId="0AD56C40" w:rsidR="003C79AE" w:rsidRPr="003C79AE" w:rsidRDefault="002A35C7" w:rsidP="0055593D">
      <w:pPr>
        <w:numPr>
          <w:ilvl w:val="0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79AE" w:rsidRPr="003C79AE">
        <w:rPr>
          <w:sz w:val="28"/>
          <w:szCs w:val="28"/>
        </w:rPr>
        <w:t>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="003C79AE" w:rsidRPr="003C79AE">
        <w:rPr>
          <w:sz w:val="28"/>
          <w:szCs w:val="28"/>
        </w:rPr>
        <w:t>Пустошкинский</w:t>
      </w:r>
      <w:proofErr w:type="spellEnd"/>
      <w:r w:rsidR="003C79AE" w:rsidRPr="003C79AE">
        <w:rPr>
          <w:sz w:val="28"/>
          <w:szCs w:val="28"/>
        </w:rPr>
        <w:t xml:space="preserve"> район» в сети Интернет.</w:t>
      </w:r>
    </w:p>
    <w:p w14:paraId="10FF3FA2" w14:textId="44D61B50" w:rsidR="003C79AE" w:rsidRDefault="002A35C7" w:rsidP="0055593D">
      <w:pPr>
        <w:numPr>
          <w:ilvl w:val="0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79AE" w:rsidRPr="003C79AE">
        <w:rPr>
          <w:sz w:val="28"/>
          <w:szCs w:val="28"/>
        </w:rPr>
        <w:t>Постановление вступает в силу с даты его подписания.</w:t>
      </w:r>
    </w:p>
    <w:p w14:paraId="64E29F28" w14:textId="77777777" w:rsidR="004E7A6C" w:rsidRPr="003C79AE" w:rsidRDefault="004E7A6C" w:rsidP="004E7A6C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</w:p>
    <w:p w14:paraId="5D28CF63" w14:textId="77777777" w:rsidR="0076086A" w:rsidRDefault="0076086A" w:rsidP="0055593D">
      <w:pPr>
        <w:ind w:firstLine="993"/>
        <w:jc w:val="both"/>
        <w:rPr>
          <w:sz w:val="28"/>
          <w:szCs w:val="28"/>
        </w:rPr>
      </w:pPr>
    </w:p>
    <w:p w14:paraId="01A8F5C4" w14:textId="0D9F8F96" w:rsidR="00972A67" w:rsidRDefault="00972A67" w:rsidP="00972A67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24238B">
        <w:rPr>
          <w:sz w:val="28"/>
          <w:szCs w:val="28"/>
        </w:rPr>
        <w:t xml:space="preserve">   </w:t>
      </w:r>
      <w:r>
        <w:rPr>
          <w:sz w:val="28"/>
          <w:szCs w:val="28"/>
        </w:rPr>
        <w:t>С.Р.Василькова</w:t>
      </w:r>
    </w:p>
    <w:p w14:paraId="49E909CA" w14:textId="77777777" w:rsidR="00972A67" w:rsidRDefault="00972A67" w:rsidP="003D187D"/>
    <w:p w14:paraId="0C295CF5" w14:textId="77777777" w:rsidR="00884BFE" w:rsidRDefault="00884BFE" w:rsidP="003D187D"/>
    <w:p w14:paraId="29DFE864" w14:textId="77777777" w:rsidR="00884BFE" w:rsidRDefault="00884BFE" w:rsidP="003D187D"/>
    <w:p w14:paraId="0DE2FF73" w14:textId="77777777" w:rsidR="00884BFE" w:rsidRDefault="00884BFE" w:rsidP="003D187D"/>
    <w:p w14:paraId="586E9E51" w14:textId="77777777" w:rsidR="003A525F" w:rsidRDefault="003A525F">
      <w:pPr>
        <w:rPr>
          <w:sz w:val="96"/>
          <w:szCs w:val="96"/>
        </w:rPr>
      </w:pPr>
    </w:p>
    <w:p w14:paraId="26BC6477" w14:textId="77777777" w:rsidR="005B4890" w:rsidRDefault="005B4890">
      <w:pPr>
        <w:rPr>
          <w:sz w:val="28"/>
          <w:szCs w:val="28"/>
        </w:rPr>
      </w:pPr>
    </w:p>
    <w:sectPr w:rsidR="005B4890" w:rsidSect="00712DF2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A3D7B"/>
    <w:multiLevelType w:val="hybridMultilevel"/>
    <w:tmpl w:val="7742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F19ED"/>
    <w:multiLevelType w:val="hybridMultilevel"/>
    <w:tmpl w:val="7EFAC9EC"/>
    <w:lvl w:ilvl="0" w:tplc="66E24F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7D"/>
    <w:rsid w:val="00026582"/>
    <w:rsid w:val="000945D3"/>
    <w:rsid w:val="0021101C"/>
    <w:rsid w:val="0024238B"/>
    <w:rsid w:val="002A35C7"/>
    <w:rsid w:val="002B05DD"/>
    <w:rsid w:val="002B3074"/>
    <w:rsid w:val="002B478B"/>
    <w:rsid w:val="00311ABA"/>
    <w:rsid w:val="003A525F"/>
    <w:rsid w:val="003C79AE"/>
    <w:rsid w:val="003D187D"/>
    <w:rsid w:val="00457979"/>
    <w:rsid w:val="004E7A6C"/>
    <w:rsid w:val="00507138"/>
    <w:rsid w:val="0055593D"/>
    <w:rsid w:val="005B4890"/>
    <w:rsid w:val="005B740D"/>
    <w:rsid w:val="00712DF2"/>
    <w:rsid w:val="0076086A"/>
    <w:rsid w:val="007C557D"/>
    <w:rsid w:val="007F0D4C"/>
    <w:rsid w:val="00884BFE"/>
    <w:rsid w:val="008E563D"/>
    <w:rsid w:val="00972A67"/>
    <w:rsid w:val="00A84F21"/>
    <w:rsid w:val="00AE1991"/>
    <w:rsid w:val="00C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FC0B0D"/>
  <w15:docId w15:val="{E534FFC0-64BA-4D73-9C74-912A055F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7D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D187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Обычный1"/>
    <w:rsid w:val="003D187D"/>
    <w:pPr>
      <w:spacing w:after="200" w:line="276" w:lineRule="auto"/>
      <w:ind w:firstLine="0"/>
      <w:jc w:val="left"/>
    </w:pPr>
    <w:rPr>
      <w:rFonts w:ascii="Calibri" w:eastAsia="Calibri" w:hAnsi="Calibri" w:cs="Calibri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972A6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72A67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2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</cp:lastModifiedBy>
  <cp:revision>8</cp:revision>
  <cp:lastPrinted>2022-04-12T11:03:00Z</cp:lastPrinted>
  <dcterms:created xsi:type="dcterms:W3CDTF">2022-04-12T11:00:00Z</dcterms:created>
  <dcterms:modified xsi:type="dcterms:W3CDTF">2022-04-12T11:06:00Z</dcterms:modified>
</cp:coreProperties>
</file>