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9E" w:rsidRPr="008C579E" w:rsidRDefault="008C579E" w:rsidP="008C57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8C579E" w:rsidRPr="008C579E" w:rsidRDefault="008C579E" w:rsidP="008C57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8C579E">
        <w:rPr>
          <w:rFonts w:ascii="Times New Roman" w:eastAsia="Times New Roman" w:hAnsi="Times New Roman" w:cs="Times New Roman"/>
          <w:b/>
          <w:szCs w:val="20"/>
        </w:rPr>
        <w:t>ПСКОВСКАЯ ОБЛАСТЬ</w:t>
      </w:r>
    </w:p>
    <w:p w:rsidR="008C579E" w:rsidRPr="008C579E" w:rsidRDefault="008C579E" w:rsidP="008C579E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Cs w:val="20"/>
        </w:rPr>
      </w:pPr>
      <w:r w:rsidRPr="008C579E">
        <w:rPr>
          <w:rFonts w:ascii="Times New Roman" w:eastAsia="Times New Roman" w:hAnsi="Times New Roman" w:cs="Times New Roman"/>
          <w:b/>
          <w:szCs w:val="20"/>
        </w:rPr>
        <w:t xml:space="preserve">МУНИЦИПАЛЬНОЕ ОБРАЗОВАНИЕ «ПУСТОШКИНСКИЙ РАЙОН» </w:t>
      </w:r>
    </w:p>
    <w:p w:rsidR="008C579E" w:rsidRPr="008C579E" w:rsidRDefault="008C579E" w:rsidP="008C5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8C579E">
        <w:rPr>
          <w:rFonts w:ascii="Times New Roman" w:eastAsia="Times New Roman" w:hAnsi="Times New Roman" w:cs="Times New Roman"/>
          <w:b/>
          <w:szCs w:val="20"/>
        </w:rPr>
        <w:t>АДМИНИСТРАЦИЯ ПУСТОШКИНСКОГО РАЙОНА</w:t>
      </w:r>
    </w:p>
    <w:p w:rsidR="008C579E" w:rsidRPr="008C579E" w:rsidRDefault="008C579E" w:rsidP="008C5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8C579E" w:rsidRPr="008C579E" w:rsidRDefault="008C579E" w:rsidP="008C5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  <w:r w:rsidRPr="008C579E">
        <w:rPr>
          <w:rFonts w:ascii="Times New Roman" w:eastAsia="Times New Roman" w:hAnsi="Times New Roman" w:cs="Times New Roman"/>
          <w:b/>
          <w:sz w:val="36"/>
          <w:szCs w:val="20"/>
        </w:rPr>
        <w:t>ПОСТАНОВЛЕНИЕ</w:t>
      </w:r>
    </w:p>
    <w:p w:rsidR="008C579E" w:rsidRPr="008C579E" w:rsidRDefault="008C579E" w:rsidP="008C579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8C579E" w:rsidRPr="008C579E" w:rsidTr="008C579E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579E" w:rsidRPr="008C579E" w:rsidRDefault="008C579E" w:rsidP="008C579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C579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579E" w:rsidRPr="008C579E" w:rsidRDefault="008C579E" w:rsidP="008C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C579E">
              <w:rPr>
                <w:rFonts w:ascii="Times New Roman" w:eastAsia="Times New Roman" w:hAnsi="Times New Roman" w:cs="Times New Roman"/>
                <w:sz w:val="28"/>
                <w:szCs w:val="20"/>
              </w:rPr>
              <w:t>29.07.2019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579E" w:rsidRPr="008C579E" w:rsidRDefault="008C579E" w:rsidP="008C579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C579E">
              <w:rPr>
                <w:rFonts w:ascii="Times New Roman" w:eastAsia="Times New Roman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579E" w:rsidRPr="008C579E" w:rsidRDefault="008C579E" w:rsidP="008C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C579E">
              <w:rPr>
                <w:rFonts w:ascii="Times New Roman" w:eastAsia="Times New Roman" w:hAnsi="Times New Roman" w:cs="Times New Roman"/>
                <w:sz w:val="28"/>
                <w:szCs w:val="20"/>
              </w:rPr>
              <w:t>75</w:t>
            </w:r>
          </w:p>
        </w:tc>
      </w:tr>
    </w:tbl>
    <w:p w:rsidR="008C579E" w:rsidRPr="008C579E" w:rsidRDefault="008C579E" w:rsidP="008C579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smartTag w:uri="urn:schemas-microsoft-com:office:smarttags" w:element="metricconverter">
        <w:smartTagPr>
          <w:attr w:name="ProductID" w:val="182300 г"/>
        </w:smartTagPr>
        <w:r w:rsidRPr="008C579E">
          <w:rPr>
            <w:rFonts w:ascii="Times New Roman" w:eastAsia="Times New Roman" w:hAnsi="Times New Roman" w:cs="Times New Roman"/>
            <w:b/>
            <w:sz w:val="20"/>
            <w:szCs w:val="20"/>
          </w:rPr>
          <w:t>182300 г</w:t>
        </w:r>
      </w:smartTag>
      <w:r w:rsidRPr="008C579E">
        <w:rPr>
          <w:rFonts w:ascii="Times New Roman" w:eastAsia="Times New Roman" w:hAnsi="Times New Roman" w:cs="Times New Roman"/>
          <w:b/>
          <w:sz w:val="20"/>
          <w:szCs w:val="20"/>
        </w:rPr>
        <w:t>. Пустошка</w:t>
      </w:r>
    </w:p>
    <w:p w:rsidR="008C579E" w:rsidRPr="008C579E" w:rsidRDefault="008C579E" w:rsidP="008C579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C579E" w:rsidRPr="008C579E" w:rsidRDefault="008C579E" w:rsidP="008C579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C579E" w:rsidRPr="008C579E" w:rsidRDefault="008C579E" w:rsidP="008C579E">
      <w:pPr>
        <w:tabs>
          <w:tab w:val="left" w:pos="5954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79E">
        <w:rPr>
          <w:rFonts w:ascii="Times New Roman" w:eastAsia="Times New Roman" w:hAnsi="Times New Roman" w:cs="Times New Roman"/>
          <w:sz w:val="28"/>
          <w:szCs w:val="28"/>
        </w:rPr>
        <w:t xml:space="preserve">О    внесении   изменений   в    постановление Администрации   Пустошкинского  района от 18.12.2015г.  № 204  «Об              утверждении        муниципальной программы  муниципального образования          «Пустошкинский     район» «Развитие      культуры    в     Пустошкинском  районе»    на  2016 – 2021 годы   </w:t>
      </w:r>
    </w:p>
    <w:p w:rsidR="008C579E" w:rsidRDefault="008C579E" w:rsidP="00DE3D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3DBE" w:rsidRDefault="00DE3DBE" w:rsidP="00DE3D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E3DBE" w:rsidRDefault="008C579E" w:rsidP="008C579E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3DBE">
        <w:rPr>
          <w:rFonts w:ascii="Times New Roman" w:hAnsi="Times New Roman" w:cs="Times New Roman"/>
          <w:sz w:val="28"/>
          <w:szCs w:val="28"/>
        </w:rPr>
        <w:t>В соответствии со ст. 179 Бюджетного кодекса РФ, постановлением Администрации Пустошкинского района от 30.09.2015 года № 146 «Об утверждении Порядка  разработки, формирования, реализации и оценки эффективности муниципальных программ муниципального об</w:t>
      </w:r>
      <w:r>
        <w:rPr>
          <w:rFonts w:ascii="Times New Roman" w:hAnsi="Times New Roman" w:cs="Times New Roman"/>
          <w:sz w:val="28"/>
          <w:szCs w:val="28"/>
        </w:rPr>
        <w:t>разования Пустошкинский район»,</w:t>
      </w:r>
      <w:r w:rsidR="00DE3DBE">
        <w:rPr>
          <w:rFonts w:ascii="Times New Roman" w:hAnsi="Times New Roman" w:cs="Times New Roman"/>
          <w:sz w:val="28"/>
          <w:szCs w:val="28"/>
        </w:rPr>
        <w:t xml:space="preserve"> Администрация Пустошкинского района  ПОСТАНОВЛЯЕТ:</w:t>
      </w:r>
    </w:p>
    <w:p w:rsidR="00DE3DBE" w:rsidRDefault="008C579E" w:rsidP="008C579E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579E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E3DBE">
        <w:rPr>
          <w:rFonts w:ascii="Times New Roman" w:hAnsi="Times New Roman" w:cs="Times New Roman"/>
          <w:sz w:val="28"/>
          <w:szCs w:val="28"/>
        </w:rPr>
        <w:t>Внести в постановление  Администрации Пустошкинского района от  18.12.2015г. № 204 «Об утверждении  муниципальной  программы  муниципального образования «Пустошкинский район»  «Развитие культуры в Пустошкинском районе» на 2016-2021 годы (в  ред. постановлений  Администрации Пустошкинского района от 14.03.2017г. № 44,  от 30.01.2018 г. № 14, от 23.07.2018г., от 09.01.2019 г. № 1</w:t>
      </w:r>
      <w:r w:rsidR="003B523E">
        <w:rPr>
          <w:rFonts w:ascii="Times New Roman" w:hAnsi="Times New Roman" w:cs="Times New Roman"/>
          <w:sz w:val="28"/>
          <w:szCs w:val="28"/>
        </w:rPr>
        <w:t xml:space="preserve">, от </w:t>
      </w:r>
      <w:r w:rsidR="00130A9F">
        <w:rPr>
          <w:rFonts w:ascii="Times New Roman" w:hAnsi="Times New Roman" w:cs="Times New Roman"/>
          <w:sz w:val="28"/>
          <w:szCs w:val="28"/>
        </w:rPr>
        <w:t>25.02.2019г.</w:t>
      </w:r>
      <w:r w:rsidR="003B523E">
        <w:rPr>
          <w:rFonts w:ascii="Times New Roman" w:hAnsi="Times New Roman" w:cs="Times New Roman"/>
          <w:sz w:val="28"/>
          <w:szCs w:val="28"/>
        </w:rPr>
        <w:t xml:space="preserve"> </w:t>
      </w:r>
      <w:r w:rsidR="00130A9F">
        <w:rPr>
          <w:rFonts w:ascii="Times New Roman" w:hAnsi="Times New Roman" w:cs="Times New Roman"/>
          <w:sz w:val="28"/>
          <w:szCs w:val="28"/>
        </w:rPr>
        <w:t>№ 21</w:t>
      </w:r>
      <w:r w:rsidR="00D650B1">
        <w:rPr>
          <w:rFonts w:ascii="Times New Roman" w:hAnsi="Times New Roman" w:cs="Times New Roman"/>
          <w:sz w:val="28"/>
          <w:szCs w:val="28"/>
        </w:rPr>
        <w:t>,</w:t>
      </w:r>
      <w:r w:rsidR="00354A3B">
        <w:rPr>
          <w:rFonts w:ascii="Times New Roman" w:hAnsi="Times New Roman" w:cs="Times New Roman"/>
          <w:sz w:val="28"/>
          <w:szCs w:val="28"/>
        </w:rPr>
        <w:t xml:space="preserve"> от 06.05.2019 г. № 50</w:t>
      </w:r>
      <w:r w:rsidR="00DE3DBE">
        <w:rPr>
          <w:rFonts w:ascii="Times New Roman" w:hAnsi="Times New Roman" w:cs="Times New Roman"/>
          <w:sz w:val="28"/>
          <w:szCs w:val="28"/>
        </w:rPr>
        <w:t>)  следующие  изменения и дополнения:</w:t>
      </w:r>
      <w:proofErr w:type="gramEnd"/>
    </w:p>
    <w:p w:rsidR="00DE3DBE" w:rsidRDefault="00DE3DBE" w:rsidP="008C579E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муниципальной программе  «Развитие культуры в Пустошкинском районе» на 2016-2021 годы  (далее - Программа): </w:t>
      </w:r>
    </w:p>
    <w:p w:rsidR="00DE3DBE" w:rsidRDefault="00DE3DBE" w:rsidP="008C579E">
      <w:pPr>
        <w:pStyle w:val="a3"/>
        <w:numPr>
          <w:ilvl w:val="2"/>
          <w:numId w:val="1"/>
        </w:numPr>
        <w:ind w:hanging="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паспорте Программы:</w:t>
      </w:r>
    </w:p>
    <w:p w:rsidR="007C58C3" w:rsidRDefault="00DE3DBE" w:rsidP="008C579E">
      <w:pPr>
        <w:pStyle w:val="a3"/>
        <w:numPr>
          <w:ilvl w:val="3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«Объемы бюджетных ассигнований программы» (бюджетные  ассигнования  по подпрограммам, ведомственным целевым программам, основным мероприятиям, включенным в состав  программы)» Программы абзац «2019 год» изложить в следующей редакции:</w:t>
      </w:r>
    </w:p>
    <w:p w:rsidR="008C579E" w:rsidRPr="007C58C3" w:rsidRDefault="008C579E" w:rsidP="008C579E">
      <w:pPr>
        <w:pStyle w:val="a3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Look w:val="04A0"/>
      </w:tblPr>
      <w:tblGrid>
        <w:gridCol w:w="3687"/>
        <w:gridCol w:w="6202"/>
      </w:tblGrid>
      <w:tr w:rsidR="00D13E98" w:rsidRPr="00275BEF" w:rsidTr="00E2384D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E98" w:rsidRDefault="00D13E98" w:rsidP="00E2384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27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</w:rPr>
              <w:t>Объемы бюджетных ассигнований программы (бюджетные ассигнования по подпрограммам, ведомственным целевым программам,  основным мероприятиям, включенным в состав программы)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E98" w:rsidRPr="00A93C7B" w:rsidRDefault="00D13E98" w:rsidP="00E2384D">
            <w:pPr>
              <w:pStyle w:val="a3"/>
              <w:rPr>
                <w:rFonts w:ascii="Times New Roman" w:hAnsi="Times New Roman" w:cs="Times New Roman"/>
              </w:rPr>
            </w:pPr>
            <w:r w:rsidRPr="00A93C7B">
              <w:rPr>
                <w:rFonts w:ascii="Times New Roman" w:hAnsi="Times New Roman" w:cs="Times New Roman"/>
              </w:rPr>
              <w:t>2019г. – общий объем фин</w:t>
            </w:r>
            <w:r w:rsidR="00866F51">
              <w:rPr>
                <w:rFonts w:ascii="Times New Roman" w:hAnsi="Times New Roman" w:cs="Times New Roman"/>
              </w:rPr>
              <w:t>ансирования составляет  14387</w:t>
            </w:r>
            <w:r w:rsidR="007C58C3">
              <w:rPr>
                <w:rFonts w:ascii="Times New Roman" w:hAnsi="Times New Roman" w:cs="Times New Roman"/>
              </w:rPr>
              <w:t>,8</w:t>
            </w:r>
            <w:r w:rsidRPr="00A93C7B">
              <w:rPr>
                <w:rFonts w:ascii="Times New Roman" w:hAnsi="Times New Roman" w:cs="Times New Roman"/>
              </w:rPr>
              <w:t>тыс. рублей, в том числе:</w:t>
            </w:r>
          </w:p>
          <w:p w:rsidR="00D13E98" w:rsidRPr="00A93C7B" w:rsidRDefault="00D13E98" w:rsidP="00E2384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федерального бюджета:  1397,4</w:t>
            </w:r>
            <w:r w:rsidRPr="00A93C7B">
              <w:rPr>
                <w:rFonts w:ascii="Times New Roman" w:hAnsi="Times New Roman" w:cs="Times New Roman"/>
              </w:rPr>
              <w:t>тыс. руб.;</w:t>
            </w:r>
          </w:p>
          <w:p w:rsidR="00D13E98" w:rsidRPr="00A93C7B" w:rsidRDefault="00D13E98" w:rsidP="00E2384D">
            <w:pPr>
              <w:pStyle w:val="a3"/>
              <w:rPr>
                <w:rFonts w:ascii="Times New Roman" w:hAnsi="Times New Roman" w:cs="Times New Roman"/>
              </w:rPr>
            </w:pPr>
            <w:r w:rsidRPr="00A93C7B">
              <w:rPr>
                <w:rFonts w:ascii="Times New Roman" w:hAnsi="Times New Roman" w:cs="Times New Roman"/>
              </w:rPr>
              <w:t xml:space="preserve">из </w:t>
            </w:r>
            <w:r>
              <w:rPr>
                <w:rFonts w:ascii="Times New Roman" w:hAnsi="Times New Roman" w:cs="Times New Roman"/>
              </w:rPr>
              <w:t>средств областного бюджета:</w:t>
            </w:r>
            <w:r w:rsidRPr="00C8046D">
              <w:rPr>
                <w:rFonts w:ascii="Times New Roman" w:hAnsi="Times New Roman" w:cs="Times New Roman"/>
              </w:rPr>
              <w:t>355,1</w:t>
            </w:r>
            <w:r w:rsidR="00BC6B3C">
              <w:rPr>
                <w:rFonts w:ascii="Times New Roman" w:hAnsi="Times New Roman" w:cs="Times New Roman"/>
              </w:rPr>
              <w:t>7</w:t>
            </w:r>
            <w:r w:rsidRPr="00C8046D">
              <w:rPr>
                <w:rFonts w:ascii="Times New Roman" w:hAnsi="Times New Roman" w:cs="Times New Roman"/>
              </w:rPr>
              <w:t>тыс. руб.;</w:t>
            </w:r>
          </w:p>
          <w:p w:rsidR="00D13E98" w:rsidRPr="00A93C7B" w:rsidRDefault="00D13E98" w:rsidP="00E2384D">
            <w:pPr>
              <w:pStyle w:val="a3"/>
              <w:rPr>
                <w:rFonts w:ascii="Times New Roman" w:hAnsi="Times New Roman" w:cs="Times New Roman"/>
              </w:rPr>
            </w:pPr>
            <w:r w:rsidRPr="00A93C7B">
              <w:rPr>
                <w:rFonts w:ascii="Times New Roman" w:hAnsi="Times New Roman" w:cs="Times New Roman"/>
              </w:rPr>
              <w:t>из с</w:t>
            </w:r>
            <w:r>
              <w:rPr>
                <w:rFonts w:ascii="Times New Roman" w:hAnsi="Times New Roman" w:cs="Times New Roman"/>
              </w:rPr>
              <w:t>р</w:t>
            </w:r>
            <w:r w:rsidR="007C58C3">
              <w:rPr>
                <w:rFonts w:ascii="Times New Roman" w:hAnsi="Times New Roman" w:cs="Times New Roman"/>
              </w:rPr>
              <w:t>едств местного бюджета: 12467,2</w:t>
            </w:r>
            <w:r w:rsidRPr="00A93C7B">
              <w:rPr>
                <w:rFonts w:ascii="Times New Roman" w:hAnsi="Times New Roman" w:cs="Times New Roman"/>
              </w:rPr>
              <w:t xml:space="preserve"> тыс. руб.;</w:t>
            </w:r>
          </w:p>
          <w:p w:rsidR="00D13E98" w:rsidRPr="00A93C7B" w:rsidRDefault="00D13E98" w:rsidP="00E2384D">
            <w:pPr>
              <w:pStyle w:val="a3"/>
              <w:rPr>
                <w:rFonts w:ascii="Times New Roman" w:hAnsi="Times New Roman" w:cs="Times New Roman"/>
              </w:rPr>
            </w:pPr>
            <w:r w:rsidRPr="00A93C7B">
              <w:rPr>
                <w:rFonts w:ascii="Times New Roman" w:hAnsi="Times New Roman" w:cs="Times New Roman"/>
              </w:rPr>
              <w:t>из средств бюджета поселений: 168,0 тыс. руб.</w:t>
            </w:r>
          </w:p>
          <w:p w:rsidR="00D13E98" w:rsidRPr="00A93C7B" w:rsidRDefault="00D13E98" w:rsidP="00E2384D">
            <w:pPr>
              <w:pStyle w:val="a3"/>
              <w:rPr>
                <w:rFonts w:ascii="Times New Roman" w:hAnsi="Times New Roman" w:cs="Times New Roman"/>
              </w:rPr>
            </w:pPr>
            <w:r w:rsidRPr="00A93C7B">
              <w:rPr>
                <w:rFonts w:ascii="Times New Roman" w:hAnsi="Times New Roman" w:cs="Times New Roman"/>
              </w:rPr>
              <w:t>в том числе:</w:t>
            </w:r>
          </w:p>
          <w:p w:rsidR="00D13E98" w:rsidRPr="00A93C7B" w:rsidRDefault="00D13E98" w:rsidP="00E2384D">
            <w:pPr>
              <w:pStyle w:val="a3"/>
              <w:rPr>
                <w:rFonts w:ascii="Times New Roman" w:hAnsi="Times New Roman" w:cs="Times New Roman"/>
              </w:rPr>
            </w:pPr>
            <w:r w:rsidRPr="00A93C7B">
              <w:rPr>
                <w:rFonts w:ascii="Times New Roman" w:hAnsi="Times New Roman" w:cs="Times New Roman"/>
              </w:rPr>
              <w:t>на реализацию подпрограммы «Культура, сохранение  культурного наследия в Пустошкинском районе:</w:t>
            </w:r>
          </w:p>
          <w:p w:rsidR="00D13E98" w:rsidRPr="00A93C7B" w:rsidRDefault="00E60AC6" w:rsidP="00E2384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– 14387,8</w:t>
            </w:r>
            <w:r w:rsidR="00D13E98" w:rsidRPr="00A93C7B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:rsidR="00D13E98" w:rsidRPr="00A93C7B" w:rsidRDefault="00D13E98" w:rsidP="00E2384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федерального бюджета:  1397,4</w:t>
            </w:r>
            <w:r w:rsidRPr="00A93C7B">
              <w:rPr>
                <w:rFonts w:ascii="Times New Roman" w:hAnsi="Times New Roman" w:cs="Times New Roman"/>
              </w:rPr>
              <w:t xml:space="preserve"> тыс. руб.;</w:t>
            </w:r>
          </w:p>
          <w:p w:rsidR="00D13E98" w:rsidRPr="00A93C7B" w:rsidRDefault="00D13E98" w:rsidP="00E2384D">
            <w:pPr>
              <w:pStyle w:val="a3"/>
              <w:rPr>
                <w:rFonts w:ascii="Times New Roman" w:hAnsi="Times New Roman" w:cs="Times New Roman"/>
              </w:rPr>
            </w:pPr>
            <w:r w:rsidRPr="00A93C7B">
              <w:rPr>
                <w:rFonts w:ascii="Times New Roman" w:hAnsi="Times New Roman" w:cs="Times New Roman"/>
              </w:rPr>
              <w:t xml:space="preserve">из </w:t>
            </w:r>
            <w:r>
              <w:rPr>
                <w:rFonts w:ascii="Times New Roman" w:hAnsi="Times New Roman" w:cs="Times New Roman"/>
              </w:rPr>
              <w:t>средств областного бюджета:</w:t>
            </w:r>
            <w:r w:rsidR="001D4E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355,17</w:t>
            </w:r>
            <w:r w:rsidRPr="00A93C7B">
              <w:rPr>
                <w:rFonts w:ascii="Times New Roman" w:hAnsi="Times New Roman" w:cs="Times New Roman"/>
              </w:rPr>
              <w:t>тыс. руб.;</w:t>
            </w:r>
          </w:p>
          <w:p w:rsidR="00D13E98" w:rsidRPr="00A93C7B" w:rsidRDefault="00D13E98" w:rsidP="00E2384D">
            <w:pPr>
              <w:pStyle w:val="a3"/>
              <w:rPr>
                <w:rFonts w:ascii="Times New Roman" w:hAnsi="Times New Roman" w:cs="Times New Roman"/>
              </w:rPr>
            </w:pPr>
            <w:r w:rsidRPr="00A93C7B">
              <w:rPr>
                <w:rFonts w:ascii="Times New Roman" w:hAnsi="Times New Roman" w:cs="Times New Roman"/>
              </w:rPr>
              <w:t>из с</w:t>
            </w:r>
            <w:r>
              <w:rPr>
                <w:rFonts w:ascii="Times New Roman" w:hAnsi="Times New Roman" w:cs="Times New Roman"/>
              </w:rPr>
              <w:t>р</w:t>
            </w:r>
            <w:r w:rsidR="007C58C3">
              <w:rPr>
                <w:rFonts w:ascii="Times New Roman" w:hAnsi="Times New Roman" w:cs="Times New Roman"/>
              </w:rPr>
              <w:t>едств местного бюджета: 12467,2</w:t>
            </w:r>
            <w:r w:rsidRPr="00A93C7B">
              <w:rPr>
                <w:rFonts w:ascii="Times New Roman" w:hAnsi="Times New Roman" w:cs="Times New Roman"/>
              </w:rPr>
              <w:t>тыс. руб.</w:t>
            </w:r>
          </w:p>
          <w:p w:rsidR="00D13E98" w:rsidRPr="00275BEF" w:rsidRDefault="00D13E98" w:rsidP="00E2384D">
            <w:pPr>
              <w:pStyle w:val="a3"/>
            </w:pPr>
            <w:r w:rsidRPr="00A93C7B">
              <w:rPr>
                <w:rFonts w:ascii="Times New Roman" w:hAnsi="Times New Roman" w:cs="Times New Roman"/>
              </w:rPr>
              <w:t>из средств бюджета поселений: 168,0 тыс. руб.</w:t>
            </w:r>
            <w:r w:rsidRPr="00A93C7B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</w:tr>
    </w:tbl>
    <w:p w:rsidR="00DE3DBE" w:rsidRDefault="00DE3DBE" w:rsidP="00DE3DBE">
      <w:pPr>
        <w:pStyle w:val="a3"/>
        <w:tabs>
          <w:tab w:val="left" w:pos="595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C58C3" w:rsidRDefault="007C58C3" w:rsidP="007C58C3">
      <w:pPr>
        <w:tabs>
          <w:tab w:val="left" w:pos="2535"/>
        </w:tabs>
      </w:pPr>
      <w:r>
        <w:tab/>
      </w:r>
    </w:p>
    <w:p w:rsidR="007C58C3" w:rsidRDefault="007C58C3" w:rsidP="007C58C3"/>
    <w:p w:rsidR="00DE3DBE" w:rsidRPr="007C58C3" w:rsidRDefault="00DE3DBE" w:rsidP="007C58C3">
      <w:pPr>
        <w:sectPr w:rsidR="00DE3DBE" w:rsidRPr="007C58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3DBE" w:rsidRPr="00677980" w:rsidRDefault="00DE3DBE" w:rsidP="00DE3DBE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E3D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7980">
        <w:rPr>
          <w:rFonts w:ascii="Times New Roman" w:hAnsi="Times New Roman" w:cs="Times New Roman"/>
          <w:sz w:val="28"/>
          <w:szCs w:val="28"/>
        </w:rPr>
        <w:t>Перечень подпрограмм, ведомственных целевых программ, основных мероприятий, включенных в состав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  <w:r w:rsidRPr="0067798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843"/>
        <w:gridCol w:w="992"/>
        <w:gridCol w:w="993"/>
        <w:gridCol w:w="992"/>
        <w:gridCol w:w="992"/>
        <w:gridCol w:w="992"/>
        <w:gridCol w:w="993"/>
        <w:gridCol w:w="992"/>
        <w:gridCol w:w="992"/>
        <w:gridCol w:w="1559"/>
        <w:gridCol w:w="2552"/>
      </w:tblGrid>
      <w:tr w:rsidR="00DE3DBE" w:rsidTr="00DE3DBE">
        <w:trPr>
          <w:trHeight w:val="107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подпрограмм, ведомственных целевых программ, основных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 исполнитель (соисполнитель или участник)</w:t>
            </w: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E3DBE" w:rsidRDefault="008C579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реали-</w:t>
            </w:r>
            <w:r w:rsidR="00DE3DBE">
              <w:rPr>
                <w:rFonts w:ascii="Times New Roman" w:hAnsi="Times New Roman" w:cs="Times New Roman"/>
                <w:b/>
              </w:rPr>
              <w:t>зации</w:t>
            </w:r>
            <w:proofErr w:type="spellEnd"/>
            <w:proofErr w:type="gramEnd"/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Объем финансирования по годам (тыс. рублей)</w:t>
            </w: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Ожидаемый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непосредст</w:t>
            </w:r>
            <w:proofErr w:type="spellEnd"/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венный результат (краткое описание)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E" w:rsidRDefault="00DE3DBE" w:rsidP="00DE3DBE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DE3DBE" w:rsidRDefault="00DE3DBE" w:rsidP="00DE3DBE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Последствия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нереализации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муниципальной программы, подпрограммы, ведомственной целевой программы, основного мероприятия</w:t>
            </w:r>
          </w:p>
        </w:tc>
      </w:tr>
      <w:tr w:rsidR="00DE3DBE" w:rsidTr="00DE3DBE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Pr="00EA253B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253B">
              <w:rPr>
                <w:rFonts w:ascii="Times New Roman" w:hAnsi="Times New Roman" w:cs="Times New Roman"/>
              </w:rPr>
              <w:t>2020</w:t>
            </w:r>
          </w:p>
          <w:p w:rsidR="00DE3DBE" w:rsidRPr="00EA253B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253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E" w:rsidRPr="00EA253B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 w:rsidRPr="00EA253B">
              <w:rPr>
                <w:rFonts w:ascii="Times New Roman" w:hAnsi="Times New Roman" w:cs="Times New Roman"/>
              </w:rPr>
              <w:t>2021</w:t>
            </w:r>
          </w:p>
          <w:p w:rsidR="00DE3DBE" w:rsidRPr="00EA253B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 w:rsidRPr="00EA253B">
              <w:rPr>
                <w:rFonts w:ascii="Times New Roman" w:hAnsi="Times New Roman" w:cs="Times New Roman"/>
              </w:rPr>
              <w:t>год</w:t>
            </w:r>
          </w:p>
          <w:p w:rsidR="00DE3DBE" w:rsidRPr="00EA253B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E3DBE" w:rsidTr="00DE3DB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Подпрограмма</w:t>
            </w:r>
          </w:p>
          <w:p w:rsidR="00DE3DBE" w:rsidRDefault="00DE3DBE" w:rsidP="00DE3D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«Культура, сохранение культурного наследия в Пустошкинском 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– Администрация Пустошкинского района. Соисполнитель – Финансовое управление Администрации Пустошкинского района. Участники - МБУК «Пустошкинский районный Центр культуры», Администрация сельского поселения «Гультяевская волость», Администрация сельского поселения «Пригородная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2016-2021г.г.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9E" w:rsidRDefault="008C579E" w:rsidP="00DE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C58C3">
              <w:rPr>
                <w:rFonts w:ascii="Times New Roman" w:hAnsi="Times New Roman" w:cs="Times New Roman"/>
                <w:sz w:val="20"/>
                <w:szCs w:val="20"/>
              </w:rPr>
              <w:t>3836</w:t>
            </w:r>
            <w:r w:rsidR="00D876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C58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9E" w:rsidRDefault="008C579E" w:rsidP="00DE3DBE">
            <w:pPr>
              <w:tabs>
                <w:tab w:val="center" w:pos="548"/>
                <w:tab w:val="right" w:pos="1097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E3DBE" w:rsidRDefault="00DE3DBE" w:rsidP="00DE3DBE">
            <w:pPr>
              <w:tabs>
                <w:tab w:val="center" w:pos="548"/>
                <w:tab w:val="right" w:pos="1097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9E" w:rsidRDefault="008C579E" w:rsidP="00DE3DBE">
            <w:pPr>
              <w:tabs>
                <w:tab w:val="center" w:pos="548"/>
                <w:tab w:val="right" w:pos="1097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E3DBE" w:rsidRDefault="00DE3DBE" w:rsidP="00DE3DBE">
            <w:pPr>
              <w:tabs>
                <w:tab w:val="center" w:pos="548"/>
                <w:tab w:val="right" w:pos="1097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9E" w:rsidRDefault="008C579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14586,8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9E" w:rsidRDefault="008C579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Pr="00D67F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76F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866F51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7C58C3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DA9" w:rsidRDefault="005C5DA9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DA9" w:rsidRDefault="005C5DA9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DA9" w:rsidRDefault="005C5DA9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DA9" w:rsidRDefault="005C5DA9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DA9" w:rsidRDefault="005C5DA9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DA9" w:rsidRDefault="005C5DA9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DA9" w:rsidRDefault="005C5DA9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79E" w:rsidRDefault="008C579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11765,5</w:t>
            </w: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DA9" w:rsidRDefault="005C5DA9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DA9" w:rsidRDefault="005C5DA9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DA9" w:rsidRDefault="005C5DA9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DA9" w:rsidRDefault="005C5DA9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DA9" w:rsidRDefault="005C5DA9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DA9" w:rsidRDefault="005C5DA9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DA9" w:rsidRDefault="005C5DA9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DA9" w:rsidRDefault="005C5DA9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79E" w:rsidRPr="008C579E" w:rsidRDefault="008C579E" w:rsidP="00DE3DB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11765,5</w:t>
            </w:r>
          </w:p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Pr="00D67F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Повышение качества и расширение спектра муниципальных услуг в сфере культуры района.</w:t>
            </w: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доступности к культурному продукту на селе. Участие сферы культуры в формировании комфортной среды жизнедеятельности населенных пунктов района.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Нецелевое и (или) неэффективное использование бюджетных средств, невыполнение ряда мероприятий муниципальной программы.</w:t>
            </w:r>
          </w:p>
        </w:tc>
      </w:tr>
      <w:tr w:rsidR="00DE3DBE" w:rsidTr="00DE3DB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lastRenderedPageBreak/>
              <w:t>Основное мероприятие 1.</w:t>
            </w:r>
            <w:r>
              <w:rPr>
                <w:rFonts w:ascii="Times New Roman" w:hAnsi="Times New Roman" w:cs="Times New Roman"/>
              </w:rPr>
              <w:t xml:space="preserve">                «Развитие системы культурно – </w:t>
            </w:r>
            <w:proofErr w:type="spellStart"/>
            <w:r>
              <w:rPr>
                <w:rFonts w:ascii="Times New Roman" w:hAnsi="Times New Roman" w:cs="Times New Roman"/>
              </w:rPr>
              <w:t>досугового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обслуживания населения, библиотечного дела»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Соисполнитель – Финансовое управление Администрации Пустошкинского района.</w:t>
            </w: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 - </w:t>
            </w: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«Пустошкинский районный Центр культуры»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– 2021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D87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5A7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14506,8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87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 w:rsidR="007C5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E" w:rsidRPr="001D53EB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E3DBE" w:rsidRPr="001D53EB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E3DBE" w:rsidRPr="001D53EB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E3DBE" w:rsidRPr="001D53EB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E3DBE" w:rsidRPr="001D53EB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E3DBE" w:rsidRPr="001D53EB" w:rsidRDefault="00DE3DBE" w:rsidP="00DE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3EB">
              <w:rPr>
                <w:rFonts w:ascii="Times New Roman" w:hAnsi="Times New Roman" w:cs="Times New Roman"/>
                <w:sz w:val="20"/>
                <w:szCs w:val="20"/>
              </w:rPr>
              <w:t>11515,5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E" w:rsidRPr="001D53EB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E3DBE" w:rsidRPr="008C579E" w:rsidRDefault="00DE3DBE" w:rsidP="00DE3DB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E3DBE" w:rsidRPr="008C579E" w:rsidRDefault="00DE3DBE" w:rsidP="00DE3D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E3DBE" w:rsidRPr="001D53EB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3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11515,5</w:t>
            </w:r>
          </w:p>
          <w:p w:rsidR="00DE3DBE" w:rsidRPr="001D53EB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E3DBE" w:rsidRPr="001D53EB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Рост удельного веса населения, участвующего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мероприятиях, проводимых муниципальными учреждениями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возможности приобщения к культуре жителей  района.</w:t>
            </w:r>
          </w:p>
        </w:tc>
      </w:tr>
      <w:tr w:rsidR="00DE3DBE" w:rsidTr="00DE3DB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ind w:left="459" w:right="-11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Основное мероприятие 2.</w:t>
            </w:r>
            <w:r>
              <w:rPr>
                <w:rFonts w:ascii="Times New Roman" w:hAnsi="Times New Roman" w:cs="Times New Roman"/>
                <w:color w:val="000000"/>
              </w:rPr>
              <w:t xml:space="preserve"> «Сохранение  объектов культурного наследия Пустошкинского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Соисполнитель – Финансовое управление Администрации Пустошкинского района.</w:t>
            </w: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Участники: Администрация</w:t>
            </w: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 «Гультяевская волость»,</w:t>
            </w: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«Пригородная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 – 2021 гг.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DBB" w:rsidRDefault="00640DBB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DBB" w:rsidRPr="008C579E" w:rsidRDefault="00640DBB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0DBB" w:rsidRPr="008C579E" w:rsidRDefault="00640DBB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сохранения и эффективного использования историко-культурного наследия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 уровень использования объектов культурного наследия. Физическая утрата объектов культурного наследия.</w:t>
            </w:r>
          </w:p>
        </w:tc>
      </w:tr>
      <w:tr w:rsidR="00DE3DBE" w:rsidTr="00DE3DB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876F5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738</w:t>
            </w:r>
            <w:r w:rsidR="005A7DA8"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tabs>
                <w:tab w:val="center" w:pos="548"/>
                <w:tab w:val="right" w:pos="109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tabs>
                <w:tab w:val="center" w:pos="548"/>
                <w:tab w:val="right" w:pos="1097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14586,8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87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 w:rsidR="00866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 w:rsidR="005A7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11765,5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E" w:rsidRDefault="00DE3DBE" w:rsidP="00DE3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E" w:rsidRDefault="00DE3DBE" w:rsidP="00DE3DBE">
            <w:pPr>
              <w:jc w:val="both"/>
              <w:rPr>
                <w:sz w:val="20"/>
                <w:szCs w:val="20"/>
              </w:rPr>
            </w:pPr>
          </w:p>
        </w:tc>
      </w:tr>
    </w:tbl>
    <w:p w:rsidR="008C579E" w:rsidRDefault="008C579E">
      <w:pPr>
        <w:sectPr w:rsidR="008C579E" w:rsidSect="00DE3DBE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DE3DBE" w:rsidRPr="008C579E" w:rsidRDefault="008C579E" w:rsidP="008C579E">
      <w:pPr>
        <w:rPr>
          <w:sz w:val="28"/>
          <w:szCs w:val="28"/>
        </w:rPr>
      </w:pPr>
      <w:r w:rsidRPr="008C579E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DE3DBE" w:rsidRPr="008C579E">
        <w:rPr>
          <w:rFonts w:ascii="Times New Roman" w:hAnsi="Times New Roman" w:cs="Times New Roman"/>
          <w:sz w:val="28"/>
          <w:szCs w:val="28"/>
        </w:rPr>
        <w:t xml:space="preserve">«РАЗДЕЛ </w:t>
      </w:r>
      <w:r w:rsidR="00DE3DBE" w:rsidRPr="008C579E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DE3DBE" w:rsidRPr="008C579E">
        <w:rPr>
          <w:rFonts w:ascii="Times New Roman" w:hAnsi="Times New Roman" w:cs="Times New Roman"/>
          <w:sz w:val="28"/>
          <w:szCs w:val="28"/>
        </w:rPr>
        <w:t>. Обоснование объема финансовых средств, необходимых для реализации муниципальной программы.</w:t>
      </w:r>
      <w:r w:rsidR="00DE3DBE" w:rsidRPr="008C57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DBE" w:rsidRPr="008C579E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средств бюджета муниципального образования»  изложить в следующей редакции:</w:t>
      </w:r>
    </w:p>
    <w:tbl>
      <w:tblPr>
        <w:tblW w:w="10915" w:type="dxa"/>
        <w:tblInd w:w="-1026" w:type="dxa"/>
        <w:tblLayout w:type="fixed"/>
        <w:tblLook w:val="04A0"/>
      </w:tblPr>
      <w:tblGrid>
        <w:gridCol w:w="283"/>
        <w:gridCol w:w="1702"/>
        <w:gridCol w:w="1701"/>
        <w:gridCol w:w="1134"/>
        <w:gridCol w:w="992"/>
        <w:gridCol w:w="992"/>
        <w:gridCol w:w="993"/>
        <w:gridCol w:w="992"/>
        <w:gridCol w:w="992"/>
        <w:gridCol w:w="1134"/>
      </w:tblGrid>
      <w:tr w:rsidR="00DE3DBE" w:rsidTr="00DE3DBE">
        <w:tc>
          <w:tcPr>
            <w:tcW w:w="19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DE3DBE" w:rsidRDefault="00DE3DBE" w:rsidP="00DE3D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муниципальной программы, подпрограммы</w:t>
            </w:r>
          </w:p>
          <w:p w:rsidR="00DE3DBE" w:rsidRDefault="00DE3DBE" w:rsidP="00DE3D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граммы  муниципальной программы,</w:t>
            </w:r>
          </w:p>
          <w:p w:rsidR="00DE3DBE" w:rsidRDefault="00DE3DBE" w:rsidP="00DE3D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ведомственной</w:t>
            </w:r>
          </w:p>
          <w:p w:rsidR="00DE3DBE" w:rsidRDefault="00DE3DBE" w:rsidP="00DE3D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целевой программы, основных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 (соисполнитель</w:t>
            </w:r>
            <w:proofErr w:type="gramEnd"/>
          </w:p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или участник программы)</w:t>
            </w:r>
          </w:p>
        </w:tc>
        <w:tc>
          <w:tcPr>
            <w:tcW w:w="72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финансирования по годам (тыс. руб.)</w:t>
            </w:r>
          </w:p>
        </w:tc>
      </w:tr>
      <w:tr w:rsidR="00DE3DBE" w:rsidTr="00DE3DBE">
        <w:tc>
          <w:tcPr>
            <w:tcW w:w="19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DBE" w:rsidRDefault="00DE3DBE" w:rsidP="00DE3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DBE" w:rsidRDefault="00DE3DBE" w:rsidP="00DE3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DBE" w:rsidRDefault="00DE3DBE" w:rsidP="00DE3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  <w:p w:rsidR="00DE3DBE" w:rsidRDefault="00DE3DBE" w:rsidP="00DE3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3DBE" w:rsidTr="00DE3DBE">
        <w:tc>
          <w:tcPr>
            <w:tcW w:w="19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DE3DBE" w:rsidRPr="00842223" w:rsidRDefault="00DE3DBE" w:rsidP="00DE3DB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22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культуры Пустошкинского района» на 2016-2020 годы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в том числе: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Pr="00D876F5" w:rsidRDefault="00D876F5" w:rsidP="00DE3DBE">
            <w:pPr>
              <w:pStyle w:val="a3"/>
              <w:rPr>
                <w:rFonts w:ascii="Times New Roman" w:hAnsi="Times New Roman" w:cs="Times New Roman"/>
              </w:rPr>
            </w:pPr>
            <w:r w:rsidRPr="00D876F5">
              <w:rPr>
                <w:rFonts w:ascii="Times New Roman" w:hAnsi="Times New Roman" w:cs="Times New Roman"/>
              </w:rPr>
              <w:t>738</w:t>
            </w:r>
            <w:r w:rsidR="005A7DA8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10934,8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10396,3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14586,8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876F5">
              <w:rPr>
                <w:rFonts w:ascii="Times New Roman" w:hAnsi="Times New Roman" w:cs="Times New Roman"/>
              </w:rPr>
              <w:t>43</w:t>
            </w:r>
            <w:r w:rsidR="005A7DA8">
              <w:rPr>
                <w:rFonts w:ascii="Times New Roman" w:hAnsi="Times New Roman" w:cs="Times New Roman"/>
              </w:rPr>
              <w:t>8</w:t>
            </w:r>
            <w:r w:rsidR="00866F51">
              <w:rPr>
                <w:rFonts w:ascii="Times New Roman" w:hAnsi="Times New Roman" w:cs="Times New Roman"/>
              </w:rPr>
              <w:t>7</w:t>
            </w:r>
            <w:r w:rsidR="005A7DA8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11765,5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11765,5</w:t>
            </w:r>
          </w:p>
        </w:tc>
      </w:tr>
      <w:tr w:rsidR="00DE3DBE" w:rsidTr="00DE3DBE">
        <w:tc>
          <w:tcPr>
            <w:tcW w:w="19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Пустошкинского района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E3DBE" w:rsidTr="00DE3DBE">
        <w:tc>
          <w:tcPr>
            <w:tcW w:w="19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«Пустошкинский районный Центр культуры»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40DBB">
              <w:rPr>
                <w:rFonts w:ascii="Times New Roman" w:hAnsi="Times New Roman" w:cs="Times New Roman"/>
              </w:rPr>
              <w:t>25</w:t>
            </w:r>
            <w:r w:rsidR="005A7DA8"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10674,8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10196,3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14506,8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02E60">
              <w:rPr>
                <w:rFonts w:ascii="Times New Roman" w:hAnsi="Times New Roman" w:cs="Times New Roman"/>
              </w:rPr>
              <w:t>41</w:t>
            </w:r>
            <w:r w:rsidR="005A7DA8"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11515,5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11515,5</w:t>
            </w:r>
          </w:p>
        </w:tc>
      </w:tr>
      <w:tr w:rsidR="00DE3DBE" w:rsidTr="00DE3DBE">
        <w:tc>
          <w:tcPr>
            <w:tcW w:w="19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«Гультяевская волость»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E3DBE" w:rsidTr="00DE3DBE">
        <w:tc>
          <w:tcPr>
            <w:tcW w:w="19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«Пригородная волость»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  <w:tr w:rsidR="00DE3DBE" w:rsidTr="00DE3DBE"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DE3DBE" w:rsidRDefault="00DE3DBE" w:rsidP="00DE3DBE">
            <w:pPr>
              <w:pStyle w:val="a3"/>
              <w:ind w:right="-1127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DE3DBE" w:rsidRDefault="00DE3DBE" w:rsidP="00DE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«Культура, сохранение культурного наследия в Пустошкинском районе»</w:t>
            </w:r>
          </w:p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02E60" w:rsidP="00DE3DBE">
            <w:pPr>
              <w:pStyle w:val="a3"/>
              <w:rPr>
                <w:rFonts w:ascii="Times New Roman" w:hAnsi="Times New Roman" w:cs="Times New Roman"/>
              </w:rPr>
            </w:pPr>
            <w:r w:rsidRPr="00D876F5">
              <w:rPr>
                <w:rFonts w:ascii="Times New Roman" w:hAnsi="Times New Roman" w:cs="Times New Roman"/>
              </w:rPr>
              <w:t>738</w:t>
            </w:r>
            <w:r w:rsidR="005A7DA8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10934,8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10396,3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14586,8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02E60">
              <w:rPr>
                <w:rFonts w:ascii="Times New Roman" w:hAnsi="Times New Roman" w:cs="Times New Roman"/>
              </w:rPr>
              <w:t>43</w:t>
            </w:r>
            <w:r w:rsidR="005A7DA8">
              <w:rPr>
                <w:rFonts w:ascii="Times New Roman" w:hAnsi="Times New Roman" w:cs="Times New Roman"/>
              </w:rPr>
              <w:t>8</w:t>
            </w:r>
            <w:r w:rsidR="00866F51">
              <w:rPr>
                <w:rFonts w:ascii="Times New Roman" w:hAnsi="Times New Roman" w:cs="Times New Roman"/>
              </w:rPr>
              <w:t>7</w:t>
            </w:r>
            <w:r w:rsidR="005A7DA8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11765,5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11765,5</w:t>
            </w:r>
          </w:p>
        </w:tc>
      </w:tr>
      <w:tr w:rsidR="00DE3DBE" w:rsidTr="00DE3DBE">
        <w:tc>
          <w:tcPr>
            <w:tcW w:w="28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Пустошкинского района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E3DBE" w:rsidTr="00DE3DBE">
        <w:tc>
          <w:tcPr>
            <w:tcW w:w="28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«Пустошкинский районный Центр культуры»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02E60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</w:t>
            </w:r>
            <w:r w:rsidR="005A7DA8"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10674,8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10196,3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14506,8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02E60">
              <w:rPr>
                <w:rFonts w:ascii="Times New Roman" w:hAnsi="Times New Roman" w:cs="Times New Roman"/>
              </w:rPr>
              <w:t>41</w:t>
            </w:r>
            <w:r w:rsidR="005A7DA8"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11515,5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11515,5</w:t>
            </w:r>
          </w:p>
        </w:tc>
      </w:tr>
      <w:tr w:rsidR="00DE3DBE" w:rsidTr="00DE3DBE">
        <w:tc>
          <w:tcPr>
            <w:tcW w:w="28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«Гультяевская волость»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E3DBE" w:rsidTr="00DE3DBE">
        <w:tc>
          <w:tcPr>
            <w:tcW w:w="28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«Пригородная волость»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  <w:tr w:rsidR="00DE3DBE" w:rsidTr="00DE3DBE">
        <w:tc>
          <w:tcPr>
            <w:tcW w:w="19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1.Основное мероприятие</w:t>
            </w:r>
          </w:p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«Развитие системы культурно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досугового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обслуживания населения, библиотечного дела»</w:t>
            </w:r>
          </w:p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в том числе: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02E60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</w:t>
            </w:r>
            <w:r w:rsidR="005A7DA8"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10674,8</w:t>
            </w:r>
          </w:p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10196,3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14506,8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02E60">
              <w:rPr>
                <w:rFonts w:ascii="Times New Roman" w:hAnsi="Times New Roman" w:cs="Times New Roman"/>
              </w:rPr>
              <w:t>41</w:t>
            </w:r>
            <w:r w:rsidR="005A7DA8"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11515,5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11515,5</w:t>
            </w:r>
          </w:p>
        </w:tc>
      </w:tr>
      <w:tr w:rsidR="00DE3DBE" w:rsidTr="00DE3DBE">
        <w:tc>
          <w:tcPr>
            <w:tcW w:w="19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Пустошкинского района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E3DBE" w:rsidTr="00DE3DBE">
        <w:tc>
          <w:tcPr>
            <w:tcW w:w="19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«Пустошкинский районный Центр культуры»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02E60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5A7DA8">
              <w:rPr>
                <w:rFonts w:ascii="Times New Roman" w:hAnsi="Times New Roman" w:cs="Times New Roman"/>
              </w:rPr>
              <w:t>546,7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10674,8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10196,3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14506,8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02E60">
              <w:rPr>
                <w:rFonts w:ascii="Times New Roman" w:hAnsi="Times New Roman" w:cs="Times New Roman"/>
              </w:rPr>
              <w:t>41</w:t>
            </w:r>
            <w:r w:rsidR="005A7DA8">
              <w:rPr>
                <w:rFonts w:ascii="Times New Roman" w:hAnsi="Times New Roman" w:cs="Times New Roman"/>
              </w:rPr>
              <w:t>37,</w:t>
            </w:r>
            <w:r w:rsidR="00866F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11515,5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11515,5</w:t>
            </w:r>
          </w:p>
        </w:tc>
      </w:tr>
      <w:tr w:rsidR="00DE3DBE" w:rsidTr="00DE3DBE">
        <w:tc>
          <w:tcPr>
            <w:tcW w:w="19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«Гультяевская волость»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E3DBE" w:rsidTr="00DE3DBE">
        <w:tc>
          <w:tcPr>
            <w:tcW w:w="19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«Пригородная волость»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E3DBE" w:rsidTr="00DE3DBE">
        <w:tc>
          <w:tcPr>
            <w:tcW w:w="19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2.Основное мероприятие</w:t>
            </w:r>
          </w:p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«Сохранение объектов культурного наследия Пустошкинского района»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  <w:tr w:rsidR="00DE3DBE" w:rsidTr="00DE3DBE">
        <w:tc>
          <w:tcPr>
            <w:tcW w:w="19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Пустошкинского района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E3DBE" w:rsidTr="00DE3DBE">
        <w:tc>
          <w:tcPr>
            <w:tcW w:w="19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«Пустошкинский районный Центр культуры»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E3DBE" w:rsidTr="00DE3DBE">
        <w:tc>
          <w:tcPr>
            <w:tcW w:w="19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«Гультяевская волость»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E3DBE" w:rsidTr="00DE3DBE">
        <w:tc>
          <w:tcPr>
            <w:tcW w:w="19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«Пригородная волость»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</w:tbl>
    <w:p w:rsidR="00DE3DBE" w:rsidRDefault="00DE3DBE" w:rsidP="00DE3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3DBE" w:rsidRDefault="00DE3DBE" w:rsidP="00DE3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3DBE" w:rsidRDefault="00DE3DBE" w:rsidP="00DE3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3DBE" w:rsidRDefault="00DE3DBE" w:rsidP="00DE3DBE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DE3DBE" w:rsidSect="00DE3DBE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3DBE" w:rsidRDefault="0041437B" w:rsidP="0041437B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Таблицу </w:t>
      </w:r>
      <w:r w:rsidR="00DE3DBE">
        <w:rPr>
          <w:rFonts w:ascii="Times New Roman" w:hAnsi="Times New Roman" w:cs="Times New Roman"/>
          <w:sz w:val="28"/>
          <w:szCs w:val="28"/>
        </w:rPr>
        <w:t>«Прогнозная (справочная) оценка ресурсного обеспечения реализации муниципальной программы за счет всех источников финансирования» изложить в следующей редакции:</w:t>
      </w:r>
    </w:p>
    <w:p w:rsidR="0041437B" w:rsidRPr="003D7CE4" w:rsidRDefault="0041437B" w:rsidP="0041437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D7CE4">
        <w:rPr>
          <w:rFonts w:ascii="Times New Roman" w:hAnsi="Times New Roman" w:cs="Times New Roman"/>
          <w:sz w:val="28"/>
          <w:szCs w:val="28"/>
        </w:rPr>
        <w:t>«Прогнозная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W w:w="15720" w:type="dxa"/>
        <w:jc w:val="center"/>
        <w:tblInd w:w="1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2193"/>
        <w:gridCol w:w="2078"/>
        <w:gridCol w:w="1133"/>
        <w:gridCol w:w="1126"/>
        <w:gridCol w:w="1126"/>
        <w:gridCol w:w="1133"/>
        <w:gridCol w:w="1126"/>
        <w:gridCol w:w="1133"/>
        <w:gridCol w:w="1482"/>
      </w:tblGrid>
      <w:tr w:rsidR="00DE3DBE" w:rsidTr="00DE3DBE">
        <w:trPr>
          <w:trHeight w:val="300"/>
          <w:jc w:val="center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соисполнители, администратор, участники, исполнители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(тыс. руб.), годы</w:t>
            </w:r>
          </w:p>
        </w:tc>
      </w:tr>
      <w:tr w:rsidR="00DE3DBE" w:rsidTr="00DE3DBE">
        <w:trPr>
          <w:trHeight w:val="17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2020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E" w:rsidRDefault="00DE3DBE" w:rsidP="00DE3D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E" w:rsidRDefault="00DE3DBE" w:rsidP="00DE3D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E3DBE" w:rsidRPr="00B16FAC" w:rsidTr="00DE3DBE">
        <w:trPr>
          <w:trHeight w:val="300"/>
          <w:jc w:val="center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Подпрограмма</w:t>
            </w:r>
          </w:p>
          <w:p w:rsidR="00DE3DBE" w:rsidRDefault="00DE3DBE" w:rsidP="00DE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«Культура, сохранение культурного наследия в Пустошкинском районе»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в том числе:</w:t>
            </w: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– Администрация Пустошкинского района. Соисполнитель – Финансовое управление Администрации Пустошкинского района. Участники - МБУК «Пустошкинский районный Центр культуры», Администрация сельского поселения «Гультяевская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волость», Администрация сельского поселения «Пригородная волость»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tabs>
                <w:tab w:val="center" w:pos="548"/>
                <w:tab w:val="right" w:pos="109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10934,8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tabs>
                <w:tab w:val="center" w:pos="548"/>
                <w:tab w:val="right" w:pos="1097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10396,3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14586,8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02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 w:rsidR="005A7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866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5A7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11765,5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11765,5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Pr="00E2384D" w:rsidRDefault="00D02E60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84D">
              <w:rPr>
                <w:rFonts w:ascii="Times New Roman" w:hAnsi="Times New Roman" w:cs="Times New Roman"/>
                <w:sz w:val="20"/>
                <w:szCs w:val="20"/>
              </w:rPr>
              <w:t>738</w:t>
            </w:r>
            <w:r w:rsidR="005A7DA8"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 (ФБ)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02E60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1397,4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E2384D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3133,</w:t>
            </w:r>
            <w:r w:rsidR="00B87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E3DBE" w:rsidTr="00DE3DBE">
        <w:trPr>
          <w:trHeight w:val="14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1412,7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161,8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02E60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355,1</w:t>
            </w:r>
            <w:r w:rsidR="00BC6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02E60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2713,8</w:t>
            </w:r>
          </w:p>
        </w:tc>
      </w:tr>
      <w:tr w:rsidR="00DE3DBE" w:rsidRPr="0086762C" w:rsidTr="00DE3DBE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 (МБ)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9113,1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tabs>
                <w:tab w:val="center" w:pos="548"/>
                <w:tab w:val="right" w:pos="109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9483,1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13160,3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3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5A7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Pr="00130A9F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11515,5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Pr="00130A9F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11515,5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Pr="0086762C" w:rsidRDefault="00130A9F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</w:t>
            </w:r>
            <w:r w:rsidR="005A7DA8">
              <w:rPr>
                <w:rFonts w:ascii="Times New Roman" w:hAnsi="Times New Roman" w:cs="Times New Roman"/>
                <w:sz w:val="20"/>
                <w:szCs w:val="20"/>
              </w:rPr>
              <w:t>54,7</w:t>
            </w:r>
          </w:p>
        </w:tc>
      </w:tr>
      <w:tr w:rsidR="00DE3DBE" w:rsidTr="00DE3DBE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поселений (БП)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tabs>
                <w:tab w:val="center" w:pos="548"/>
                <w:tab w:val="right" w:pos="109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654,6</w:t>
            </w:r>
          </w:p>
        </w:tc>
      </w:tr>
      <w:tr w:rsidR="00DE3DBE" w:rsidTr="00DE3DBE">
        <w:trPr>
          <w:trHeight w:val="450"/>
          <w:jc w:val="center"/>
        </w:trPr>
        <w:tc>
          <w:tcPr>
            <w:tcW w:w="3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E3DBE" w:rsidRDefault="00DE3DBE" w:rsidP="00DE3DB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Пустошкинского района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 (ФБ)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 (МБ)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поселений (БП)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МБУК «Пустошкинский районный Центр культуры»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Pr="003D7CE4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C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Pr="003D7CE4" w:rsidRDefault="00DE3DBE" w:rsidP="00DE3DBE">
            <w:pPr>
              <w:tabs>
                <w:tab w:val="center" w:pos="548"/>
                <w:tab w:val="right" w:pos="109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10674,8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Pr="003D7CE4" w:rsidRDefault="00DE3DBE" w:rsidP="00DE3DBE">
            <w:pPr>
              <w:tabs>
                <w:tab w:val="center" w:pos="548"/>
                <w:tab w:val="right" w:pos="1097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10196,3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Pr="003D7CE4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14506,8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Pr="003D7CE4" w:rsidRDefault="00130A9F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A7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4137,8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Pr="003D7CE4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11515,5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E" w:rsidRPr="003D7CE4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11515,5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Pr="003D7CE4" w:rsidRDefault="00130A9F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CE4">
              <w:rPr>
                <w:rFonts w:ascii="Times New Roman" w:hAnsi="Times New Roman" w:cs="Times New Roman"/>
                <w:sz w:val="20"/>
                <w:szCs w:val="20"/>
              </w:rPr>
              <w:t>725</w:t>
            </w:r>
            <w:r w:rsidR="005A7DA8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DE3DBE" w:rsidTr="00DE3DB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Pr="00E2384D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84D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(ФБ)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Pr="00E2384D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Pr="00E2384D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Pr="00E2384D" w:rsidRDefault="00E2384D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="00DE3DBE" w:rsidRPr="00E2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Pr="00E2384D" w:rsidRDefault="00E2384D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1397,4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Pr="00E2384D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Pr="00E2384D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Pr="00E2384D" w:rsidRDefault="00E2384D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3133,</w:t>
            </w:r>
            <w:r w:rsidR="00B87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E3DBE" w:rsidTr="00DE3DB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1152,7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161,8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640DBB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BB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40D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503,8</w:t>
            </w:r>
          </w:p>
        </w:tc>
      </w:tr>
      <w:tr w:rsidR="00DE3DBE" w:rsidTr="00DE3DB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9113,1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tabs>
                <w:tab w:val="center" w:pos="548"/>
                <w:tab w:val="right" w:pos="109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9483,1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13160,3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E2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A7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11515,5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11515,5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 w:rsidR="00E2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A7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</w:t>
            </w:r>
            <w:r w:rsidR="00641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DE3DBE" w:rsidTr="00DE3DB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(БП)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tabs>
                <w:tab w:val="center" w:pos="548"/>
                <w:tab w:val="right" w:pos="109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654,6</w:t>
            </w:r>
          </w:p>
        </w:tc>
      </w:tr>
      <w:tr w:rsidR="00DE3DBE" w:rsidTr="00DE3DB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«Гультяевская  волость»</w:t>
            </w: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tabs>
                <w:tab w:val="center" w:pos="548"/>
                <w:tab w:val="right" w:pos="109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</w:tr>
      <w:tr w:rsidR="00DE3DBE" w:rsidTr="00DE3DB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 (ФБ)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tabs>
                <w:tab w:val="center" w:pos="548"/>
                <w:tab w:val="right" w:pos="109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tabs>
                <w:tab w:val="center" w:pos="548"/>
                <w:tab w:val="right" w:pos="109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</w:tr>
      <w:tr w:rsidR="00DE3DBE" w:rsidTr="00DE3DB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450"/>
          <w:jc w:val="center"/>
        </w:trPr>
        <w:tc>
          <w:tcPr>
            <w:tcW w:w="3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(БП)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tabs>
                <w:tab w:val="center" w:pos="548"/>
                <w:tab w:val="right" w:pos="109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«Пригородная волость»</w:t>
            </w: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830,0</w:t>
            </w:r>
          </w:p>
        </w:tc>
      </w:tr>
      <w:tr w:rsidR="00DE3DBE" w:rsidTr="00DE3DBE">
        <w:trPr>
          <w:trHeight w:val="30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(ФБ)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tabs>
                <w:tab w:val="center" w:pos="548"/>
                <w:tab w:val="right" w:pos="109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tabs>
                <w:tab w:val="center" w:pos="548"/>
                <w:tab w:val="right" w:pos="109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830,0</w:t>
            </w:r>
          </w:p>
        </w:tc>
      </w:tr>
      <w:tr w:rsidR="00DE3DBE" w:rsidTr="00DE3DB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tabs>
                <w:tab w:val="center" w:pos="548"/>
                <w:tab w:val="right" w:pos="109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(БП)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tabs>
                <w:tab w:val="center" w:pos="548"/>
                <w:tab w:val="right" w:pos="109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E3DBE" w:rsidRPr="00EA253B" w:rsidTr="00DE3DBE">
        <w:trPr>
          <w:trHeight w:val="300"/>
          <w:jc w:val="center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t xml:space="preserve"> «Развитие системы культурно – </w:t>
            </w:r>
            <w:proofErr w:type="spellStart"/>
            <w:r>
              <w:rPr>
                <w:rFonts w:ascii="Times New Roman" w:hAnsi="Times New Roman" w:cs="Times New Roman"/>
              </w:rPr>
              <w:t>досугового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обслуживания населения, библиотечного дела»</w:t>
            </w: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Pr="00EA253B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Pr="00EA253B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Pr="00EA253B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10674,8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Pr="00EA253B" w:rsidRDefault="00DE3DBE" w:rsidP="00DE3DBE">
            <w:pPr>
              <w:tabs>
                <w:tab w:val="center" w:pos="548"/>
                <w:tab w:val="right" w:pos="109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10196,3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Pr="00EA253B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14506,8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Pr="00EA253B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2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 w:rsidR="005A7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Pr="00EA253B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11515,5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Pr="00EA253B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11515,5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Pr="00EA253B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640D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866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46,7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«Пустошкинский районный Центр культуры»</w:t>
            </w: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E2384D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1397,4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16435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3133,</w:t>
            </w:r>
            <w:r w:rsidR="00B87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1152,7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640DBB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 w:rsidR="001643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40D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503,8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 (МБ)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9113,1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9483,1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13160,3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1643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866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11515,5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11515,5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16435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 w:rsidR="00866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254,7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поселений (БП)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654,6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Пустошкинского района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 (ФБ)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 (МБ)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поселений (БП)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3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«Гультяевская  волость»</w:t>
            </w: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 (ФБ)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БП)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«Пригородная волость»</w:t>
            </w: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(ФБ)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БП)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3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Основное мероприятие 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«Сохранение  объектов культурного наследия Пустошкинского района»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1290,0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Пустошкинского района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(ФБ)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БП)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«Пустошкинский районный Центр культуры»</w:t>
            </w:r>
          </w:p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 (ФБ)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БП)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«Гультяевская  волость»</w:t>
            </w: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460,0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 (ФБ)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460,0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БП)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сельского поселения «Пригородная волость»</w:t>
            </w: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830,0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 (ФБ)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830,0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БП)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DE3DBE" w:rsidRDefault="00DE3DBE" w:rsidP="00DE3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00CD" w:rsidRDefault="00D600CD" w:rsidP="00DE3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00CD" w:rsidRDefault="00D600CD" w:rsidP="00D600C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1.1.6. </w:t>
      </w:r>
      <w:r w:rsidRPr="0041437B">
        <w:rPr>
          <w:rFonts w:ascii="Times New Roman" w:hAnsi="Times New Roman" w:cs="Times New Roman"/>
          <w:b/>
          <w:sz w:val="28"/>
          <w:szCs w:val="28"/>
        </w:rPr>
        <w:t>«</w:t>
      </w:r>
      <w:r w:rsidRPr="00866F51">
        <w:rPr>
          <w:rFonts w:ascii="Times New Roman" w:hAnsi="Times New Roman" w:cs="Times New Roman"/>
          <w:b/>
          <w:sz w:val="28"/>
          <w:szCs w:val="28"/>
        </w:rPr>
        <w:t>План</w:t>
      </w:r>
      <w:r w:rsidRPr="00866F5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41437B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 на очередной финансовый год»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600CD" w:rsidRPr="00336989" w:rsidRDefault="00D600CD" w:rsidP="00D600CD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2"/>
        <w:gridCol w:w="1961"/>
        <w:gridCol w:w="1384"/>
        <w:gridCol w:w="1318"/>
        <w:gridCol w:w="992"/>
        <w:gridCol w:w="1134"/>
        <w:gridCol w:w="1134"/>
        <w:gridCol w:w="1134"/>
        <w:gridCol w:w="1418"/>
        <w:gridCol w:w="2268"/>
      </w:tblGrid>
      <w:tr w:rsidR="00D600CD" w:rsidTr="0041437B"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подпрограммы, ведомственной целевой программы, отдельного мероприятия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Соисполнители, участники программы 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Финансирование (тыс. руб.)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Ожидаемый непосредственный результат (краткое  описание) </w:t>
            </w:r>
          </w:p>
        </w:tc>
      </w:tr>
      <w:tr w:rsidR="00D600CD" w:rsidTr="0041437B"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CD" w:rsidRDefault="00D600CD" w:rsidP="00414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CD" w:rsidRDefault="00D600CD" w:rsidP="00414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8C579E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начала реали</w:t>
            </w:r>
            <w:r w:rsidR="00D600CD">
              <w:rPr>
                <w:rFonts w:ascii="Times New Roman" w:hAnsi="Times New Roman" w:cs="Times New Roman"/>
              </w:rPr>
              <w:t xml:space="preserve">зации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8C579E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окончания реали</w:t>
            </w:r>
            <w:r w:rsidR="00D600CD">
              <w:rPr>
                <w:rFonts w:ascii="Times New Roman" w:hAnsi="Times New Roman" w:cs="Times New Roman"/>
              </w:rPr>
              <w:t xml:space="preserve">зации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8C579E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</w:t>
            </w:r>
            <w:r w:rsidR="00D600CD">
              <w:rPr>
                <w:rFonts w:ascii="Times New Roman" w:hAnsi="Times New Roman" w:cs="Times New Roman"/>
              </w:rPr>
              <w:t xml:space="preserve">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8C579E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област-</w:t>
            </w:r>
            <w:r w:rsidR="00D600CD">
              <w:rPr>
                <w:rFonts w:ascii="Times New Roman" w:hAnsi="Times New Roman" w:cs="Times New Roman"/>
              </w:rPr>
              <w:t>ной</w:t>
            </w:r>
            <w:proofErr w:type="spellEnd"/>
            <w:proofErr w:type="gramEnd"/>
            <w:r w:rsidR="00D600CD">
              <w:rPr>
                <w:rFonts w:ascii="Times New Roman" w:hAnsi="Times New Roman" w:cs="Times New Roman"/>
              </w:rPr>
              <w:t xml:space="preserve">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8C579E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</w:t>
            </w:r>
            <w:r w:rsidR="00D600CD">
              <w:rPr>
                <w:rFonts w:ascii="Times New Roman" w:hAnsi="Times New Roman" w:cs="Times New Roman"/>
              </w:rPr>
              <w:t xml:space="preserve">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поселений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CD" w:rsidRDefault="00D600CD" w:rsidP="00414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600CD" w:rsidTr="0041437B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600CD" w:rsidTr="0041437B">
        <w:trPr>
          <w:trHeight w:val="4312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Подпрограмма</w:t>
            </w:r>
          </w:p>
          <w:p w:rsidR="00D600CD" w:rsidRDefault="00D600CD" w:rsidP="00414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«Культура, сохранение культурного наследия в Пустошкинском районе»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– Администрация Пустошкинского района. Соисполнитель – Финансовое управление Администрации Пустошкинского района. Участники - МБУК «Пустошкинский районный Центр культуры», Администрация сельского поселения «Гультяевская волость», Администрация сельского поселения «Пригородная волость»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г.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2019г.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16435E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  <w:r w:rsidR="00866F51">
              <w:rPr>
                <w:rFonts w:ascii="Times New Roman" w:hAnsi="Times New Roman" w:cs="Times New Roman"/>
              </w:rPr>
              <w:t>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16435E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644575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355,</w:t>
            </w:r>
            <w:r w:rsidR="00BC6B3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6435E">
              <w:rPr>
                <w:rFonts w:ascii="Times New Roman" w:hAnsi="Times New Roman" w:cs="Times New Roman"/>
              </w:rPr>
              <w:t>4</w:t>
            </w:r>
            <w:r w:rsidR="00866F51"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Повышение качества и расширение спектра муниципальных услуг в сфере культуры района.</w:t>
            </w: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доступности к культурному продукту на селе. Участие сферы культуры в формировании комфортной среды жизнедеятельности населенных пунктов района.</w:t>
            </w:r>
          </w:p>
        </w:tc>
      </w:tr>
      <w:tr w:rsidR="00D600CD" w:rsidTr="0041437B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Основное мероприятие 1.1</w:t>
            </w: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«Развитие системы культурно – </w:t>
            </w:r>
            <w:proofErr w:type="spellStart"/>
            <w:r>
              <w:rPr>
                <w:rFonts w:ascii="Times New Roman" w:hAnsi="Times New Roman" w:cs="Times New Roman"/>
              </w:rPr>
              <w:t>досугового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обслуживания населения, библиотечного дела».</w:t>
            </w: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Ответственный исполнитель – Администрация Пустошкинского района. Соисполнитель – Финансовое управление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Пустошкинского района. Участники - МБУК «Пустошкинский районный Центр культуры»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2019г.</w:t>
            </w:r>
          </w:p>
          <w:p w:rsidR="00D600CD" w:rsidRDefault="00D600CD" w:rsidP="00414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  <w:p w:rsidR="00D600CD" w:rsidRDefault="00D600CD" w:rsidP="00414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D" w:rsidRDefault="00D650B1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14137,8</w:t>
            </w: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D" w:rsidRDefault="0016435E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1397,4</w:t>
            </w: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D" w:rsidRDefault="00BC6B3C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105,1</w:t>
            </w: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D" w:rsidRDefault="00D650B1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12467,2</w:t>
            </w: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168,0</w:t>
            </w: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Рост удельного веса населения, участвующего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культурно-досуговых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мероприятиях, проводимых муниципальными учреждениями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культуры до 60%.</w:t>
            </w:r>
          </w:p>
        </w:tc>
      </w:tr>
      <w:tr w:rsidR="00D600CD" w:rsidTr="0041437B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Основное мероприятие 1.2. «Сохранение объектов культурного наследия Пустошкинского района»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– Администрация Пустошкинского района. Соисполнитель – Финансовое управление Администрации Пустошкинского района. Участники:</w:t>
            </w: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 «Пригородная волость»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условий для сохранения и эффективного использования историко-культурного наследия района.</w:t>
            </w: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Доля объектов культурного наследия находящихся в удовлетворительном состоянии от общего количества объектов культурного наследия (по видовой принадлежности - памятники  истории и архитектуры) -50%</w:t>
            </w:r>
          </w:p>
        </w:tc>
      </w:tr>
    </w:tbl>
    <w:p w:rsidR="00D600CD" w:rsidRDefault="00D600CD" w:rsidP="00D600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00CD" w:rsidRDefault="00D600CD" w:rsidP="00DE3DBE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D600CD" w:rsidSect="00DE3DBE">
          <w:pgSz w:w="16838" w:h="11906" w:orient="landscape"/>
          <w:pgMar w:top="709" w:right="1134" w:bottom="851" w:left="1134" w:header="708" w:footer="708" w:gutter="0"/>
          <w:cols w:space="708"/>
          <w:docGrid w:linePitch="360"/>
        </w:sectPr>
      </w:pPr>
    </w:p>
    <w:p w:rsidR="00D600CD" w:rsidRDefault="00D600CD" w:rsidP="008C579E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В приложение к Программе внести следующие изменения: </w:t>
      </w:r>
    </w:p>
    <w:p w:rsidR="00D600CD" w:rsidRDefault="00D600CD" w:rsidP="008C579E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    В    паспорте подпрограммы  «Культура, сохранение культурного наследия в Пустошкинском районе»   в  строке  «Объемы  бюджетных ассигнований подпрограммы»     абзац «2019год» изложить в следующей редакции:</w:t>
      </w:r>
    </w:p>
    <w:tbl>
      <w:tblPr>
        <w:tblW w:w="0" w:type="auto"/>
        <w:tblLook w:val="04A0"/>
      </w:tblPr>
      <w:tblGrid>
        <w:gridCol w:w="3687"/>
        <w:gridCol w:w="6202"/>
      </w:tblGrid>
      <w:tr w:rsidR="0016435E" w:rsidRPr="00275BEF" w:rsidTr="008C579E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35E" w:rsidRDefault="0016435E" w:rsidP="008C57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27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</w:rPr>
              <w:t>Объемы бюджетных ассигнований программы (бюджетные ассигнования по подпрограммам, ведомственным целевым программам,  основным мероприятиям, включенным в состав программы)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35E" w:rsidRPr="00A93C7B" w:rsidRDefault="0016435E" w:rsidP="00BC6B3C">
            <w:pPr>
              <w:pStyle w:val="a3"/>
              <w:rPr>
                <w:rFonts w:ascii="Times New Roman" w:hAnsi="Times New Roman" w:cs="Times New Roman"/>
              </w:rPr>
            </w:pPr>
            <w:r w:rsidRPr="00A93C7B">
              <w:rPr>
                <w:rFonts w:ascii="Times New Roman" w:hAnsi="Times New Roman" w:cs="Times New Roman"/>
              </w:rPr>
              <w:t>2019г. – общий объем фин</w:t>
            </w:r>
            <w:r w:rsidR="00D650B1">
              <w:rPr>
                <w:rFonts w:ascii="Times New Roman" w:hAnsi="Times New Roman" w:cs="Times New Roman"/>
              </w:rPr>
              <w:t>ансирования составляет  14387,8</w:t>
            </w:r>
            <w:r w:rsidRPr="00A93C7B">
              <w:rPr>
                <w:rFonts w:ascii="Times New Roman" w:hAnsi="Times New Roman" w:cs="Times New Roman"/>
              </w:rPr>
              <w:t>тыс. рублей, в том числе:</w:t>
            </w:r>
          </w:p>
          <w:p w:rsidR="0016435E" w:rsidRPr="00A93C7B" w:rsidRDefault="0016435E" w:rsidP="00BC6B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федерального бюджета:  1397,4</w:t>
            </w:r>
            <w:r w:rsidRPr="00A93C7B">
              <w:rPr>
                <w:rFonts w:ascii="Times New Roman" w:hAnsi="Times New Roman" w:cs="Times New Roman"/>
              </w:rPr>
              <w:t>тыс. руб.;</w:t>
            </w:r>
          </w:p>
          <w:p w:rsidR="0016435E" w:rsidRPr="00A93C7B" w:rsidRDefault="0016435E" w:rsidP="00BC6B3C">
            <w:pPr>
              <w:pStyle w:val="a3"/>
              <w:rPr>
                <w:rFonts w:ascii="Times New Roman" w:hAnsi="Times New Roman" w:cs="Times New Roman"/>
              </w:rPr>
            </w:pPr>
            <w:r w:rsidRPr="00A93C7B">
              <w:rPr>
                <w:rFonts w:ascii="Times New Roman" w:hAnsi="Times New Roman" w:cs="Times New Roman"/>
              </w:rPr>
              <w:t xml:space="preserve">из </w:t>
            </w:r>
            <w:r>
              <w:rPr>
                <w:rFonts w:ascii="Times New Roman" w:hAnsi="Times New Roman" w:cs="Times New Roman"/>
              </w:rPr>
              <w:t>средств областного бюджета:</w:t>
            </w:r>
            <w:r w:rsidRPr="00C8046D">
              <w:rPr>
                <w:rFonts w:ascii="Times New Roman" w:hAnsi="Times New Roman" w:cs="Times New Roman"/>
              </w:rPr>
              <w:t>355,1</w:t>
            </w:r>
            <w:r w:rsidR="00BC6B3C">
              <w:rPr>
                <w:rFonts w:ascii="Times New Roman" w:hAnsi="Times New Roman" w:cs="Times New Roman"/>
              </w:rPr>
              <w:t>7</w:t>
            </w:r>
            <w:r w:rsidRPr="00C8046D">
              <w:rPr>
                <w:rFonts w:ascii="Times New Roman" w:hAnsi="Times New Roman" w:cs="Times New Roman"/>
              </w:rPr>
              <w:t>тыс. руб.;</w:t>
            </w:r>
          </w:p>
          <w:p w:rsidR="0016435E" w:rsidRPr="00A93C7B" w:rsidRDefault="0016435E" w:rsidP="00BC6B3C">
            <w:pPr>
              <w:pStyle w:val="a3"/>
              <w:rPr>
                <w:rFonts w:ascii="Times New Roman" w:hAnsi="Times New Roman" w:cs="Times New Roman"/>
              </w:rPr>
            </w:pPr>
            <w:r w:rsidRPr="00A93C7B">
              <w:rPr>
                <w:rFonts w:ascii="Times New Roman" w:hAnsi="Times New Roman" w:cs="Times New Roman"/>
              </w:rPr>
              <w:t>из с</w:t>
            </w:r>
            <w:r>
              <w:rPr>
                <w:rFonts w:ascii="Times New Roman" w:hAnsi="Times New Roman" w:cs="Times New Roman"/>
              </w:rPr>
              <w:t>редств</w:t>
            </w:r>
            <w:r w:rsidR="00D650B1">
              <w:rPr>
                <w:rFonts w:ascii="Times New Roman" w:hAnsi="Times New Roman" w:cs="Times New Roman"/>
              </w:rPr>
              <w:t xml:space="preserve"> местного бюджета: 12467,2</w:t>
            </w:r>
            <w:r w:rsidRPr="00A93C7B">
              <w:rPr>
                <w:rFonts w:ascii="Times New Roman" w:hAnsi="Times New Roman" w:cs="Times New Roman"/>
              </w:rPr>
              <w:t>тыс. руб.;</w:t>
            </w:r>
          </w:p>
          <w:p w:rsidR="0016435E" w:rsidRPr="00A93C7B" w:rsidRDefault="0016435E" w:rsidP="00BC6B3C">
            <w:pPr>
              <w:pStyle w:val="a3"/>
              <w:rPr>
                <w:rFonts w:ascii="Times New Roman" w:hAnsi="Times New Roman" w:cs="Times New Roman"/>
              </w:rPr>
            </w:pPr>
            <w:r w:rsidRPr="00A93C7B">
              <w:rPr>
                <w:rFonts w:ascii="Times New Roman" w:hAnsi="Times New Roman" w:cs="Times New Roman"/>
              </w:rPr>
              <w:t>из средств бюджета поселений: 168,0 тыс. руб.</w:t>
            </w:r>
          </w:p>
          <w:p w:rsidR="0016435E" w:rsidRPr="00A93C7B" w:rsidRDefault="0016435E" w:rsidP="00BC6B3C">
            <w:pPr>
              <w:pStyle w:val="a3"/>
              <w:rPr>
                <w:rFonts w:ascii="Times New Roman" w:hAnsi="Times New Roman" w:cs="Times New Roman"/>
              </w:rPr>
            </w:pPr>
            <w:r w:rsidRPr="00A93C7B">
              <w:rPr>
                <w:rFonts w:ascii="Times New Roman" w:hAnsi="Times New Roman" w:cs="Times New Roman"/>
              </w:rPr>
              <w:t>в том числе:</w:t>
            </w:r>
          </w:p>
          <w:p w:rsidR="0016435E" w:rsidRPr="00A93C7B" w:rsidRDefault="0016435E" w:rsidP="00BC6B3C">
            <w:pPr>
              <w:pStyle w:val="a3"/>
              <w:rPr>
                <w:rFonts w:ascii="Times New Roman" w:hAnsi="Times New Roman" w:cs="Times New Roman"/>
              </w:rPr>
            </w:pPr>
            <w:r w:rsidRPr="00A93C7B">
              <w:rPr>
                <w:rFonts w:ascii="Times New Roman" w:hAnsi="Times New Roman" w:cs="Times New Roman"/>
              </w:rPr>
              <w:t>на реализацию подпрограммы «Культура, сохранение  культурного наследия в Пустошкинском районе:</w:t>
            </w:r>
          </w:p>
          <w:p w:rsidR="0016435E" w:rsidRPr="00A93C7B" w:rsidRDefault="0016435E" w:rsidP="00BC6B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  <w:r w:rsidR="0064117F">
              <w:rPr>
                <w:rFonts w:ascii="Times New Roman" w:hAnsi="Times New Roman" w:cs="Times New Roman"/>
              </w:rPr>
              <w:t xml:space="preserve"> – 14387,8 </w:t>
            </w:r>
            <w:r w:rsidRPr="00A93C7B">
              <w:rPr>
                <w:rFonts w:ascii="Times New Roman" w:hAnsi="Times New Roman" w:cs="Times New Roman"/>
              </w:rPr>
              <w:t>тыс. рублей, в том числе:</w:t>
            </w:r>
          </w:p>
          <w:p w:rsidR="0016435E" w:rsidRPr="00A93C7B" w:rsidRDefault="0016435E" w:rsidP="00BC6B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федерального бюджета:  1397,4</w:t>
            </w:r>
            <w:r w:rsidRPr="00A93C7B">
              <w:rPr>
                <w:rFonts w:ascii="Times New Roman" w:hAnsi="Times New Roman" w:cs="Times New Roman"/>
              </w:rPr>
              <w:t xml:space="preserve"> тыс. руб.;</w:t>
            </w:r>
          </w:p>
          <w:p w:rsidR="0016435E" w:rsidRPr="00A93C7B" w:rsidRDefault="0016435E" w:rsidP="00BC6B3C">
            <w:pPr>
              <w:pStyle w:val="a3"/>
              <w:rPr>
                <w:rFonts w:ascii="Times New Roman" w:hAnsi="Times New Roman" w:cs="Times New Roman"/>
              </w:rPr>
            </w:pPr>
            <w:r w:rsidRPr="00A93C7B">
              <w:rPr>
                <w:rFonts w:ascii="Times New Roman" w:hAnsi="Times New Roman" w:cs="Times New Roman"/>
              </w:rPr>
              <w:t xml:space="preserve">из </w:t>
            </w:r>
            <w:r>
              <w:rPr>
                <w:rFonts w:ascii="Times New Roman" w:hAnsi="Times New Roman" w:cs="Times New Roman"/>
              </w:rPr>
              <w:t>средств областного бюджета:355,17</w:t>
            </w:r>
            <w:r w:rsidRPr="00A93C7B">
              <w:rPr>
                <w:rFonts w:ascii="Times New Roman" w:hAnsi="Times New Roman" w:cs="Times New Roman"/>
              </w:rPr>
              <w:t>тыс. руб.;</w:t>
            </w:r>
          </w:p>
          <w:p w:rsidR="0016435E" w:rsidRPr="00A93C7B" w:rsidRDefault="0016435E" w:rsidP="00BC6B3C">
            <w:pPr>
              <w:pStyle w:val="a3"/>
              <w:rPr>
                <w:rFonts w:ascii="Times New Roman" w:hAnsi="Times New Roman" w:cs="Times New Roman"/>
              </w:rPr>
            </w:pPr>
            <w:r w:rsidRPr="00A93C7B">
              <w:rPr>
                <w:rFonts w:ascii="Times New Roman" w:hAnsi="Times New Roman" w:cs="Times New Roman"/>
              </w:rPr>
              <w:t>из с</w:t>
            </w:r>
            <w:r>
              <w:rPr>
                <w:rFonts w:ascii="Times New Roman" w:hAnsi="Times New Roman" w:cs="Times New Roman"/>
              </w:rPr>
              <w:t>р</w:t>
            </w:r>
            <w:r w:rsidR="00D650B1">
              <w:rPr>
                <w:rFonts w:ascii="Times New Roman" w:hAnsi="Times New Roman" w:cs="Times New Roman"/>
              </w:rPr>
              <w:t>едств местного бюджета: 12467,2</w:t>
            </w:r>
            <w:r w:rsidRPr="00A93C7B">
              <w:rPr>
                <w:rFonts w:ascii="Times New Roman" w:hAnsi="Times New Roman" w:cs="Times New Roman"/>
              </w:rPr>
              <w:t>тыс. руб.</w:t>
            </w:r>
          </w:p>
          <w:p w:rsidR="0016435E" w:rsidRPr="00275BEF" w:rsidRDefault="0016435E" w:rsidP="00BC6B3C">
            <w:pPr>
              <w:pStyle w:val="a3"/>
            </w:pPr>
            <w:r w:rsidRPr="00A93C7B">
              <w:rPr>
                <w:rFonts w:ascii="Times New Roman" w:hAnsi="Times New Roman" w:cs="Times New Roman"/>
              </w:rPr>
              <w:t>из средств бюджета поселений: 168,0 тыс. руб.</w:t>
            </w:r>
            <w:r w:rsidRPr="00A93C7B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</w:tr>
    </w:tbl>
    <w:p w:rsidR="00D600CD" w:rsidRDefault="00D600CD" w:rsidP="00DE3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00CD" w:rsidRPr="00D600CD" w:rsidRDefault="008C579E" w:rsidP="00D600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00CD" w:rsidRPr="00D600CD">
        <w:rPr>
          <w:rFonts w:ascii="Times New Roman" w:hAnsi="Times New Roman" w:cs="Times New Roman"/>
          <w:sz w:val="28"/>
          <w:szCs w:val="28"/>
        </w:rPr>
        <w:t xml:space="preserve">1.2.2. в разделе «Ресурсное обеспечение подпрограммы»: </w:t>
      </w:r>
    </w:p>
    <w:p w:rsidR="00D600CD" w:rsidRPr="00D600CD" w:rsidRDefault="00D600CD" w:rsidP="00D600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00CD" w:rsidRPr="00D600CD" w:rsidRDefault="008C579E" w:rsidP="00D600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00CD" w:rsidRPr="00D600CD">
        <w:rPr>
          <w:rFonts w:ascii="Times New Roman" w:hAnsi="Times New Roman" w:cs="Times New Roman"/>
          <w:sz w:val="28"/>
          <w:szCs w:val="28"/>
        </w:rPr>
        <w:t>1.2.2.1. таблицу «Ресурсное обеспечение реализации подпрограммы за счет средств бюджета муниципального образования»  изложить в следующей редакции:</w:t>
      </w:r>
    </w:p>
    <w:p w:rsidR="0041437B" w:rsidRPr="00D752FD" w:rsidRDefault="0041437B" w:rsidP="0041437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«</w:t>
      </w:r>
      <w:r w:rsidRPr="00D752FD"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 подпрограммы за счет средств бюд</w:t>
      </w:r>
      <w:r>
        <w:rPr>
          <w:rFonts w:ascii="Times New Roman" w:hAnsi="Times New Roman" w:cs="Times New Roman"/>
          <w:b/>
          <w:sz w:val="28"/>
          <w:szCs w:val="28"/>
        </w:rPr>
        <w:t xml:space="preserve">жета муниципального образования </w:t>
      </w:r>
    </w:p>
    <w:tbl>
      <w:tblPr>
        <w:tblW w:w="11075" w:type="dxa"/>
        <w:jc w:val="center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5"/>
        <w:gridCol w:w="1985"/>
        <w:gridCol w:w="992"/>
        <w:gridCol w:w="992"/>
        <w:gridCol w:w="992"/>
        <w:gridCol w:w="993"/>
        <w:gridCol w:w="992"/>
        <w:gridCol w:w="992"/>
        <w:gridCol w:w="992"/>
      </w:tblGrid>
      <w:tr w:rsidR="0041437B" w:rsidTr="008C579E">
        <w:trPr>
          <w:trHeight w:val="300"/>
          <w:jc w:val="center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 исполнитель, соисполнители, администратор, участники, исполнители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Расходы (тыс. руб.), годы</w:t>
            </w:r>
          </w:p>
        </w:tc>
      </w:tr>
      <w:tr w:rsidR="0041437B" w:rsidTr="008C579E">
        <w:trPr>
          <w:trHeight w:val="300"/>
          <w:jc w:val="center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2018</w:t>
            </w:r>
          </w:p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41437B" w:rsidTr="008C579E">
        <w:trPr>
          <w:trHeight w:val="300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41437B" w:rsidTr="008C579E">
        <w:trPr>
          <w:trHeight w:val="300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«Культура, сохранение культурного наследия в Пустошкинском районе»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– Администрация Пустошкинского района. Соисполнитель – Финансовое управление Администрации Пустошкинского района. Участники - МБУК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«Пустошкинский районный Центр культуры», Администрация сельского поселения «Гультяевская волость», Администрация сельского поселения «Пригородная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Pr="004304DF" w:rsidRDefault="0041437B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304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10934,8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10396,3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14586,8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16435E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143</w:t>
            </w:r>
            <w:r w:rsidR="00D650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11765,5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11765,5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E5A7F">
              <w:rPr>
                <w:rFonts w:ascii="Times New Roman" w:hAnsi="Times New Roman" w:cs="Times New Roman"/>
              </w:rPr>
              <w:t>38</w:t>
            </w:r>
            <w:r w:rsidR="00D650B1">
              <w:rPr>
                <w:rFonts w:ascii="Times New Roman" w:hAnsi="Times New Roman" w:cs="Times New Roman"/>
              </w:rPr>
              <w:t>36,7</w:t>
            </w:r>
          </w:p>
        </w:tc>
      </w:tr>
      <w:tr w:rsidR="0041437B" w:rsidTr="008C579E">
        <w:trPr>
          <w:trHeight w:val="300"/>
          <w:jc w:val="center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Pr="00156166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1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Основное мероприятие 1. «Развитие системы культурно – </w:t>
            </w:r>
            <w:proofErr w:type="spellStart"/>
            <w:r w:rsidRPr="00156166">
              <w:rPr>
                <w:rFonts w:ascii="Times New Roman" w:hAnsi="Times New Roman" w:cs="Times New Roman"/>
                <w:b/>
                <w:sz w:val="24"/>
                <w:szCs w:val="24"/>
              </w:rPr>
              <w:t>досугового</w:t>
            </w:r>
            <w:proofErr w:type="spellEnd"/>
            <w:r w:rsidRPr="00156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обслуживания населения, библиотечного дела»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Всего, в 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10674,8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10196,3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14506,8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Pr="00886959" w:rsidRDefault="0041437B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69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9E5A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</w:t>
            </w:r>
            <w:r w:rsidR="00E60A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Pr="00886959" w:rsidRDefault="0041437B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69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11515,5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Pr="00886959" w:rsidRDefault="0041437B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6959">
              <w:rPr>
                <w:rFonts w:ascii="Times New Roman" w:hAnsi="Times New Roman" w:cs="Times New Roman"/>
                <w:sz w:val="20"/>
                <w:szCs w:val="20"/>
              </w:rPr>
              <w:t>11515,5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9E5A7F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725</w:t>
            </w:r>
            <w:r w:rsidR="004004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46,7</w:t>
            </w:r>
          </w:p>
        </w:tc>
      </w:tr>
      <w:tr w:rsidR="0041437B" w:rsidTr="008C579E">
        <w:trPr>
          <w:trHeight w:val="300"/>
          <w:jc w:val="center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Пустошкинского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8C579E">
        <w:trPr>
          <w:trHeight w:val="300"/>
          <w:jc w:val="center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«Пустошкинский районный Центр культуры»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10674,8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10196,3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14506,8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Pr="00886959" w:rsidRDefault="0041437B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69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9E5A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</w:t>
            </w:r>
            <w:r w:rsidR="00D650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Pr="00886959" w:rsidRDefault="0041437B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69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11515,5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Pr="00886959" w:rsidRDefault="0041437B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6959">
              <w:rPr>
                <w:rFonts w:ascii="Times New Roman" w:hAnsi="Times New Roman" w:cs="Times New Roman"/>
                <w:sz w:val="20"/>
                <w:szCs w:val="20"/>
              </w:rPr>
              <w:t>11515,5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9E5A7F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725</w:t>
            </w:r>
            <w:r w:rsidR="00D650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46,7</w:t>
            </w:r>
          </w:p>
        </w:tc>
      </w:tr>
      <w:tr w:rsidR="0041437B" w:rsidTr="008C579E">
        <w:trPr>
          <w:trHeight w:val="300"/>
          <w:jc w:val="center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«Гультяевская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8C579E">
        <w:trPr>
          <w:trHeight w:val="300"/>
          <w:jc w:val="center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«Пригородная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8C579E">
        <w:trPr>
          <w:trHeight w:val="300"/>
          <w:jc w:val="center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5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1.1. «Сохранение объектов культурного наследия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59">
              <w:rPr>
                <w:rFonts w:ascii="Times New Roman" w:hAnsi="Times New Roman" w:cs="Times New Roman"/>
                <w:b/>
                <w:sz w:val="24"/>
                <w:szCs w:val="24"/>
              </w:rPr>
              <w:t>Пустошкинского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Всего, в 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1290,0</w:t>
            </w:r>
          </w:p>
        </w:tc>
      </w:tr>
      <w:tr w:rsidR="0041437B" w:rsidTr="008C579E">
        <w:trPr>
          <w:trHeight w:val="300"/>
          <w:jc w:val="center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Пустошкинского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8C579E">
        <w:trPr>
          <w:trHeight w:val="300"/>
          <w:jc w:val="center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«Пустошкинский районный Центр культуры»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8C579E">
        <w:trPr>
          <w:trHeight w:val="300"/>
          <w:jc w:val="center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«Гультяевская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</w:tr>
      <w:tr w:rsidR="0041437B" w:rsidTr="008C579E">
        <w:trPr>
          <w:trHeight w:val="300"/>
          <w:jc w:val="center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«Пригородная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830,0</w:t>
            </w:r>
          </w:p>
        </w:tc>
      </w:tr>
    </w:tbl>
    <w:p w:rsidR="0041437B" w:rsidRDefault="0041437B" w:rsidP="0041437B">
      <w:pPr>
        <w:pStyle w:val="a3"/>
        <w:ind w:left="-567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hi-IN" w:bidi="hi-IN"/>
        </w:rPr>
      </w:pPr>
    </w:p>
    <w:p w:rsidR="0041437B" w:rsidRDefault="008C579E" w:rsidP="00DE3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437B">
        <w:rPr>
          <w:rFonts w:ascii="Times New Roman" w:hAnsi="Times New Roman" w:cs="Times New Roman"/>
          <w:sz w:val="28"/>
          <w:szCs w:val="28"/>
        </w:rPr>
        <w:t>1.2.2.2. таблицу «П</w:t>
      </w:r>
      <w:r w:rsidR="0041437B" w:rsidRPr="00FD4ACD">
        <w:rPr>
          <w:rFonts w:ascii="Times New Roman" w:hAnsi="Times New Roman" w:cs="Times New Roman"/>
          <w:sz w:val="28"/>
          <w:szCs w:val="28"/>
        </w:rPr>
        <w:t>рогнозная (справочная) оценка ресурсного обеспечения реализации подпрограммы за счет всех источников финансирования</w:t>
      </w:r>
      <w:r w:rsidR="0041437B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41437B" w:rsidRDefault="0041437B" w:rsidP="00DE3DBE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41437B" w:rsidSect="00D600CD">
          <w:pgSz w:w="11906" w:h="16838"/>
          <w:pgMar w:top="1134" w:right="851" w:bottom="1134" w:left="709" w:header="708" w:footer="708" w:gutter="0"/>
          <w:cols w:space="708"/>
          <w:docGrid w:linePitch="360"/>
        </w:sectPr>
      </w:pPr>
    </w:p>
    <w:p w:rsidR="0041437B" w:rsidRPr="00644575" w:rsidRDefault="0041437B" w:rsidP="0041437B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ПРОГНОЗНАЯ (СПРАВОЧНАЯ) ОЦЕНКА РЕСУРСНОГО ОБЕСПЕЧЕНИЯ РЕАЛИЗАЦИИ ПОДПРОГРАММЫ ЗА СЧЕТ ВСЕХ </w:t>
      </w:r>
      <w:r w:rsidRPr="00644575">
        <w:rPr>
          <w:rFonts w:ascii="Times New Roman" w:hAnsi="Times New Roman" w:cs="Times New Roman"/>
          <w:b/>
        </w:rPr>
        <w:t>ИСТОЧНИКОВ ФИНАНСИРОВАНИЯ</w:t>
      </w:r>
    </w:p>
    <w:p w:rsidR="0041437B" w:rsidRPr="00644575" w:rsidRDefault="0041437B" w:rsidP="0041437B">
      <w:pPr>
        <w:pStyle w:val="a3"/>
        <w:rPr>
          <w:rFonts w:ascii="Times New Roman" w:hAnsi="Times New Roman" w:cs="Times New Roman"/>
          <w:b/>
        </w:rPr>
      </w:pPr>
    </w:p>
    <w:tbl>
      <w:tblPr>
        <w:tblW w:w="16383" w:type="dxa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98"/>
        <w:gridCol w:w="2369"/>
        <w:gridCol w:w="1917"/>
        <w:gridCol w:w="1112"/>
        <w:gridCol w:w="1130"/>
        <w:gridCol w:w="1280"/>
        <w:gridCol w:w="1134"/>
        <w:gridCol w:w="900"/>
        <w:gridCol w:w="15"/>
        <w:gridCol w:w="15"/>
        <w:gridCol w:w="15"/>
        <w:gridCol w:w="1039"/>
        <w:gridCol w:w="1159"/>
      </w:tblGrid>
      <w:tr w:rsidR="0041437B" w:rsidTr="0041437B">
        <w:trPr>
          <w:trHeight w:val="300"/>
        </w:trPr>
        <w:tc>
          <w:tcPr>
            <w:tcW w:w="4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 исполнитель, соисполнители, администратор, участники, исполнители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Источники финансирования</w:t>
            </w:r>
          </w:p>
        </w:tc>
        <w:tc>
          <w:tcPr>
            <w:tcW w:w="7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Расходы (тыс. руб.), годы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2018</w:t>
            </w:r>
          </w:p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2020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41437B" w:rsidTr="0041437B">
        <w:trPr>
          <w:trHeight w:val="300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41437B" w:rsidTr="0041437B">
        <w:trPr>
          <w:trHeight w:val="300"/>
        </w:trPr>
        <w:tc>
          <w:tcPr>
            <w:tcW w:w="4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Pr="00B07ACA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07ACA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«Культура, сохранение культурного наследия в Пустошкинском  районе»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Всего, в том числе: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10934,8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10396,3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E5A7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D650B1">
              <w:rPr>
                <w:rFonts w:ascii="Times New Roman" w:hAnsi="Times New Roman" w:cs="Times New Roman"/>
                <w:sz w:val="20"/>
                <w:szCs w:val="20"/>
              </w:rPr>
              <w:t>87,8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11765,5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11765,5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E5A7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D650B1"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</w:tr>
      <w:tr w:rsidR="0041437B" w:rsidTr="0041437B">
        <w:trPr>
          <w:trHeight w:val="300"/>
        </w:trPr>
        <w:tc>
          <w:tcPr>
            <w:tcW w:w="42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Pr="00B07ACA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(ФБ)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9E5A7F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1397,4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9E5A7F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3133,</w:t>
            </w:r>
            <w:r w:rsidR="00B87E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1412,7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9E5A7F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355,17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9E5A7F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2713,8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9113,1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9483,1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E5A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650B1">
              <w:rPr>
                <w:rFonts w:ascii="Times New Roman" w:hAnsi="Times New Roman" w:cs="Times New Roman"/>
                <w:sz w:val="20"/>
                <w:szCs w:val="20"/>
              </w:rPr>
              <w:t>67,2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11515,5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11515,5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9E5A7F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</w:t>
            </w:r>
            <w:r w:rsidR="00D650B1">
              <w:rPr>
                <w:rFonts w:ascii="Times New Roman" w:hAnsi="Times New Roman" w:cs="Times New Roman"/>
                <w:sz w:val="20"/>
                <w:szCs w:val="20"/>
              </w:rPr>
              <w:t>54,7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(БП)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168,0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654,6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Пустошкинского района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4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(ФБ)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(МБ)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(БП)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МБУК «Пустошкинский районный Центр культуры»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10674,8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10196,3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E5A7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D650B1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11515,5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11515,5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E5A7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D650B1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(ФБ)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D55A48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1397,4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D55A48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3133,</w:t>
            </w:r>
            <w:r w:rsidR="006445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1152,7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644575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9E5A7F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44575">
              <w:rPr>
                <w:rFonts w:ascii="Times New Roman" w:hAnsi="Times New Roman" w:cs="Times New Roman"/>
                <w:sz w:val="20"/>
                <w:szCs w:val="20"/>
              </w:rPr>
              <w:t>503,8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Pr="00E46465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465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(МБ)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Pr="00E46465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465">
              <w:rPr>
                <w:rFonts w:ascii="Times New Roman" w:hAnsi="Times New Roman" w:cs="Times New Roman"/>
                <w:sz w:val="20"/>
                <w:szCs w:val="20"/>
              </w:rPr>
              <w:t>9113,1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Pr="00E46465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465">
              <w:rPr>
                <w:rFonts w:ascii="Times New Roman" w:hAnsi="Times New Roman" w:cs="Times New Roman"/>
                <w:sz w:val="20"/>
                <w:szCs w:val="20"/>
              </w:rPr>
              <w:t>9483,1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Pr="00E46465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465">
              <w:rPr>
                <w:rFonts w:ascii="Times New Roman" w:hAnsi="Times New Roman" w:cs="Times New Roman"/>
                <w:sz w:val="20"/>
                <w:szCs w:val="20"/>
              </w:rPr>
              <w:t>13160,3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Pr="00E46465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46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87E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650B1">
              <w:rPr>
                <w:rFonts w:ascii="Times New Roman" w:hAnsi="Times New Roman" w:cs="Times New Roman"/>
                <w:sz w:val="20"/>
                <w:szCs w:val="20"/>
              </w:rPr>
              <w:t>67,2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Pr="00E46465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465">
              <w:rPr>
                <w:rFonts w:ascii="Times New Roman" w:hAnsi="Times New Roman" w:cs="Times New Roman"/>
                <w:sz w:val="20"/>
                <w:szCs w:val="20"/>
              </w:rPr>
              <w:t>11515,5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Pr="00E46465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465">
              <w:rPr>
                <w:rFonts w:ascii="Times New Roman" w:hAnsi="Times New Roman" w:cs="Times New Roman"/>
                <w:sz w:val="20"/>
                <w:szCs w:val="20"/>
              </w:rPr>
              <w:t>11515,5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Pr="00E46465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46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B87E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650B1">
              <w:rPr>
                <w:rFonts w:ascii="Times New Roman" w:hAnsi="Times New Roman" w:cs="Times New Roman"/>
                <w:sz w:val="20"/>
                <w:szCs w:val="20"/>
              </w:rPr>
              <w:t>54,7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(БП)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654,6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 «Гультяевская волость»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460,0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437B" w:rsidRDefault="0041437B" w:rsidP="0041437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460,0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(ФБ)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(МБ)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4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(БП)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 «Пригородная волость»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830,0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830,0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(ФБ)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5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(БП)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64"/>
        </w:trPr>
        <w:tc>
          <w:tcPr>
            <w:tcW w:w="4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1.1.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«Развитие системы культурно –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досугового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обслуживания населения, библиотечного дела»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Всего, в том числе: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10674,8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10196,3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87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 w:rsidR="00D65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11515,5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11515,5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B87E3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</w:t>
            </w:r>
            <w:r w:rsidR="00D65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46,7</w:t>
            </w:r>
          </w:p>
        </w:tc>
      </w:tr>
      <w:tr w:rsidR="0041437B" w:rsidTr="0041437B">
        <w:trPr>
          <w:trHeight w:val="364"/>
        </w:trPr>
        <w:tc>
          <w:tcPr>
            <w:tcW w:w="42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(ФБ)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B87E3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B87E3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3133,5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1152,7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644575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445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503,8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9113,1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9483,1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B87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D65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11515,5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11515,5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 w:rsidR="00B87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65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54,7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(БП)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654,6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Пустошкинского района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4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(ФБ)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(БП)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55A48">
              <w:rPr>
                <w:rFonts w:ascii="Times New Roman" w:hAnsi="Times New Roman" w:cs="Times New Roman"/>
                <w:b/>
                <w:bCs/>
                <w:color w:val="000000"/>
              </w:rPr>
              <w:t>МБУК «Пустошкинский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районный Центр культуры»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10674,8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10196,3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55A4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D650B1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11515,5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11515,5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55A4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D650B1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(ФБ)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D55A48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D55A48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3133,5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1152,7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D55A48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D55A48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1503,8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9113,1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9483,1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55A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650B1">
              <w:rPr>
                <w:rFonts w:ascii="Times New Roman" w:hAnsi="Times New Roman" w:cs="Times New Roman"/>
                <w:sz w:val="20"/>
                <w:szCs w:val="20"/>
              </w:rPr>
              <w:t>67,2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11515,5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11515,5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5C5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650B1">
              <w:rPr>
                <w:rFonts w:ascii="Times New Roman" w:hAnsi="Times New Roman" w:cs="Times New Roman"/>
                <w:sz w:val="20"/>
                <w:szCs w:val="20"/>
              </w:rPr>
              <w:t>54,7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(БП)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654,6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Администрация сельского поселения «Гультяевская волость»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(ФБ)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(БП)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Администрация сельского поселения «Пригородная волость»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(ФБ)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(БП)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4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1.2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«Сохранение культурного наследия в Пустошкинском районе»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1290,0</w:t>
            </w:r>
          </w:p>
        </w:tc>
      </w:tr>
      <w:tr w:rsidR="0041437B" w:rsidTr="0041437B">
        <w:trPr>
          <w:trHeight w:val="300"/>
        </w:trPr>
        <w:tc>
          <w:tcPr>
            <w:tcW w:w="4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(ФБ)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Средства, планируемые к привлечению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1290,0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(БП)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Пустошкинского района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(ФБ)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4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(БП)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МБУК «Пустошкинский районный Центр культуры»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(ФБ)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(БП)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Администрация сельского поселения «Гультяевская волость»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Средства, планируемые к привлечению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(ФБ)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(БП)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Администрация сельского поселения «Пригородная волость»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(ФБ)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(БП)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41437B" w:rsidRDefault="0041437B" w:rsidP="00414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37B" w:rsidRDefault="0041437B" w:rsidP="00414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37B" w:rsidRDefault="0041437B" w:rsidP="008C57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В разделе подпрограммы «Перечень основных мероприятий подпрограммы» таблицу «Перечень основных мероприятий подпрограммы» изложить в следующей редакции: </w:t>
      </w:r>
    </w:p>
    <w:p w:rsidR="008C579E" w:rsidRDefault="008C579E" w:rsidP="004143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437B" w:rsidRDefault="0041437B" w:rsidP="004143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основных мероприятий подпрограммы</w:t>
      </w:r>
    </w:p>
    <w:p w:rsidR="0041437B" w:rsidRDefault="0041437B" w:rsidP="0041437B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2122"/>
        <w:gridCol w:w="1559"/>
        <w:gridCol w:w="1418"/>
        <w:gridCol w:w="1701"/>
        <w:gridCol w:w="1095"/>
        <w:gridCol w:w="39"/>
        <w:gridCol w:w="966"/>
        <w:gridCol w:w="31"/>
        <w:gridCol w:w="974"/>
        <w:gridCol w:w="18"/>
        <w:gridCol w:w="942"/>
        <w:gridCol w:w="50"/>
        <w:gridCol w:w="930"/>
        <w:gridCol w:w="40"/>
        <w:gridCol w:w="23"/>
        <w:gridCol w:w="945"/>
        <w:gridCol w:w="30"/>
        <w:gridCol w:w="7"/>
        <w:gridCol w:w="10"/>
        <w:gridCol w:w="28"/>
        <w:gridCol w:w="952"/>
        <w:gridCol w:w="16"/>
        <w:gridCol w:w="1559"/>
      </w:tblGrid>
      <w:tr w:rsidR="0041437B" w:rsidTr="0041437B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мероприятий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Исполнитель мероприятия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70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финансирования, тыс. руб.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Ожидаемый результат реализованных мероприятий </w:t>
            </w:r>
          </w:p>
        </w:tc>
      </w:tr>
      <w:tr w:rsidR="0041437B" w:rsidTr="0041437B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 г.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 г.</w:t>
            </w:r>
          </w:p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2020 г. </w:t>
            </w:r>
          </w:p>
        </w:tc>
        <w:tc>
          <w:tcPr>
            <w:tcW w:w="1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2021г.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437B" w:rsidTr="0041437B"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1. </w:t>
            </w:r>
          </w:p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сферы культуры   и сохранение культурного наследия Пустошкинского района</w:t>
            </w:r>
          </w:p>
        </w:tc>
      </w:tr>
      <w:tr w:rsidR="0041437B" w:rsidTr="0041437B"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Задача 1.</w:t>
            </w:r>
          </w:p>
          <w:p w:rsidR="0041437B" w:rsidRPr="00DB3DD0" w:rsidRDefault="0041437B" w:rsidP="0041437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b/>
                <w:color w:val="000000"/>
              </w:rPr>
              <w:t xml:space="preserve"> </w:t>
            </w:r>
            <w:r w:rsidRPr="00DB3DD0">
              <w:rPr>
                <w:rFonts w:ascii="Times New Roman" w:hAnsi="Times New Roman" w:cs="Times New Roman"/>
              </w:rPr>
              <w:t>Создать благоприятные условия для развития сферы культуры.</w:t>
            </w:r>
          </w:p>
          <w:p w:rsidR="0041437B" w:rsidRPr="00DB3DD0" w:rsidRDefault="0041437B" w:rsidP="0041437B">
            <w:pPr>
              <w:pStyle w:val="a3"/>
              <w:rPr>
                <w:rFonts w:ascii="Times New Roman" w:hAnsi="Times New Roman" w:cs="Times New Roman"/>
              </w:rPr>
            </w:pPr>
            <w:r w:rsidRPr="00DB3DD0">
              <w:rPr>
                <w:rFonts w:ascii="Times New Roman" w:hAnsi="Times New Roman" w:cs="Times New Roman"/>
              </w:rPr>
              <w:t>Сохранить историко-культурное наследие района.</w:t>
            </w:r>
          </w:p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437B" w:rsidTr="0041437B">
        <w:tc>
          <w:tcPr>
            <w:tcW w:w="7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Pr="00D676F0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76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Основное мероприятие</w:t>
            </w:r>
            <w:r w:rsidRPr="00D67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</w:t>
            </w:r>
          </w:p>
          <w:p w:rsidR="0041437B" w:rsidRPr="00D676F0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6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Развитие системы культурно – </w:t>
            </w:r>
            <w:proofErr w:type="spellStart"/>
            <w:r w:rsidRPr="00D676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досугового</w:t>
            </w:r>
            <w:proofErr w:type="spellEnd"/>
            <w:r w:rsidRPr="00D676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обслуживания населения, библиотечного дела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числе: </w:t>
            </w:r>
          </w:p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– 2021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10674,8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14506,8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C5D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 w:rsidR="00D65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11515,5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11515,5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5C5D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D65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Рост удельного веса населения, участвующего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мероприятиях, проводимых муниципальными учреждениями культуры(65%).</w:t>
            </w:r>
          </w:p>
        </w:tc>
      </w:tr>
      <w:tr w:rsidR="0041437B" w:rsidTr="0041437B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– 2021гг.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1152,7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5C5DA9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C5D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(ФБ)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5C5DA9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1397,4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5C5DA9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3133,5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9113,1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13160,3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5C5D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D65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11515,5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11515,5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 w:rsidR="005C5D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65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(БП)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Пустошкинского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– 2021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(ФБ)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(БП)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«Пустошкинский районный Центр культуры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2016-2021 г.г.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10674,8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10196,3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14506,8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A9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5DA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D650B1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11515,5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11515,5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C5DA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D650B1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Средства, планируемые к привлечению из областного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1152,7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161,8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5C5DA9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5DA9">
              <w:rPr>
                <w:rFonts w:ascii="Times New Roman" w:hAnsi="Times New Roman" w:cs="Times New Roman"/>
                <w:sz w:val="20"/>
                <w:szCs w:val="20"/>
              </w:rPr>
              <w:t>503,8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(ФБ)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241,4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5C5DA9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1397,4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5C5DA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3133,5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9113,1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9483,1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13160,3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C5D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650B1">
              <w:rPr>
                <w:rFonts w:ascii="Times New Roman" w:hAnsi="Times New Roman" w:cs="Times New Roman"/>
                <w:sz w:val="20"/>
                <w:szCs w:val="20"/>
              </w:rPr>
              <w:t>67,2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11515,5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11515,5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1C3225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5C5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650B1">
              <w:rPr>
                <w:rFonts w:ascii="Times New Roman" w:hAnsi="Times New Roman" w:cs="Times New Roman"/>
                <w:sz w:val="20"/>
                <w:szCs w:val="20"/>
              </w:rPr>
              <w:t>54,7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(БП)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654,6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«Гультяевская волость»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2016-2021 г.г.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(ФБ)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(БП)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«Пригородная волость»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2016-2021 г.г.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(ФБ)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(БП)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Pr="00D676F0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6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Основное мероприятие</w:t>
            </w:r>
            <w:r w:rsidRPr="00D67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«Сохранение </w:t>
            </w:r>
            <w:r w:rsidRPr="00D676F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объектов культурного наследия Пустошкинского района»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Всего, в том числе: </w:t>
            </w:r>
          </w:p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2016-2021 г.г.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условий для сохранения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эффективного использования историко-культурного наследия района.</w:t>
            </w:r>
          </w:p>
          <w:p w:rsidR="0041437B" w:rsidRDefault="0041437B" w:rsidP="0041437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объектов культурного наследия находящихся в удовлетворительном состоянии от общего количества объектов культурного наследия (по видовой принадлежности - памятники  истории и архитектуры) -60%</w:t>
            </w:r>
          </w:p>
        </w:tc>
      </w:tr>
      <w:tr w:rsidR="0041437B" w:rsidTr="0041437B"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Средства, планируемые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(ФБ)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(БП)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Пустошкинского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2016-2021г.г.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(ФБ)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(БП)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«Пустошкинский районный Центр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2016-2021г.г.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(ФБ)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(БП)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сельского поселения «Гультяевская волость»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2016-2021 г.г.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(ФБ)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(БП)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«Пригородная волость»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2016-2021г.г.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(ФБ)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(БП)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437B" w:rsidRDefault="0041437B" w:rsidP="0041437B"/>
    <w:p w:rsidR="0041437B" w:rsidRDefault="0041437B" w:rsidP="008C579E">
      <w:pPr>
        <w:pStyle w:val="aa"/>
        <w:numPr>
          <w:ilvl w:val="0"/>
          <w:numId w:val="1"/>
        </w:numPr>
        <w:ind w:left="993"/>
        <w:jc w:val="both"/>
      </w:pPr>
      <w:r>
        <w:t xml:space="preserve">Настоящее постановление разместить на официальном сайте Администрации Пустошкинского района в сети Интернет.  </w:t>
      </w:r>
    </w:p>
    <w:p w:rsidR="0041437B" w:rsidRPr="008C579E" w:rsidRDefault="0041437B" w:rsidP="004143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437B" w:rsidRPr="008C579E" w:rsidRDefault="0041437B" w:rsidP="004143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437B" w:rsidRDefault="0041437B" w:rsidP="0041437B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                                       </w:t>
      </w:r>
      <w:r w:rsidR="008C579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Ю.В. Жуков</w:t>
      </w:r>
    </w:p>
    <w:sectPr w:rsidR="0041437B" w:rsidSect="008C579E">
      <w:pgSz w:w="16838" w:h="11906" w:orient="landscape"/>
      <w:pgMar w:top="851" w:right="1134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3E7" w:rsidRDefault="001203E7" w:rsidP="003F1F58">
      <w:pPr>
        <w:spacing w:after="0" w:line="240" w:lineRule="auto"/>
      </w:pPr>
      <w:r>
        <w:separator/>
      </w:r>
    </w:p>
  </w:endnote>
  <w:endnote w:type="continuationSeparator" w:id="0">
    <w:p w:rsidR="001203E7" w:rsidRDefault="001203E7" w:rsidP="003F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83797"/>
    </w:sdtPr>
    <w:sdtContent>
      <w:p w:rsidR="008C579E" w:rsidRDefault="008C579E">
        <w:pPr>
          <w:pStyle w:val="a5"/>
          <w:jc w:val="right"/>
        </w:pPr>
        <w:fldSimple w:instr=" PAGE   \* MERGEFORMAT ">
          <w:r w:rsidR="001D4EB2">
            <w:rPr>
              <w:noProof/>
            </w:rPr>
            <w:t>5</w:t>
          </w:r>
        </w:fldSimple>
      </w:p>
    </w:sdtContent>
  </w:sdt>
  <w:p w:rsidR="008C579E" w:rsidRDefault="008C579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3E7" w:rsidRDefault="001203E7" w:rsidP="003F1F58">
      <w:pPr>
        <w:spacing w:after="0" w:line="240" w:lineRule="auto"/>
      </w:pPr>
      <w:r>
        <w:separator/>
      </w:r>
    </w:p>
  </w:footnote>
  <w:footnote w:type="continuationSeparator" w:id="0">
    <w:p w:rsidR="001203E7" w:rsidRDefault="001203E7" w:rsidP="003F1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149"/>
    <w:multiLevelType w:val="multilevel"/>
    <w:tmpl w:val="8A963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0024AB9"/>
    <w:multiLevelType w:val="hybridMultilevel"/>
    <w:tmpl w:val="452AD612"/>
    <w:lvl w:ilvl="0" w:tplc="079424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93B32"/>
    <w:multiLevelType w:val="multilevel"/>
    <w:tmpl w:val="8A963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2217B6E"/>
    <w:multiLevelType w:val="hybridMultilevel"/>
    <w:tmpl w:val="20502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5B6F96"/>
    <w:multiLevelType w:val="hybridMultilevel"/>
    <w:tmpl w:val="1FB4B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24761C"/>
    <w:multiLevelType w:val="multilevel"/>
    <w:tmpl w:val="A002D31E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660" w:hanging="480"/>
      </w:pPr>
    </w:lvl>
    <w:lvl w:ilvl="2">
      <w:start w:val="3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60" w:hanging="72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1980" w:hanging="108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700" w:hanging="144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abstractNum w:abstractNumId="6">
    <w:nsid w:val="5B16119C"/>
    <w:multiLevelType w:val="multilevel"/>
    <w:tmpl w:val="8A963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701825FD"/>
    <w:multiLevelType w:val="hybridMultilevel"/>
    <w:tmpl w:val="6EA65F54"/>
    <w:lvl w:ilvl="0" w:tplc="CB6C70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E3DBE"/>
    <w:rsid w:val="00013678"/>
    <w:rsid w:val="000F123A"/>
    <w:rsid w:val="001203E7"/>
    <w:rsid w:val="00130A9F"/>
    <w:rsid w:val="0016435E"/>
    <w:rsid w:val="00182F3C"/>
    <w:rsid w:val="001C3225"/>
    <w:rsid w:val="001D4EB2"/>
    <w:rsid w:val="002200ED"/>
    <w:rsid w:val="00220F05"/>
    <w:rsid w:val="002870CE"/>
    <w:rsid w:val="00294517"/>
    <w:rsid w:val="002A1BEE"/>
    <w:rsid w:val="002C4957"/>
    <w:rsid w:val="002E1621"/>
    <w:rsid w:val="00354A3B"/>
    <w:rsid w:val="003A3F5E"/>
    <w:rsid w:val="003B523E"/>
    <w:rsid w:val="003D7CE4"/>
    <w:rsid w:val="003F1F58"/>
    <w:rsid w:val="0040046C"/>
    <w:rsid w:val="0041437B"/>
    <w:rsid w:val="004340AC"/>
    <w:rsid w:val="00510962"/>
    <w:rsid w:val="0054592E"/>
    <w:rsid w:val="0056655A"/>
    <w:rsid w:val="005A7DA8"/>
    <w:rsid w:val="005C5DA9"/>
    <w:rsid w:val="00607F6C"/>
    <w:rsid w:val="00640DBB"/>
    <w:rsid w:val="0064117F"/>
    <w:rsid w:val="00644575"/>
    <w:rsid w:val="0067601C"/>
    <w:rsid w:val="00754A98"/>
    <w:rsid w:val="007B1E01"/>
    <w:rsid w:val="007C58C3"/>
    <w:rsid w:val="008274F4"/>
    <w:rsid w:val="00866F51"/>
    <w:rsid w:val="008C579E"/>
    <w:rsid w:val="00904667"/>
    <w:rsid w:val="009A26B2"/>
    <w:rsid w:val="009C1391"/>
    <w:rsid w:val="009E5A7F"/>
    <w:rsid w:val="009F2895"/>
    <w:rsid w:val="00A21BB8"/>
    <w:rsid w:val="00B04406"/>
    <w:rsid w:val="00B76C6A"/>
    <w:rsid w:val="00B87E3B"/>
    <w:rsid w:val="00BC6B3C"/>
    <w:rsid w:val="00C77393"/>
    <w:rsid w:val="00C8046D"/>
    <w:rsid w:val="00CA4E17"/>
    <w:rsid w:val="00D02E60"/>
    <w:rsid w:val="00D13E98"/>
    <w:rsid w:val="00D55A48"/>
    <w:rsid w:val="00D600CD"/>
    <w:rsid w:val="00D650B1"/>
    <w:rsid w:val="00D876F5"/>
    <w:rsid w:val="00DE3DBE"/>
    <w:rsid w:val="00E2384D"/>
    <w:rsid w:val="00E60AC6"/>
    <w:rsid w:val="00EC607A"/>
    <w:rsid w:val="00F1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58"/>
  </w:style>
  <w:style w:type="paragraph" w:styleId="2">
    <w:name w:val="heading 2"/>
    <w:basedOn w:val="a"/>
    <w:next w:val="a"/>
    <w:link w:val="20"/>
    <w:semiHidden/>
    <w:unhideWhenUsed/>
    <w:qFormat/>
    <w:rsid w:val="004143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37B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1437B"/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1437B"/>
    <w:rPr>
      <w:rFonts w:ascii="Times New Roman" w:eastAsia="Times New Roman" w:hAnsi="Times New Roman" w:cs="Times New Roman"/>
      <w:b/>
      <w:szCs w:val="20"/>
    </w:rPr>
  </w:style>
  <w:style w:type="paragraph" w:styleId="a3">
    <w:name w:val="No Spacing"/>
    <w:link w:val="a4"/>
    <w:uiPriority w:val="1"/>
    <w:qFormat/>
    <w:rsid w:val="00DE3DB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DE3DBE"/>
  </w:style>
  <w:style w:type="paragraph" w:styleId="a5">
    <w:name w:val="footer"/>
    <w:basedOn w:val="a"/>
    <w:link w:val="a6"/>
    <w:uiPriority w:val="99"/>
    <w:unhideWhenUsed/>
    <w:rsid w:val="00DE3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3DBE"/>
  </w:style>
  <w:style w:type="paragraph" w:styleId="a7">
    <w:name w:val="Balloon Text"/>
    <w:basedOn w:val="a"/>
    <w:link w:val="a8"/>
    <w:uiPriority w:val="99"/>
    <w:semiHidden/>
    <w:unhideWhenUsed/>
    <w:rsid w:val="00DE3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3DB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600CD"/>
    <w:pPr>
      <w:ind w:left="720"/>
      <w:contextualSpacing/>
    </w:pPr>
  </w:style>
  <w:style w:type="paragraph" w:styleId="aa">
    <w:name w:val="Body Text"/>
    <w:basedOn w:val="a"/>
    <w:link w:val="ab"/>
    <w:semiHidden/>
    <w:unhideWhenUsed/>
    <w:rsid w:val="004143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semiHidden/>
    <w:rsid w:val="0041437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header"/>
    <w:basedOn w:val="a"/>
    <w:link w:val="ad"/>
    <w:uiPriority w:val="99"/>
    <w:unhideWhenUsed/>
    <w:rsid w:val="00414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1437B"/>
  </w:style>
  <w:style w:type="paragraph" w:customStyle="1" w:styleId="1">
    <w:name w:val="Текст1"/>
    <w:basedOn w:val="a"/>
    <w:rsid w:val="0041437B"/>
    <w:pPr>
      <w:spacing w:after="0" w:line="240" w:lineRule="auto"/>
    </w:pPr>
    <w:rPr>
      <w:rFonts w:ascii="Consolas" w:eastAsia="Calibri" w:hAnsi="Consolas" w:cs="Consolas"/>
      <w:kern w:val="2"/>
      <w:sz w:val="21"/>
      <w:szCs w:val="21"/>
      <w:lang w:eastAsia="ar-SA"/>
    </w:rPr>
  </w:style>
  <w:style w:type="character" w:customStyle="1" w:styleId="FontStyle13">
    <w:name w:val="Font Style13"/>
    <w:rsid w:val="0041437B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msolistparagraphbullet1gif">
    <w:name w:val="msolistparagraphbullet1.gif"/>
    <w:basedOn w:val="a"/>
    <w:rsid w:val="0041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41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41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41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semiHidden/>
    <w:unhideWhenUsed/>
    <w:rsid w:val="0041437B"/>
    <w:rPr>
      <w:color w:val="0000FF"/>
      <w:u w:val="single"/>
    </w:rPr>
  </w:style>
  <w:style w:type="paragraph" w:styleId="af">
    <w:name w:val="Title"/>
    <w:basedOn w:val="a"/>
    <w:link w:val="af0"/>
    <w:qFormat/>
    <w:rsid w:val="0041437B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Название Знак"/>
    <w:basedOn w:val="a0"/>
    <w:link w:val="af"/>
    <w:rsid w:val="0041437B"/>
    <w:rPr>
      <w:rFonts w:ascii="Times New Roman" w:eastAsia="Times New Roman" w:hAnsi="Times New Roman" w:cs="Times New Roman"/>
      <w:sz w:val="24"/>
      <w:szCs w:val="20"/>
    </w:rPr>
  </w:style>
  <w:style w:type="paragraph" w:styleId="af1">
    <w:name w:val="Plain Text"/>
    <w:basedOn w:val="a"/>
    <w:link w:val="10"/>
    <w:semiHidden/>
    <w:unhideWhenUsed/>
    <w:rsid w:val="0041437B"/>
    <w:pPr>
      <w:spacing w:after="0" w:line="240" w:lineRule="auto"/>
    </w:pPr>
    <w:rPr>
      <w:rFonts w:ascii="Courier New" w:hAnsi="Courier New"/>
      <w:sz w:val="24"/>
      <w:szCs w:val="24"/>
    </w:rPr>
  </w:style>
  <w:style w:type="character" w:customStyle="1" w:styleId="10">
    <w:name w:val="Текст Знак1"/>
    <w:basedOn w:val="a0"/>
    <w:link w:val="af1"/>
    <w:semiHidden/>
    <w:locked/>
    <w:rsid w:val="0041437B"/>
    <w:rPr>
      <w:rFonts w:ascii="Courier New" w:hAnsi="Courier New"/>
      <w:sz w:val="24"/>
      <w:szCs w:val="24"/>
    </w:rPr>
  </w:style>
  <w:style w:type="character" w:customStyle="1" w:styleId="af2">
    <w:name w:val="Текст Знак"/>
    <w:basedOn w:val="a0"/>
    <w:link w:val="af1"/>
    <w:semiHidden/>
    <w:rsid w:val="0041437B"/>
    <w:rPr>
      <w:rFonts w:ascii="Consolas" w:hAnsi="Consolas"/>
      <w:sz w:val="21"/>
      <w:szCs w:val="21"/>
    </w:rPr>
  </w:style>
  <w:style w:type="character" w:customStyle="1" w:styleId="FontStyle19">
    <w:name w:val="Font Style19"/>
    <w:basedOn w:val="a0"/>
    <w:uiPriority w:val="99"/>
    <w:rsid w:val="0041437B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41437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4318</Words>
  <Characters>24615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kultura_2</dc:creator>
  <cp:lastModifiedBy>priemnaya</cp:lastModifiedBy>
  <cp:revision>2</cp:revision>
  <cp:lastPrinted>2019-08-05T08:47:00Z</cp:lastPrinted>
  <dcterms:created xsi:type="dcterms:W3CDTF">2019-08-05T08:48:00Z</dcterms:created>
  <dcterms:modified xsi:type="dcterms:W3CDTF">2019-08-05T08:48:00Z</dcterms:modified>
</cp:coreProperties>
</file>