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B2" w:rsidRDefault="00B522B2" w:rsidP="009006F2">
      <w:pPr>
        <w:pStyle w:val="2"/>
        <w:ind w:right="5669"/>
      </w:pPr>
    </w:p>
    <w:p w:rsidR="00FA1A90" w:rsidRPr="00FA1A90" w:rsidRDefault="00FA1A90" w:rsidP="00FA1A90">
      <w:pPr>
        <w:spacing w:line="360" w:lineRule="auto"/>
        <w:jc w:val="center"/>
        <w:rPr>
          <w:b/>
          <w:sz w:val="22"/>
          <w:szCs w:val="22"/>
        </w:rPr>
      </w:pPr>
      <w:r w:rsidRPr="00FA1A90">
        <w:rPr>
          <w:b/>
          <w:sz w:val="22"/>
          <w:szCs w:val="22"/>
        </w:rPr>
        <w:t>ПСКОВСКАЯ ОБЛАСТЬ</w:t>
      </w:r>
    </w:p>
    <w:p w:rsidR="00FA1A90" w:rsidRPr="00FA1A90" w:rsidRDefault="00FA1A90" w:rsidP="00FA1A90">
      <w:pPr>
        <w:spacing w:line="360" w:lineRule="auto"/>
        <w:jc w:val="center"/>
        <w:rPr>
          <w:b/>
          <w:sz w:val="22"/>
          <w:szCs w:val="22"/>
        </w:rPr>
      </w:pPr>
      <w:r w:rsidRPr="00FA1A90">
        <w:rPr>
          <w:b/>
          <w:sz w:val="22"/>
          <w:szCs w:val="22"/>
        </w:rPr>
        <w:t>МУНИЦИПАЛЬНОЕ  ОБРАЗОВАНИЕ  «ПУСТОШКИНСКИЙ  РАЙОН»</w:t>
      </w:r>
    </w:p>
    <w:p w:rsidR="00FA1A90" w:rsidRPr="00FA1A90" w:rsidRDefault="00FA1A90" w:rsidP="00FA1A90">
      <w:pPr>
        <w:spacing w:line="360" w:lineRule="auto"/>
        <w:jc w:val="center"/>
        <w:rPr>
          <w:b/>
          <w:sz w:val="22"/>
          <w:szCs w:val="22"/>
        </w:rPr>
      </w:pPr>
      <w:r w:rsidRPr="00FA1A90">
        <w:rPr>
          <w:b/>
          <w:sz w:val="22"/>
          <w:szCs w:val="22"/>
        </w:rPr>
        <w:t>АДМИНИСТРАЦИЯ ПУСТОШКИНСКОГО  РАЙОНА</w:t>
      </w:r>
    </w:p>
    <w:p w:rsidR="00FA1A90" w:rsidRPr="00FA1A90" w:rsidRDefault="00FA1A90" w:rsidP="00FA1A90">
      <w:pPr>
        <w:spacing w:line="360" w:lineRule="auto"/>
        <w:jc w:val="center"/>
        <w:rPr>
          <w:b/>
          <w:sz w:val="22"/>
          <w:szCs w:val="22"/>
        </w:rPr>
      </w:pPr>
    </w:p>
    <w:p w:rsidR="00B522B2" w:rsidRDefault="00FA1A90" w:rsidP="00FA1A9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A1A90" w:rsidRDefault="00FA1A90" w:rsidP="00FA1A90">
      <w:pPr>
        <w:jc w:val="center"/>
        <w:rPr>
          <w:b/>
          <w:sz w:val="36"/>
        </w:rPr>
      </w:pPr>
    </w:p>
    <w:p w:rsidR="00FA1A90" w:rsidRDefault="00FA1A90" w:rsidP="00FA1A90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EF6725" w:rsidP="002A5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21.03.2022</w:t>
            </w:r>
            <w:r w:rsidR="002A50D6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EF6725" w:rsidP="007F54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73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625E0F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9650B">
        <w:rPr>
          <w:sz w:val="28"/>
          <w:szCs w:val="28"/>
        </w:rPr>
        <w:t>поощрении  Благодарственным</w:t>
      </w:r>
      <w:r w:rsidR="00EF6725">
        <w:rPr>
          <w:sz w:val="28"/>
          <w:szCs w:val="28"/>
        </w:rPr>
        <w:t xml:space="preserve"> </w:t>
      </w:r>
      <w:r w:rsidR="00026A13">
        <w:rPr>
          <w:sz w:val="28"/>
          <w:szCs w:val="28"/>
        </w:rPr>
        <w:t xml:space="preserve">   письм</w:t>
      </w:r>
      <w:r w:rsidR="00EF6725">
        <w:rPr>
          <w:sz w:val="28"/>
          <w:szCs w:val="28"/>
        </w:rPr>
        <w:t>ом</w:t>
      </w:r>
      <w:r w:rsidR="006C6D5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6C6D54">
        <w:rPr>
          <w:sz w:val="28"/>
          <w:szCs w:val="28"/>
        </w:rPr>
        <w:t xml:space="preserve"> Пустошкинского    </w:t>
      </w:r>
      <w:r>
        <w:rPr>
          <w:sz w:val="28"/>
          <w:szCs w:val="28"/>
        </w:rPr>
        <w:t xml:space="preserve"> района </w:t>
      </w:r>
      <w:r w:rsidR="00C9650B">
        <w:rPr>
          <w:sz w:val="28"/>
          <w:szCs w:val="28"/>
        </w:rPr>
        <w:t xml:space="preserve"> </w:t>
      </w:r>
      <w:r w:rsidR="00EF6725">
        <w:rPr>
          <w:sz w:val="28"/>
          <w:szCs w:val="28"/>
        </w:rPr>
        <w:t xml:space="preserve">Колчиной А.А. </w:t>
      </w:r>
    </w:p>
    <w:p w:rsidR="00776058" w:rsidRDefault="00776058" w:rsidP="00423656">
      <w:pPr>
        <w:ind w:right="5385"/>
        <w:rPr>
          <w:sz w:val="28"/>
          <w:szCs w:val="28"/>
        </w:rPr>
      </w:pPr>
    </w:p>
    <w:p w:rsidR="006925EC" w:rsidRDefault="006563F8" w:rsidP="00EF6725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ходатайства </w:t>
      </w:r>
      <w:r w:rsidR="00026A13">
        <w:rPr>
          <w:sz w:val="28"/>
          <w:szCs w:val="28"/>
        </w:rPr>
        <w:t xml:space="preserve">директора муниципального бюджетного учреждения культуры  «Пустошкинский районный Центр культуры» </w:t>
      </w:r>
      <w:r>
        <w:rPr>
          <w:sz w:val="28"/>
          <w:szCs w:val="28"/>
        </w:rPr>
        <w:t xml:space="preserve">от </w:t>
      </w:r>
      <w:r w:rsidR="00EF6725">
        <w:rPr>
          <w:sz w:val="28"/>
          <w:szCs w:val="28"/>
        </w:rPr>
        <w:t xml:space="preserve">18 марта 2022 </w:t>
      </w:r>
      <w:r w:rsidR="002A50D6">
        <w:rPr>
          <w:sz w:val="28"/>
          <w:szCs w:val="28"/>
        </w:rPr>
        <w:t>года</w:t>
      </w:r>
      <w:r w:rsidR="00935E64">
        <w:rPr>
          <w:sz w:val="28"/>
          <w:szCs w:val="28"/>
        </w:rPr>
        <w:t xml:space="preserve"> </w:t>
      </w:r>
      <w:r w:rsidR="00EF6725">
        <w:rPr>
          <w:sz w:val="28"/>
          <w:szCs w:val="28"/>
        </w:rPr>
        <w:t>№ 61</w:t>
      </w:r>
      <w:r w:rsidR="00026A13">
        <w:rPr>
          <w:sz w:val="28"/>
          <w:szCs w:val="28"/>
        </w:rPr>
        <w:t xml:space="preserve"> </w:t>
      </w:r>
      <w:r>
        <w:rPr>
          <w:sz w:val="28"/>
          <w:szCs w:val="28"/>
        </w:rPr>
        <w:t>поощрить  Благодарственным</w:t>
      </w:r>
      <w:r w:rsidR="00EF6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письм</w:t>
      </w:r>
      <w:r w:rsidR="00EF6725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Админис</w:t>
      </w:r>
      <w:r w:rsidR="00EF6725">
        <w:rPr>
          <w:sz w:val="28"/>
          <w:szCs w:val="28"/>
        </w:rPr>
        <w:t>трации  Пустошкинского  района за добросовестный труд, организацию музейной деятельности, сохранение и преумножение духовного наследия и в связи с профессиональным праздником Днем работника культуры  Колчину Анну Александровну</w:t>
      </w:r>
      <w:r w:rsidR="006925EC">
        <w:rPr>
          <w:sz w:val="28"/>
          <w:szCs w:val="28"/>
        </w:rPr>
        <w:t xml:space="preserve">, </w:t>
      </w:r>
      <w:r w:rsidR="00EF6725">
        <w:rPr>
          <w:sz w:val="28"/>
          <w:szCs w:val="28"/>
        </w:rPr>
        <w:t xml:space="preserve">экскурсовода Пустошкинского историко-краеведческого музея </w:t>
      </w:r>
      <w:r w:rsidR="006925EC">
        <w:rPr>
          <w:sz w:val="28"/>
          <w:szCs w:val="28"/>
        </w:rPr>
        <w:t>муниципального бюджетного учреждения культуры «Пустошкинский райо</w:t>
      </w:r>
      <w:r w:rsidR="00EF6725">
        <w:rPr>
          <w:sz w:val="28"/>
          <w:szCs w:val="28"/>
        </w:rPr>
        <w:t xml:space="preserve">нный Центр культуры». </w:t>
      </w:r>
      <w:proofErr w:type="gramEnd"/>
    </w:p>
    <w:p w:rsidR="00423656" w:rsidRDefault="00423656" w:rsidP="00423656">
      <w:pPr>
        <w:ind w:right="-1" w:firstLine="709"/>
        <w:jc w:val="both"/>
        <w:rPr>
          <w:sz w:val="28"/>
          <w:szCs w:val="28"/>
        </w:rPr>
      </w:pPr>
    </w:p>
    <w:p w:rsidR="00423656" w:rsidRDefault="00423656" w:rsidP="00FF304B">
      <w:pPr>
        <w:ind w:right="-1"/>
        <w:rPr>
          <w:sz w:val="28"/>
          <w:szCs w:val="28"/>
        </w:rPr>
      </w:pPr>
    </w:p>
    <w:p w:rsidR="00BC7AE4" w:rsidRDefault="00E460F5" w:rsidP="00404FA5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23656">
        <w:rPr>
          <w:sz w:val="28"/>
          <w:szCs w:val="28"/>
        </w:rPr>
        <w:t>лав</w:t>
      </w:r>
      <w:r w:rsidR="00404FA5">
        <w:rPr>
          <w:sz w:val="28"/>
          <w:szCs w:val="28"/>
        </w:rPr>
        <w:t>а</w:t>
      </w:r>
      <w:r w:rsidR="00423656">
        <w:rPr>
          <w:sz w:val="28"/>
          <w:szCs w:val="28"/>
        </w:rPr>
        <w:t xml:space="preserve"> </w:t>
      </w:r>
      <w:r w:rsidR="00C9650B">
        <w:rPr>
          <w:sz w:val="28"/>
          <w:szCs w:val="28"/>
        </w:rPr>
        <w:t xml:space="preserve"> </w:t>
      </w:r>
      <w:r w:rsidR="00423656">
        <w:rPr>
          <w:sz w:val="28"/>
          <w:szCs w:val="28"/>
        </w:rPr>
        <w:t xml:space="preserve">района                                                     </w:t>
      </w:r>
      <w:r>
        <w:rPr>
          <w:sz w:val="28"/>
          <w:szCs w:val="28"/>
        </w:rPr>
        <w:t xml:space="preserve">                      </w:t>
      </w:r>
      <w:r w:rsidR="009A0BA3">
        <w:rPr>
          <w:sz w:val="28"/>
          <w:szCs w:val="28"/>
        </w:rPr>
        <w:t xml:space="preserve"> </w:t>
      </w:r>
      <w:r w:rsidR="00404FA5">
        <w:rPr>
          <w:sz w:val="28"/>
          <w:szCs w:val="28"/>
        </w:rPr>
        <w:t xml:space="preserve">  </w:t>
      </w:r>
      <w:r w:rsidR="00026A13">
        <w:rPr>
          <w:sz w:val="28"/>
          <w:szCs w:val="28"/>
        </w:rPr>
        <w:t xml:space="preserve">С.Р. Василькова </w:t>
      </w:r>
    </w:p>
    <w:p w:rsidR="00404FA5" w:rsidRDefault="00404FA5" w:rsidP="00404FA5">
      <w:pPr>
        <w:ind w:right="-1"/>
        <w:rPr>
          <w:sz w:val="28"/>
          <w:szCs w:val="28"/>
        </w:rPr>
      </w:pPr>
    </w:p>
    <w:p w:rsidR="00404FA5" w:rsidRDefault="00404FA5" w:rsidP="00404FA5">
      <w:pPr>
        <w:ind w:right="-1"/>
      </w:pPr>
    </w:p>
    <w:p w:rsidR="00082286" w:rsidRDefault="009A0BA3">
      <w:pPr>
        <w:pStyle w:val="a6"/>
        <w:ind w:firstLine="0"/>
      </w:pPr>
      <w:r>
        <w:t xml:space="preserve"> </w:t>
      </w:r>
    </w:p>
    <w:sectPr w:rsidR="00082286" w:rsidSect="00FF4F90">
      <w:footerReference w:type="even" r:id="rId8"/>
      <w:footerReference w:type="default" r:id="rId9"/>
      <w:pgSz w:w="11907" w:h="16840" w:code="9"/>
      <w:pgMar w:top="1134" w:right="851" w:bottom="426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CE3" w:rsidRDefault="007B2CE3">
      <w:r>
        <w:separator/>
      </w:r>
    </w:p>
  </w:endnote>
  <w:endnote w:type="continuationSeparator" w:id="0">
    <w:p w:rsidR="007B2CE3" w:rsidRDefault="007B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F304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F304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6725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CE3" w:rsidRDefault="007B2CE3">
      <w:r>
        <w:separator/>
      </w:r>
    </w:p>
  </w:footnote>
  <w:footnote w:type="continuationSeparator" w:id="0">
    <w:p w:rsidR="007B2CE3" w:rsidRDefault="007B2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995"/>
    <w:rsid w:val="000109C4"/>
    <w:rsid w:val="00026A13"/>
    <w:rsid w:val="00053965"/>
    <w:rsid w:val="00063341"/>
    <w:rsid w:val="000713B3"/>
    <w:rsid w:val="00082286"/>
    <w:rsid w:val="0008436E"/>
    <w:rsid w:val="000A3093"/>
    <w:rsid w:val="000F6E67"/>
    <w:rsid w:val="00114193"/>
    <w:rsid w:val="001153A7"/>
    <w:rsid w:val="00147AEE"/>
    <w:rsid w:val="001B1CE6"/>
    <w:rsid w:val="001B7263"/>
    <w:rsid w:val="001D2949"/>
    <w:rsid w:val="00293935"/>
    <w:rsid w:val="00297486"/>
    <w:rsid w:val="002A4B12"/>
    <w:rsid w:val="002A50D6"/>
    <w:rsid w:val="002B0661"/>
    <w:rsid w:val="002F43F4"/>
    <w:rsid w:val="00346CCD"/>
    <w:rsid w:val="00357227"/>
    <w:rsid w:val="003748CB"/>
    <w:rsid w:val="00383023"/>
    <w:rsid w:val="00390610"/>
    <w:rsid w:val="00396AA5"/>
    <w:rsid w:val="003B3152"/>
    <w:rsid w:val="003C7CC3"/>
    <w:rsid w:val="003D6DCE"/>
    <w:rsid w:val="003F7985"/>
    <w:rsid w:val="00404FA5"/>
    <w:rsid w:val="00422BBF"/>
    <w:rsid w:val="00423656"/>
    <w:rsid w:val="004465B9"/>
    <w:rsid w:val="00456886"/>
    <w:rsid w:val="00473CD8"/>
    <w:rsid w:val="00482FB0"/>
    <w:rsid w:val="004A1B4F"/>
    <w:rsid w:val="004A6441"/>
    <w:rsid w:val="004B2D28"/>
    <w:rsid w:val="004D6995"/>
    <w:rsid w:val="004E52AA"/>
    <w:rsid w:val="004F193A"/>
    <w:rsid w:val="005747E5"/>
    <w:rsid w:val="005A439A"/>
    <w:rsid w:val="005A7760"/>
    <w:rsid w:val="005B3C6A"/>
    <w:rsid w:val="005C4BAD"/>
    <w:rsid w:val="00600F6C"/>
    <w:rsid w:val="00624CAD"/>
    <w:rsid w:val="00625E0F"/>
    <w:rsid w:val="006563F8"/>
    <w:rsid w:val="00670372"/>
    <w:rsid w:val="006925EC"/>
    <w:rsid w:val="006C2510"/>
    <w:rsid w:val="006C6D54"/>
    <w:rsid w:val="006D4F2B"/>
    <w:rsid w:val="006E6B6F"/>
    <w:rsid w:val="006F40CE"/>
    <w:rsid w:val="0070153D"/>
    <w:rsid w:val="00776058"/>
    <w:rsid w:val="007B2CE3"/>
    <w:rsid w:val="007F5424"/>
    <w:rsid w:val="008240E3"/>
    <w:rsid w:val="008374BF"/>
    <w:rsid w:val="008803BB"/>
    <w:rsid w:val="00881CAF"/>
    <w:rsid w:val="00885A7C"/>
    <w:rsid w:val="008C4E66"/>
    <w:rsid w:val="008C537C"/>
    <w:rsid w:val="009006F2"/>
    <w:rsid w:val="009258E3"/>
    <w:rsid w:val="00935E64"/>
    <w:rsid w:val="0094267F"/>
    <w:rsid w:val="00957326"/>
    <w:rsid w:val="009A0BA3"/>
    <w:rsid w:val="009D0642"/>
    <w:rsid w:val="00A16F10"/>
    <w:rsid w:val="00A2399A"/>
    <w:rsid w:val="00A35883"/>
    <w:rsid w:val="00A51A3D"/>
    <w:rsid w:val="00A848A4"/>
    <w:rsid w:val="00A873FE"/>
    <w:rsid w:val="00AF03D9"/>
    <w:rsid w:val="00B05B48"/>
    <w:rsid w:val="00B326AE"/>
    <w:rsid w:val="00B522B2"/>
    <w:rsid w:val="00B52AFF"/>
    <w:rsid w:val="00BA42FF"/>
    <w:rsid w:val="00BC7AE4"/>
    <w:rsid w:val="00C25AA6"/>
    <w:rsid w:val="00C9650B"/>
    <w:rsid w:val="00CA56C8"/>
    <w:rsid w:val="00CE1082"/>
    <w:rsid w:val="00CF46BB"/>
    <w:rsid w:val="00CF67DE"/>
    <w:rsid w:val="00D002CD"/>
    <w:rsid w:val="00D4233F"/>
    <w:rsid w:val="00D625D9"/>
    <w:rsid w:val="00D76346"/>
    <w:rsid w:val="00DC6153"/>
    <w:rsid w:val="00DD6DA7"/>
    <w:rsid w:val="00DE0BCE"/>
    <w:rsid w:val="00DE57CE"/>
    <w:rsid w:val="00DF3B57"/>
    <w:rsid w:val="00E12FE5"/>
    <w:rsid w:val="00E460F5"/>
    <w:rsid w:val="00E54726"/>
    <w:rsid w:val="00E87DF0"/>
    <w:rsid w:val="00EA5B6E"/>
    <w:rsid w:val="00EB2CF4"/>
    <w:rsid w:val="00EC7F95"/>
    <w:rsid w:val="00EF6725"/>
    <w:rsid w:val="00F27F0B"/>
    <w:rsid w:val="00F60426"/>
    <w:rsid w:val="00F67083"/>
    <w:rsid w:val="00F914AF"/>
    <w:rsid w:val="00FA1A90"/>
    <w:rsid w:val="00FD1CF8"/>
    <w:rsid w:val="00FD4FDD"/>
    <w:rsid w:val="00FF304B"/>
    <w:rsid w:val="00FF3C0D"/>
    <w:rsid w:val="00F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709" w:firstLine="709"/>
      <w:jc w:val="both"/>
    </w:pPr>
    <w:rPr>
      <w:sz w:val="28"/>
    </w:rPr>
  </w:style>
  <w:style w:type="paragraph" w:styleId="a7">
    <w:name w:val="Body Text"/>
    <w:basedOn w:val="a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pPr>
      <w:ind w:right="4536"/>
      <w:jc w:val="both"/>
    </w:pPr>
    <w:rPr>
      <w:sz w:val="28"/>
    </w:r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A1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6653-284B-47ED-96DC-FC4C8574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2019-03-20T14:38:00Z</cp:lastPrinted>
  <dcterms:created xsi:type="dcterms:W3CDTF">2022-03-22T14:12:00Z</dcterms:created>
  <dcterms:modified xsi:type="dcterms:W3CDTF">2022-03-22T14:12:00Z</dcterms:modified>
</cp:coreProperties>
</file>