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B2" w:rsidRDefault="00B522B2" w:rsidP="001B728D">
      <w:pPr>
        <w:pStyle w:val="ab"/>
        <w:jc w:val="right"/>
      </w:pP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ПСКОВСКАЯ ОБЛАСТЬ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МУНИЦИПАЛЬНОЕ  ОБРАЗОВАНИЕ  «ПУСТОШКИНСКИЙ  РАЙОН»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АДМИНИСТРАЦИЯ ПУСТОШКИНСКОГО  РАЙОНА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</w:p>
    <w:p w:rsidR="00B522B2" w:rsidRDefault="00FA1A90" w:rsidP="00FA1A9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1A90" w:rsidRDefault="00FA1A90" w:rsidP="00FA1A90">
      <w:pPr>
        <w:jc w:val="center"/>
        <w:rPr>
          <w:b/>
          <w:sz w:val="36"/>
        </w:rPr>
      </w:pPr>
    </w:p>
    <w:p w:rsidR="00FA1A90" w:rsidRDefault="00FA1A90" w:rsidP="00FA1A90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7355E2" w:rsidP="00C965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21.03.2022</w:t>
            </w:r>
            <w:r w:rsidR="00AF03D9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355E2" w:rsidP="00FA1A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  <w:r w:rsidR="001B728D">
              <w:rPr>
                <w:sz w:val="28"/>
              </w:rPr>
              <w:t xml:space="preserve"> </w:t>
            </w:r>
            <w:r w:rsidR="007416F0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085D5E">
      <w:pPr>
        <w:tabs>
          <w:tab w:val="left" w:pos="3686"/>
        </w:tabs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9650B">
        <w:rPr>
          <w:sz w:val="28"/>
          <w:szCs w:val="28"/>
        </w:rPr>
        <w:t>поощрении  Благодарственным</w:t>
      </w:r>
      <w:r w:rsidR="007416F0">
        <w:rPr>
          <w:sz w:val="28"/>
          <w:szCs w:val="28"/>
        </w:rPr>
        <w:t xml:space="preserve"> </w:t>
      </w:r>
      <w:r w:rsidR="00C9650B">
        <w:rPr>
          <w:sz w:val="28"/>
          <w:szCs w:val="28"/>
        </w:rPr>
        <w:t xml:space="preserve">  письм</w:t>
      </w:r>
      <w:r w:rsidR="007416F0">
        <w:rPr>
          <w:sz w:val="28"/>
          <w:szCs w:val="28"/>
        </w:rPr>
        <w:t>ом</w:t>
      </w:r>
      <w:r w:rsidR="006C6D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C6D54">
        <w:rPr>
          <w:sz w:val="28"/>
          <w:szCs w:val="28"/>
        </w:rPr>
        <w:t xml:space="preserve"> Пустошкинского    </w:t>
      </w:r>
      <w:r>
        <w:rPr>
          <w:sz w:val="28"/>
          <w:szCs w:val="28"/>
        </w:rPr>
        <w:t xml:space="preserve"> района </w:t>
      </w:r>
      <w:r w:rsidR="00C9650B">
        <w:rPr>
          <w:sz w:val="28"/>
          <w:szCs w:val="28"/>
        </w:rPr>
        <w:t xml:space="preserve"> </w:t>
      </w:r>
      <w:r w:rsidR="008B4406">
        <w:rPr>
          <w:sz w:val="28"/>
          <w:szCs w:val="28"/>
        </w:rPr>
        <w:t>Приваловой Т.Т</w:t>
      </w:r>
      <w:r w:rsidR="007416F0">
        <w:rPr>
          <w:sz w:val="28"/>
          <w:szCs w:val="28"/>
        </w:rPr>
        <w:t xml:space="preserve">. </w:t>
      </w:r>
    </w:p>
    <w:p w:rsidR="003A5C09" w:rsidRDefault="003A5C09" w:rsidP="003A5C09">
      <w:pPr>
        <w:tabs>
          <w:tab w:val="left" w:pos="3686"/>
        </w:tabs>
        <w:ind w:right="4536"/>
        <w:jc w:val="both"/>
        <w:rPr>
          <w:sz w:val="28"/>
          <w:szCs w:val="28"/>
        </w:rPr>
      </w:pPr>
    </w:p>
    <w:p w:rsidR="00776058" w:rsidRDefault="00776058" w:rsidP="00423656">
      <w:pPr>
        <w:ind w:right="5385"/>
        <w:rPr>
          <w:sz w:val="28"/>
          <w:szCs w:val="28"/>
        </w:rPr>
      </w:pPr>
    </w:p>
    <w:p w:rsidR="00FC2E02" w:rsidRPr="008B4406" w:rsidRDefault="007355E2" w:rsidP="007416F0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ходатайства директора муниципального бюджетного учреждения культуры  «Пустошкинский районный Центр культуры» от 17 марта 2022 года № 59, з</w:t>
      </w:r>
      <w:r w:rsidR="008B4406" w:rsidRPr="008B4406">
        <w:rPr>
          <w:sz w:val="28"/>
          <w:szCs w:val="28"/>
        </w:rPr>
        <w:t xml:space="preserve">а  большую работу </w:t>
      </w:r>
      <w:r>
        <w:rPr>
          <w:sz w:val="28"/>
          <w:szCs w:val="28"/>
        </w:rPr>
        <w:t>по военно-патриотическому воспитанию</w:t>
      </w:r>
      <w:r w:rsidR="008B4406" w:rsidRPr="008B4406">
        <w:rPr>
          <w:sz w:val="28"/>
          <w:szCs w:val="28"/>
        </w:rPr>
        <w:t xml:space="preserve">, </w:t>
      </w:r>
      <w:r>
        <w:rPr>
          <w:sz w:val="28"/>
          <w:szCs w:val="28"/>
        </w:rPr>
        <w:t>сохранение и преумножение духовного наследия</w:t>
      </w:r>
      <w:r w:rsidR="008B4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связи с 35-летием со дня образования </w:t>
      </w:r>
      <w:r w:rsidRPr="008B4406">
        <w:rPr>
          <w:sz w:val="28"/>
          <w:szCs w:val="28"/>
        </w:rPr>
        <w:t xml:space="preserve">Пустошкинского районного Совета ветеранов войны, труда, Вооруженных сил и правоохранительных органов </w:t>
      </w:r>
      <w:r w:rsidR="00FC2E02" w:rsidRPr="008B4406">
        <w:rPr>
          <w:sz w:val="28"/>
          <w:szCs w:val="28"/>
        </w:rPr>
        <w:t>поощрить</w:t>
      </w:r>
      <w:r w:rsidR="00C9650B" w:rsidRPr="008B4406">
        <w:rPr>
          <w:sz w:val="28"/>
          <w:szCs w:val="28"/>
        </w:rPr>
        <w:t xml:space="preserve"> Благодарственным  письм</w:t>
      </w:r>
      <w:r w:rsidR="007416F0" w:rsidRPr="008B4406">
        <w:rPr>
          <w:sz w:val="28"/>
          <w:szCs w:val="28"/>
        </w:rPr>
        <w:t>ом</w:t>
      </w:r>
      <w:r w:rsidR="00C9650B" w:rsidRPr="008B4406">
        <w:rPr>
          <w:sz w:val="28"/>
          <w:szCs w:val="28"/>
        </w:rPr>
        <w:t xml:space="preserve">  Администрации  Пустошкинского  района</w:t>
      </w:r>
      <w:r w:rsidR="007416F0" w:rsidRPr="008B4406">
        <w:rPr>
          <w:sz w:val="28"/>
          <w:szCs w:val="28"/>
        </w:rPr>
        <w:t xml:space="preserve"> </w:t>
      </w:r>
      <w:r w:rsidR="008B4406">
        <w:rPr>
          <w:sz w:val="28"/>
          <w:szCs w:val="28"/>
        </w:rPr>
        <w:t>Привалову Тамару Тимофеевну</w:t>
      </w:r>
      <w:r w:rsidR="00FC2E02" w:rsidRPr="008B4406">
        <w:rPr>
          <w:sz w:val="28"/>
          <w:szCs w:val="28"/>
        </w:rPr>
        <w:t xml:space="preserve">, </w:t>
      </w:r>
      <w:r w:rsidR="001B728D" w:rsidRPr="008B4406">
        <w:rPr>
          <w:sz w:val="28"/>
          <w:szCs w:val="28"/>
        </w:rPr>
        <w:t>председателя Пустошкинского районного</w:t>
      </w:r>
      <w:proofErr w:type="gramEnd"/>
      <w:r w:rsidR="001B728D" w:rsidRPr="008B4406">
        <w:rPr>
          <w:sz w:val="28"/>
          <w:szCs w:val="28"/>
        </w:rPr>
        <w:t xml:space="preserve"> Совета ветеранов войны, труда, Вооруженных сил и правоохранительных органов</w:t>
      </w:r>
      <w:r>
        <w:rPr>
          <w:sz w:val="28"/>
          <w:szCs w:val="28"/>
        </w:rPr>
        <w:t>, главного библиотекаря районной центральной библиотеки муниципального бюджетного учреждения культуры «Пустошкинский районный Центр культуры»</w:t>
      </w:r>
      <w:r w:rsidR="00FC2E02" w:rsidRPr="008B4406">
        <w:rPr>
          <w:sz w:val="28"/>
          <w:szCs w:val="28"/>
        </w:rPr>
        <w:t xml:space="preserve">. </w:t>
      </w:r>
    </w:p>
    <w:p w:rsidR="00423656" w:rsidRDefault="00423656" w:rsidP="00423656">
      <w:pPr>
        <w:ind w:right="-1" w:firstLine="709"/>
        <w:jc w:val="both"/>
        <w:rPr>
          <w:sz w:val="28"/>
          <w:szCs w:val="28"/>
        </w:rPr>
      </w:pPr>
    </w:p>
    <w:p w:rsidR="00423656" w:rsidRDefault="00423656" w:rsidP="00FF304B">
      <w:pPr>
        <w:ind w:right="-1"/>
        <w:rPr>
          <w:sz w:val="28"/>
          <w:szCs w:val="28"/>
        </w:rPr>
      </w:pPr>
    </w:p>
    <w:p w:rsidR="00A0414C" w:rsidRDefault="00E460F5" w:rsidP="003E23F7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23656">
        <w:rPr>
          <w:sz w:val="28"/>
          <w:szCs w:val="28"/>
        </w:rPr>
        <w:t>лав</w:t>
      </w:r>
      <w:r w:rsidR="00A0414C">
        <w:rPr>
          <w:sz w:val="28"/>
          <w:szCs w:val="28"/>
        </w:rPr>
        <w:t>а</w:t>
      </w:r>
      <w:r w:rsidR="00423656">
        <w:rPr>
          <w:sz w:val="28"/>
          <w:szCs w:val="28"/>
        </w:rPr>
        <w:t xml:space="preserve"> </w:t>
      </w:r>
      <w:r w:rsidR="00C9650B">
        <w:rPr>
          <w:sz w:val="28"/>
          <w:szCs w:val="28"/>
        </w:rPr>
        <w:t xml:space="preserve"> </w:t>
      </w:r>
      <w:r w:rsidR="00423656">
        <w:rPr>
          <w:sz w:val="28"/>
          <w:szCs w:val="28"/>
        </w:rPr>
        <w:t xml:space="preserve">района                                                     </w:t>
      </w:r>
      <w:r w:rsidR="003A5C09">
        <w:rPr>
          <w:sz w:val="28"/>
          <w:szCs w:val="28"/>
        </w:rPr>
        <w:t xml:space="preserve">                      </w:t>
      </w:r>
      <w:r w:rsidR="00FC2E02">
        <w:rPr>
          <w:sz w:val="28"/>
          <w:szCs w:val="28"/>
        </w:rPr>
        <w:t xml:space="preserve">   С.Р. Василькова </w:t>
      </w:r>
      <w:r>
        <w:rPr>
          <w:sz w:val="28"/>
          <w:szCs w:val="28"/>
        </w:rPr>
        <w:t xml:space="preserve"> </w:t>
      </w:r>
    </w:p>
    <w:p w:rsidR="00EE771D" w:rsidRPr="003E23F7" w:rsidRDefault="00EE771D" w:rsidP="003E23F7">
      <w:pPr>
        <w:ind w:right="-1"/>
        <w:rPr>
          <w:sz w:val="28"/>
          <w:szCs w:val="28"/>
        </w:rPr>
      </w:pPr>
    </w:p>
    <w:p w:rsidR="00082286" w:rsidRDefault="00FC2E02">
      <w:pPr>
        <w:pStyle w:val="a6"/>
        <w:ind w:firstLine="0"/>
      </w:pPr>
      <w:r>
        <w:t xml:space="preserve"> </w:t>
      </w:r>
    </w:p>
    <w:sectPr w:rsidR="00082286" w:rsidSect="00EE771D">
      <w:footerReference w:type="even" r:id="rId8"/>
      <w:footerReference w:type="default" r:id="rId9"/>
      <w:pgSz w:w="11907" w:h="16840" w:code="9"/>
      <w:pgMar w:top="568" w:right="851" w:bottom="1134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9D" w:rsidRDefault="00C21A9D">
      <w:r>
        <w:separator/>
      </w:r>
    </w:p>
  </w:endnote>
  <w:endnote w:type="continuationSeparator" w:id="0">
    <w:p w:rsidR="00C21A9D" w:rsidRDefault="00C2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FF304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246D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9D" w:rsidRDefault="00C21A9D">
      <w:r>
        <w:separator/>
      </w:r>
    </w:p>
  </w:footnote>
  <w:footnote w:type="continuationSeparator" w:id="0">
    <w:p w:rsidR="00C21A9D" w:rsidRDefault="00C21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995"/>
    <w:rsid w:val="000109C4"/>
    <w:rsid w:val="00053965"/>
    <w:rsid w:val="000713B3"/>
    <w:rsid w:val="00072B65"/>
    <w:rsid w:val="00082286"/>
    <w:rsid w:val="0008436E"/>
    <w:rsid w:val="00085D5E"/>
    <w:rsid w:val="000B02FA"/>
    <w:rsid w:val="000D3EA5"/>
    <w:rsid w:val="000D7F80"/>
    <w:rsid w:val="000F35BA"/>
    <w:rsid w:val="000F6E67"/>
    <w:rsid w:val="00171F90"/>
    <w:rsid w:val="001B728D"/>
    <w:rsid w:val="001D2949"/>
    <w:rsid w:val="00236C60"/>
    <w:rsid w:val="00297486"/>
    <w:rsid w:val="002B0661"/>
    <w:rsid w:val="0034246D"/>
    <w:rsid w:val="00346CCD"/>
    <w:rsid w:val="00350D50"/>
    <w:rsid w:val="00357227"/>
    <w:rsid w:val="003748CB"/>
    <w:rsid w:val="00382A86"/>
    <w:rsid w:val="00396AA5"/>
    <w:rsid w:val="003A5C09"/>
    <w:rsid w:val="003C7CC3"/>
    <w:rsid w:val="003D6DCE"/>
    <w:rsid w:val="003D7C4B"/>
    <w:rsid w:val="003E23F7"/>
    <w:rsid w:val="003F7985"/>
    <w:rsid w:val="004128E8"/>
    <w:rsid w:val="00423656"/>
    <w:rsid w:val="004465B9"/>
    <w:rsid w:val="0045084A"/>
    <w:rsid w:val="00473CD8"/>
    <w:rsid w:val="00494413"/>
    <w:rsid w:val="004A6441"/>
    <w:rsid w:val="004B1F1B"/>
    <w:rsid w:val="004B2D28"/>
    <w:rsid w:val="004D6995"/>
    <w:rsid w:val="004E52AA"/>
    <w:rsid w:val="004F027E"/>
    <w:rsid w:val="004F193A"/>
    <w:rsid w:val="005A7760"/>
    <w:rsid w:val="005C4BAD"/>
    <w:rsid w:val="005D7399"/>
    <w:rsid w:val="005E3274"/>
    <w:rsid w:val="00600F6C"/>
    <w:rsid w:val="00624CAD"/>
    <w:rsid w:val="00670372"/>
    <w:rsid w:val="006C2510"/>
    <w:rsid w:val="006C6D54"/>
    <w:rsid w:val="006D4F2B"/>
    <w:rsid w:val="006E1194"/>
    <w:rsid w:val="006E6B6F"/>
    <w:rsid w:val="0070153D"/>
    <w:rsid w:val="0072611F"/>
    <w:rsid w:val="007355E2"/>
    <w:rsid w:val="007416F0"/>
    <w:rsid w:val="00776058"/>
    <w:rsid w:val="007A25AB"/>
    <w:rsid w:val="007C63F8"/>
    <w:rsid w:val="00820F9E"/>
    <w:rsid w:val="008240E3"/>
    <w:rsid w:val="0082688B"/>
    <w:rsid w:val="008317FD"/>
    <w:rsid w:val="008374BF"/>
    <w:rsid w:val="00881CAF"/>
    <w:rsid w:val="00885A7C"/>
    <w:rsid w:val="0089620C"/>
    <w:rsid w:val="008B4406"/>
    <w:rsid w:val="008C4E66"/>
    <w:rsid w:val="008C537C"/>
    <w:rsid w:val="009006F2"/>
    <w:rsid w:val="009258E3"/>
    <w:rsid w:val="00942355"/>
    <w:rsid w:val="0094267F"/>
    <w:rsid w:val="00957326"/>
    <w:rsid w:val="009D0642"/>
    <w:rsid w:val="00A0414C"/>
    <w:rsid w:val="00A16F10"/>
    <w:rsid w:val="00A2399A"/>
    <w:rsid w:val="00A51A3D"/>
    <w:rsid w:val="00A538A4"/>
    <w:rsid w:val="00A848A4"/>
    <w:rsid w:val="00A873FE"/>
    <w:rsid w:val="00AE68FA"/>
    <w:rsid w:val="00AF03D9"/>
    <w:rsid w:val="00B05B48"/>
    <w:rsid w:val="00B24D5C"/>
    <w:rsid w:val="00B326AE"/>
    <w:rsid w:val="00B522B2"/>
    <w:rsid w:val="00B52AFF"/>
    <w:rsid w:val="00B82FB0"/>
    <w:rsid w:val="00BA42FF"/>
    <w:rsid w:val="00C21A9D"/>
    <w:rsid w:val="00C25AA6"/>
    <w:rsid w:val="00C60AD7"/>
    <w:rsid w:val="00C85D79"/>
    <w:rsid w:val="00C9650B"/>
    <w:rsid w:val="00CA56C8"/>
    <w:rsid w:val="00CE0048"/>
    <w:rsid w:val="00CE1082"/>
    <w:rsid w:val="00CF46BB"/>
    <w:rsid w:val="00CF67DE"/>
    <w:rsid w:val="00D002CD"/>
    <w:rsid w:val="00D55D5D"/>
    <w:rsid w:val="00D625D9"/>
    <w:rsid w:val="00D63759"/>
    <w:rsid w:val="00D76346"/>
    <w:rsid w:val="00D76EA1"/>
    <w:rsid w:val="00DC6153"/>
    <w:rsid w:val="00DD6DA7"/>
    <w:rsid w:val="00DE0BCE"/>
    <w:rsid w:val="00DE57CE"/>
    <w:rsid w:val="00DF3B57"/>
    <w:rsid w:val="00E460F5"/>
    <w:rsid w:val="00E472AD"/>
    <w:rsid w:val="00E54726"/>
    <w:rsid w:val="00E87DF0"/>
    <w:rsid w:val="00E92B43"/>
    <w:rsid w:val="00EA4A63"/>
    <w:rsid w:val="00EC7F95"/>
    <w:rsid w:val="00EE771D"/>
    <w:rsid w:val="00F21E4C"/>
    <w:rsid w:val="00F27F0B"/>
    <w:rsid w:val="00F67083"/>
    <w:rsid w:val="00F914AF"/>
    <w:rsid w:val="00FA1A90"/>
    <w:rsid w:val="00FC2E02"/>
    <w:rsid w:val="00FD103E"/>
    <w:rsid w:val="00FD4FDD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709" w:firstLine="709"/>
      <w:jc w:val="both"/>
    </w:pPr>
    <w:rPr>
      <w:sz w:val="28"/>
    </w:rPr>
  </w:style>
  <w:style w:type="paragraph" w:styleId="a7">
    <w:name w:val="Body Text"/>
    <w:basedOn w:val="a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pPr>
      <w:ind w:right="4536"/>
      <w:jc w:val="both"/>
    </w:pPr>
    <w:rPr>
      <w:sz w:val="28"/>
    </w:r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7578-E301-4935-A4C3-3B608D2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2019-04-17T09:39:00Z</cp:lastPrinted>
  <dcterms:created xsi:type="dcterms:W3CDTF">2022-03-22T14:12:00Z</dcterms:created>
  <dcterms:modified xsi:type="dcterms:W3CDTF">2022-03-22T14:12:00Z</dcterms:modified>
</cp:coreProperties>
</file>