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A3" w:rsidRDefault="008F3F99" w:rsidP="008F3F99">
      <w:pPr>
        <w:tabs>
          <w:tab w:val="left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ПСКОВСКАЯ ОБЛАСТЬ</w:t>
      </w:r>
    </w:p>
    <w:p w:rsidR="008F3F99" w:rsidRDefault="008F3F99" w:rsidP="008F3F99">
      <w:pPr>
        <w:tabs>
          <w:tab w:val="left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МУНИЦИПАЛЬНОЕ ОБРАЗОВАНИЕ «ПУСТОШКИНСКИЙ РАЙОН»</w:t>
      </w:r>
      <w:r>
        <w:rPr>
          <w:rFonts w:ascii="Times New Roman" w:eastAsia="Times New Roman" w:hAnsi="Times New Roman" w:cs="Times New Roman"/>
          <w:b/>
          <w:szCs w:val="20"/>
        </w:rPr>
        <w:br/>
        <w:t>АДМИНИСТРАЦИЯ ПУСТОШКИНСКОГО РАЙОНА</w:t>
      </w:r>
    </w:p>
    <w:p w:rsidR="008F3F99" w:rsidRDefault="008F3F99" w:rsidP="008F3F99">
      <w:pPr>
        <w:tabs>
          <w:tab w:val="left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8F3F99" w:rsidRDefault="008F3F99" w:rsidP="008F3F99">
      <w:pPr>
        <w:tabs>
          <w:tab w:val="left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F3F99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F3F99" w:rsidRDefault="008F3F99" w:rsidP="008F3F99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8F3F99" w:rsidRPr="008F3F99" w:rsidTr="008F3F99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99" w:rsidRPr="008F3F99" w:rsidRDefault="008F3F99" w:rsidP="008F3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F9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3F99" w:rsidRPr="008F3F99" w:rsidRDefault="008F3F99" w:rsidP="008F3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  <w:r w:rsidRPr="008F3F99">
              <w:rPr>
                <w:rFonts w:ascii="Times New Roman" w:hAnsi="Times New Roman" w:cs="Times New Roman"/>
                <w:sz w:val="28"/>
                <w:szCs w:val="28"/>
              </w:rPr>
              <w:t>.2020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F99" w:rsidRPr="008F3F99" w:rsidRDefault="008F3F99" w:rsidP="008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3F99" w:rsidRPr="008F3F99" w:rsidRDefault="008F3F99" w:rsidP="008F3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64</w:t>
            </w:r>
          </w:p>
        </w:tc>
      </w:tr>
    </w:tbl>
    <w:p w:rsidR="008F3F99" w:rsidRPr="008F3F99" w:rsidRDefault="008F3F99" w:rsidP="008F3F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3F99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 w:rsidRPr="008F3F99">
          <w:rPr>
            <w:rFonts w:ascii="Times New Roman" w:hAnsi="Times New Roman" w:cs="Times New Roman"/>
            <w:b/>
            <w:sz w:val="20"/>
            <w:szCs w:val="20"/>
          </w:rPr>
          <w:t>182300 г</w:t>
        </w:r>
      </w:smartTag>
      <w:r w:rsidRPr="008F3F99">
        <w:rPr>
          <w:rFonts w:ascii="Times New Roman" w:hAnsi="Times New Roman" w:cs="Times New Roman"/>
          <w:b/>
          <w:sz w:val="20"/>
          <w:szCs w:val="20"/>
        </w:rPr>
        <w:t>. Пустошка</w:t>
      </w:r>
      <w:r w:rsidRPr="008F3F9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F3F99" w:rsidRDefault="008F3F99" w:rsidP="008F3F99">
      <w:pPr>
        <w:tabs>
          <w:tab w:val="left" w:pos="142"/>
          <w:tab w:val="left" w:pos="3828"/>
          <w:tab w:val="left" w:pos="4536"/>
        </w:tabs>
        <w:spacing w:after="0"/>
        <w:ind w:left="-993" w:right="-807"/>
        <w:jc w:val="both"/>
        <w:rPr>
          <w:b/>
          <w:bCs/>
          <w:sz w:val="27"/>
          <w:szCs w:val="27"/>
        </w:rPr>
      </w:pPr>
      <w:r w:rsidRPr="00D2143D">
        <w:rPr>
          <w:b/>
          <w:bCs/>
          <w:sz w:val="27"/>
          <w:szCs w:val="27"/>
        </w:rPr>
        <w:t xml:space="preserve"> </w:t>
      </w:r>
    </w:p>
    <w:p w:rsidR="0067167C" w:rsidRDefault="0067167C" w:rsidP="0067167C">
      <w:pPr>
        <w:pStyle w:val="a3"/>
        <w:tabs>
          <w:tab w:val="left" w:pos="4536"/>
        </w:tabs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муниципального образования </w:t>
      </w:r>
      <w:r w:rsidRPr="00777AC4">
        <w:rPr>
          <w:rFonts w:ascii="Times New Roman" w:hAnsi="Times New Roman"/>
          <w:sz w:val="28"/>
          <w:szCs w:val="28"/>
        </w:rPr>
        <w:t xml:space="preserve">«Пустошкинский район»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77AC4">
        <w:rPr>
          <w:rFonts w:ascii="Times New Roman" w:hAnsi="Times New Roman"/>
          <w:sz w:val="28"/>
          <w:szCs w:val="28"/>
        </w:rPr>
        <w:t>Формирование потребности в занятиях физической культурой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AC4">
        <w:rPr>
          <w:rFonts w:ascii="Times New Roman" w:hAnsi="Times New Roman"/>
          <w:sz w:val="28"/>
          <w:szCs w:val="28"/>
        </w:rPr>
        <w:t>и спортом у различных категорий населения Пустошкинского района, в</w:t>
      </w:r>
      <w:r>
        <w:rPr>
          <w:rFonts w:ascii="Times New Roman" w:hAnsi="Times New Roman"/>
          <w:sz w:val="28"/>
          <w:szCs w:val="28"/>
        </w:rPr>
        <w:t>недрение здорового образа жизни» на 2016-2022 годы, утвержденную постановлением Администрации Пустошкинского района от 18.12.2015 г. № 205</w:t>
      </w:r>
    </w:p>
    <w:p w:rsidR="0067167C" w:rsidRDefault="0067167C" w:rsidP="0067167C">
      <w:pPr>
        <w:pStyle w:val="a3"/>
        <w:tabs>
          <w:tab w:val="left" w:pos="4536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:rsidR="0067167C" w:rsidRDefault="0067167C" w:rsidP="0067167C">
      <w:pPr>
        <w:pStyle w:val="a3"/>
        <w:tabs>
          <w:tab w:val="left" w:pos="4536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:rsidR="0067167C" w:rsidRDefault="0067167C" w:rsidP="0067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167C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Пустошкинского района от 30.09.2015 года  №146 «Об утверждении Порядка разработки, формирования, реализации и оценки эффективности муниципальных программ муниципального образования «Пустошкинский район», распоряжением Администрации Пустошкинского района от 25.11.2015 г. № 623 «Об утверждении Перечня муниципальных программ муниципального образования «Пустошкинский район» на 2016 –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7167C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31.10.2019 г)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67C">
        <w:rPr>
          <w:rFonts w:ascii="Times New Roman" w:hAnsi="Times New Roman" w:cs="Times New Roman"/>
          <w:sz w:val="28"/>
          <w:szCs w:val="28"/>
        </w:rPr>
        <w:t>Администрация Пустошкинского района ПОСТАНОВЛЯЕТ:</w:t>
      </w:r>
    </w:p>
    <w:p w:rsidR="00824679" w:rsidRDefault="0067167C" w:rsidP="00824679">
      <w:pPr>
        <w:pStyle w:val="a3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и у</w:t>
      </w:r>
      <w:r w:rsidRPr="00777AC4">
        <w:rPr>
          <w:rFonts w:ascii="Times New Roman" w:hAnsi="Times New Roman"/>
          <w:sz w:val="28"/>
          <w:szCs w:val="28"/>
        </w:rPr>
        <w:t xml:space="preserve">твердить </w:t>
      </w:r>
      <w:r>
        <w:rPr>
          <w:rFonts w:ascii="Times New Roman" w:hAnsi="Times New Roman"/>
          <w:sz w:val="28"/>
          <w:szCs w:val="28"/>
        </w:rPr>
        <w:t xml:space="preserve">прилагаемую муниципальную программу </w:t>
      </w:r>
      <w:r w:rsidRPr="00777AC4">
        <w:rPr>
          <w:rFonts w:ascii="Times New Roman" w:hAnsi="Times New Roman"/>
          <w:sz w:val="28"/>
          <w:szCs w:val="28"/>
        </w:rPr>
        <w:t>муниципального образования «Пустошкинский район»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77AC4">
        <w:rPr>
          <w:rFonts w:ascii="Times New Roman" w:hAnsi="Times New Roman"/>
          <w:sz w:val="28"/>
          <w:szCs w:val="28"/>
        </w:rPr>
        <w:t>Формирование потребности в занятиях физической культурой и спортом у различных категорий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AC4">
        <w:rPr>
          <w:rFonts w:ascii="Times New Roman" w:hAnsi="Times New Roman"/>
          <w:sz w:val="28"/>
          <w:szCs w:val="28"/>
        </w:rPr>
        <w:t>населения Пустошкинского района, вн</w:t>
      </w:r>
      <w:r w:rsidR="00824679">
        <w:rPr>
          <w:rFonts w:ascii="Times New Roman" w:hAnsi="Times New Roman"/>
          <w:sz w:val="28"/>
          <w:szCs w:val="28"/>
        </w:rPr>
        <w:t>едрение здорового образа жизни» на 2016-2022 годы в новой редакции согласно приложению к настоящему постановлению.</w:t>
      </w:r>
    </w:p>
    <w:p w:rsidR="00824679" w:rsidRDefault="00824679" w:rsidP="00824679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Пустошкинского района в сети Интернет.</w:t>
      </w:r>
      <w:r w:rsidR="0067167C" w:rsidRPr="00777AC4">
        <w:rPr>
          <w:rFonts w:ascii="Times New Roman" w:hAnsi="Times New Roman"/>
          <w:sz w:val="28"/>
          <w:szCs w:val="28"/>
        </w:rPr>
        <w:t xml:space="preserve">    </w:t>
      </w:r>
    </w:p>
    <w:p w:rsidR="00824679" w:rsidRDefault="00824679" w:rsidP="00824679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824679" w:rsidRDefault="00824679" w:rsidP="00824679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67167C" w:rsidRPr="00777AC4" w:rsidRDefault="00824679" w:rsidP="008246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С.Р.Василькова</w:t>
      </w:r>
      <w:r w:rsidR="0067167C" w:rsidRPr="00777AC4">
        <w:rPr>
          <w:rFonts w:ascii="Times New Roman" w:hAnsi="Times New Roman"/>
          <w:sz w:val="28"/>
          <w:szCs w:val="28"/>
        </w:rPr>
        <w:t xml:space="preserve">  </w:t>
      </w:r>
    </w:p>
    <w:p w:rsidR="0067167C" w:rsidRDefault="0067167C" w:rsidP="0067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67C" w:rsidRPr="0067167C" w:rsidRDefault="0067167C" w:rsidP="0067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2D1" w:rsidRDefault="008852D1" w:rsidP="008246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 Паспорт муниципальной программы  муниципального образования</w:t>
      </w:r>
    </w:p>
    <w:p w:rsidR="008852D1" w:rsidRDefault="008852D1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852D1" w:rsidTr="00777AC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D1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AC4" w:rsidRPr="00777AC4" w:rsidRDefault="00777AC4" w:rsidP="00777A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потребности в занятиях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и спортом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различных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населения Пустошкин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внедрение здорового образа жизни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980">
              <w:rPr>
                <w:rFonts w:ascii="Times New Roman" w:hAnsi="Times New Roman" w:cs="Times New Roman"/>
                <w:sz w:val="24"/>
                <w:szCs w:val="24"/>
              </w:rPr>
              <w:t>на 2016</w:t>
            </w:r>
            <w:r w:rsidR="009E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9E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муниципальная программа)</w:t>
            </w:r>
          </w:p>
          <w:p w:rsidR="008852D1" w:rsidRDefault="00885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AC4" w:rsidRDefault="00777AC4" w:rsidP="00E63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AC4" w:rsidRDefault="00777AC4" w:rsidP="00E63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Пустошкинского района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Пустошкинского района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 w:rsidP="0090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для детей», МБОУ «Пустошкинский центр образования», МБОУ «Пустошкинская сельская общеобразовательная школа»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 w:rsidP="0090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ПП МП "Формирование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жизни"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Pr="00A7420F" w:rsidRDefault="00777AC4" w:rsidP="001F6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777AC4" w:rsidRDefault="00777AC4" w:rsidP="001F6B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6B6A">
              <w:rPr>
                <w:rFonts w:ascii="Times New Roman" w:hAnsi="Times New Roman" w:cs="Times New Roman"/>
                <w:sz w:val="24"/>
                <w:szCs w:val="24"/>
              </w:rPr>
              <w:t>азвитие инфраструктуры объектов физической культуры и спорта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ерритории Пустошкинского района</w:t>
            </w:r>
          </w:p>
          <w:p w:rsidR="00777AC4" w:rsidRPr="001F6B6A" w:rsidRDefault="00777AC4" w:rsidP="001F6B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6B6A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 w:rsidP="00DD2438">
            <w:pPr>
              <w:pStyle w:val="a5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</w:t>
            </w:r>
          </w:p>
        </w:tc>
      </w:tr>
      <w:tr w:rsidR="00777AC4" w:rsidTr="000466C1">
        <w:trPr>
          <w:trHeight w:val="3399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AC4" w:rsidRPr="00F40BA3" w:rsidRDefault="00F40BA3" w:rsidP="00F40B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BA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7AC4" w:rsidRPr="00F40B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мотивации граждан к регулярным занятиям физической культурой и спортом и ведению здорового образа жизни; </w:t>
            </w:r>
          </w:p>
          <w:p w:rsidR="00777AC4" w:rsidRPr="0090292E" w:rsidRDefault="00777AC4" w:rsidP="00DD243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роведение районных соревнований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ым видам спорта,</w:t>
            </w:r>
          </w:p>
          <w:p w:rsidR="00777AC4" w:rsidRDefault="00777AC4" w:rsidP="00DD243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О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участия спортсменов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на областных и всероссийских спортивных соревнованиях, совершенствование системы подготовки спортивного резерва;</w:t>
            </w:r>
          </w:p>
          <w:p w:rsidR="00777AC4" w:rsidRDefault="00777AC4" w:rsidP="00DD243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емонт объектов физической культуры и спорта.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Pr="0090292E" w:rsidRDefault="00777AC4" w:rsidP="00DD2438">
            <w:pPr>
              <w:widowControl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населения, систематически занимающегося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культурой и спортом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777AC4" w:rsidRDefault="00777AC4" w:rsidP="00DD2438">
            <w:pPr>
              <w:pStyle w:val="msolistparagraphbullet3gif"/>
              <w:contextualSpacing/>
              <w:jc w:val="both"/>
            </w:pPr>
            <w:r w:rsidRPr="0090292E">
              <w:t xml:space="preserve">2. Включение </w:t>
            </w:r>
            <w:r>
              <w:t>Пустошкин</w:t>
            </w:r>
            <w:r w:rsidRPr="0090292E">
              <w:t>ского района в число 10-ти лучших по результатам Спартакиады среди городов  и районов Псковской области.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 w:rsidP="00972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</w:t>
            </w:r>
            <w:r w:rsidR="00357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(бюджетные ассигнования по подпрограммам, ведомственным целевым программам основным мероприятиям, включенным в состав программы)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программы: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3533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 г.- 10</w:t>
            </w:r>
            <w:r w:rsidR="002F0E79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2017 г.</w:t>
            </w:r>
            <w:r w:rsidR="002F0E79">
              <w:rPr>
                <w:rFonts w:ascii="Times New Roman" w:hAnsi="Times New Roman" w:cs="Times New Roman"/>
                <w:sz w:val="24"/>
                <w:szCs w:val="24"/>
              </w:rPr>
              <w:t>-889,4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 г.-</w:t>
            </w:r>
            <w:r w:rsidR="002F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="002F0E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0E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</w:t>
            </w:r>
            <w:r w:rsidR="00357493">
              <w:rPr>
                <w:rFonts w:ascii="Times New Roman" w:hAnsi="Times New Roman" w:cs="Times New Roman"/>
                <w:sz w:val="24"/>
                <w:szCs w:val="24"/>
              </w:rPr>
              <w:t xml:space="preserve">19 г.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793,5</w:t>
            </w:r>
            <w:r w:rsidR="003574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2020 г.-</w:t>
            </w:r>
            <w:r w:rsidR="00CA687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F835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A68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, 2021 г.-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58,3 тыс. рублей, 2022 г. – 823,6 тыс. рублей</w:t>
            </w:r>
            <w:proofErr w:type="gramEnd"/>
          </w:p>
          <w:p w:rsidR="00777AC4" w:rsidRDefault="00777AC4" w:rsidP="00F40BA3">
            <w:pPr>
              <w:pStyle w:val="a3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средств областного бюджета: </w:t>
            </w:r>
            <w:r w:rsidR="00FF0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7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35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2016 г.- 272,0 тыс. рублей, 2017 г.- 320,0 тыс. рублей, 2018 год- 315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2019 г.-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2020 г.- 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5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2021 г.-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08 тыс. рублей, 2022 г. – 190,0 тыс. рублей</w:t>
            </w:r>
            <w:proofErr w:type="gramEnd"/>
          </w:p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из средств местного бюджета: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262,3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 2016 г.- 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2017 г.- 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569,4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2018 год- 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2019 г.-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2020 г.- 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2021 г.-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1737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37A3">
              <w:rPr>
                <w:rFonts w:ascii="Times New Roman" w:hAnsi="Times New Roman" w:cs="Times New Roman"/>
                <w:sz w:val="24"/>
                <w:szCs w:val="24"/>
              </w:rPr>
              <w:t>3 тыс. рублей, 633,6 тыс. рублей</w:t>
            </w:r>
            <w:proofErr w:type="gramEnd"/>
          </w:p>
          <w:p w:rsidR="00777AC4" w:rsidRDefault="00777AC4" w:rsidP="00F40BA3">
            <w:pPr>
              <w:pStyle w:val="a3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77AC4" w:rsidRDefault="00777AC4" w:rsidP="00D61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подпрограммы «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недрение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:rsidR="005020A5" w:rsidRDefault="00777AC4" w:rsidP="00502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3533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2016 г.- 1057,6 тыс. рублей, 2017 г.-889,4 тыс. рублей, 2018 г.- 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742,9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2019 г. – 793,5 тыс. рублей, 2020 г.- 9</w:t>
            </w:r>
            <w:r w:rsidR="00F835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>,0 тыс. рублей, 2021 г.- 858,3 тыс. рублей, 2022 г. – 823,6 тыс. рублей</w:t>
            </w:r>
            <w:proofErr w:type="gramEnd"/>
          </w:p>
          <w:p w:rsidR="006046FB" w:rsidRDefault="006046FB" w:rsidP="00F40BA3">
            <w:pPr>
              <w:pStyle w:val="a3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020A5" w:rsidRDefault="006046FB" w:rsidP="00502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средств областного бюджета: 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835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020A5"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>тыс. рублей; 2016 г.- 272,0 тыс. рублей, 2017 г.- 320,0 тыс. рублей, 2018 год- 315,0 тыс. рублей, 2019 г.- 275,0 тыс. рублей, 2020 г.- 2</w:t>
            </w:r>
            <w:r w:rsidR="00F835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>,0 тыс. рублей, 2021 г.- 208 тыс. рублей, 2022 г. – 190,0 тыс. рублей</w:t>
            </w:r>
            <w:proofErr w:type="gramEnd"/>
          </w:p>
          <w:p w:rsidR="005020A5" w:rsidRDefault="006046FB" w:rsidP="00502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из средств местного бюджета: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262,3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2016 г.- 785,6 тыс. рублей, 2017 г.- 569,4 тыс. рублей, 2018 год- 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427,9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2019 г.- 518,5 тыс. рублей, 2020 г.- 677,0 тыс. рублей, 2021 г.- 650,3 тыс. 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рублей, 633,6 тыс. рублей</w:t>
            </w:r>
            <w:proofErr w:type="gramEnd"/>
          </w:p>
          <w:p w:rsidR="006046FB" w:rsidRPr="00D61E3E" w:rsidRDefault="006046FB" w:rsidP="00502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 w:rsidP="00DD2438">
            <w:pPr>
              <w:widowControl w:val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Доля населения, систематически занимающегося физической культурой и спортом – </w:t>
            </w:r>
            <w:r w:rsidR="00613F3A">
              <w:rPr>
                <w:rFonts w:ascii="Times New Roman" w:hAnsi="Times New Roman"/>
                <w:sz w:val="24"/>
                <w:szCs w:val="24"/>
              </w:rPr>
              <w:t>3</w:t>
            </w:r>
            <w:r w:rsidR="005020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%. </w:t>
            </w:r>
          </w:p>
          <w:p w:rsidR="00777AC4" w:rsidRDefault="00777AC4" w:rsidP="00DD2438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Включение Пустошкинского района в число 10-ти лучших по результатам Спартакиады среди  городов  и районов Псковской области.</w:t>
            </w:r>
          </w:p>
        </w:tc>
      </w:tr>
    </w:tbl>
    <w:p w:rsidR="000466C1" w:rsidRPr="000466C1" w:rsidRDefault="008852D1" w:rsidP="00B317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Характеристика текущего состояния сферы реализации муниципальной программы</w:t>
      </w:r>
    </w:p>
    <w:p w:rsidR="00DD2438" w:rsidRPr="000466C1" w:rsidRDefault="00DD2438" w:rsidP="000466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F40BA3">
        <w:rPr>
          <w:rFonts w:ascii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 в районе, требующих неотложного решения, в том числе:</w:t>
      </w:r>
    </w:p>
    <w:p w:rsidR="00DD2438" w:rsidRPr="00F40BA3" w:rsidRDefault="00F40BA3" w:rsidP="00046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 xml:space="preserve">недостаточное привлечение населения к регулярным занятиям физической культурой и спортом. Общее число регулярно </w:t>
      </w:r>
      <w:proofErr w:type="gramStart"/>
      <w:r w:rsidR="00DD2438" w:rsidRPr="00F40BA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DD2438" w:rsidRPr="00F40BA3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в районе составляет </w:t>
      </w:r>
      <w:r w:rsidR="002A5010" w:rsidRPr="00F40BA3">
        <w:rPr>
          <w:rFonts w:ascii="Times New Roman" w:hAnsi="Times New Roman" w:cs="Times New Roman"/>
          <w:sz w:val="28"/>
          <w:szCs w:val="28"/>
        </w:rPr>
        <w:t xml:space="preserve">26 </w:t>
      </w:r>
      <w:r w:rsidR="00DD2438" w:rsidRPr="00F40BA3">
        <w:rPr>
          <w:rFonts w:ascii="Times New Roman" w:hAnsi="Times New Roman" w:cs="Times New Roman"/>
          <w:sz w:val="28"/>
          <w:szCs w:val="28"/>
        </w:rPr>
        <w:t>%.</w:t>
      </w:r>
    </w:p>
    <w:p w:rsidR="00DD2438" w:rsidRPr="00F40BA3" w:rsidRDefault="00F40BA3" w:rsidP="00046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 xml:space="preserve">несоответствие уровня материальной базы и инфраструктуры физической культуры и спорта задачам развития массового спорта в стране. Согласно социальному нормативу, установленному распоряжением Правительства Российской Федерации от 3 июля 1996 г. </w:t>
      </w:r>
      <w:r w:rsidR="00760553">
        <w:rPr>
          <w:rFonts w:ascii="Times New Roman" w:hAnsi="Times New Roman" w:cs="Times New Roman"/>
          <w:sz w:val="28"/>
          <w:szCs w:val="28"/>
        </w:rPr>
        <w:t>№</w:t>
      </w:r>
      <w:r w:rsidR="00DD2438" w:rsidRPr="00F40BA3">
        <w:rPr>
          <w:rFonts w:ascii="Times New Roman" w:hAnsi="Times New Roman" w:cs="Times New Roman"/>
          <w:sz w:val="28"/>
          <w:szCs w:val="28"/>
        </w:rPr>
        <w:t xml:space="preserve"> 1063-р, пропускная способность спортивных сооружений (на 10 тыс. человек) должна соответствовать 1,9 тыс. человек. В Пустошкинском районе этот показатель равен 941 чел;</w:t>
      </w:r>
    </w:p>
    <w:p w:rsidR="00DD2438" w:rsidRPr="00F40BA3" w:rsidRDefault="00760553" w:rsidP="00046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недостаточное количество профессиональных тренерских кадров;</w:t>
      </w:r>
    </w:p>
    <w:p w:rsidR="00DD2438" w:rsidRPr="00F40BA3" w:rsidRDefault="00760553" w:rsidP="00046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отсутствие на государственном уровне активной пропаганды занятий физической культурой и спортом как составляющей здорового образа жизни.</w:t>
      </w:r>
    </w:p>
    <w:p w:rsidR="002953CE" w:rsidRPr="00F40BA3" w:rsidRDefault="00DD2438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Чтобы решить проблемы привлечения большего числа населения района к активным занятиям физической культурой и спортом, необходимо в первую очередь создать необходимые условия для занятий физической культурой и спортом. Строительство новых современных спортивных сооружений и модернизация старых станет основной составляющей в решении данной проблемы. Простейшими и общедоступными спортивными сооружениями являются плоскостные спортивные сооружения. В этой связи одним из основных </w:t>
      </w:r>
      <w:r w:rsidR="002953CE" w:rsidRPr="00F40BA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F40BA3">
        <w:rPr>
          <w:rFonts w:ascii="Times New Roman" w:hAnsi="Times New Roman" w:cs="Times New Roman"/>
          <w:sz w:val="28"/>
          <w:szCs w:val="28"/>
        </w:rPr>
        <w:t xml:space="preserve"> программы должн</w:t>
      </w:r>
      <w:r w:rsidR="002953CE" w:rsidRPr="00F40BA3">
        <w:rPr>
          <w:rFonts w:ascii="Times New Roman" w:hAnsi="Times New Roman" w:cs="Times New Roman"/>
          <w:sz w:val="28"/>
          <w:szCs w:val="28"/>
        </w:rPr>
        <w:t>о</w:t>
      </w:r>
      <w:r w:rsidRPr="00F40BA3">
        <w:rPr>
          <w:rFonts w:ascii="Times New Roman" w:hAnsi="Times New Roman" w:cs="Times New Roman"/>
          <w:sz w:val="28"/>
          <w:szCs w:val="28"/>
        </w:rPr>
        <w:t xml:space="preserve"> стать </w:t>
      </w:r>
      <w:r w:rsidR="002953CE" w:rsidRPr="00F40BA3">
        <w:rPr>
          <w:rFonts w:ascii="Times New Roman" w:hAnsi="Times New Roman" w:cs="Times New Roman"/>
          <w:sz w:val="28"/>
          <w:szCs w:val="28"/>
        </w:rPr>
        <w:t xml:space="preserve"> развитие инфраструктуры объектов физической культуры и спорта на территории Пустошкинского района. </w:t>
      </w:r>
    </w:p>
    <w:p w:rsidR="00DD2438" w:rsidRPr="00F40BA3" w:rsidRDefault="00DD2438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Вне конкуренции по воздействию и влиянию на настроение масс, национальное самосознание оказывает футбол.</w:t>
      </w:r>
    </w:p>
    <w:p w:rsidR="00DD2438" w:rsidRPr="00F40BA3" w:rsidRDefault="00DD2438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И в сфере физической культуры и спорта в целом, и в отечественном футболе накопилось много нерешенных до настоящего времени проблем.</w:t>
      </w:r>
    </w:p>
    <w:p w:rsidR="00DD2438" w:rsidRPr="00F40BA3" w:rsidRDefault="00DD2438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Пустошкинском районе функционирует система занятий и соревнований по футболу. Проблемы, присущие развитию в целом физической культуры и спорта, характерны и для футбольной индустрии. Основными проблемами футбола в районе, на которые в первую очередь необходимо обратить внимание, являются:</w:t>
      </w:r>
    </w:p>
    <w:p w:rsidR="00DD2438" w:rsidRPr="00F40BA3" w:rsidRDefault="00760553" w:rsidP="00046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недостаточно высокая массовость занятий футболом;</w:t>
      </w:r>
    </w:p>
    <w:p w:rsidR="00DD2438" w:rsidRPr="00F40BA3" w:rsidRDefault="00760553" w:rsidP="00046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недофинансирование детско-юношеской спортивной школы;</w:t>
      </w:r>
    </w:p>
    <w:p w:rsidR="00DD2438" w:rsidRPr="00F40BA3" w:rsidRDefault="00760553" w:rsidP="00046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низкая заработная плата детских тренеров по футболу;</w:t>
      </w:r>
    </w:p>
    <w:p w:rsidR="00DD2438" w:rsidRPr="00F40BA3" w:rsidRDefault="00760553" w:rsidP="00046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низкий уровень обеспеченности качественными футбольными полями, неудовлетворительное техническое состояние имеющейся инфраструктуры спортивных сооружений, предназначенных для игры в футбол, плохо решаются вопросы подготовки молодых футболистов.</w:t>
      </w:r>
    </w:p>
    <w:p w:rsidR="00DD2438" w:rsidRPr="00F40BA3" w:rsidRDefault="00DD2438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собственности</w:t>
      </w:r>
      <w:r w:rsidR="00FD3AC9" w:rsidRPr="00F40BA3">
        <w:rPr>
          <w:rFonts w:ascii="Times New Roman" w:hAnsi="Times New Roman" w:cs="Times New Roman"/>
          <w:sz w:val="28"/>
          <w:szCs w:val="28"/>
        </w:rPr>
        <w:t xml:space="preserve"> Муниципального бюджетного  учреждения дополнительного образования   «Центр дополнительного образования для детей» </w:t>
      </w:r>
      <w:r w:rsidRPr="00F40BA3">
        <w:rPr>
          <w:rFonts w:ascii="Times New Roman" w:hAnsi="Times New Roman" w:cs="Times New Roman"/>
          <w:sz w:val="28"/>
          <w:szCs w:val="28"/>
        </w:rPr>
        <w:t xml:space="preserve">  находится 1 стадион с численностью трибун </w:t>
      </w:r>
      <w:r w:rsidR="002953CE" w:rsidRPr="00F40BA3">
        <w:rPr>
          <w:rFonts w:ascii="Times New Roman" w:hAnsi="Times New Roman" w:cs="Times New Roman"/>
          <w:sz w:val="28"/>
          <w:szCs w:val="28"/>
        </w:rPr>
        <w:t>15</w:t>
      </w:r>
      <w:r w:rsidRPr="00F40BA3">
        <w:rPr>
          <w:rFonts w:ascii="Times New Roman" w:hAnsi="Times New Roman" w:cs="Times New Roman"/>
          <w:sz w:val="28"/>
          <w:szCs w:val="28"/>
        </w:rPr>
        <w:t>0  мест</w:t>
      </w:r>
      <w:r w:rsidR="002953CE" w:rsidRPr="00F40BA3">
        <w:rPr>
          <w:rFonts w:ascii="Times New Roman" w:hAnsi="Times New Roman" w:cs="Times New Roman"/>
          <w:sz w:val="28"/>
          <w:szCs w:val="28"/>
        </w:rPr>
        <w:t xml:space="preserve">. </w:t>
      </w:r>
      <w:r w:rsidRPr="00F40BA3">
        <w:rPr>
          <w:rFonts w:ascii="Times New Roman" w:hAnsi="Times New Roman" w:cs="Times New Roman"/>
          <w:sz w:val="28"/>
          <w:szCs w:val="28"/>
        </w:rPr>
        <w:t xml:space="preserve"> Состояние этого спортивного объекта, предназначенного для игры в футбол, не соответствует современным треб</w:t>
      </w:r>
      <w:r w:rsidR="000C4D43" w:rsidRPr="00F40BA3">
        <w:rPr>
          <w:rFonts w:ascii="Times New Roman" w:hAnsi="Times New Roman" w:cs="Times New Roman"/>
          <w:sz w:val="28"/>
          <w:szCs w:val="28"/>
        </w:rPr>
        <w:t xml:space="preserve">ованиям, требуется </w:t>
      </w:r>
      <w:r w:rsidR="00357493" w:rsidRPr="00F40BA3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="000C4D43" w:rsidRPr="00F40BA3">
        <w:rPr>
          <w:rFonts w:ascii="Times New Roman" w:hAnsi="Times New Roman" w:cs="Times New Roman"/>
          <w:sz w:val="28"/>
          <w:szCs w:val="28"/>
        </w:rPr>
        <w:t>ремонт стадиона.</w:t>
      </w:r>
    </w:p>
    <w:p w:rsidR="00DD2438" w:rsidRPr="00F40BA3" w:rsidRDefault="00DD2438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2012 году открыта площадка с искусственным покрытием поля, которая с учетом климатических условий позволяет теперь играть и совершенствовать спортивное мастерство независимо от погоды.</w:t>
      </w:r>
    </w:p>
    <w:p w:rsidR="00DD2438" w:rsidRPr="00F40BA3" w:rsidRDefault="00DD2438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Необходимо приобретение спортинвентаря и оборудования, </w:t>
      </w:r>
      <w:r w:rsidR="000C4D43" w:rsidRPr="00F40BA3">
        <w:rPr>
          <w:rFonts w:ascii="Times New Roman" w:hAnsi="Times New Roman" w:cs="Times New Roman"/>
          <w:sz w:val="28"/>
          <w:szCs w:val="28"/>
        </w:rPr>
        <w:t xml:space="preserve">приобретение игровой формы для сборных команд района по различным видам спорта, </w:t>
      </w:r>
      <w:r w:rsidRPr="00F40BA3">
        <w:rPr>
          <w:rFonts w:ascii="Times New Roman" w:hAnsi="Times New Roman" w:cs="Times New Roman"/>
          <w:sz w:val="28"/>
          <w:szCs w:val="28"/>
        </w:rPr>
        <w:t xml:space="preserve">благоустройство спортивных площадок для всех образовательных </w:t>
      </w:r>
      <w:r w:rsidR="00777AC4" w:rsidRPr="00F40BA3">
        <w:rPr>
          <w:rFonts w:ascii="Times New Roman" w:hAnsi="Times New Roman" w:cs="Times New Roman"/>
          <w:sz w:val="28"/>
          <w:szCs w:val="28"/>
        </w:rPr>
        <w:t>организаций</w:t>
      </w:r>
      <w:r w:rsidRPr="00F40BA3">
        <w:rPr>
          <w:rFonts w:ascii="Times New Roman" w:hAnsi="Times New Roman" w:cs="Times New Roman"/>
          <w:sz w:val="28"/>
          <w:szCs w:val="28"/>
        </w:rPr>
        <w:t xml:space="preserve"> с целью обеспечения выполнения образовательных программ по физической культуре.</w:t>
      </w:r>
    </w:p>
    <w:p w:rsidR="00613F3A" w:rsidRPr="00F40BA3" w:rsidRDefault="00DD2438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Не соответствует современным требованиям тренажерный зал, необходим капитальный ремонт здания </w:t>
      </w:r>
      <w:r w:rsidR="00FD3AC9" w:rsidRPr="00F40BA3">
        <w:rPr>
          <w:rFonts w:ascii="Times New Roman" w:hAnsi="Times New Roman" w:cs="Times New Roman"/>
          <w:sz w:val="28"/>
          <w:szCs w:val="28"/>
        </w:rPr>
        <w:t xml:space="preserve">Муниципального бюджетного  учреждения дополнительного образования   «Центр дополнительного образования для детей» </w:t>
      </w:r>
      <w:r w:rsidRPr="00F40BA3">
        <w:rPr>
          <w:rFonts w:ascii="Times New Roman" w:hAnsi="Times New Roman" w:cs="Times New Roman"/>
          <w:sz w:val="28"/>
          <w:szCs w:val="28"/>
        </w:rPr>
        <w:t xml:space="preserve">на стадионе, ремонт </w:t>
      </w:r>
      <w:r w:rsidR="00357493" w:rsidRPr="00F40BA3">
        <w:rPr>
          <w:rFonts w:ascii="Times New Roman" w:hAnsi="Times New Roman" w:cs="Times New Roman"/>
          <w:sz w:val="28"/>
          <w:szCs w:val="28"/>
        </w:rPr>
        <w:t>кровли</w:t>
      </w:r>
      <w:r w:rsidR="002A5010" w:rsidRPr="00F40BA3">
        <w:rPr>
          <w:rFonts w:ascii="Times New Roman" w:hAnsi="Times New Roman" w:cs="Times New Roman"/>
          <w:sz w:val="28"/>
          <w:szCs w:val="28"/>
        </w:rPr>
        <w:t>, косметический ремонт</w:t>
      </w:r>
      <w:r w:rsidR="00357493" w:rsidRPr="00F40BA3">
        <w:rPr>
          <w:rFonts w:ascii="Times New Roman" w:hAnsi="Times New Roman" w:cs="Times New Roman"/>
          <w:sz w:val="28"/>
          <w:szCs w:val="28"/>
        </w:rPr>
        <w:t xml:space="preserve"> </w:t>
      </w:r>
      <w:r w:rsidRPr="00F40BA3">
        <w:rPr>
          <w:rFonts w:ascii="Times New Roman" w:hAnsi="Times New Roman" w:cs="Times New Roman"/>
          <w:sz w:val="28"/>
          <w:szCs w:val="28"/>
        </w:rPr>
        <w:t>спортивного зала «Строитель», спортивного зала РЦ</w:t>
      </w:r>
      <w:r w:rsidR="00CF7C97" w:rsidRPr="00F40BA3">
        <w:rPr>
          <w:rFonts w:ascii="Times New Roman" w:hAnsi="Times New Roman" w:cs="Times New Roman"/>
          <w:sz w:val="28"/>
          <w:szCs w:val="28"/>
        </w:rPr>
        <w:t>К</w:t>
      </w:r>
      <w:r w:rsidR="00613F3A" w:rsidRPr="00F40BA3">
        <w:rPr>
          <w:rFonts w:ascii="Times New Roman" w:hAnsi="Times New Roman" w:cs="Times New Roman"/>
          <w:sz w:val="28"/>
          <w:szCs w:val="28"/>
        </w:rPr>
        <w:t>.</w:t>
      </w:r>
    </w:p>
    <w:p w:rsidR="00DD2438" w:rsidRPr="00F40BA3" w:rsidRDefault="00DD2438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целях создания мотивировки для занятий физической культурой и спортом среди граждан нужно проводить районные соревнования по видам спорта, спартакиады среди КФК,  развивать опорные виды спорта.</w:t>
      </w:r>
    </w:p>
    <w:p w:rsidR="00DD2438" w:rsidRPr="00F40BA3" w:rsidRDefault="00DD2438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BA3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F40BA3">
        <w:rPr>
          <w:rFonts w:ascii="Times New Roman" w:hAnsi="Times New Roman" w:cs="Times New Roman"/>
          <w:sz w:val="28"/>
          <w:szCs w:val="28"/>
        </w:rPr>
        <w:t xml:space="preserve"> очевидно, что развитие физической культуры и спорта в Пустошкинском районе требует комплексного и системного подхода. И первоначальным шагом к этому является реализация </w:t>
      </w:r>
      <w:r w:rsidR="00666CDD" w:rsidRPr="00F40BA3">
        <w:rPr>
          <w:rFonts w:ascii="Times New Roman" w:hAnsi="Times New Roman" w:cs="Times New Roman"/>
          <w:sz w:val="28"/>
          <w:szCs w:val="28"/>
        </w:rPr>
        <w:t>м</w:t>
      </w:r>
      <w:r w:rsidR="002953CE" w:rsidRPr="00F40BA3">
        <w:rPr>
          <w:rFonts w:ascii="Times New Roman" w:hAnsi="Times New Roman" w:cs="Times New Roman"/>
          <w:sz w:val="28"/>
          <w:szCs w:val="28"/>
        </w:rPr>
        <w:t>униципальной программы.</w:t>
      </w:r>
      <w:r w:rsidRPr="00F40BA3">
        <w:rPr>
          <w:rFonts w:ascii="Times New Roman" w:hAnsi="Times New Roman" w:cs="Times New Roman"/>
          <w:sz w:val="28"/>
          <w:szCs w:val="28"/>
        </w:rPr>
        <w:t xml:space="preserve"> </w:t>
      </w:r>
      <w:r w:rsidR="002953CE" w:rsidRPr="00F40BA3">
        <w:rPr>
          <w:rFonts w:ascii="Times New Roman" w:hAnsi="Times New Roman" w:cs="Times New Roman"/>
          <w:sz w:val="28"/>
          <w:szCs w:val="28"/>
        </w:rPr>
        <w:t>П</w:t>
      </w:r>
      <w:r w:rsidRPr="00F40BA3">
        <w:rPr>
          <w:rFonts w:ascii="Times New Roman" w:hAnsi="Times New Roman" w:cs="Times New Roman"/>
          <w:sz w:val="28"/>
          <w:szCs w:val="28"/>
        </w:rPr>
        <w:t xml:space="preserve">оказатель систематических занятий физической культурой и спортом населения предполагается увеличить с </w:t>
      </w:r>
      <w:r w:rsidR="00666CDD" w:rsidRPr="00F40BA3">
        <w:rPr>
          <w:rFonts w:ascii="Times New Roman" w:hAnsi="Times New Roman" w:cs="Times New Roman"/>
          <w:sz w:val="28"/>
          <w:szCs w:val="28"/>
        </w:rPr>
        <w:t>14</w:t>
      </w:r>
      <w:r w:rsidRPr="00F40BA3">
        <w:rPr>
          <w:rFonts w:ascii="Times New Roman" w:hAnsi="Times New Roman" w:cs="Times New Roman"/>
          <w:sz w:val="28"/>
          <w:szCs w:val="28"/>
        </w:rPr>
        <w:t>% в 201</w:t>
      </w:r>
      <w:r w:rsidR="00670500" w:rsidRPr="00F40BA3">
        <w:rPr>
          <w:rFonts w:ascii="Times New Roman" w:hAnsi="Times New Roman" w:cs="Times New Roman"/>
          <w:sz w:val="28"/>
          <w:szCs w:val="28"/>
        </w:rPr>
        <w:t>6</w:t>
      </w:r>
      <w:r w:rsidRPr="00F40BA3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613F3A" w:rsidRPr="00F40BA3">
        <w:rPr>
          <w:rFonts w:ascii="Times New Roman" w:hAnsi="Times New Roman" w:cs="Times New Roman"/>
          <w:sz w:val="28"/>
          <w:szCs w:val="28"/>
        </w:rPr>
        <w:t>3</w:t>
      </w:r>
      <w:r w:rsidR="005020A5">
        <w:rPr>
          <w:rFonts w:ascii="Times New Roman" w:hAnsi="Times New Roman" w:cs="Times New Roman"/>
          <w:sz w:val="28"/>
          <w:szCs w:val="28"/>
        </w:rPr>
        <w:t>5</w:t>
      </w:r>
      <w:r w:rsidRPr="00F40BA3">
        <w:rPr>
          <w:rFonts w:ascii="Times New Roman" w:hAnsi="Times New Roman" w:cs="Times New Roman"/>
          <w:sz w:val="28"/>
          <w:szCs w:val="28"/>
        </w:rPr>
        <w:t>% к 20</w:t>
      </w:r>
      <w:r w:rsidR="00357493" w:rsidRPr="00F40BA3">
        <w:rPr>
          <w:rFonts w:ascii="Times New Roman" w:hAnsi="Times New Roman" w:cs="Times New Roman"/>
          <w:sz w:val="28"/>
          <w:szCs w:val="28"/>
        </w:rPr>
        <w:t>2</w:t>
      </w:r>
      <w:r w:rsidR="005020A5">
        <w:rPr>
          <w:rFonts w:ascii="Times New Roman" w:hAnsi="Times New Roman" w:cs="Times New Roman"/>
          <w:sz w:val="28"/>
          <w:szCs w:val="28"/>
        </w:rPr>
        <w:t>2</w:t>
      </w:r>
      <w:r w:rsidRPr="00F40BA3">
        <w:rPr>
          <w:rFonts w:ascii="Times New Roman" w:hAnsi="Times New Roman" w:cs="Times New Roman"/>
          <w:sz w:val="28"/>
          <w:szCs w:val="28"/>
        </w:rPr>
        <w:t xml:space="preserve"> году. В конечном итоге повысится доступность и качество спортивно-оздоровительных занятий, учебно-тренировочного процесса, проведения спортивных соревнований с различными категориями населения,  значительно укрепится материально-техническая база физической культуры и спорта.</w:t>
      </w:r>
    </w:p>
    <w:p w:rsidR="00DD2438" w:rsidRPr="00F40BA3" w:rsidRDefault="00DD2438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Программа реализуется за счёт районного и областного бюджета.</w:t>
      </w:r>
    </w:p>
    <w:p w:rsidR="00DD2438" w:rsidRPr="00F40BA3" w:rsidRDefault="00DD2438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Реализация муниципальной программы будет осуществляться в рамках подпрограммы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жизни".</w:t>
      </w:r>
    </w:p>
    <w:p w:rsidR="006A018D" w:rsidRPr="00F40BA3" w:rsidRDefault="006A018D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6A018D" w:rsidRPr="00F40BA3" w:rsidRDefault="006A018D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6A018D" w:rsidRPr="00760553" w:rsidRDefault="006A018D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lastRenderedPageBreak/>
        <w:t>1. Организационные риски.</w:t>
      </w:r>
    </w:p>
    <w:p w:rsidR="006A018D" w:rsidRPr="00F40BA3" w:rsidRDefault="006A018D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6A018D" w:rsidRPr="00F40BA3" w:rsidRDefault="006A018D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6A018D" w:rsidRPr="00760553" w:rsidRDefault="006A018D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2. Финансовые риски.</w:t>
      </w:r>
    </w:p>
    <w:p w:rsidR="006A018D" w:rsidRPr="00F40BA3" w:rsidRDefault="006A018D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6A018D" w:rsidRPr="00F40BA3" w:rsidRDefault="006A018D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6A018D" w:rsidRPr="00760553" w:rsidRDefault="006A018D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3. Социальные риски.</w:t>
      </w:r>
    </w:p>
    <w:p w:rsidR="006A018D" w:rsidRPr="00F40BA3" w:rsidRDefault="006A018D" w:rsidP="00046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Одним из основных рисков является макроэкономическое условие развития муниципального образования «Пустошкинский район»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6A018D" w:rsidRPr="00F40BA3" w:rsidRDefault="006A018D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Для минимизации социальных рисков будет осуществляться:</w:t>
      </w:r>
    </w:p>
    <w:p w:rsidR="006A018D" w:rsidRPr="00F40BA3" w:rsidRDefault="00760553" w:rsidP="00046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18D" w:rsidRPr="00F40BA3">
        <w:rPr>
          <w:rFonts w:ascii="Times New Roman" w:hAnsi="Times New Roman" w:cs="Times New Roman"/>
          <w:sz w:val="28"/>
          <w:szCs w:val="28"/>
        </w:rPr>
        <w:t xml:space="preserve">мониторинг исполнения действующего законодательства органами местного управления; </w:t>
      </w:r>
    </w:p>
    <w:p w:rsidR="006A018D" w:rsidRPr="00F40BA3" w:rsidRDefault="00760553" w:rsidP="00046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18D" w:rsidRPr="00F40BA3">
        <w:rPr>
          <w:rFonts w:ascii="Times New Roman" w:hAnsi="Times New Roman" w:cs="Times New Roman"/>
          <w:sz w:val="28"/>
          <w:szCs w:val="28"/>
        </w:rPr>
        <w:t>мониторинг и оценка предоставления мер социальной поддержки.</w:t>
      </w:r>
    </w:p>
    <w:p w:rsidR="006A018D" w:rsidRPr="00760553" w:rsidRDefault="006A018D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4. Непредвиденные риски.</w:t>
      </w:r>
    </w:p>
    <w:p w:rsidR="006A018D" w:rsidRPr="00F40BA3" w:rsidRDefault="006A018D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6A018D" w:rsidRPr="00760553" w:rsidRDefault="006A018D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5. Информационные риски.</w:t>
      </w:r>
    </w:p>
    <w:p w:rsidR="006A018D" w:rsidRPr="00F40BA3" w:rsidRDefault="006A018D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6A018D" w:rsidRPr="00F40BA3" w:rsidRDefault="006A018D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С целью минимизации информационных рисков в ходе реализации подпрограммы будет проводиться работа, направленная </w:t>
      </w:r>
      <w:proofErr w:type="gramStart"/>
      <w:r w:rsidRPr="00F40B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0BA3">
        <w:rPr>
          <w:rFonts w:ascii="Times New Roman" w:hAnsi="Times New Roman" w:cs="Times New Roman"/>
          <w:sz w:val="28"/>
          <w:szCs w:val="28"/>
        </w:rPr>
        <w:t>:</w:t>
      </w:r>
    </w:p>
    <w:p w:rsidR="006A018D" w:rsidRPr="00F40BA3" w:rsidRDefault="006A018D" w:rsidP="000466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lastRenderedPageBreak/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6A018D" w:rsidRPr="00F40BA3" w:rsidRDefault="006A018D" w:rsidP="000466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мониторинг и оценку исполнения целевых показателей муниципальной программы.</w:t>
      </w:r>
    </w:p>
    <w:p w:rsidR="006A018D" w:rsidRPr="00F40BA3" w:rsidRDefault="006A018D" w:rsidP="00046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6A018D" w:rsidRPr="00F40BA3" w:rsidRDefault="006A018D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предполагается использовать финансовые (бюджетные, налоговые) меры государственного регулирования.</w:t>
      </w:r>
    </w:p>
    <w:p w:rsidR="006A018D" w:rsidRDefault="006A018D" w:rsidP="00046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</w:t>
      </w:r>
    </w:p>
    <w:p w:rsidR="00B317D5" w:rsidRDefault="00B317D5" w:rsidP="00B317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2D1" w:rsidRPr="00760553" w:rsidRDefault="008852D1" w:rsidP="00B31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60553">
        <w:rPr>
          <w:rFonts w:ascii="Times New Roman" w:hAnsi="Times New Roman" w:cs="Times New Roman"/>
          <w:b/>
          <w:sz w:val="28"/>
          <w:szCs w:val="28"/>
        </w:rPr>
        <w:t>.  Приоритеты муниципальной политики в сфере реализации муниципальной программы</w:t>
      </w:r>
    </w:p>
    <w:p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 xml:space="preserve">С учетом целевых установок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 приоритето</w:t>
      </w:r>
      <w:r w:rsidR="00CF7C97" w:rsidRPr="00760553">
        <w:rPr>
          <w:rFonts w:ascii="Times New Roman" w:hAnsi="Times New Roman" w:cs="Times New Roman"/>
          <w:sz w:val="28"/>
          <w:szCs w:val="28"/>
        </w:rPr>
        <w:t>м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 </w:t>
      </w:r>
      <w:r w:rsidRPr="00760553">
        <w:rPr>
          <w:rFonts w:ascii="Times New Roman" w:hAnsi="Times New Roman" w:cs="Times New Roman"/>
          <w:sz w:val="28"/>
          <w:szCs w:val="28"/>
        </w:rPr>
        <w:t xml:space="preserve">в сфере реализации данной </w:t>
      </w:r>
      <w:r w:rsidR="00CF7C97" w:rsidRPr="007605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6055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52D1" w:rsidRPr="00760553">
        <w:rPr>
          <w:rFonts w:ascii="Times New Roman" w:hAnsi="Times New Roman" w:cs="Times New Roman"/>
          <w:sz w:val="28"/>
          <w:szCs w:val="28"/>
        </w:rPr>
        <w:t>является</w:t>
      </w:r>
      <w:r w:rsidRPr="00760553">
        <w:rPr>
          <w:rFonts w:ascii="Times New Roman" w:hAnsi="Times New Roman" w:cs="Times New Roman"/>
          <w:sz w:val="28"/>
          <w:szCs w:val="28"/>
        </w:rPr>
        <w:t xml:space="preserve"> развитие физической культуры и спорта в Пустошкинском районе.  </w:t>
      </w:r>
      <w:proofErr w:type="gramStart"/>
      <w:r w:rsidRPr="00760553">
        <w:rPr>
          <w:rFonts w:ascii="Times New Roman" w:hAnsi="Times New Roman" w:cs="Times New Roman"/>
          <w:sz w:val="28"/>
          <w:szCs w:val="28"/>
        </w:rPr>
        <w:t>Исходя из данного приоритета определена</w:t>
      </w:r>
      <w:proofErr w:type="gramEnd"/>
      <w:r w:rsidRPr="00760553">
        <w:rPr>
          <w:rFonts w:ascii="Times New Roman" w:hAnsi="Times New Roman" w:cs="Times New Roman"/>
          <w:sz w:val="28"/>
          <w:szCs w:val="28"/>
        </w:rPr>
        <w:t xml:space="preserve"> цель муниципальной программы: 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жизни.</w:t>
      </w:r>
    </w:p>
    <w:p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:rsidR="00AF236C" w:rsidRPr="00760553" w:rsidRDefault="00AF236C" w:rsidP="007605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Обеспечить повышение мотивации граждан к регулярным занятиям физической культурой и спортом и ведению здорового образа жизни</w:t>
      </w:r>
      <w:r w:rsidR="00D47475" w:rsidRPr="00760553">
        <w:rPr>
          <w:rFonts w:ascii="Times New Roman" w:hAnsi="Times New Roman" w:cs="Times New Roman"/>
          <w:sz w:val="28"/>
          <w:szCs w:val="28"/>
        </w:rPr>
        <w:t>,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проведение районных соревно</w:t>
      </w:r>
      <w:r w:rsidR="00D47475" w:rsidRPr="00760553">
        <w:rPr>
          <w:rFonts w:ascii="Times New Roman" w:hAnsi="Times New Roman" w:cs="Times New Roman"/>
          <w:sz w:val="28"/>
          <w:szCs w:val="28"/>
        </w:rPr>
        <w:t>ваний по различным видам спорта.</w:t>
      </w:r>
    </w:p>
    <w:p w:rsidR="00AF236C" w:rsidRPr="00760553" w:rsidRDefault="00AF236C" w:rsidP="007605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Обеспечить участие спортсменов Пустошкинского района на областных и всероссийских спортивных соревнованиях, совершенствование системы подготовки спортивного резерва;</w:t>
      </w:r>
    </w:p>
    <w:p w:rsidR="00AF236C" w:rsidRPr="00760553" w:rsidRDefault="00AF236C" w:rsidP="007605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Обеспечить ремонт объектов физической культуры и спорта.</w:t>
      </w:r>
    </w:p>
    <w:p w:rsidR="00760553" w:rsidRDefault="00760553" w:rsidP="00760553">
      <w:pPr>
        <w:pStyle w:val="a3"/>
        <w:jc w:val="both"/>
        <w:rPr>
          <w:rStyle w:val="FontStyle13"/>
          <w:sz w:val="28"/>
          <w:szCs w:val="28"/>
        </w:rPr>
      </w:pPr>
    </w:p>
    <w:p w:rsidR="008852D1" w:rsidRPr="00760553" w:rsidRDefault="008852D1" w:rsidP="00760553">
      <w:pPr>
        <w:pStyle w:val="a3"/>
        <w:jc w:val="both"/>
        <w:rPr>
          <w:rStyle w:val="FontStyle13"/>
          <w:b w:val="0"/>
          <w:sz w:val="28"/>
          <w:szCs w:val="28"/>
        </w:rPr>
      </w:pPr>
      <w:r w:rsidRPr="00760553">
        <w:rPr>
          <w:rStyle w:val="FontStyle13"/>
          <w:sz w:val="28"/>
          <w:szCs w:val="28"/>
        </w:rPr>
        <w:t>Для реализации вышеизложенных целей  и задач необходимо:</w:t>
      </w:r>
    </w:p>
    <w:p w:rsidR="00AF236C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>реализовать комплексы мер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 по повышению мотивации граждан к регулярным занятиям физической культурой и спортом и ведению здорового образа жизни</w:t>
      </w:r>
    </w:p>
    <w:p w:rsidR="008852D1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обеспечить сохранение и развитие </w:t>
      </w:r>
      <w:r w:rsidR="00AF236C" w:rsidRPr="00760553">
        <w:rPr>
          <w:rFonts w:ascii="Times New Roman" w:hAnsi="Times New Roman" w:cs="Times New Roman"/>
          <w:sz w:val="28"/>
          <w:szCs w:val="28"/>
        </w:rPr>
        <w:t>физической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 культуры и </w:t>
      </w:r>
      <w:r w:rsidR="00AF236C" w:rsidRPr="00760553">
        <w:rPr>
          <w:rFonts w:ascii="Times New Roman" w:hAnsi="Times New Roman" w:cs="Times New Roman"/>
          <w:sz w:val="28"/>
          <w:szCs w:val="28"/>
        </w:rPr>
        <w:t>спорта</w:t>
      </w:r>
      <w:r w:rsidR="008852D1" w:rsidRPr="00760553">
        <w:rPr>
          <w:rFonts w:ascii="Times New Roman" w:hAnsi="Times New Roman" w:cs="Times New Roman"/>
          <w:sz w:val="28"/>
          <w:szCs w:val="28"/>
        </w:rPr>
        <w:t>;</w:t>
      </w:r>
    </w:p>
    <w:p w:rsidR="008852D1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повысить доступность и качество услуг сферы 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8852D1" w:rsidRPr="00760553">
        <w:rPr>
          <w:rFonts w:ascii="Times New Roman" w:hAnsi="Times New Roman" w:cs="Times New Roman"/>
          <w:sz w:val="28"/>
          <w:szCs w:val="28"/>
        </w:rPr>
        <w:t>культуры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8852D1" w:rsidRPr="00760553">
        <w:rPr>
          <w:rFonts w:ascii="Times New Roman" w:hAnsi="Times New Roman" w:cs="Times New Roman"/>
          <w:sz w:val="28"/>
          <w:szCs w:val="28"/>
        </w:rPr>
        <w:t>, в том числе для жителей села;</w:t>
      </w:r>
    </w:p>
    <w:p w:rsidR="008852D1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модернизировать материально-техническую базу и оснастить учреждения 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6A018D" w:rsidRPr="00760553">
        <w:rPr>
          <w:rFonts w:ascii="Times New Roman" w:hAnsi="Times New Roman" w:cs="Times New Roman"/>
          <w:sz w:val="28"/>
          <w:szCs w:val="28"/>
        </w:rPr>
        <w:t>района.</w:t>
      </w:r>
    </w:p>
    <w:p w:rsidR="00B317D5" w:rsidRDefault="00B317D5" w:rsidP="00B317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2D1" w:rsidRPr="00760553" w:rsidRDefault="008852D1" w:rsidP="00B31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60553">
        <w:rPr>
          <w:rFonts w:ascii="Times New Roman" w:hAnsi="Times New Roman" w:cs="Times New Roman"/>
          <w:b/>
          <w:sz w:val="28"/>
          <w:szCs w:val="28"/>
        </w:rPr>
        <w:t>.</w:t>
      </w:r>
      <w:r w:rsidR="00760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553">
        <w:rPr>
          <w:rFonts w:ascii="Times New Roman" w:hAnsi="Times New Roman" w:cs="Times New Roman"/>
          <w:b/>
          <w:sz w:val="28"/>
          <w:szCs w:val="28"/>
        </w:rPr>
        <w:t>Сроки  и этапы реализации муниципальной программы</w:t>
      </w:r>
    </w:p>
    <w:p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рассчитана на </w:t>
      </w:r>
      <w:r w:rsidR="000C39D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57493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 – с 2016 по 20</w:t>
      </w:r>
      <w:r w:rsidR="00357493" w:rsidRPr="007605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C39D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</w:t>
      </w:r>
    </w:p>
    <w:p w:rsidR="00B317D5" w:rsidRDefault="00B317D5" w:rsidP="00B317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617" w:rsidRPr="00760553" w:rsidRDefault="008852D1" w:rsidP="00B31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60553">
        <w:rPr>
          <w:rFonts w:ascii="Times New Roman" w:hAnsi="Times New Roman" w:cs="Times New Roman"/>
          <w:b/>
          <w:sz w:val="28"/>
          <w:szCs w:val="28"/>
        </w:rPr>
        <w:t>. 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программы.</w:t>
      </w:r>
    </w:p>
    <w:p w:rsidR="004F3617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Реализация программы к 20</w:t>
      </w:r>
      <w:r w:rsidR="00357493" w:rsidRPr="00760553">
        <w:rPr>
          <w:rFonts w:ascii="Times New Roman" w:hAnsi="Times New Roman" w:cs="Times New Roman"/>
          <w:sz w:val="28"/>
          <w:szCs w:val="28"/>
        </w:rPr>
        <w:t>2</w:t>
      </w:r>
      <w:r w:rsidR="000C39DC">
        <w:rPr>
          <w:rFonts w:ascii="Times New Roman" w:hAnsi="Times New Roman" w:cs="Times New Roman"/>
          <w:sz w:val="28"/>
          <w:szCs w:val="28"/>
        </w:rPr>
        <w:t>2</w:t>
      </w:r>
      <w:r w:rsidRPr="00760553">
        <w:rPr>
          <w:rFonts w:ascii="Times New Roman" w:hAnsi="Times New Roman" w:cs="Times New Roman"/>
          <w:sz w:val="28"/>
          <w:szCs w:val="28"/>
        </w:rPr>
        <w:t xml:space="preserve"> году позволит повысить </w:t>
      </w:r>
      <w:r w:rsidR="004F3617" w:rsidRPr="00760553">
        <w:rPr>
          <w:rFonts w:ascii="Times New Roman" w:hAnsi="Times New Roman" w:cs="Times New Roman"/>
          <w:sz w:val="28"/>
          <w:szCs w:val="28"/>
        </w:rPr>
        <w:t>долю населения, систематически занимающегося физической культурой и спортом</w:t>
      </w:r>
      <w:r w:rsidR="00CF7C97" w:rsidRPr="00760553">
        <w:rPr>
          <w:rFonts w:ascii="Times New Roman" w:hAnsi="Times New Roman" w:cs="Times New Roman"/>
          <w:sz w:val="28"/>
          <w:szCs w:val="28"/>
        </w:rPr>
        <w:t>,</w:t>
      </w:r>
      <w:r w:rsidR="006A018D" w:rsidRPr="00760553">
        <w:rPr>
          <w:rFonts w:ascii="Times New Roman" w:hAnsi="Times New Roman" w:cs="Times New Roman"/>
          <w:sz w:val="28"/>
          <w:szCs w:val="28"/>
        </w:rPr>
        <w:t xml:space="preserve"> до </w:t>
      </w:r>
      <w:r w:rsidR="00613F3A" w:rsidRPr="00760553">
        <w:rPr>
          <w:rFonts w:ascii="Times New Roman" w:hAnsi="Times New Roman" w:cs="Times New Roman"/>
          <w:sz w:val="28"/>
          <w:szCs w:val="28"/>
        </w:rPr>
        <w:t>3</w:t>
      </w:r>
      <w:r w:rsidR="000C39DC">
        <w:rPr>
          <w:rFonts w:ascii="Times New Roman" w:hAnsi="Times New Roman" w:cs="Times New Roman"/>
          <w:sz w:val="28"/>
          <w:szCs w:val="28"/>
        </w:rPr>
        <w:t>5</w:t>
      </w:r>
      <w:r w:rsidR="00357493" w:rsidRPr="00760553">
        <w:rPr>
          <w:rFonts w:ascii="Times New Roman" w:hAnsi="Times New Roman" w:cs="Times New Roman"/>
          <w:sz w:val="28"/>
          <w:szCs w:val="28"/>
        </w:rPr>
        <w:t xml:space="preserve"> </w:t>
      </w:r>
      <w:r w:rsidR="006A018D" w:rsidRPr="00760553">
        <w:rPr>
          <w:rFonts w:ascii="Times New Roman" w:hAnsi="Times New Roman" w:cs="Times New Roman"/>
          <w:sz w:val="28"/>
          <w:szCs w:val="28"/>
        </w:rPr>
        <w:t>%</w:t>
      </w:r>
      <w:r w:rsidRPr="00760553">
        <w:rPr>
          <w:rFonts w:ascii="Times New Roman" w:hAnsi="Times New Roman" w:cs="Times New Roman"/>
          <w:sz w:val="28"/>
          <w:szCs w:val="28"/>
        </w:rPr>
        <w:t xml:space="preserve">, </w:t>
      </w:r>
      <w:r w:rsidR="004F3617" w:rsidRPr="00760553">
        <w:rPr>
          <w:rFonts w:ascii="Times New Roman" w:hAnsi="Times New Roman" w:cs="Times New Roman"/>
          <w:sz w:val="28"/>
          <w:szCs w:val="28"/>
        </w:rPr>
        <w:t xml:space="preserve"> </w:t>
      </w:r>
      <w:r w:rsidR="00CF7C97" w:rsidRPr="0076055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60553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4F3617" w:rsidRPr="00760553">
        <w:rPr>
          <w:rFonts w:ascii="Times New Roman" w:hAnsi="Times New Roman" w:cs="Times New Roman"/>
          <w:sz w:val="28"/>
          <w:szCs w:val="28"/>
        </w:rPr>
        <w:t>включение Пустошкинского района в число 10-ти лучших по результатам Спартакиады среди  городов  и районов Псковской области.</w:t>
      </w:r>
    </w:p>
    <w:p w:rsidR="00B317D5" w:rsidRDefault="00B317D5" w:rsidP="00B317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11F" w:rsidRPr="00760553" w:rsidRDefault="008852D1" w:rsidP="00B31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60553">
        <w:rPr>
          <w:rFonts w:ascii="Times New Roman" w:hAnsi="Times New Roman" w:cs="Times New Roman"/>
          <w:b/>
          <w:sz w:val="28"/>
          <w:szCs w:val="28"/>
        </w:rPr>
        <w:t>. Обоснование  включения подпрограмм и ведомственных  целевых программ в состав муниципальной программы.</w:t>
      </w:r>
    </w:p>
    <w:p w:rsidR="00A9511F" w:rsidRPr="00760553" w:rsidRDefault="00A9511F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В целях обеспечения реализации муниципальн</w:t>
      </w:r>
      <w:r w:rsidR="00CF7C97" w:rsidRPr="00760553">
        <w:rPr>
          <w:rFonts w:ascii="Times New Roman" w:hAnsi="Times New Roman" w:cs="Times New Roman"/>
          <w:sz w:val="28"/>
          <w:szCs w:val="28"/>
        </w:rPr>
        <w:t>ой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F7C97" w:rsidRPr="00760553">
        <w:rPr>
          <w:rFonts w:ascii="Times New Roman" w:hAnsi="Times New Roman" w:cs="Times New Roman"/>
          <w:sz w:val="28"/>
          <w:szCs w:val="28"/>
        </w:rPr>
        <w:t>ы в нее</w:t>
      </w:r>
      <w:r w:rsidRPr="00760553">
        <w:rPr>
          <w:rFonts w:ascii="Times New Roman" w:hAnsi="Times New Roman" w:cs="Times New Roman"/>
          <w:sz w:val="28"/>
          <w:szCs w:val="28"/>
        </w:rPr>
        <w:t xml:space="preserve"> включена подпрограмма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 в связи </w:t>
      </w:r>
      <w:r w:rsidR="006A018D" w:rsidRPr="00760553">
        <w:rPr>
          <w:rFonts w:ascii="Times New Roman" w:hAnsi="Times New Roman" w:cs="Times New Roman"/>
          <w:sz w:val="28"/>
          <w:szCs w:val="28"/>
        </w:rPr>
        <w:t>с</w:t>
      </w:r>
      <w:r w:rsidRPr="00760553">
        <w:rPr>
          <w:rFonts w:ascii="Times New Roman" w:hAnsi="Times New Roman" w:cs="Times New Roman"/>
          <w:sz w:val="28"/>
          <w:szCs w:val="28"/>
        </w:rPr>
        <w:t xml:space="preserve"> соответствием целей и задач подпрограммы цел</w:t>
      </w:r>
      <w:r w:rsidR="00D47475" w:rsidRPr="00760553">
        <w:rPr>
          <w:rFonts w:ascii="Times New Roman" w:hAnsi="Times New Roman" w:cs="Times New Roman"/>
          <w:sz w:val="28"/>
          <w:szCs w:val="28"/>
        </w:rPr>
        <w:t>ям</w:t>
      </w:r>
      <w:r w:rsidRPr="00760553">
        <w:rPr>
          <w:rFonts w:ascii="Times New Roman" w:hAnsi="Times New Roman" w:cs="Times New Roman"/>
          <w:sz w:val="28"/>
          <w:szCs w:val="28"/>
        </w:rPr>
        <w:t xml:space="preserve"> и задачам муниципальной программы.</w:t>
      </w:r>
    </w:p>
    <w:p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0553">
        <w:rPr>
          <w:rFonts w:ascii="Times New Roman" w:hAnsi="Times New Roman" w:cs="Times New Roman"/>
          <w:sz w:val="28"/>
          <w:szCs w:val="28"/>
        </w:rPr>
        <w:t>В рамках муниципальной программы «</w:t>
      </w:r>
      <w:r w:rsidR="006A018D" w:rsidRPr="00760553">
        <w:rPr>
          <w:rFonts w:ascii="Times New Roman" w:hAnsi="Times New Roman" w:cs="Times New Roman"/>
          <w:sz w:val="28"/>
          <w:szCs w:val="28"/>
        </w:rPr>
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предусматривается  реализация </w:t>
      </w:r>
      <w:r w:rsidR="00A9511F" w:rsidRPr="00760553">
        <w:rPr>
          <w:rFonts w:ascii="Times New Roman" w:hAnsi="Times New Roman" w:cs="Times New Roman"/>
          <w:sz w:val="28"/>
          <w:szCs w:val="28"/>
        </w:rPr>
        <w:t>тре</w:t>
      </w:r>
      <w:r w:rsidRPr="00760553">
        <w:rPr>
          <w:rFonts w:ascii="Times New Roman" w:hAnsi="Times New Roman" w:cs="Times New Roman"/>
          <w:sz w:val="28"/>
          <w:szCs w:val="28"/>
        </w:rPr>
        <w:t>х основных мероприятий, выделенн</w:t>
      </w:r>
      <w:r w:rsidR="00A9511F" w:rsidRPr="00760553">
        <w:rPr>
          <w:rFonts w:ascii="Times New Roman" w:hAnsi="Times New Roman" w:cs="Times New Roman"/>
          <w:sz w:val="28"/>
          <w:szCs w:val="28"/>
        </w:rPr>
        <w:t>ых  в структуре   подпрограммы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</w:t>
      </w:r>
      <w:r w:rsidR="00CF7C97" w:rsidRPr="00760553">
        <w:rPr>
          <w:rFonts w:ascii="Times New Roman" w:hAnsi="Times New Roman" w:cs="Times New Roman"/>
          <w:sz w:val="28"/>
          <w:szCs w:val="28"/>
        </w:rPr>
        <w:t>»</w:t>
      </w:r>
      <w:r w:rsidR="006A018D" w:rsidRPr="00760553">
        <w:rPr>
          <w:rFonts w:ascii="Times New Roman" w:hAnsi="Times New Roman" w:cs="Times New Roman"/>
          <w:sz w:val="28"/>
          <w:szCs w:val="28"/>
        </w:rPr>
        <w:t xml:space="preserve">, 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>(приложение к настоящей муниципальной программе).</w:t>
      </w:r>
      <w:proofErr w:type="gramEnd"/>
    </w:p>
    <w:p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Подпрограмма «</w:t>
      </w:r>
      <w:r w:rsidR="00A9511F" w:rsidRPr="00760553">
        <w:rPr>
          <w:rFonts w:ascii="Times New Roman" w:hAnsi="Times New Roman" w:cs="Times New Roman"/>
          <w:sz w:val="28"/>
          <w:szCs w:val="28"/>
        </w:rPr>
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>»  включает следующие основные мероприятия:</w:t>
      </w:r>
    </w:p>
    <w:p w:rsidR="007F276E" w:rsidRPr="00760553" w:rsidRDefault="006A018D" w:rsidP="007605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-</w:t>
      </w:r>
      <w:r w:rsidR="00CF7C97" w:rsidRPr="00760553">
        <w:rPr>
          <w:rFonts w:ascii="Times New Roman" w:hAnsi="Times New Roman" w:cs="Times New Roman"/>
          <w:sz w:val="28"/>
          <w:szCs w:val="28"/>
        </w:rPr>
        <w:t xml:space="preserve"> о</w:t>
      </w:r>
      <w:r w:rsidR="007F276E" w:rsidRPr="00760553">
        <w:rPr>
          <w:rFonts w:ascii="Times New Roman" w:hAnsi="Times New Roman" w:cs="Times New Roman"/>
          <w:sz w:val="28"/>
          <w:szCs w:val="28"/>
        </w:rPr>
        <w:t>беспечение условий для развития организации проведения и участия в спортивных мероприятиях по различным видам спорта;</w:t>
      </w:r>
    </w:p>
    <w:p w:rsidR="008852D1" w:rsidRPr="00760553" w:rsidRDefault="006A018D" w:rsidP="007605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F7C97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2D1" w:rsidRPr="00760553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A9511F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инфраструктуры объектов физической культуры и спорта на территории </w:t>
      </w:r>
      <w:r w:rsidR="00A9511F" w:rsidRPr="00760553">
        <w:rPr>
          <w:rFonts w:ascii="Times New Roman" w:hAnsi="Times New Roman" w:cs="Times New Roman"/>
          <w:sz w:val="28"/>
          <w:szCs w:val="28"/>
        </w:rPr>
        <w:t>Пустошкинского района</w:t>
      </w:r>
      <w:r w:rsidR="008852D1" w:rsidRPr="007605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276E" w:rsidRPr="00760553" w:rsidRDefault="006A018D" w:rsidP="007605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F7C97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76E" w:rsidRPr="00760553">
        <w:rPr>
          <w:rFonts w:ascii="Times New Roman" w:hAnsi="Times New Roman" w:cs="Times New Roman"/>
          <w:color w:val="000000"/>
          <w:sz w:val="28"/>
          <w:szCs w:val="28"/>
        </w:rPr>
        <w:t>повышение мотивации граждан к регулярным занятиям физической культурой и спортом и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ведению здорового образа жизни.</w:t>
      </w:r>
    </w:p>
    <w:p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60BE" w:rsidRDefault="00E160BE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  <w:sectPr w:rsidR="00E160BE" w:rsidSect="000466C1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8852D1" w:rsidRPr="009E32D6" w:rsidRDefault="009E32D6" w:rsidP="00760553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852D1" w:rsidRPr="009E32D6">
        <w:rPr>
          <w:rFonts w:ascii="Times New Roman" w:hAnsi="Times New Roman" w:cs="Times New Roman"/>
          <w:b/>
          <w:sz w:val="28"/>
          <w:szCs w:val="28"/>
        </w:rPr>
        <w:t>. Сведения о целевых индикаторах муниципальной программы.</w:t>
      </w:r>
    </w:p>
    <w:p w:rsidR="007F276E" w:rsidRDefault="007F276E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"/>
        <w:gridCol w:w="1481"/>
        <w:gridCol w:w="617"/>
        <w:gridCol w:w="916"/>
        <w:gridCol w:w="916"/>
        <w:gridCol w:w="916"/>
        <w:gridCol w:w="916"/>
        <w:gridCol w:w="916"/>
        <w:gridCol w:w="924"/>
        <w:gridCol w:w="920"/>
        <w:gridCol w:w="916"/>
      </w:tblGrid>
      <w:tr w:rsidR="005020A5" w:rsidRPr="00B97027" w:rsidTr="005020A5">
        <w:trPr>
          <w:jc w:val="center"/>
        </w:trPr>
        <w:tc>
          <w:tcPr>
            <w:tcW w:w="210" w:type="pct"/>
            <w:vAlign w:val="center"/>
          </w:tcPr>
          <w:p w:rsidR="005020A5" w:rsidRPr="00B97027" w:rsidRDefault="005020A5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B9702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97027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9702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751" w:type="pct"/>
            <w:vAlign w:val="center"/>
          </w:tcPr>
          <w:p w:rsidR="005020A5" w:rsidRPr="00B97027" w:rsidRDefault="005020A5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313" w:type="pct"/>
            <w:vAlign w:val="center"/>
          </w:tcPr>
          <w:p w:rsidR="005020A5" w:rsidRPr="00B97027" w:rsidRDefault="005020A5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 xml:space="preserve">Ед. </w:t>
            </w:r>
            <w:proofErr w:type="spellStart"/>
            <w:r w:rsidRPr="00B97027">
              <w:rPr>
                <w:rFonts w:ascii="Times New Roman" w:hAnsi="Times New Roman" w:cs="Times New Roman"/>
                <w:color w:val="000000"/>
              </w:rPr>
              <w:t>изм</w:t>
            </w:r>
            <w:proofErr w:type="spellEnd"/>
            <w:r w:rsidRPr="00B9702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Отчетный </w:t>
            </w:r>
            <w:r w:rsidRPr="00B97027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465" w:type="pct"/>
            <w:vAlign w:val="center"/>
          </w:tcPr>
          <w:p w:rsidR="005020A5" w:rsidRPr="00223967" w:rsidRDefault="005020A5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 год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97027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9 год</w:t>
            </w:r>
          </w:p>
        </w:tc>
        <w:tc>
          <w:tcPr>
            <w:tcW w:w="469" w:type="pct"/>
          </w:tcPr>
          <w:p w:rsidR="005020A5" w:rsidRDefault="005020A5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:rsidR="005020A5" w:rsidRPr="00B97027" w:rsidRDefault="005020A5" w:rsidP="00D6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67" w:type="pct"/>
          </w:tcPr>
          <w:p w:rsidR="005020A5" w:rsidRDefault="005020A5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:rsidR="005020A5" w:rsidRDefault="005020A5" w:rsidP="00D6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67" w:type="pct"/>
          </w:tcPr>
          <w:p w:rsidR="005020A5" w:rsidRDefault="005020A5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:rsidR="005020A5" w:rsidRDefault="005020A5" w:rsidP="00D6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5020A5" w:rsidRPr="00B97027" w:rsidTr="005020A5">
        <w:trPr>
          <w:jc w:val="center"/>
        </w:trPr>
        <w:tc>
          <w:tcPr>
            <w:tcW w:w="4066" w:type="pct"/>
            <w:gridSpan w:val="9"/>
            <w:vAlign w:val="center"/>
          </w:tcPr>
          <w:p w:rsidR="005020A5" w:rsidRPr="003976DE" w:rsidRDefault="005020A5" w:rsidP="00613F3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76D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образа жизни" на 2016-2021 годы</w:t>
            </w:r>
          </w:p>
        </w:tc>
        <w:tc>
          <w:tcPr>
            <w:tcW w:w="467" w:type="pct"/>
          </w:tcPr>
          <w:p w:rsidR="005020A5" w:rsidRPr="003976DE" w:rsidRDefault="005020A5" w:rsidP="00613F3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67" w:type="pct"/>
          </w:tcPr>
          <w:p w:rsidR="005020A5" w:rsidRPr="003976DE" w:rsidRDefault="005020A5" w:rsidP="00613F3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20A5" w:rsidRPr="00B97027" w:rsidTr="005020A5">
        <w:trPr>
          <w:jc w:val="center"/>
        </w:trPr>
        <w:tc>
          <w:tcPr>
            <w:tcW w:w="210" w:type="pct"/>
          </w:tcPr>
          <w:p w:rsidR="005020A5" w:rsidRPr="00B97027" w:rsidRDefault="005020A5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51" w:type="pct"/>
            <w:vAlign w:val="center"/>
          </w:tcPr>
          <w:p w:rsidR="005020A5" w:rsidRPr="00B97027" w:rsidRDefault="005020A5" w:rsidP="003B0C43">
            <w:pPr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13" w:type="pct"/>
            <w:vAlign w:val="center"/>
          </w:tcPr>
          <w:p w:rsidR="005020A5" w:rsidRPr="00B97027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D67A85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CE7980">
            <w:pPr>
              <w:rPr>
                <w:rFonts w:ascii="Times New Roman" w:hAnsi="Times New Roman"/>
                <w:color w:val="000000"/>
              </w:rPr>
            </w:pPr>
            <w:r w:rsidRPr="009A3E9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CE7980">
            <w:pPr>
              <w:rPr>
                <w:rFonts w:ascii="Times New Roman" w:hAnsi="Times New Roman"/>
                <w:color w:val="000000"/>
              </w:rPr>
            </w:pPr>
            <w:r w:rsidRPr="009A3E9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CE7980">
            <w:pPr>
              <w:rPr>
                <w:rFonts w:ascii="Times New Roman" w:hAnsi="Times New Roman"/>
                <w:color w:val="000000"/>
              </w:rPr>
            </w:pPr>
            <w:r w:rsidRPr="009A3E9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2A50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69" w:type="pct"/>
            <w:vAlign w:val="center"/>
          </w:tcPr>
          <w:p w:rsidR="005020A5" w:rsidRPr="009A3E92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67" w:type="pct"/>
          </w:tcPr>
          <w:p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67" w:type="pct"/>
          </w:tcPr>
          <w:p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  <w:p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020A5" w:rsidRPr="00B97027" w:rsidTr="005020A5">
        <w:trPr>
          <w:jc w:val="center"/>
        </w:trPr>
        <w:tc>
          <w:tcPr>
            <w:tcW w:w="210" w:type="pct"/>
          </w:tcPr>
          <w:p w:rsidR="005020A5" w:rsidRPr="00B97027" w:rsidRDefault="005020A5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51" w:type="pct"/>
            <w:vAlign w:val="center"/>
          </w:tcPr>
          <w:p w:rsidR="005020A5" w:rsidRPr="00B97027" w:rsidRDefault="005020A5" w:rsidP="003B0C43">
            <w:pPr>
              <w:tabs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</w:rPr>
              <w:t xml:space="preserve">Включение </w:t>
            </w:r>
            <w:r>
              <w:rPr>
                <w:rFonts w:ascii="Times New Roman" w:hAnsi="Times New Roman"/>
              </w:rPr>
              <w:t>Пустошкин</w:t>
            </w:r>
            <w:r w:rsidRPr="00B97027">
              <w:rPr>
                <w:rFonts w:ascii="Times New Roman" w:hAnsi="Times New Roman"/>
              </w:rPr>
              <w:t>ского района в число 10-ти лучших по результатам Спартакиады среди  городов  и районов Псковской области</w:t>
            </w:r>
          </w:p>
        </w:tc>
        <w:tc>
          <w:tcPr>
            <w:tcW w:w="313" w:type="pct"/>
            <w:vAlign w:val="center"/>
          </w:tcPr>
          <w:p w:rsidR="005020A5" w:rsidRPr="00B97027" w:rsidRDefault="005020A5" w:rsidP="003B0C43">
            <w:pPr>
              <w:tabs>
                <w:tab w:val="left" w:pos="5812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CE79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CE79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CE79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CE79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9" w:type="pct"/>
            <w:vAlign w:val="center"/>
          </w:tcPr>
          <w:p w:rsidR="005020A5" w:rsidRPr="00B97027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7" w:type="pct"/>
          </w:tcPr>
          <w:p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7" w:type="pct"/>
          </w:tcPr>
          <w:p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5020A5" w:rsidRPr="00B97027" w:rsidTr="005020A5">
        <w:trPr>
          <w:jc w:val="center"/>
        </w:trPr>
        <w:tc>
          <w:tcPr>
            <w:tcW w:w="4066" w:type="pct"/>
            <w:gridSpan w:val="9"/>
          </w:tcPr>
          <w:p w:rsidR="005020A5" w:rsidRPr="00041A6B" w:rsidRDefault="005020A5" w:rsidP="00613F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1A6B">
              <w:rPr>
                <w:rFonts w:ascii="Times New Roman" w:hAnsi="Times New Roman" w:cs="Times New Roman"/>
                <w:b/>
                <w:color w:val="000000"/>
              </w:rPr>
              <w:t xml:space="preserve">ПП МП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 на 2016-20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467" w:type="pct"/>
          </w:tcPr>
          <w:p w:rsidR="005020A5" w:rsidRPr="00041A6B" w:rsidRDefault="005020A5" w:rsidP="003574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7" w:type="pct"/>
          </w:tcPr>
          <w:p w:rsidR="005020A5" w:rsidRPr="00041A6B" w:rsidRDefault="005020A5" w:rsidP="003574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020A5" w:rsidRPr="00B97027" w:rsidTr="005020A5">
        <w:trPr>
          <w:jc w:val="center"/>
        </w:trPr>
        <w:tc>
          <w:tcPr>
            <w:tcW w:w="210" w:type="pct"/>
          </w:tcPr>
          <w:p w:rsidR="005020A5" w:rsidRPr="00B97027" w:rsidRDefault="005020A5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51" w:type="pct"/>
            <w:vAlign w:val="center"/>
          </w:tcPr>
          <w:p w:rsidR="005020A5" w:rsidRPr="00B97027" w:rsidRDefault="005020A5" w:rsidP="00CE2ACA">
            <w:pPr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13" w:type="pct"/>
            <w:vAlign w:val="center"/>
          </w:tcPr>
          <w:p w:rsidR="005020A5" w:rsidRPr="00B97027" w:rsidRDefault="005020A5" w:rsidP="00CE2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CE2ACA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CE2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FF03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3E92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FF03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3E92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2A50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69" w:type="pct"/>
          </w:tcPr>
          <w:p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Pr="009A3E92" w:rsidRDefault="005020A5" w:rsidP="00613F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67" w:type="pct"/>
          </w:tcPr>
          <w:p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67" w:type="pct"/>
          </w:tcPr>
          <w:p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5020A5" w:rsidRPr="00B97027" w:rsidTr="005020A5">
        <w:trPr>
          <w:jc w:val="center"/>
        </w:trPr>
        <w:tc>
          <w:tcPr>
            <w:tcW w:w="210" w:type="pct"/>
          </w:tcPr>
          <w:p w:rsidR="005020A5" w:rsidRPr="00B97027" w:rsidRDefault="005020A5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lastRenderedPageBreak/>
              <w:t>2</w:t>
            </w:r>
          </w:p>
        </w:tc>
        <w:tc>
          <w:tcPr>
            <w:tcW w:w="751" w:type="pct"/>
            <w:vAlign w:val="center"/>
          </w:tcPr>
          <w:p w:rsidR="005020A5" w:rsidRPr="00B97027" w:rsidRDefault="005020A5" w:rsidP="00CE2ACA">
            <w:pPr>
              <w:tabs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</w:rPr>
              <w:t xml:space="preserve">Включение </w:t>
            </w:r>
            <w:r>
              <w:rPr>
                <w:rFonts w:ascii="Times New Roman" w:hAnsi="Times New Roman"/>
              </w:rPr>
              <w:t>Пустошкин</w:t>
            </w:r>
            <w:r w:rsidRPr="00B97027">
              <w:rPr>
                <w:rFonts w:ascii="Times New Roman" w:hAnsi="Times New Roman"/>
              </w:rPr>
              <w:t>ского района в число 10-ти лучших по результатам Спартакиады среди  городов  и районов Псковской области</w:t>
            </w:r>
          </w:p>
        </w:tc>
        <w:tc>
          <w:tcPr>
            <w:tcW w:w="313" w:type="pct"/>
            <w:vAlign w:val="center"/>
          </w:tcPr>
          <w:p w:rsidR="005020A5" w:rsidRPr="00B97027" w:rsidRDefault="005020A5" w:rsidP="00CE2ACA">
            <w:pPr>
              <w:tabs>
                <w:tab w:val="left" w:pos="5812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357493">
            <w:pPr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357493">
            <w:pPr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357493">
            <w:pPr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357493">
            <w:pPr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357493">
            <w:pPr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9" w:type="pct"/>
            <w:vAlign w:val="center"/>
          </w:tcPr>
          <w:p w:rsidR="005020A5" w:rsidRPr="00B97027" w:rsidRDefault="005020A5" w:rsidP="003574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7" w:type="pct"/>
          </w:tcPr>
          <w:p w:rsidR="005020A5" w:rsidRDefault="005020A5" w:rsidP="00613F3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613F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7" w:type="pct"/>
          </w:tcPr>
          <w:p w:rsidR="005020A5" w:rsidRDefault="005020A5" w:rsidP="00613F3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613F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p w:rsidR="00B317D5" w:rsidRDefault="00B317D5" w:rsidP="00B317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7B7" w:rsidRPr="00760553" w:rsidRDefault="00EA47B7" w:rsidP="00B31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60553">
        <w:rPr>
          <w:rFonts w:ascii="Times New Roman" w:hAnsi="Times New Roman" w:cs="Times New Roman"/>
          <w:b/>
          <w:sz w:val="28"/>
          <w:szCs w:val="28"/>
        </w:rPr>
        <w:t>. Перечень подпрограмм, ведомственных целевых программ и основных мероприятий, включенных в состав муниципальной программы</w:t>
      </w:r>
    </w:p>
    <w:p w:rsidR="00EA47B7" w:rsidRPr="00760553" w:rsidRDefault="00EA47B7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состоит из одной подпрограммы «</w:t>
      </w:r>
      <w:r w:rsidRPr="00760553">
        <w:rPr>
          <w:rFonts w:ascii="Times New Roman" w:hAnsi="Times New Roman" w:cs="Times New Roman"/>
          <w:sz w:val="28"/>
          <w:szCs w:val="28"/>
        </w:rPr>
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</w:r>
    </w:p>
    <w:p w:rsidR="00B317D5" w:rsidRDefault="00B317D5" w:rsidP="00B317D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1556F" w:rsidRPr="00760553" w:rsidRDefault="00760553" w:rsidP="00B31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8852D1" w:rsidRPr="00760553">
        <w:rPr>
          <w:rFonts w:ascii="Times New Roman" w:hAnsi="Times New Roman" w:cs="Times New Roman"/>
          <w:b/>
          <w:sz w:val="28"/>
          <w:szCs w:val="28"/>
        </w:rPr>
        <w:t>. Обоснование объема финансовых средств, необходимых для реализации муниципальной программы.</w:t>
      </w:r>
    </w:p>
    <w:p w:rsidR="00760553" w:rsidRPr="00760553" w:rsidRDefault="00760553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6F" w:rsidRPr="00760553" w:rsidRDefault="00A1556F" w:rsidP="00760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551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муниципальной программы за счет средств бюджета муниципального образования  </w:t>
      </w:r>
    </w:p>
    <w:tbl>
      <w:tblPr>
        <w:tblW w:w="10490" w:type="dxa"/>
        <w:jc w:val="center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9"/>
        <w:gridCol w:w="1843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5020A5" w:rsidRPr="007970CA" w:rsidTr="00B317D5">
        <w:trPr>
          <w:trHeight w:val="300"/>
          <w:jc w:val="center"/>
        </w:trPr>
        <w:tc>
          <w:tcPr>
            <w:tcW w:w="2279" w:type="dxa"/>
            <w:vMerge w:val="restart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796" w:type="dxa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2" w:type="dxa"/>
            <w:gridSpan w:val="7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5020A5" w:rsidRPr="007970CA" w:rsidTr="00B317D5">
        <w:trPr>
          <w:trHeight w:val="300"/>
          <w:jc w:val="center"/>
        </w:trPr>
        <w:tc>
          <w:tcPr>
            <w:tcW w:w="2279" w:type="dxa"/>
            <w:vMerge/>
            <w:vAlign w:val="center"/>
          </w:tcPr>
          <w:p w:rsidR="005020A5" w:rsidRPr="00626551" w:rsidRDefault="005020A5" w:rsidP="009A3E9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020A5" w:rsidRPr="00626551" w:rsidRDefault="005020A5" w:rsidP="009A3E9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96" w:type="dxa"/>
            <w:vAlign w:val="center"/>
          </w:tcPr>
          <w:p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020A5" w:rsidRPr="00626551" w:rsidRDefault="005020A5" w:rsidP="00DF0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96" w:type="dxa"/>
          </w:tcPr>
          <w:p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6" w:type="dxa"/>
          </w:tcPr>
          <w:p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5020A5" w:rsidRPr="007970CA" w:rsidTr="00B317D5">
        <w:trPr>
          <w:trHeight w:val="300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96" w:type="dxa"/>
          </w:tcPr>
          <w:p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96" w:type="dxa"/>
          </w:tcPr>
          <w:p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96" w:type="dxa"/>
          </w:tcPr>
          <w:p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020A5" w:rsidRPr="007970CA" w:rsidTr="00B317D5">
        <w:trPr>
          <w:trHeight w:val="300"/>
          <w:jc w:val="center"/>
        </w:trPr>
        <w:tc>
          <w:tcPr>
            <w:tcW w:w="2279" w:type="dxa"/>
            <w:vMerge w:val="restart"/>
            <w:shd w:val="clear" w:color="auto" w:fill="auto"/>
          </w:tcPr>
          <w:p w:rsidR="005020A5" w:rsidRDefault="005020A5" w:rsidP="002B43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муниципального образования «Пустошкинский район» </w:t>
            </w:r>
          </w:p>
          <w:p w:rsidR="005020A5" w:rsidRPr="00626551" w:rsidRDefault="005020A5" w:rsidP="002B43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потребности в занятиях физической культурой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1843" w:type="dxa"/>
            <w:shd w:val="clear" w:color="auto" w:fill="auto"/>
          </w:tcPr>
          <w:p w:rsidR="005020A5" w:rsidRPr="00626551" w:rsidRDefault="005020A5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96" w:type="dxa"/>
            <w:shd w:val="clear" w:color="auto" w:fill="auto"/>
          </w:tcPr>
          <w:p w:rsidR="005020A5" w:rsidRPr="00626551" w:rsidRDefault="005020A5" w:rsidP="00DF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1057,6</w:t>
            </w:r>
          </w:p>
        </w:tc>
        <w:tc>
          <w:tcPr>
            <w:tcW w:w="796" w:type="dxa"/>
            <w:shd w:val="clear" w:color="auto" w:fill="auto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</w:t>
            </w:r>
          </w:p>
        </w:tc>
        <w:tc>
          <w:tcPr>
            <w:tcW w:w="796" w:type="dxa"/>
          </w:tcPr>
          <w:p w:rsidR="005020A5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</w:t>
            </w:r>
          </w:p>
        </w:tc>
        <w:tc>
          <w:tcPr>
            <w:tcW w:w="796" w:type="dxa"/>
            <w:shd w:val="clear" w:color="auto" w:fill="auto"/>
          </w:tcPr>
          <w:p w:rsidR="005020A5" w:rsidRDefault="005020A5" w:rsidP="00613F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  <w:tc>
          <w:tcPr>
            <w:tcW w:w="796" w:type="dxa"/>
          </w:tcPr>
          <w:p w:rsidR="005020A5" w:rsidRDefault="005020A5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83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96" w:type="dxa"/>
          </w:tcPr>
          <w:p w:rsidR="005020A5" w:rsidRDefault="005020A5" w:rsidP="005020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858,3</w:t>
            </w:r>
          </w:p>
        </w:tc>
        <w:tc>
          <w:tcPr>
            <w:tcW w:w="796" w:type="dxa"/>
          </w:tcPr>
          <w:p w:rsidR="005020A5" w:rsidRDefault="005020A5" w:rsidP="00E436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  <w:tc>
          <w:tcPr>
            <w:tcW w:w="796" w:type="dxa"/>
            <w:shd w:val="clear" w:color="auto" w:fill="auto"/>
          </w:tcPr>
          <w:p w:rsidR="005020A5" w:rsidRPr="00626551" w:rsidRDefault="005020A5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83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 w:rsidR="000C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</w:t>
            </w:r>
          </w:p>
        </w:tc>
      </w:tr>
      <w:tr w:rsidR="000C39DC" w:rsidRPr="007970CA" w:rsidTr="00B317D5">
        <w:trPr>
          <w:trHeight w:val="510"/>
          <w:jc w:val="center"/>
        </w:trPr>
        <w:tc>
          <w:tcPr>
            <w:tcW w:w="2279" w:type="dxa"/>
            <w:vMerge/>
            <w:tcBorders>
              <w:bottom w:val="single" w:sz="4" w:space="0" w:color="auto"/>
            </w:tcBorders>
            <w:vAlign w:val="center"/>
          </w:tcPr>
          <w:p w:rsidR="000C39DC" w:rsidRPr="00626551" w:rsidRDefault="000C39DC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C39DC" w:rsidRPr="00626551" w:rsidRDefault="000C39DC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0C39DC" w:rsidRPr="00626551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1057,6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0C39DC" w:rsidRPr="00626551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0C39DC" w:rsidRDefault="000C39DC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83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858,3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0C39DC" w:rsidRPr="00626551" w:rsidRDefault="000C39DC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83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83533" w:rsidRPr="007970CA" w:rsidTr="00B317D5">
        <w:trPr>
          <w:trHeight w:val="300"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33" w:rsidRPr="00626551" w:rsidRDefault="00F83533" w:rsidP="006265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одпрограмма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33" w:rsidRPr="00626551" w:rsidRDefault="00F8353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33" w:rsidRPr="00626551" w:rsidRDefault="00F83533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33" w:rsidRPr="00626551" w:rsidRDefault="00F83533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33" w:rsidRDefault="00F83533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33" w:rsidRDefault="00F83533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33" w:rsidRDefault="00F83533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33" w:rsidRDefault="00F83533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33" w:rsidRDefault="00F83533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33" w:rsidRPr="00626551" w:rsidRDefault="00F83533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6092,3</w:t>
            </w:r>
          </w:p>
        </w:tc>
      </w:tr>
      <w:tr w:rsidR="00F83533" w:rsidRPr="007970CA" w:rsidTr="00B317D5">
        <w:trPr>
          <w:trHeight w:val="510"/>
          <w:jc w:val="center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33" w:rsidRPr="00626551" w:rsidRDefault="00F8353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33" w:rsidRPr="00626551" w:rsidRDefault="00F8353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33" w:rsidRPr="00626551" w:rsidRDefault="00F83533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33" w:rsidRPr="00626551" w:rsidRDefault="00F83533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33" w:rsidRDefault="00F83533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33" w:rsidRDefault="00F83533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33" w:rsidRDefault="00F83533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33" w:rsidRDefault="00F83533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33" w:rsidRDefault="00F83533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33" w:rsidRPr="00626551" w:rsidRDefault="00F83533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6092,3</w:t>
            </w:r>
          </w:p>
        </w:tc>
      </w:tr>
      <w:tr w:rsidR="00F83533" w:rsidRPr="007970CA" w:rsidTr="00B317D5">
        <w:trPr>
          <w:trHeight w:val="557"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F83533" w:rsidP="006265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 w:rsidRPr="007970CA">
              <w:rPr>
                <w:color w:val="000000"/>
                <w:sz w:val="20"/>
                <w:szCs w:val="20"/>
              </w:rPr>
              <w:t xml:space="preserve">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F83533" w:rsidRPr="00626551" w:rsidRDefault="00F83533" w:rsidP="006265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F8353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F83533" w:rsidP="00B96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912,6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83533" w:rsidRDefault="00F83533" w:rsidP="00552A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742.9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F83533" w:rsidRDefault="00F83533" w:rsidP="00670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83533" w:rsidRDefault="00ED06C1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83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83533" w:rsidRDefault="00F83533" w:rsidP="001124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858,3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83533" w:rsidRDefault="00F83533" w:rsidP="001124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F83533" w:rsidP="002E6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E6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D06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</w:t>
            </w:r>
          </w:p>
        </w:tc>
      </w:tr>
      <w:tr w:rsidR="00F83533" w:rsidRPr="007970CA" w:rsidTr="00B317D5">
        <w:trPr>
          <w:trHeight w:val="557"/>
          <w:jc w:val="center"/>
        </w:trPr>
        <w:tc>
          <w:tcPr>
            <w:tcW w:w="2279" w:type="dxa"/>
            <w:vMerge/>
            <w:shd w:val="clear" w:color="auto" w:fill="auto"/>
          </w:tcPr>
          <w:p w:rsidR="00F83533" w:rsidRPr="00626551" w:rsidRDefault="00F83533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F8353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912,6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83533" w:rsidRDefault="00F83533" w:rsidP="00552A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F83533" w:rsidRDefault="00F83533" w:rsidP="00670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83533" w:rsidRDefault="00ED06C1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83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83533" w:rsidRDefault="00F83533" w:rsidP="001124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858,3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83533" w:rsidRDefault="00F83533" w:rsidP="001124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F83533" w:rsidP="002E6F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E6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D06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</w:t>
            </w:r>
          </w:p>
        </w:tc>
      </w:tr>
      <w:tr w:rsidR="00F83533" w:rsidRPr="007970CA" w:rsidTr="00B317D5">
        <w:trPr>
          <w:trHeight w:val="557"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F83533" w:rsidP="0062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 w:rsidRPr="007970CA">
              <w:rPr>
                <w:color w:val="000000"/>
                <w:sz w:val="20"/>
                <w:szCs w:val="20"/>
              </w:rPr>
              <w:t xml:space="preserve">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  <w:p w:rsidR="00F83533" w:rsidRPr="00626551" w:rsidRDefault="00F83533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F8353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83533" w:rsidRDefault="00ED06C1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83533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83533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ED06C1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83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F83533" w:rsidRPr="007970CA" w:rsidTr="00B317D5">
        <w:trPr>
          <w:trHeight w:val="557"/>
          <w:jc w:val="center"/>
        </w:trPr>
        <w:tc>
          <w:tcPr>
            <w:tcW w:w="2279" w:type="dxa"/>
            <w:vMerge/>
            <w:shd w:val="clear" w:color="auto" w:fill="auto"/>
          </w:tcPr>
          <w:p w:rsidR="00F83533" w:rsidRPr="00626551" w:rsidRDefault="00F83533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F8353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Пустошкинского района  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83533" w:rsidRDefault="00ED06C1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83533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83533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F83533" w:rsidRPr="00626551" w:rsidRDefault="00ED06C1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83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F83533" w:rsidRPr="007970CA" w:rsidTr="00B317D5">
        <w:trPr>
          <w:trHeight w:val="691"/>
          <w:jc w:val="center"/>
        </w:trPr>
        <w:tc>
          <w:tcPr>
            <w:tcW w:w="2279" w:type="dxa"/>
            <w:vMerge w:val="restart"/>
            <w:shd w:val="clear" w:color="auto" w:fill="auto"/>
          </w:tcPr>
          <w:p w:rsidR="00F83533" w:rsidRPr="00626551" w:rsidRDefault="00F83533" w:rsidP="006265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26551">
              <w:rPr>
                <w:rFonts w:ascii="Times New Roman" w:hAnsi="Times New Roman" w:cs="Times New Roman"/>
                <w:bCs/>
                <w:sz w:val="20"/>
                <w:szCs w:val="20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3" w:type="dxa"/>
            <w:shd w:val="clear" w:color="auto" w:fill="auto"/>
          </w:tcPr>
          <w:p w:rsidR="00F83533" w:rsidRPr="00626551" w:rsidRDefault="00F8353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796" w:type="dxa"/>
            <w:shd w:val="clear" w:color="auto" w:fill="auto"/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F83533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F83533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F83533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83533" w:rsidRPr="007970CA" w:rsidTr="00B317D5">
        <w:trPr>
          <w:trHeight w:val="843"/>
          <w:jc w:val="center"/>
        </w:trPr>
        <w:tc>
          <w:tcPr>
            <w:tcW w:w="2279" w:type="dxa"/>
            <w:vMerge/>
            <w:shd w:val="clear" w:color="auto" w:fill="auto"/>
          </w:tcPr>
          <w:p w:rsidR="00F83533" w:rsidRPr="00626551" w:rsidRDefault="00F83533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83533" w:rsidRPr="00626551" w:rsidRDefault="00F8353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Пустошкинского района </w:t>
            </w:r>
          </w:p>
          <w:p w:rsidR="00F83533" w:rsidRPr="00626551" w:rsidRDefault="00F8353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shd w:val="clear" w:color="auto" w:fill="auto"/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F83533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F83533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F83533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:rsidR="00F83533" w:rsidRPr="00626551" w:rsidRDefault="00F8353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8852D1" w:rsidRDefault="00760553" w:rsidP="00B317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>РАЗДЕЛ Х</w:t>
      </w:r>
      <w:r w:rsidR="008852D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852D1" w:rsidRPr="00760553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реализации муниципальной программы</w:t>
      </w:r>
      <w:r w:rsidR="008852D1">
        <w:rPr>
          <w:rFonts w:ascii="Times New Roman" w:hAnsi="Times New Roman" w:cs="Times New Roman"/>
          <w:b/>
          <w:sz w:val="32"/>
          <w:szCs w:val="32"/>
        </w:rPr>
        <w:t>.</w:t>
      </w:r>
    </w:p>
    <w:p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</w:rPr>
      </w:pPr>
    </w:p>
    <w:p w:rsidR="00EA47B7" w:rsidRPr="00760553" w:rsidRDefault="00EA47B7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Оценка достижения целевых индикаторов муниципальной программы производится посредством следующ</w:t>
      </w:r>
      <w:r w:rsidR="002E724B" w:rsidRPr="00760553">
        <w:rPr>
          <w:rFonts w:ascii="Times New Roman" w:hAnsi="Times New Roman" w:cs="Times New Roman"/>
          <w:sz w:val="28"/>
          <w:szCs w:val="28"/>
        </w:rPr>
        <w:t>их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2E724B" w:rsidRPr="00760553">
        <w:rPr>
          <w:rFonts w:ascii="Times New Roman" w:hAnsi="Times New Roman" w:cs="Times New Roman"/>
          <w:sz w:val="28"/>
          <w:szCs w:val="28"/>
        </w:rPr>
        <w:t>ей</w:t>
      </w:r>
      <w:r w:rsidRPr="007605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47B7" w:rsidRPr="00760553" w:rsidRDefault="00EA47B7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tbl>
      <w:tblPr>
        <w:tblW w:w="9796" w:type="dxa"/>
        <w:tblInd w:w="93" w:type="dxa"/>
        <w:tblLook w:val="04A0"/>
      </w:tblPr>
      <w:tblGrid>
        <w:gridCol w:w="9796"/>
      </w:tblGrid>
      <w:tr w:rsidR="00EA47B7" w:rsidRPr="00760553" w:rsidTr="00CE2ACA">
        <w:trPr>
          <w:trHeight w:val="621"/>
        </w:trPr>
        <w:tc>
          <w:tcPr>
            <w:tcW w:w="9796" w:type="dxa"/>
            <w:shd w:val="clear" w:color="auto" w:fill="auto"/>
          </w:tcPr>
          <w:p w:rsidR="00EA47B7" w:rsidRPr="00760553" w:rsidRDefault="00EA47B7" w:rsidP="00760553">
            <w:pPr>
              <w:pStyle w:val="a3"/>
              <w:ind w:left="-9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553">
              <w:rPr>
                <w:rFonts w:ascii="Times New Roman" w:hAnsi="Times New Roman" w:cs="Times New Roman"/>
                <w:sz w:val="28"/>
                <w:szCs w:val="28"/>
              </w:rPr>
              <w:t>2. Включение Пустошкинского района в число 10-ти лучших по результатам Спартакиады среди городов  и районов Псковской области.</w:t>
            </w:r>
          </w:p>
        </w:tc>
      </w:tr>
      <w:tr w:rsidR="00760553" w:rsidRPr="00760553" w:rsidTr="00CE2ACA">
        <w:trPr>
          <w:trHeight w:val="621"/>
        </w:trPr>
        <w:tc>
          <w:tcPr>
            <w:tcW w:w="9796" w:type="dxa"/>
            <w:shd w:val="clear" w:color="auto" w:fill="auto"/>
          </w:tcPr>
          <w:p w:rsidR="00760553" w:rsidRPr="00760553" w:rsidRDefault="00760553" w:rsidP="00760553">
            <w:pPr>
              <w:pStyle w:val="a3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553" w:rsidRPr="00760553" w:rsidTr="00CE2ACA">
        <w:trPr>
          <w:trHeight w:val="621"/>
        </w:trPr>
        <w:tc>
          <w:tcPr>
            <w:tcW w:w="9796" w:type="dxa"/>
            <w:shd w:val="clear" w:color="auto" w:fill="auto"/>
          </w:tcPr>
          <w:p w:rsidR="00760553" w:rsidRPr="00760553" w:rsidRDefault="00760553" w:rsidP="00760553">
            <w:pPr>
              <w:pStyle w:val="a3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2D1" w:rsidRDefault="008852D1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714E" w:rsidRDefault="00DB714E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  <w:sectPr w:rsidR="00DB714E" w:rsidSect="003B0C43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p w:rsidR="00A64609" w:rsidRDefault="00DB714E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реализации муниципальной программы на очередной финансовый год и плановый период</w:t>
      </w:r>
    </w:p>
    <w:p w:rsidR="00DB714E" w:rsidRDefault="00DB714E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1"/>
        <w:gridCol w:w="1961"/>
        <w:gridCol w:w="1384"/>
        <w:gridCol w:w="1318"/>
        <w:gridCol w:w="992"/>
        <w:gridCol w:w="1134"/>
        <w:gridCol w:w="1134"/>
        <w:gridCol w:w="1134"/>
        <w:gridCol w:w="1418"/>
        <w:gridCol w:w="2551"/>
      </w:tblGrid>
      <w:tr w:rsidR="00660296" w:rsidRPr="002B43EF" w:rsidTr="009A3E92">
        <w:tc>
          <w:tcPr>
            <w:tcW w:w="2391" w:type="dxa"/>
            <w:vMerge w:val="restart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ведомственной целевой программы, отдельного мероприятия</w:t>
            </w:r>
          </w:p>
        </w:tc>
        <w:tc>
          <w:tcPr>
            <w:tcW w:w="1961" w:type="dxa"/>
            <w:vMerge w:val="restart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Соисполнители, участники программы </w:t>
            </w:r>
          </w:p>
        </w:tc>
        <w:tc>
          <w:tcPr>
            <w:tcW w:w="2702" w:type="dxa"/>
            <w:gridSpan w:val="2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5812" w:type="dxa"/>
            <w:gridSpan w:val="5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(тыс. руб.) </w:t>
            </w:r>
          </w:p>
        </w:tc>
        <w:tc>
          <w:tcPr>
            <w:tcW w:w="2551" w:type="dxa"/>
            <w:vMerge w:val="restart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 описание) </w:t>
            </w:r>
          </w:p>
        </w:tc>
      </w:tr>
      <w:tr w:rsidR="00660296" w:rsidRPr="002B43EF" w:rsidTr="009A3E92">
        <w:tc>
          <w:tcPr>
            <w:tcW w:w="2391" w:type="dxa"/>
            <w:vMerge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реалии-зации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реалии-зации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федера-льный</w:t>
            </w:r>
            <w:proofErr w:type="spellEnd"/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област-ной</w:t>
            </w:r>
            <w:proofErr w:type="spellEnd"/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мест-ный</w:t>
            </w:r>
            <w:proofErr w:type="spellEnd"/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418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вне-бюджетные</w:t>
            </w:r>
            <w:proofErr w:type="spellEnd"/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</w:t>
            </w:r>
          </w:p>
        </w:tc>
        <w:tc>
          <w:tcPr>
            <w:tcW w:w="2551" w:type="dxa"/>
            <w:vMerge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96" w:rsidRPr="002B43EF" w:rsidTr="009A3E92">
        <w:tc>
          <w:tcPr>
            <w:tcW w:w="2391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0296" w:rsidRPr="002B43EF" w:rsidTr="009A3E92">
        <w:tc>
          <w:tcPr>
            <w:tcW w:w="2391" w:type="dxa"/>
          </w:tcPr>
          <w:p w:rsidR="00F52D6D" w:rsidRPr="002B43EF" w:rsidRDefault="00660296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1. </w:t>
            </w:r>
            <w:r w:rsidR="00F52D6D" w:rsidRPr="002B43EF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1961" w:type="dxa"/>
          </w:tcPr>
          <w:p w:rsidR="00660296" w:rsidRPr="002B43EF" w:rsidRDefault="00660296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Администрация Пустошкинского района. Соисполнитель – Финансовое управление Администрации Пустошкинского района. Участники - МБОУ «Пустошкинский центр образования», МБОУ «Пустошкинская сельская общеобразовательная школа, МБУ</w:t>
            </w:r>
            <w:r w:rsidR="00F52D6D"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«Пустошкинский </w:t>
            </w:r>
            <w:r w:rsidR="00F52D6D"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дополнительного образования для детей»</w:t>
            </w:r>
          </w:p>
        </w:tc>
        <w:tc>
          <w:tcPr>
            <w:tcW w:w="1384" w:type="dxa"/>
          </w:tcPr>
          <w:p w:rsidR="00660296" w:rsidRPr="002B43EF" w:rsidRDefault="00660296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A4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:rsidR="00660296" w:rsidRPr="002B43EF" w:rsidRDefault="00660296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4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:rsidR="00660296" w:rsidRPr="002B43EF" w:rsidRDefault="009A41B5" w:rsidP="00275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58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0296" w:rsidRPr="002B43EF" w:rsidRDefault="007F59FB" w:rsidP="00275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8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654B9" w:rsidRPr="002B4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60296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  <w:tc>
          <w:tcPr>
            <w:tcW w:w="1418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660296" w:rsidRPr="002B43EF" w:rsidRDefault="008654B9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/>
                <w:sz w:val="24"/>
                <w:szCs w:val="24"/>
              </w:rPr>
              <w:t>Увеличение количества граждан района, активно занимающихся физической культурой и спортом, обеспечение доступности физической культуры и спорта</w:t>
            </w:r>
          </w:p>
        </w:tc>
      </w:tr>
      <w:tr w:rsidR="009A41B5" w:rsidRPr="002B43EF" w:rsidTr="009A3E92">
        <w:tc>
          <w:tcPr>
            <w:tcW w:w="2391" w:type="dxa"/>
          </w:tcPr>
          <w:p w:rsidR="009A41B5" w:rsidRPr="002B43EF" w:rsidRDefault="009A41B5" w:rsidP="009E32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1.1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9A41B5" w:rsidRPr="002B43EF" w:rsidRDefault="009A41B5" w:rsidP="009E32D6">
            <w:pPr>
              <w:pStyle w:val="a3"/>
            </w:pPr>
          </w:p>
        </w:tc>
        <w:tc>
          <w:tcPr>
            <w:tcW w:w="1961" w:type="dxa"/>
          </w:tcPr>
          <w:p w:rsidR="009A41B5" w:rsidRPr="002B43EF" w:rsidRDefault="009A41B5" w:rsidP="009E32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 </w:t>
            </w:r>
          </w:p>
          <w:p w:rsidR="009A41B5" w:rsidRPr="002B43EF" w:rsidRDefault="009A41B5" w:rsidP="009E32D6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МБУ ДО «Пустошкинский центр дополнительного образования для детей»</w:t>
            </w:r>
          </w:p>
        </w:tc>
        <w:tc>
          <w:tcPr>
            <w:tcW w:w="1384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:rsidR="009A41B5" w:rsidRPr="002B43EF" w:rsidRDefault="002E6FDA" w:rsidP="00275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4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41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275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75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41B5" w:rsidRPr="002B43EF" w:rsidRDefault="002E6FD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41B5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8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A41B5" w:rsidRPr="002B43EF" w:rsidRDefault="009A41B5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/>
                <w:sz w:val="24"/>
                <w:szCs w:val="24"/>
              </w:rPr>
              <w:t xml:space="preserve">Увеличение числа спортсменов района, завоевавших призовые места на  областных и </w:t>
            </w:r>
            <w:r w:rsidRPr="002B43EF">
              <w:rPr>
                <w:rFonts w:ascii="Times New Roman" w:hAnsi="Times New Roman"/>
                <w:bCs/>
                <w:sz w:val="24"/>
                <w:szCs w:val="24"/>
              </w:rPr>
              <w:t>всероссийских соревнованиях, рост престижа района</w:t>
            </w:r>
          </w:p>
        </w:tc>
      </w:tr>
      <w:tr w:rsidR="009A41B5" w:rsidRPr="002B43EF" w:rsidTr="009A3E92">
        <w:tc>
          <w:tcPr>
            <w:tcW w:w="2391" w:type="dxa"/>
          </w:tcPr>
          <w:p w:rsidR="009A41B5" w:rsidRPr="002B43EF" w:rsidRDefault="009A41B5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Мероприятие 1.1.1 «Организация и проведение учебно-тренировочных сборов,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отборочных, зональных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, районных, в том числе открытых соревнований</w:t>
            </w:r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кипировка  сборных команд, отдельных спортсменов, уплата членских взносов для участия в соревнованиях, а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участие сборных команд и отдельных спортсменов в официальных спортивных и физкультурных мероприятиях области, в межрегиональных, всероссийских спортивных и физкультурных мероприятиях, проводимых на территории  Российской Федерации, в том числе включенный в Единый Календарный план». </w:t>
            </w:r>
          </w:p>
        </w:tc>
        <w:tc>
          <w:tcPr>
            <w:tcW w:w="1961" w:type="dxa"/>
          </w:tcPr>
          <w:p w:rsidR="009A41B5" w:rsidRPr="002B43EF" w:rsidRDefault="009A41B5" w:rsidP="009E32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Пустошкинского района </w:t>
            </w:r>
          </w:p>
          <w:p w:rsidR="009A41B5" w:rsidRPr="002B43EF" w:rsidRDefault="009A41B5" w:rsidP="009E32D6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МБУ ДО «Пустошкинский центр дополнительного образования для детей»</w:t>
            </w:r>
          </w:p>
        </w:tc>
        <w:tc>
          <w:tcPr>
            <w:tcW w:w="1384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:rsidR="009A41B5" w:rsidRPr="002B43EF" w:rsidRDefault="002E6FDA" w:rsidP="00275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58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A41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275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75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41B5" w:rsidRPr="002B43EF" w:rsidRDefault="002E6FD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41B5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8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A41B5" w:rsidRPr="002B43EF" w:rsidRDefault="009A41B5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/>
                <w:sz w:val="24"/>
                <w:szCs w:val="24"/>
              </w:rPr>
              <w:t xml:space="preserve">Увеличение числа спортсменов района, завоевавших призовые места на  областных и </w:t>
            </w:r>
            <w:r w:rsidRPr="002B43EF">
              <w:rPr>
                <w:rFonts w:ascii="Times New Roman" w:hAnsi="Times New Roman"/>
                <w:bCs/>
                <w:sz w:val="24"/>
                <w:szCs w:val="24"/>
              </w:rPr>
              <w:t>всероссийских соревнованиях, рост престижа района</w:t>
            </w:r>
          </w:p>
        </w:tc>
      </w:tr>
      <w:tr w:rsidR="009A41B5" w:rsidRPr="002B43EF" w:rsidTr="009A3E92">
        <w:tc>
          <w:tcPr>
            <w:tcW w:w="2391" w:type="dxa"/>
          </w:tcPr>
          <w:p w:rsidR="009A41B5" w:rsidRPr="002B43EF" w:rsidRDefault="009A41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1.2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1961" w:type="dxa"/>
          </w:tcPr>
          <w:p w:rsidR="009A41B5" w:rsidRPr="002B43EF" w:rsidRDefault="009A41B5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МБУ ДО «Пустошкинский центр дополнительного образования для детей»</w:t>
            </w:r>
          </w:p>
        </w:tc>
        <w:tc>
          <w:tcPr>
            <w:tcW w:w="1384" w:type="dxa"/>
          </w:tcPr>
          <w:p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:rsidR="009A41B5" w:rsidRPr="002B43EF" w:rsidRDefault="002E6FDA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2E6FDA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A41B5" w:rsidRPr="002B43EF" w:rsidRDefault="009A41B5" w:rsidP="00184743">
            <w:pPr>
              <w:tabs>
                <w:tab w:val="left" w:pos="480"/>
                <w:tab w:val="center" w:pos="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A41B5" w:rsidRPr="002B43EF" w:rsidRDefault="009A41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B5" w:rsidRPr="002B43EF" w:rsidTr="009A3E92">
        <w:tc>
          <w:tcPr>
            <w:tcW w:w="2391" w:type="dxa"/>
          </w:tcPr>
          <w:p w:rsidR="009A41B5" w:rsidRPr="002B43EF" w:rsidRDefault="009A41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1.2.1 «Ремонт объектов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спорта, в том числе спортивных сооружений и спортивных залов, а также их сертификация». </w:t>
            </w:r>
          </w:p>
        </w:tc>
        <w:tc>
          <w:tcPr>
            <w:tcW w:w="1961" w:type="dxa"/>
          </w:tcPr>
          <w:p w:rsidR="009A41B5" w:rsidRPr="002B43EF" w:rsidRDefault="009A41B5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«Пустошкинский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дополнительного образования для детей»</w:t>
            </w:r>
          </w:p>
        </w:tc>
        <w:tc>
          <w:tcPr>
            <w:tcW w:w="1384" w:type="dxa"/>
          </w:tcPr>
          <w:p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:rsidR="009A41B5" w:rsidRPr="002B43EF" w:rsidRDefault="002E6FDA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2E6FDA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A41B5" w:rsidRPr="002B43EF" w:rsidRDefault="009A41B5" w:rsidP="009A3E92">
            <w:pPr>
              <w:tabs>
                <w:tab w:val="left" w:pos="480"/>
                <w:tab w:val="center" w:pos="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A41B5" w:rsidRPr="002B43EF" w:rsidRDefault="009A41B5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B5" w:rsidRPr="002B43EF" w:rsidTr="009A3E92">
        <w:tc>
          <w:tcPr>
            <w:tcW w:w="2391" w:type="dxa"/>
          </w:tcPr>
          <w:p w:rsidR="009A41B5" w:rsidRPr="002B43EF" w:rsidRDefault="009A41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1.3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1B5" w:rsidRPr="002B43EF" w:rsidRDefault="009A41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43EF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961" w:type="dxa"/>
          </w:tcPr>
          <w:p w:rsidR="009A41B5" w:rsidRPr="002B43EF" w:rsidRDefault="009A41B5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района.  </w:t>
            </w:r>
          </w:p>
          <w:p w:rsidR="009A41B5" w:rsidRPr="002B43EF" w:rsidRDefault="009A41B5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МБОУ «Пустошкинский центр образования», МБОУ «Пустошкинская сельская общеобразовательная школа, МБУ ДО «Пустошкинский центр дополнительного образования для детей»</w:t>
            </w:r>
          </w:p>
        </w:tc>
        <w:tc>
          <w:tcPr>
            <w:tcW w:w="1384" w:type="dxa"/>
          </w:tcPr>
          <w:p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992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A41B5" w:rsidRPr="002B43EF" w:rsidRDefault="009A41B5" w:rsidP="009A3E92">
            <w:pPr>
              <w:tabs>
                <w:tab w:val="left" w:pos="480"/>
                <w:tab w:val="center" w:pos="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A41B5" w:rsidRPr="002B43EF" w:rsidRDefault="009A41B5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B5" w:rsidRPr="002B43EF" w:rsidTr="009A3E92">
        <w:tc>
          <w:tcPr>
            <w:tcW w:w="2391" w:type="dxa"/>
          </w:tcPr>
          <w:p w:rsidR="009A41B5" w:rsidRPr="002B43EF" w:rsidRDefault="009A41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Мероприятие 1.3.1 Приобретение спортивного инвентаря и оборудования для объектов спорта»</w:t>
            </w:r>
          </w:p>
        </w:tc>
        <w:tc>
          <w:tcPr>
            <w:tcW w:w="1961" w:type="dxa"/>
          </w:tcPr>
          <w:p w:rsidR="009A41B5" w:rsidRPr="002B43EF" w:rsidRDefault="009A41B5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района.  </w:t>
            </w:r>
          </w:p>
          <w:p w:rsidR="009A41B5" w:rsidRPr="002B43EF" w:rsidRDefault="009A41B5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МБОУ «Пустошкинский центр образования»,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«Пустошкинская сельская общеобразовательная школа, МБУ ДО «Пустошкинский центр дополнительного образования для детей»</w:t>
            </w:r>
          </w:p>
        </w:tc>
        <w:tc>
          <w:tcPr>
            <w:tcW w:w="1384" w:type="dxa"/>
          </w:tcPr>
          <w:p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A41B5" w:rsidRPr="002B43EF" w:rsidRDefault="009A41B5" w:rsidP="009A3E92">
            <w:pPr>
              <w:tabs>
                <w:tab w:val="left" w:pos="480"/>
                <w:tab w:val="center" w:pos="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A41B5" w:rsidRPr="002B43EF" w:rsidRDefault="009A41B5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B714E" w:rsidRPr="00DB714E" w:rsidRDefault="00DB714E" w:rsidP="00DB714E">
      <w:pPr>
        <w:pageBreakBefore/>
        <w:jc w:val="center"/>
        <w:rPr>
          <w:rFonts w:ascii="Times New Roman" w:hAnsi="Times New Roman" w:cs="Times New Roman"/>
          <w:b/>
        </w:rPr>
      </w:pPr>
      <w:r w:rsidRPr="00DB714E">
        <w:rPr>
          <w:rFonts w:ascii="Times New Roman" w:hAnsi="Times New Roman" w:cs="Times New Roman"/>
          <w:b/>
        </w:rPr>
        <w:lastRenderedPageBreak/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5629" w:type="dxa"/>
        <w:jc w:val="center"/>
        <w:tblLayout w:type="fixed"/>
        <w:tblLook w:val="04A0"/>
      </w:tblPr>
      <w:tblGrid>
        <w:gridCol w:w="2992"/>
        <w:gridCol w:w="2126"/>
        <w:gridCol w:w="3402"/>
        <w:gridCol w:w="888"/>
        <w:gridCol w:w="116"/>
        <w:gridCol w:w="773"/>
        <w:gridCol w:w="888"/>
        <w:gridCol w:w="889"/>
        <w:gridCol w:w="888"/>
        <w:gridCol w:w="889"/>
        <w:gridCol w:w="889"/>
        <w:gridCol w:w="889"/>
      </w:tblGrid>
      <w:tr w:rsidR="009A41B5" w:rsidRPr="00DB714E" w:rsidTr="009A41B5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A41B5" w:rsidRPr="00DB714E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9A3E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9A3E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9A3E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2020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CE7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6705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112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9A41B5" w:rsidRPr="00DB714E" w:rsidTr="009A41B5">
        <w:trPr>
          <w:trHeight w:val="128"/>
          <w:jc w:val="center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B5" w:rsidRPr="00DB714E" w:rsidRDefault="009A41B5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DB714E" w:rsidRDefault="009A41B5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DB714E" w:rsidRDefault="009A41B5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DB714E" w:rsidRDefault="009A41B5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9A41B5" w:rsidRPr="00DB714E" w:rsidTr="009A41B5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3933A9" w:rsidRDefault="009A41B5" w:rsidP="003933A9">
            <w:pPr>
              <w:jc w:val="both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  <w:b/>
                <w:color w:val="000000"/>
                <w:u w:val="single"/>
              </w:rPr>
              <w:t>Муниципальная программа</w:t>
            </w:r>
            <w:r w:rsidRPr="003933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714E">
              <w:rPr>
                <w:rFonts w:ascii="Times New Roman" w:hAnsi="Times New Roman" w:cs="Times New Roman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</w:t>
            </w:r>
            <w:r>
              <w:rPr>
                <w:rFonts w:ascii="Times New Roman" w:hAnsi="Times New Roman" w:cs="Times New Roman"/>
              </w:rPr>
              <w:t>» на 2016-2021 годы</w:t>
            </w:r>
          </w:p>
          <w:p w:rsidR="009A41B5" w:rsidRPr="00DB714E" w:rsidRDefault="009A41B5" w:rsidP="003933A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7813B1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275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9</w:t>
            </w:r>
            <w:r w:rsidR="00C322EB">
              <w:rPr>
                <w:rFonts w:ascii="Times New Roman" w:hAnsi="Times New Roman" w:cs="Times New Roman"/>
                <w:color w:val="000000"/>
              </w:rPr>
              <w:t>2</w:t>
            </w:r>
            <w:r w:rsidR="00275897">
              <w:rPr>
                <w:rFonts w:ascii="Times New Roman" w:hAnsi="Times New Roman" w:cs="Times New Roman"/>
                <w:color w:val="000000"/>
              </w:rPr>
              <w:t>7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9A41B5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C322EB">
              <w:rPr>
                <w:rFonts w:ascii="Times New Roman" w:hAnsi="Times New Roman" w:cs="Times New Roman"/>
                <w:color w:val="000000"/>
              </w:rPr>
              <w:t>58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C322E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C322EB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7813B1" w:rsidP="00275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275897">
              <w:rPr>
                <w:rFonts w:ascii="Times New Roman" w:hAnsi="Times New Roman" w:cs="Times New Roman"/>
                <w:color w:val="000000"/>
              </w:rPr>
              <w:t>092</w:t>
            </w:r>
            <w:r>
              <w:rPr>
                <w:rFonts w:ascii="Times New Roman" w:hAnsi="Times New Roman" w:cs="Times New Roman"/>
                <w:color w:val="000000"/>
              </w:rPr>
              <w:t>,3</w:t>
            </w:r>
          </w:p>
        </w:tc>
      </w:tr>
      <w:tr w:rsidR="009A41B5" w:rsidRPr="00DB714E" w:rsidTr="009A41B5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272,0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9A41B5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275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322EB">
              <w:rPr>
                <w:rFonts w:ascii="Times New Roman" w:hAnsi="Times New Roman" w:cs="Times New Roman"/>
                <w:color w:val="000000"/>
              </w:rPr>
              <w:t>5</w:t>
            </w:r>
            <w:r w:rsidR="00275897">
              <w:rPr>
                <w:rFonts w:ascii="Times New Roman" w:hAnsi="Times New Roman" w:cs="Times New Roman"/>
                <w:color w:val="000000"/>
              </w:rPr>
              <w:t>0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9A41B5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322EB">
              <w:rPr>
                <w:rFonts w:ascii="Times New Roman" w:hAnsi="Times New Roman" w:cs="Times New Roman"/>
                <w:color w:val="000000"/>
              </w:rPr>
              <w:t>08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C322EB" w:rsidP="00DB78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9A41B5" w:rsidP="00275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322EB">
              <w:rPr>
                <w:rFonts w:ascii="Times New Roman" w:hAnsi="Times New Roman" w:cs="Times New Roman"/>
                <w:color w:val="000000"/>
              </w:rPr>
              <w:t>8</w:t>
            </w:r>
            <w:r w:rsidR="00275897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9A41B5" w:rsidRPr="00DB714E" w:rsidTr="009A41B5">
        <w:trPr>
          <w:trHeight w:val="623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FF46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785,6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DB78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9A41B5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C322EB">
              <w:rPr>
                <w:rFonts w:ascii="Times New Roman" w:hAnsi="Times New Roman" w:cs="Times New Roman"/>
                <w:color w:val="000000"/>
              </w:rPr>
              <w:t>50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C322E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C322EB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7813B1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4262,3</w:t>
            </w:r>
          </w:p>
        </w:tc>
      </w:tr>
      <w:tr w:rsidR="00275897" w:rsidRPr="00DB714E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897" w:rsidRPr="00DB714E" w:rsidRDefault="0027589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97" w:rsidRPr="00DB714E" w:rsidRDefault="0027589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97" w:rsidRPr="00DB714E" w:rsidRDefault="0027589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6092,3</w:t>
            </w:r>
          </w:p>
        </w:tc>
      </w:tr>
      <w:tr w:rsidR="00275897" w:rsidRPr="00DB714E" w:rsidTr="009A41B5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897" w:rsidRPr="00DB714E" w:rsidRDefault="0027589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897" w:rsidRPr="00DB714E" w:rsidRDefault="0027589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97" w:rsidRPr="00DB714E" w:rsidRDefault="0027589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272,0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1830,0</w:t>
            </w:r>
          </w:p>
        </w:tc>
      </w:tr>
      <w:tr w:rsidR="00275897" w:rsidRPr="00DB714E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897" w:rsidRPr="00DB714E" w:rsidRDefault="0027589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897" w:rsidRPr="00DB714E" w:rsidRDefault="0027589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97" w:rsidRPr="00DB714E" w:rsidRDefault="0027589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785,6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5897" w:rsidRPr="000D010A" w:rsidRDefault="00275897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4262,3</w:t>
            </w:r>
          </w:p>
        </w:tc>
      </w:tr>
      <w:tr w:rsidR="00DA1988" w:rsidRPr="00DB714E" w:rsidTr="009A41B5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color w:val="000000"/>
              </w:rPr>
              <w:t>Подпрограмма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r w:rsidRPr="00DB714E">
              <w:rPr>
                <w:rFonts w:ascii="Times New Roman" w:hAnsi="Times New Roman" w:cs="Times New Roman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6092,3</w:t>
            </w:r>
          </w:p>
        </w:tc>
      </w:tr>
      <w:tr w:rsidR="00DA1988" w:rsidRPr="00DB714E" w:rsidTr="009A41B5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88" w:rsidRPr="00DB714E" w:rsidRDefault="00DA1988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272,0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1830,0</w:t>
            </w:r>
          </w:p>
        </w:tc>
      </w:tr>
      <w:tr w:rsidR="00DA1988" w:rsidRPr="00DB714E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88" w:rsidRPr="00DB714E" w:rsidRDefault="00DA1988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785,6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4262,3</w:t>
            </w:r>
          </w:p>
        </w:tc>
      </w:tr>
      <w:tr w:rsidR="00DA1988" w:rsidRPr="00DB714E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88" w:rsidRPr="00DB714E" w:rsidRDefault="00DA1988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793,5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6092,3</w:t>
            </w:r>
          </w:p>
        </w:tc>
      </w:tr>
      <w:tr w:rsidR="00DA1988" w:rsidRPr="00DB714E" w:rsidTr="009A41B5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88" w:rsidRPr="00DB714E" w:rsidRDefault="00DA1988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272,0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1830,0</w:t>
            </w:r>
          </w:p>
        </w:tc>
      </w:tr>
      <w:tr w:rsidR="00DA1988" w:rsidRPr="00DB714E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88" w:rsidRPr="00DB714E" w:rsidRDefault="00DA1988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785,6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4262,3</w:t>
            </w:r>
          </w:p>
        </w:tc>
      </w:tr>
      <w:tr w:rsidR="00DA1988" w:rsidRPr="00DB714E" w:rsidTr="009A41B5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7F1D29" w:rsidRDefault="00DA1988" w:rsidP="007F1D29">
            <w:pPr>
              <w:jc w:val="both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1.1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7F1D29">
              <w:rPr>
                <w:rFonts w:ascii="Times New Roman" w:hAnsi="Times New Roman" w:cs="Times New Roman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DA1988" w:rsidRPr="00DB714E" w:rsidRDefault="00DA1988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 района</w:t>
            </w:r>
          </w:p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FF46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912,6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3D2A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693,5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2E6FDA" w:rsidP="00DA1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DA1988">
              <w:rPr>
                <w:rFonts w:ascii="Times New Roman" w:hAnsi="Times New Roman" w:cs="Times New Roman"/>
                <w:color w:val="000000"/>
              </w:rPr>
              <w:t>27</w:t>
            </w:r>
            <w:r w:rsidR="00DA1988"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2E6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2E6FDA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</w:tr>
      <w:tr w:rsidR="00DA1988" w:rsidRPr="00DB714E" w:rsidTr="009A41B5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272,0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3D2A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DA1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DA19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1830,0</w:t>
            </w:r>
          </w:p>
        </w:tc>
      </w:tr>
      <w:tr w:rsidR="00DA1988" w:rsidRPr="00DB714E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FF46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640,6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3D2A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988" w:rsidRPr="000D010A" w:rsidRDefault="00DA1988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988" w:rsidRPr="000D010A" w:rsidRDefault="002E6FDA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A1988">
              <w:rPr>
                <w:rFonts w:ascii="Times New Roman" w:hAnsi="Times New Roman" w:cs="Times New Roman"/>
                <w:color w:val="000000"/>
              </w:rPr>
              <w:t>77</w:t>
            </w:r>
            <w:r w:rsidR="00DA1988"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1988" w:rsidRPr="000D010A" w:rsidRDefault="00DA1988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1988" w:rsidRPr="000D010A" w:rsidRDefault="00DA1988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A1988" w:rsidRPr="000D010A" w:rsidRDefault="002E6FD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="00DA1988">
              <w:rPr>
                <w:rFonts w:ascii="Times New Roman" w:hAnsi="Times New Roman" w:cs="Times New Roman"/>
                <w:color w:val="000000"/>
              </w:rPr>
              <w:t>17,3</w:t>
            </w:r>
          </w:p>
        </w:tc>
      </w:tr>
      <w:tr w:rsidR="00DA1988" w:rsidRPr="00DB714E" w:rsidTr="009A41B5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 1.2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955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2E6FDA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2E6FD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A1988" w:rsidRPr="000D010A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DA1988" w:rsidRPr="00DB714E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A1988" w:rsidRPr="00DB714E" w:rsidTr="009A41B5">
        <w:trPr>
          <w:trHeight w:val="364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88" w:rsidRPr="00DB714E" w:rsidRDefault="00DA1988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2E6FDA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2E6FD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A1988" w:rsidRPr="000D010A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DA1988" w:rsidRPr="00DB714E" w:rsidTr="009A41B5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988" w:rsidRPr="00DB714E" w:rsidRDefault="00DA1988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1.3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lastRenderedPageBreak/>
              <w:t>П</w:t>
            </w:r>
            <w:r w:rsidRPr="00DB714E">
              <w:rPr>
                <w:rFonts w:ascii="Times New Roman" w:hAnsi="Times New Roman" w:cs="Times New Roman"/>
                <w:bCs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988" w:rsidRPr="00DB714E" w:rsidRDefault="00DA1988" w:rsidP="009955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Пустошкинского  района,</w:t>
            </w:r>
            <w:r>
              <w:rPr>
                <w:rFonts w:ascii="Times New Roman" w:hAnsi="Times New Roman" w:cs="Times New Roman"/>
                <w:color w:val="000000"/>
              </w:rPr>
              <w:t xml:space="preserve"> МБОУ «Пустошкинский центр образования»,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МБОУ «Пустошкинская сельская общеобразовательная школа», 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 xml:space="preserve">всего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0D010A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0D010A" w:rsidRDefault="00DA1988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A1988" w:rsidRPr="00DB714E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1988" w:rsidRPr="00DB714E" w:rsidRDefault="00DA1988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88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DB714E" w:rsidRDefault="00DA1988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Default="00DA1988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Default="00DA1988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1988" w:rsidRPr="00DB714E" w:rsidTr="009A41B5">
        <w:trPr>
          <w:trHeight w:val="300"/>
          <w:jc w:val="center"/>
        </w:trPr>
        <w:tc>
          <w:tcPr>
            <w:tcW w:w="2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88" w:rsidRPr="00DB714E" w:rsidRDefault="00DA1988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Местный бюджет (МБ)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88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988" w:rsidRPr="00DB714E" w:rsidRDefault="00DA1988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Pr="00DB714E" w:rsidRDefault="00DA1988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Default="00DA1988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988" w:rsidRDefault="00DA1988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B714E" w:rsidRPr="00DB714E" w:rsidRDefault="00DB714E" w:rsidP="00DB714E">
      <w:pPr>
        <w:jc w:val="center"/>
        <w:rPr>
          <w:rFonts w:ascii="Times New Roman" w:hAnsi="Times New Roman" w:cs="Times New Roman"/>
          <w:b/>
        </w:rPr>
      </w:pPr>
    </w:p>
    <w:p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14E" w:rsidRPr="00184743" w:rsidRDefault="00DB714E" w:rsidP="00184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5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подпрограмм, ведомственных целевых программ, основных мероприятий, включенных в состав муниципальной программы </w:t>
      </w:r>
    </w:p>
    <w:tbl>
      <w:tblPr>
        <w:tblW w:w="164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"/>
        <w:gridCol w:w="993"/>
        <w:gridCol w:w="871"/>
        <w:gridCol w:w="1113"/>
        <w:gridCol w:w="1701"/>
        <w:gridCol w:w="1276"/>
        <w:gridCol w:w="871"/>
        <w:gridCol w:w="871"/>
        <w:gridCol w:w="871"/>
        <w:gridCol w:w="871"/>
        <w:gridCol w:w="871"/>
        <w:gridCol w:w="871"/>
        <w:gridCol w:w="871"/>
        <w:gridCol w:w="871"/>
        <w:gridCol w:w="1630"/>
        <w:gridCol w:w="1631"/>
      </w:tblGrid>
      <w:tr w:rsidR="00E5134C" w:rsidRPr="00DB714E" w:rsidTr="00E5134C">
        <w:trPr>
          <w:trHeight w:val="1077"/>
        </w:trPr>
        <w:tc>
          <w:tcPr>
            <w:tcW w:w="283" w:type="dxa"/>
            <w:vMerge w:val="restart"/>
          </w:tcPr>
          <w:p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</w:p>
          <w:p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714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714E">
              <w:rPr>
                <w:rFonts w:ascii="Times New Roman" w:hAnsi="Times New Roman" w:cs="Times New Roman"/>
              </w:rPr>
              <w:t>/</w:t>
            </w:r>
            <w:proofErr w:type="spellStart"/>
            <w:r w:rsidRPr="00DB714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gridSpan w:val="3"/>
            <w:vMerge w:val="restart"/>
          </w:tcPr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1701" w:type="dxa"/>
            <w:vMerge w:val="restart"/>
          </w:tcPr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Ответственный исполнитель (соисполнитель или участник)</w:t>
            </w:r>
          </w:p>
          <w:p w:rsidR="00E5134C" w:rsidRPr="00DB714E" w:rsidRDefault="00E5134C" w:rsidP="001847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871" w:type="dxa"/>
          </w:tcPr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7"/>
          </w:tcPr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Объем финансирования по годам (тыс. рублей)</w:t>
            </w:r>
          </w:p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 w:val="restart"/>
          </w:tcPr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1631" w:type="dxa"/>
            <w:vMerge w:val="restart"/>
          </w:tcPr>
          <w:p w:rsidR="00E5134C" w:rsidRPr="00DB714E" w:rsidRDefault="00E5134C" w:rsidP="0018474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E5134C" w:rsidRPr="00DB714E" w:rsidRDefault="00E5134C" w:rsidP="0018474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DB714E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DB714E">
              <w:rPr>
                <w:rFonts w:ascii="Times New Roman" w:hAnsi="Times New Roman" w:cs="Times New Roman"/>
              </w:rPr>
              <w:t xml:space="preserve"> муниципальной программы, подпрограммы, ведомственной целевой программы, основного мероприятия</w:t>
            </w:r>
          </w:p>
        </w:tc>
      </w:tr>
      <w:tr w:rsidR="00E5134C" w:rsidRPr="00DB714E" w:rsidTr="00E5134C">
        <w:tc>
          <w:tcPr>
            <w:tcW w:w="283" w:type="dxa"/>
            <w:vMerge/>
          </w:tcPr>
          <w:p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</w:tcPr>
          <w:p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1" w:type="dxa"/>
          </w:tcPr>
          <w:p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71" w:type="dxa"/>
          </w:tcPr>
          <w:p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71" w:type="dxa"/>
          </w:tcPr>
          <w:p w:rsidR="00E5134C" w:rsidRPr="00DB714E" w:rsidRDefault="00E5134C" w:rsidP="003D5298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DB714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71" w:type="dxa"/>
          </w:tcPr>
          <w:p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DB714E">
              <w:rPr>
                <w:rFonts w:ascii="Times New Roman" w:hAnsi="Times New Roman" w:cs="Times New Roman"/>
              </w:rPr>
              <w:t xml:space="preserve"> год</w:t>
            </w:r>
          </w:p>
          <w:p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</w:p>
          <w:p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71" w:type="dxa"/>
          </w:tcPr>
          <w:p w:rsidR="00E5134C" w:rsidRDefault="00E5134C" w:rsidP="00E513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71" w:type="dxa"/>
          </w:tcPr>
          <w:p w:rsidR="00E5134C" w:rsidRPr="00DB714E" w:rsidRDefault="00E5134C" w:rsidP="00E513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630" w:type="dxa"/>
            <w:vMerge/>
          </w:tcPr>
          <w:p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vMerge/>
          </w:tcPr>
          <w:p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134C" w:rsidRPr="00DB714E" w:rsidTr="00E5134C">
        <w:tc>
          <w:tcPr>
            <w:tcW w:w="1276" w:type="dxa"/>
            <w:gridSpan w:val="2"/>
          </w:tcPr>
          <w:p w:rsidR="00E5134C" w:rsidRPr="00DB714E" w:rsidRDefault="00E5134C" w:rsidP="008A0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E5134C" w:rsidRPr="00DB714E" w:rsidRDefault="00E5134C" w:rsidP="008A0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8" w:type="dxa"/>
            <w:gridSpan w:val="13"/>
          </w:tcPr>
          <w:p w:rsidR="00E5134C" w:rsidRPr="00DB714E" w:rsidRDefault="00E5134C" w:rsidP="008A0B8E">
            <w:pPr>
              <w:jc w:val="center"/>
              <w:rPr>
                <w:rFonts w:ascii="Times New Roman" w:hAnsi="Times New Roman" w:cs="Times New Roman"/>
              </w:rPr>
            </w:pPr>
          </w:p>
          <w:p w:rsidR="00E5134C" w:rsidRPr="00DB714E" w:rsidRDefault="00E5134C" w:rsidP="008A0B8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B714E">
              <w:rPr>
                <w:rFonts w:ascii="Times New Roman" w:hAnsi="Times New Roman" w:cs="Times New Roman"/>
                <w:b/>
                <w:u w:val="single"/>
              </w:rPr>
              <w:t>Подпрограммы</w:t>
            </w:r>
          </w:p>
        </w:tc>
      </w:tr>
      <w:tr w:rsidR="00E5134C" w:rsidRPr="00995546" w:rsidTr="00E5134C">
        <w:tc>
          <w:tcPr>
            <w:tcW w:w="283" w:type="dxa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</w:tcPr>
          <w:p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1701" w:type="dxa"/>
          </w:tcPr>
          <w:p w:rsidR="00E5134C" w:rsidRDefault="00E5134C" w:rsidP="00184743">
            <w:pPr>
              <w:spacing w:line="240" w:lineRule="auto"/>
              <w:ind w:left="-107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 </w:t>
            </w:r>
          </w:p>
          <w:p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34C" w:rsidRPr="00995546" w:rsidRDefault="00E5134C" w:rsidP="00E51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2022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70" w:type="dxa"/>
          </w:tcPr>
          <w:p w:rsidR="00E5134C" w:rsidRPr="000D010A" w:rsidRDefault="00B172A3" w:rsidP="003169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6938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6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E5134C" w:rsidRPr="000D010A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1057,</w:t>
            </w:r>
            <w:r w:rsidRPr="000D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E5134C" w:rsidRPr="000D010A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0A">
              <w:rPr>
                <w:rFonts w:ascii="Times New Roman" w:hAnsi="Times New Roman" w:cs="Times New Roman"/>
                <w:sz w:val="24"/>
                <w:szCs w:val="24"/>
              </w:rPr>
              <w:t>889,4</w:t>
            </w:r>
          </w:p>
        </w:tc>
        <w:tc>
          <w:tcPr>
            <w:tcW w:w="871" w:type="dxa"/>
          </w:tcPr>
          <w:p w:rsidR="00E5134C" w:rsidRPr="000D010A" w:rsidRDefault="00B172A3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742,9</w:t>
            </w:r>
          </w:p>
        </w:tc>
        <w:tc>
          <w:tcPr>
            <w:tcW w:w="871" w:type="dxa"/>
          </w:tcPr>
          <w:p w:rsidR="00E5134C" w:rsidRPr="000D010A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793,5</w:t>
            </w:r>
          </w:p>
        </w:tc>
        <w:tc>
          <w:tcPr>
            <w:tcW w:w="871" w:type="dxa"/>
          </w:tcPr>
          <w:p w:rsidR="00E5134C" w:rsidRPr="000D010A" w:rsidRDefault="00E5134C" w:rsidP="003169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1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D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858,3</w:t>
            </w:r>
          </w:p>
        </w:tc>
        <w:tc>
          <w:tcPr>
            <w:tcW w:w="871" w:type="dxa"/>
          </w:tcPr>
          <w:p w:rsidR="00E5134C" w:rsidRPr="00995546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  <w:tc>
          <w:tcPr>
            <w:tcW w:w="1630" w:type="dxa"/>
          </w:tcPr>
          <w:p w:rsidR="00E5134C" w:rsidRPr="00995546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46">
              <w:rPr>
                <w:rFonts w:ascii="Times New Roman" w:hAnsi="Times New Roman"/>
                <w:sz w:val="24"/>
                <w:szCs w:val="24"/>
              </w:rPr>
              <w:t>Увеличение количества граждан района, активно занимающихся физической культурой и спортом, обеспечение доступности физической культуры и спорта</w:t>
            </w:r>
          </w:p>
        </w:tc>
        <w:tc>
          <w:tcPr>
            <w:tcW w:w="1631" w:type="dxa"/>
          </w:tcPr>
          <w:p w:rsidR="00E5134C" w:rsidRPr="00995546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46">
              <w:rPr>
                <w:rFonts w:ascii="Times New Roman" w:hAnsi="Times New Roman"/>
                <w:sz w:val="24"/>
                <w:szCs w:val="24"/>
              </w:rPr>
              <w:t>Уменьшение доли лиц, активно занимающихся физической культурой и спортом, ухудшение здоровья населения</w:t>
            </w:r>
          </w:p>
        </w:tc>
      </w:tr>
      <w:tr w:rsidR="00E5134C" w:rsidRPr="00995546" w:rsidTr="00E5134C">
        <w:tc>
          <w:tcPr>
            <w:tcW w:w="1276" w:type="dxa"/>
            <w:gridSpan w:val="2"/>
          </w:tcPr>
          <w:p w:rsidR="00E5134C" w:rsidRPr="00995546" w:rsidRDefault="00E5134C" w:rsidP="003D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E5134C" w:rsidRPr="00995546" w:rsidRDefault="00E5134C" w:rsidP="009E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8" w:type="dxa"/>
            <w:gridSpan w:val="13"/>
          </w:tcPr>
          <w:p w:rsidR="00E5134C" w:rsidRPr="00995546" w:rsidRDefault="00E5134C" w:rsidP="009E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</w:tr>
      <w:tr w:rsidR="00E5134C" w:rsidRPr="00995546" w:rsidTr="00E5134C">
        <w:tc>
          <w:tcPr>
            <w:tcW w:w="283" w:type="dxa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</w:tcPr>
          <w:p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34C" w:rsidRPr="00184743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Администрация Пустошкинского района</w:t>
            </w:r>
          </w:p>
          <w:p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Pr="0018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18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18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gramEnd"/>
            <w:r w:rsidRPr="0018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1276" w:type="dxa"/>
          </w:tcPr>
          <w:p w:rsidR="00E5134C" w:rsidRPr="00995546" w:rsidRDefault="00E5134C" w:rsidP="00E51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2016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870" w:type="dxa"/>
          </w:tcPr>
          <w:p w:rsidR="00E5134C" w:rsidRPr="000D010A" w:rsidRDefault="00B172A3" w:rsidP="002E6F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6F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69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71" w:type="dxa"/>
          </w:tcPr>
          <w:p w:rsidR="00E5134C" w:rsidRPr="000D010A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0A"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871" w:type="dxa"/>
          </w:tcPr>
          <w:p w:rsidR="00E5134C" w:rsidRPr="000D010A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0A">
              <w:rPr>
                <w:rFonts w:ascii="Times New Roman" w:hAnsi="Times New Roman" w:cs="Times New Roman"/>
                <w:sz w:val="24"/>
                <w:szCs w:val="24"/>
              </w:rPr>
              <w:t>889,4</w:t>
            </w:r>
          </w:p>
        </w:tc>
        <w:tc>
          <w:tcPr>
            <w:tcW w:w="871" w:type="dxa"/>
          </w:tcPr>
          <w:p w:rsidR="00E5134C" w:rsidRPr="000D010A" w:rsidRDefault="00B172A3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742,9</w:t>
            </w:r>
          </w:p>
        </w:tc>
        <w:tc>
          <w:tcPr>
            <w:tcW w:w="871" w:type="dxa"/>
          </w:tcPr>
          <w:p w:rsidR="00E5134C" w:rsidRPr="000D010A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871" w:type="dxa"/>
          </w:tcPr>
          <w:p w:rsidR="00E5134C" w:rsidRPr="000D010A" w:rsidRDefault="002E6FDA" w:rsidP="003169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1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E5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858,3</w:t>
            </w:r>
          </w:p>
        </w:tc>
        <w:tc>
          <w:tcPr>
            <w:tcW w:w="871" w:type="dxa"/>
          </w:tcPr>
          <w:p w:rsidR="00E5134C" w:rsidRDefault="00E5134C" w:rsidP="00E5134C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823,6</w:t>
            </w:r>
          </w:p>
        </w:tc>
        <w:tc>
          <w:tcPr>
            <w:tcW w:w="1630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числа спортсменов района, завоевавших призовые места на  областных и </w:t>
            </w:r>
            <w:r>
              <w:rPr>
                <w:rFonts w:ascii="Times New Roman" w:hAnsi="Times New Roman"/>
                <w:bCs/>
                <w:sz w:val="24"/>
              </w:rPr>
              <w:t>всероссийских соревнованиях, рост престижа района</w:t>
            </w:r>
          </w:p>
        </w:tc>
        <w:tc>
          <w:tcPr>
            <w:tcW w:w="1631" w:type="dxa"/>
          </w:tcPr>
          <w:p w:rsidR="00E5134C" w:rsidRDefault="00E5134C" w:rsidP="00184743">
            <w:pPr>
              <w:pStyle w:val="a3"/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Уменьшение числа спортсменов района, включенных в состав сборных спортивных команд Псковской области</w:t>
            </w:r>
          </w:p>
        </w:tc>
      </w:tr>
      <w:tr w:rsidR="00E5134C" w:rsidRPr="00995546" w:rsidTr="00E5134C">
        <w:tc>
          <w:tcPr>
            <w:tcW w:w="283" w:type="dxa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</w:tcPr>
          <w:p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1701" w:type="dxa"/>
          </w:tcPr>
          <w:p w:rsidR="00E5134C" w:rsidRPr="00995546" w:rsidRDefault="00E5134C" w:rsidP="00184743">
            <w:pPr>
              <w:spacing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2016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5134C" w:rsidRPr="00995546" w:rsidRDefault="002E6FDA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34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71" w:type="dxa"/>
          </w:tcPr>
          <w:p w:rsidR="00E5134C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871" w:type="dxa"/>
          </w:tcPr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1" w:type="dxa"/>
          </w:tcPr>
          <w:p w:rsidR="00E5134C" w:rsidRDefault="002E6FDA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1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1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30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пропускной способности спортивных сооружений, создание условий для занятий физической культурой и спортом</w:t>
            </w:r>
          </w:p>
        </w:tc>
        <w:tc>
          <w:tcPr>
            <w:tcW w:w="1631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необходимых условий для занятий физической культурой и спортом и уменьшение доли лиц, активно занимающихся физической культурой и спортом</w:t>
            </w:r>
          </w:p>
        </w:tc>
      </w:tr>
      <w:tr w:rsidR="00E5134C" w:rsidRPr="00995546" w:rsidTr="00E5134C">
        <w:tc>
          <w:tcPr>
            <w:tcW w:w="283" w:type="dxa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3"/>
          </w:tcPr>
          <w:p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овышение мотивации граждан к регулярным занятиям физической культурой и спортом и 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ведению здорового образа жизни</w:t>
            </w:r>
          </w:p>
        </w:tc>
        <w:tc>
          <w:tcPr>
            <w:tcW w:w="1701" w:type="dxa"/>
          </w:tcPr>
          <w:p w:rsidR="00E5134C" w:rsidRPr="00184743" w:rsidRDefault="00E5134C" w:rsidP="00184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Пустошкинского  района, </w:t>
            </w:r>
            <w:r w:rsidRPr="0018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«Пустошкинская сельская общеобразовательная школа», МБУ </w:t>
            </w:r>
            <w:proofErr w:type="gramStart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для детей», </w:t>
            </w:r>
          </w:p>
          <w:p w:rsidR="00E5134C" w:rsidRPr="00995546" w:rsidRDefault="00E5134C" w:rsidP="00184743">
            <w:pPr>
              <w:pStyle w:val="a3"/>
              <w:ind w:left="-107"/>
              <w:rPr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МБОУ «Пустошкинский центр образования»</w:t>
            </w:r>
          </w:p>
        </w:tc>
        <w:tc>
          <w:tcPr>
            <w:tcW w:w="1276" w:type="dxa"/>
          </w:tcPr>
          <w:p w:rsidR="00E5134C" w:rsidRPr="00995546" w:rsidRDefault="00E5134C" w:rsidP="00E51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70" w:type="dxa"/>
          </w:tcPr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1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1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30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количества граждан района, </w:t>
            </w:r>
            <w:r>
              <w:rPr>
                <w:rFonts w:ascii="Times New Roman" w:hAnsi="Times New Roman"/>
                <w:sz w:val="24"/>
              </w:rPr>
              <w:lastRenderedPageBreak/>
              <w:t>активно занимающихся физической культурой и спортом</w:t>
            </w:r>
          </w:p>
        </w:tc>
        <w:tc>
          <w:tcPr>
            <w:tcW w:w="1631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Уменьшение доли лиц, активно занимающихс</w:t>
            </w:r>
            <w:r>
              <w:rPr>
                <w:rFonts w:ascii="Times New Roman" w:hAnsi="Times New Roman"/>
                <w:sz w:val="24"/>
              </w:rPr>
              <w:lastRenderedPageBreak/>
              <w:t>я физической культурой и спортом, ухудшение здоровья населения</w:t>
            </w:r>
          </w:p>
        </w:tc>
      </w:tr>
      <w:tr w:rsidR="00E5134C" w:rsidRPr="00995546" w:rsidTr="00E5134C">
        <w:tc>
          <w:tcPr>
            <w:tcW w:w="283" w:type="dxa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5134C" w:rsidRPr="000D010A" w:rsidRDefault="00B172A3" w:rsidP="0031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6938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71" w:type="dxa"/>
          </w:tcPr>
          <w:p w:rsidR="00E5134C" w:rsidRPr="000D010A" w:rsidRDefault="00E5134C" w:rsidP="0055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  <w:r w:rsidRPr="000D010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71" w:type="dxa"/>
          </w:tcPr>
          <w:p w:rsidR="00E5134C" w:rsidRPr="000D010A" w:rsidRDefault="00E5134C" w:rsidP="0055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0A">
              <w:rPr>
                <w:rFonts w:ascii="Times New Roman" w:hAnsi="Times New Roman" w:cs="Times New Roman"/>
                <w:sz w:val="24"/>
                <w:szCs w:val="24"/>
              </w:rPr>
              <w:t>889,4</w:t>
            </w:r>
          </w:p>
        </w:tc>
        <w:tc>
          <w:tcPr>
            <w:tcW w:w="871" w:type="dxa"/>
          </w:tcPr>
          <w:p w:rsidR="00E5134C" w:rsidRPr="000D010A" w:rsidRDefault="00B172A3" w:rsidP="0055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742,9</w:t>
            </w:r>
          </w:p>
        </w:tc>
        <w:tc>
          <w:tcPr>
            <w:tcW w:w="871" w:type="dxa"/>
          </w:tcPr>
          <w:p w:rsidR="00E5134C" w:rsidRPr="000D010A" w:rsidRDefault="00E5134C" w:rsidP="0055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793,5</w:t>
            </w:r>
          </w:p>
        </w:tc>
        <w:tc>
          <w:tcPr>
            <w:tcW w:w="871" w:type="dxa"/>
          </w:tcPr>
          <w:p w:rsidR="00E5134C" w:rsidRPr="000D010A" w:rsidRDefault="00E5134C" w:rsidP="00316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1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D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E5134C" w:rsidRDefault="002538F7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858,3</w:t>
            </w:r>
          </w:p>
        </w:tc>
        <w:tc>
          <w:tcPr>
            <w:tcW w:w="871" w:type="dxa"/>
          </w:tcPr>
          <w:p w:rsidR="00E5134C" w:rsidRPr="00995546" w:rsidRDefault="00E5134C" w:rsidP="00253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38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3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14E" w:rsidRPr="00995546" w:rsidRDefault="00DB714E" w:rsidP="00DB714E">
      <w:pPr>
        <w:jc w:val="center"/>
        <w:rPr>
          <w:b/>
          <w:sz w:val="24"/>
          <w:szCs w:val="24"/>
        </w:rPr>
      </w:pPr>
    </w:p>
    <w:p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  <w:sectPr w:rsidR="00660296" w:rsidSect="00660296">
          <w:pgSz w:w="16838" w:h="11906" w:orient="landscape"/>
          <w:pgMar w:top="1418" w:right="1134" w:bottom="851" w:left="992" w:header="709" w:footer="709" w:gutter="0"/>
          <w:cols w:space="708"/>
          <w:docGrid w:linePitch="360"/>
        </w:sectPr>
      </w:pPr>
    </w:p>
    <w:p w:rsidR="002E724B" w:rsidRPr="00184743" w:rsidRDefault="002E724B" w:rsidP="00184743">
      <w:pPr>
        <w:pageBreakBefore/>
        <w:tabs>
          <w:tab w:val="left" w:pos="709"/>
        </w:tabs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847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муниципальной программе муниципального образования </w:t>
      </w:r>
      <w:r w:rsidR="002B43EF" w:rsidRPr="00184743">
        <w:rPr>
          <w:rFonts w:ascii="Times New Roman" w:hAnsi="Times New Roman" w:cs="Times New Roman"/>
          <w:sz w:val="24"/>
          <w:szCs w:val="24"/>
        </w:rPr>
        <w:t>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</w:r>
    </w:p>
    <w:p w:rsidR="00FB222D" w:rsidRDefault="00FB222D" w:rsidP="002E724B">
      <w:pPr>
        <w:tabs>
          <w:tab w:val="left" w:pos="709"/>
        </w:tabs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77" w:type="dxa"/>
        <w:jc w:val="center"/>
        <w:tblInd w:w="93" w:type="dxa"/>
        <w:tblLook w:val="04A0"/>
      </w:tblPr>
      <w:tblGrid>
        <w:gridCol w:w="2425"/>
        <w:gridCol w:w="7852"/>
      </w:tblGrid>
      <w:tr w:rsidR="002E724B" w:rsidRPr="00C07C0D" w:rsidTr="00CE2ACA">
        <w:trPr>
          <w:trHeight w:val="342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24B" w:rsidRPr="0089655F" w:rsidRDefault="002E724B" w:rsidP="00CE2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5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ПАСПОРТ ПОДПРОГРАММЫ МУНИЦИПАЛЬНОЙ ПРОГРАММЫ</w:t>
            </w:r>
          </w:p>
        </w:tc>
      </w:tr>
      <w:tr w:rsidR="002E724B" w:rsidRPr="00575BCC" w:rsidTr="00CE2ACA">
        <w:trPr>
          <w:trHeight w:val="34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89655F" w:rsidRDefault="0089655F" w:rsidP="002538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3EF" w:rsidRPr="0089655F">
              <w:rPr>
                <w:rFonts w:ascii="Times New Roman" w:hAnsi="Times New Roman" w:cs="Times New Roman"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  <w:r w:rsidR="00324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>на 2016-20</w:t>
            </w:r>
            <w:r w:rsidR="00324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E724B" w:rsidRPr="00575BCC" w:rsidTr="00CE2ACA">
        <w:trPr>
          <w:trHeight w:val="34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89655F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5F">
              <w:rPr>
                <w:rFonts w:ascii="Times New Roman" w:hAnsi="Times New Roman" w:cs="Times New Roman"/>
                <w:sz w:val="24"/>
                <w:szCs w:val="24"/>
              </w:rPr>
              <w:t>ПП МП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</w:tr>
      <w:tr w:rsidR="002E724B" w:rsidRPr="00575BCC" w:rsidTr="00CE2ACA">
        <w:trPr>
          <w:trHeight w:val="3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Пустошкинского района</w:t>
            </w:r>
          </w:p>
        </w:tc>
      </w:tr>
      <w:tr w:rsidR="002E724B" w:rsidRPr="00380788" w:rsidTr="00CE2ACA">
        <w:trPr>
          <w:trHeight w:val="3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B43EF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(при наличии – исполнители мероприятий подпрограммы)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Пустошкинского  района, МБОУ «Пустошкинский центр образования», МБОУ «Пустошкинская сельская общеобразовательная школа», МБУ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</w:t>
            </w:r>
            <w:proofErr w:type="gramEnd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 для детей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E724B" w:rsidRPr="00575BCC" w:rsidTr="00CE2ACA">
        <w:trPr>
          <w:trHeight w:val="37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(цели) 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</w:t>
            </w:r>
          </w:p>
        </w:tc>
      </w:tr>
      <w:tr w:rsidR="002E724B" w:rsidRPr="00575BCC" w:rsidTr="00CE2ACA">
        <w:trPr>
          <w:trHeight w:val="129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B43EF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55F" w:rsidRPr="0090292E" w:rsidRDefault="002E724B" w:rsidP="007615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55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9655F"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овышение мотивации граждан к регулярным занятиям физической культурой и спортом и ведению здорового образа жизни; </w:t>
            </w:r>
          </w:p>
          <w:p w:rsidR="0089655F" w:rsidRPr="0090292E" w:rsidRDefault="0089655F" w:rsidP="007615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роведение районных соревнований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ым видам спорта,</w:t>
            </w:r>
          </w:p>
          <w:p w:rsidR="0089655F" w:rsidRDefault="0089655F" w:rsidP="007615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участия спортсменов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на областных и всероссийских спортивных соревнованиях, совершенствование системы подготовки спортивного резерва;</w:t>
            </w:r>
          </w:p>
          <w:p w:rsidR="002E724B" w:rsidRPr="002E724B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емонт объектов физической культуры и спорта.</w:t>
            </w:r>
          </w:p>
        </w:tc>
      </w:tr>
      <w:tr w:rsidR="002E724B" w:rsidRPr="00575BCC" w:rsidTr="00CE2ACA">
        <w:trPr>
          <w:trHeight w:val="40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Целевые показатели (индикаторы) 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8E" w:rsidRPr="008A0B8E" w:rsidRDefault="008A0B8E" w:rsidP="00761569">
            <w:pPr>
              <w:widowControl w:val="0"/>
              <w:spacing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0B8E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населения, систематически занимающегося физической культурой и спортом  </w:t>
            </w:r>
            <w:r w:rsidR="00AB3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3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B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E724B" w:rsidRPr="008A0B8E" w:rsidRDefault="008A0B8E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B8E">
              <w:rPr>
                <w:rFonts w:ascii="Times New Roman" w:hAnsi="Times New Roman" w:cs="Times New Roman"/>
              </w:rPr>
              <w:t>2. Включение Пустошкинского района в число 10-ти лучших по результатам Спартакиады среди городов  и районов Псковской области.</w:t>
            </w:r>
          </w:p>
        </w:tc>
      </w:tr>
      <w:tr w:rsidR="002E724B" w:rsidRPr="00575BCC" w:rsidTr="00CE2ACA">
        <w:trPr>
          <w:trHeight w:val="40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сроки реализации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9B36A8" w:rsidP="002538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2016 – 202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724B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Объемы бюджетных ассигнований по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подпрограмме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DE4B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составляет </w:t>
            </w:r>
            <w:r w:rsidR="0071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E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</w:t>
            </w:r>
            <w:r w:rsidR="0071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 год: 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7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7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рублей; 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 год: - </w:t>
            </w:r>
            <w:r w:rsidR="00057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889,4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рублей; 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1303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 год: - </w:t>
            </w:r>
            <w:r w:rsidR="0071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742,9</w:t>
            </w:r>
            <w:r w:rsidR="00057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571D0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D0" w:rsidRPr="002E724B" w:rsidRDefault="000571D0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D0" w:rsidRPr="002E724B" w:rsidRDefault="000571D0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год: - </w:t>
            </w:r>
            <w:r w:rsidR="00AB3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793,5 </w:t>
            </w:r>
            <w:r w:rsidR="003240B1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B36A8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A8" w:rsidRPr="002E724B" w:rsidRDefault="009B36A8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A8" w:rsidRPr="002E724B" w:rsidRDefault="009B36A8" w:rsidP="00DE4B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год: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- 9</w:t>
            </w:r>
            <w:r w:rsidR="00DE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B3432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432" w:rsidRPr="002E724B" w:rsidRDefault="00AB3432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32" w:rsidRDefault="00AB3432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год:-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2538F7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8F7" w:rsidRPr="002E724B" w:rsidRDefault="002538F7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F7" w:rsidRDefault="002538F7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год:- 823,6 тыс. рублей.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DE4B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за счет средств областного бюджета составляет 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E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рублей, в том числе: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 год:  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 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 год: - 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320,0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рублей; 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 год: - 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315,0 </w:t>
            </w:r>
            <w:r w:rsidR="003240B1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571D0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D0" w:rsidRPr="002E724B" w:rsidRDefault="000571D0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D0" w:rsidRPr="002E724B" w:rsidRDefault="000571D0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год: - </w:t>
            </w:r>
            <w:r w:rsidR="00AB3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3240B1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B36A8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A8" w:rsidRPr="002E724B" w:rsidRDefault="009B36A8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A8" w:rsidRPr="002E724B" w:rsidRDefault="009B36A8" w:rsidP="00DE4B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E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3240B1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B3432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432" w:rsidRPr="002E724B" w:rsidRDefault="00AB3432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32" w:rsidRDefault="00AB3432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рублей.</w:t>
            </w:r>
          </w:p>
        </w:tc>
      </w:tr>
      <w:tr w:rsidR="002538F7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8F7" w:rsidRPr="002E724B" w:rsidRDefault="002538F7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F7" w:rsidRDefault="002538F7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год: - 190,0 тыс. рублей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130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за счет средств местного бюджета составляет </w:t>
            </w:r>
            <w:r w:rsidR="0071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4262,3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 год: 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C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 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 год: - 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569,4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рублей; 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1303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 год: - </w:t>
            </w:r>
            <w:r w:rsidR="0071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427,9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571D0" w:rsidRPr="00575BCC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D0" w:rsidRPr="002E724B" w:rsidRDefault="000571D0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D0" w:rsidRPr="002E724B" w:rsidRDefault="000571D0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год: - </w:t>
            </w:r>
            <w:r w:rsidR="00AB3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3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B36A8" w:rsidRPr="00575BCC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A8" w:rsidRPr="002E724B" w:rsidRDefault="009B36A8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A8" w:rsidRPr="002E724B" w:rsidRDefault="009B36A8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- 6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B3432" w:rsidRPr="00575BCC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432" w:rsidRPr="002E724B" w:rsidRDefault="00AB3432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32" w:rsidRDefault="00AB3432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2538F7" w:rsidRPr="00575BCC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8F7" w:rsidRPr="002E724B" w:rsidRDefault="002538F7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F7" w:rsidRDefault="002538F7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год: - 633,6 тыс. рублей</w:t>
            </w:r>
          </w:p>
        </w:tc>
      </w:tr>
      <w:tr w:rsidR="0089655F" w:rsidRPr="00575BCC" w:rsidTr="00CE2ACA">
        <w:trPr>
          <w:trHeight w:val="43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5F" w:rsidRPr="002E724B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 результаты реализации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B43EF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5F" w:rsidRDefault="0089655F" w:rsidP="00761569">
            <w:pPr>
              <w:widowControl w:val="0"/>
              <w:spacing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Доля населения, систематически занимающегося физической культурой и спортом – </w:t>
            </w:r>
            <w:r w:rsidR="00AB3432">
              <w:rPr>
                <w:rFonts w:ascii="Times New Roman" w:hAnsi="Times New Roman"/>
                <w:sz w:val="24"/>
                <w:szCs w:val="24"/>
              </w:rPr>
              <w:t>3</w:t>
            </w:r>
            <w:r w:rsidR="00253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%. </w:t>
            </w:r>
          </w:p>
          <w:p w:rsidR="0089655F" w:rsidRDefault="0089655F" w:rsidP="00761569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Включение Пустошкинского района в число 10-ти лучших по результатам Спартакиады среди  городов  и районов Псковской области.</w:t>
            </w:r>
          </w:p>
        </w:tc>
      </w:tr>
    </w:tbl>
    <w:p w:rsidR="002E724B" w:rsidRDefault="002E724B" w:rsidP="002E72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55F" w:rsidRPr="0089655F" w:rsidRDefault="0089655F" w:rsidP="00B317D5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5F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сферы реализации подпрограммы, описание основных проблем в указанной сфере и прогноз ее развития 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 в районе, требующих неотложного решения, в том числе:</w:t>
      </w:r>
    </w:p>
    <w:p w:rsidR="0089655F" w:rsidRPr="00761569" w:rsidRDefault="0089655F" w:rsidP="00761569">
      <w:pPr>
        <w:pStyle w:val="a3"/>
        <w:numPr>
          <w:ilvl w:val="0"/>
          <w:numId w:val="8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недостаточное привлечение населения к регулярным занятиям физической культурой и спортом. Общее число регулярно </w:t>
      </w:r>
      <w:proofErr w:type="gramStart"/>
      <w:r w:rsidRPr="00761569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761569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в районе составляет </w:t>
      </w:r>
      <w:r w:rsidR="00171BCE" w:rsidRPr="00761569">
        <w:rPr>
          <w:rFonts w:ascii="Times New Roman" w:hAnsi="Times New Roman" w:cs="Times New Roman"/>
          <w:sz w:val="28"/>
          <w:szCs w:val="28"/>
        </w:rPr>
        <w:t>2</w:t>
      </w:r>
      <w:r w:rsidR="0071303A">
        <w:rPr>
          <w:rFonts w:ascii="Times New Roman" w:hAnsi="Times New Roman" w:cs="Times New Roman"/>
          <w:sz w:val="28"/>
          <w:szCs w:val="28"/>
        </w:rPr>
        <w:t>9</w:t>
      </w:r>
      <w:r w:rsidRPr="00761569">
        <w:rPr>
          <w:rFonts w:ascii="Times New Roman" w:hAnsi="Times New Roman" w:cs="Times New Roman"/>
          <w:sz w:val="28"/>
          <w:szCs w:val="28"/>
        </w:rPr>
        <w:t>%.</w:t>
      </w:r>
    </w:p>
    <w:p w:rsidR="0089655F" w:rsidRPr="00761569" w:rsidRDefault="0089655F" w:rsidP="00761569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несоответствие уровня материальной базы и инфраструктуры физической культуры и спорта задачам развития массового спорта в стране. Согласно социальному нормативу, установленному распоряжением Правительства Российской Федерации от 3 июля 1996 г. N 1063-р, пропускная способность спортивных сооружений (на 10 тыс. человек) должна соответствовать 1,9 тыс. человек. В Пустошкинском районе этот показатель равен 941 чел;</w:t>
      </w:r>
    </w:p>
    <w:p w:rsidR="0089655F" w:rsidRPr="00761569" w:rsidRDefault="0089655F" w:rsidP="007615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недостаточное количество профессиональных тренерских кадров;</w:t>
      </w:r>
    </w:p>
    <w:p w:rsidR="0089655F" w:rsidRPr="00761569" w:rsidRDefault="0089655F" w:rsidP="00761569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отсутствие на государственном уровне активной пропаганды занятий физической культурой и спортом как составляющей здорового образа жизни.</w:t>
      </w:r>
    </w:p>
    <w:p w:rsidR="0089655F" w:rsidRPr="00761569" w:rsidRDefault="0089655F" w:rsidP="0076156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Чтобы решить проблемы привлечения большего числа населения района к активным занятиям физической культурой и спортом, необходимо в первую очередь создать необходимые условия для занятий физической культурой и спортом. Строительство новых современных спортивных сооружений и модернизация старых станет основной составляющей в решении данной проблемы. Простейшими и общедоступными спортивными сооружениями являются плоскостные спортивные сооружения. В этой связи одним из основных мероприятий  подпрограммы должно стать  развитие инфраструктуры объектов физической культуры и спорта на территории Пустошкинского района. 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Вне конкуренции по воздействию и влиянию на настроение масс, национальное самосознание оказывает футбол.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И в сфере физической культуры и спорта в целом, и в отечественном футболе накопилось много нерешенных до настоящего времени проблем.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Пустошкинском районе функционирует система занятий и соревнований по футболу. Проблемы, присущие развитию в целом физической культуры и спорта, характерны и для футбольной индустрии. Основными проблемами футбола в районе, на которые в первую очередь необходимо обратить внимание, являются:</w:t>
      </w:r>
    </w:p>
    <w:p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недостаточно высокая массовость занятий футболом;</w:t>
      </w:r>
    </w:p>
    <w:p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недофинансирование детско-юношеской спортивной школы;</w:t>
      </w:r>
    </w:p>
    <w:p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низкая заработная плата детских тренеров по футболу;</w:t>
      </w:r>
    </w:p>
    <w:p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низкий уровень обеспеченности качественными футбольными полями, неудовлетворительное техническое состояние имеющейся инфраструктуры спортивных сооружений, предназначенных для игры в футбол, плохо решаются вопросы подготовки молодых футболистов.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собственности</w:t>
      </w:r>
      <w:r w:rsidR="00FD3AC9" w:rsidRPr="00761569">
        <w:rPr>
          <w:rFonts w:ascii="Times New Roman" w:hAnsi="Times New Roman" w:cs="Times New Roman"/>
          <w:sz w:val="28"/>
          <w:szCs w:val="28"/>
        </w:rPr>
        <w:t xml:space="preserve"> Муниципального бюджетного  учреждения дополнительного образования   «Центр дополнительного образования для детей» </w:t>
      </w:r>
      <w:r w:rsidRPr="00761569">
        <w:rPr>
          <w:rFonts w:ascii="Times New Roman" w:hAnsi="Times New Roman" w:cs="Times New Roman"/>
          <w:sz w:val="28"/>
          <w:szCs w:val="28"/>
        </w:rPr>
        <w:t xml:space="preserve">  находится 1 стадион с численностью трибун 150  мест.  Состояние </w:t>
      </w:r>
      <w:r w:rsidRPr="00761569">
        <w:rPr>
          <w:rFonts w:ascii="Times New Roman" w:hAnsi="Times New Roman" w:cs="Times New Roman"/>
          <w:sz w:val="28"/>
          <w:szCs w:val="28"/>
        </w:rPr>
        <w:lastRenderedPageBreak/>
        <w:t xml:space="preserve">этого спортивного объекта, предназначенного для игры в футбол, не соответствует современным требованиям, требуется </w:t>
      </w:r>
      <w:r w:rsidR="009B36A8" w:rsidRPr="00761569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Pr="00761569">
        <w:rPr>
          <w:rFonts w:ascii="Times New Roman" w:hAnsi="Times New Roman" w:cs="Times New Roman"/>
          <w:sz w:val="28"/>
          <w:szCs w:val="28"/>
        </w:rPr>
        <w:t>ремонт стадиона.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2012 году открыта площадка с искусственным покрытием поля, которая с учетом климатических условий позволяет теперь играть и совершенствовать спортивное мастерство независимо от погоды.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Необходимо приобретение спортинвентаря и оборудования, приобретение игровой формы для сборных команд района по различным видам спорта, благоустройство спортивных площадок для всех образовательных </w:t>
      </w:r>
      <w:r w:rsidR="009C019E" w:rsidRPr="00761569">
        <w:rPr>
          <w:rFonts w:ascii="Times New Roman" w:hAnsi="Times New Roman" w:cs="Times New Roman"/>
          <w:sz w:val="28"/>
          <w:szCs w:val="28"/>
        </w:rPr>
        <w:t>организаци</w:t>
      </w:r>
      <w:r w:rsidRPr="00761569">
        <w:rPr>
          <w:rFonts w:ascii="Times New Roman" w:hAnsi="Times New Roman" w:cs="Times New Roman"/>
          <w:sz w:val="28"/>
          <w:szCs w:val="28"/>
        </w:rPr>
        <w:t>й с целью обеспечения выполнения образовательных программ по физической культуре.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Не соответствует современным требованиям тренажерный зал, необходим капитальный ремонт здания </w:t>
      </w:r>
      <w:r w:rsidR="00FD3AC9" w:rsidRPr="00761569">
        <w:rPr>
          <w:rFonts w:ascii="Times New Roman" w:hAnsi="Times New Roman" w:cs="Times New Roman"/>
          <w:sz w:val="28"/>
          <w:szCs w:val="28"/>
        </w:rPr>
        <w:t xml:space="preserve">Муниципального бюджетного  учреждения дополнительного образования   «Центр дополнительного образования для детей» </w:t>
      </w:r>
      <w:r w:rsidRPr="00761569">
        <w:rPr>
          <w:rFonts w:ascii="Times New Roman" w:hAnsi="Times New Roman" w:cs="Times New Roman"/>
          <w:sz w:val="28"/>
          <w:szCs w:val="28"/>
        </w:rPr>
        <w:t>на стадионе, ремонт спортивного зала «С</w:t>
      </w:r>
      <w:r w:rsidR="00AB3432" w:rsidRPr="00761569">
        <w:rPr>
          <w:rFonts w:ascii="Times New Roman" w:hAnsi="Times New Roman" w:cs="Times New Roman"/>
          <w:sz w:val="28"/>
          <w:szCs w:val="28"/>
        </w:rPr>
        <w:t>троитель», спортивного зала РЦД</w:t>
      </w:r>
      <w:r w:rsidRPr="00761569">
        <w:rPr>
          <w:rFonts w:ascii="Times New Roman" w:hAnsi="Times New Roman" w:cs="Times New Roman"/>
          <w:sz w:val="28"/>
          <w:szCs w:val="28"/>
        </w:rPr>
        <w:t>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целях создания мотивировки для занятий физической культурой и спортом среди граждан нужно проводить районные соревнования по видам спорта, спартакиады среди КФК,  развивать опорные виды спорта.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569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761569">
        <w:rPr>
          <w:rFonts w:ascii="Times New Roman" w:hAnsi="Times New Roman" w:cs="Times New Roman"/>
          <w:sz w:val="28"/>
          <w:szCs w:val="28"/>
        </w:rPr>
        <w:t xml:space="preserve"> очевидно, что развитие физической культуры и спорта в Пустошкинском районе требует комплексного и системного подхода. И первоначальным шагом к этому является реализация муниципальной программы. Показатель систематических занятий физической культурой и спортом населения предполагается увеличить с 14% в 201</w:t>
      </w:r>
      <w:r w:rsidR="00301531" w:rsidRPr="00761569">
        <w:rPr>
          <w:rFonts w:ascii="Times New Roman" w:hAnsi="Times New Roman" w:cs="Times New Roman"/>
          <w:sz w:val="28"/>
          <w:szCs w:val="28"/>
        </w:rPr>
        <w:t>6</w:t>
      </w:r>
      <w:r w:rsidR="009B36A8" w:rsidRPr="00761569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AB3432" w:rsidRPr="00761569">
        <w:rPr>
          <w:rFonts w:ascii="Times New Roman" w:hAnsi="Times New Roman" w:cs="Times New Roman"/>
          <w:sz w:val="28"/>
          <w:szCs w:val="28"/>
        </w:rPr>
        <w:t>3</w:t>
      </w:r>
      <w:r w:rsidR="002538F7">
        <w:rPr>
          <w:rFonts w:ascii="Times New Roman" w:hAnsi="Times New Roman" w:cs="Times New Roman"/>
          <w:sz w:val="28"/>
          <w:szCs w:val="28"/>
        </w:rPr>
        <w:t>5</w:t>
      </w:r>
      <w:r w:rsidRPr="00761569">
        <w:rPr>
          <w:rFonts w:ascii="Times New Roman" w:hAnsi="Times New Roman" w:cs="Times New Roman"/>
          <w:sz w:val="28"/>
          <w:szCs w:val="28"/>
        </w:rPr>
        <w:t>% к 20</w:t>
      </w:r>
      <w:r w:rsidR="009B36A8" w:rsidRPr="00761569">
        <w:rPr>
          <w:rFonts w:ascii="Times New Roman" w:hAnsi="Times New Roman" w:cs="Times New Roman"/>
          <w:sz w:val="28"/>
          <w:szCs w:val="28"/>
        </w:rPr>
        <w:t>2</w:t>
      </w:r>
      <w:r w:rsidR="002538F7">
        <w:rPr>
          <w:rFonts w:ascii="Times New Roman" w:hAnsi="Times New Roman" w:cs="Times New Roman"/>
          <w:sz w:val="28"/>
          <w:szCs w:val="28"/>
        </w:rPr>
        <w:t>2</w:t>
      </w:r>
      <w:r w:rsidRPr="00761569">
        <w:rPr>
          <w:rFonts w:ascii="Times New Roman" w:hAnsi="Times New Roman" w:cs="Times New Roman"/>
          <w:sz w:val="28"/>
          <w:szCs w:val="28"/>
        </w:rPr>
        <w:t xml:space="preserve"> году. В конечном итоге повысится доступность и качество спортивно-оздоровительных занятий, учебно-тренировочного процесса, проведения спортивных соревнований с различными категориями населения,  значительно укрепится материально-техническая база физической культуры и спорта.</w:t>
      </w:r>
    </w:p>
    <w:p w:rsidR="0089655F" w:rsidRPr="00761569" w:rsidRDefault="00761569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Подпрограмма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 реализуется за счёт районного и областного бюджета.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1. Организационные риски.</w:t>
      </w:r>
    </w:p>
    <w:p w:rsidR="009C019E" w:rsidRPr="00761569" w:rsidRDefault="009C019E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</w:t>
      </w:r>
      <w:r w:rsidRPr="00761569">
        <w:rPr>
          <w:rFonts w:ascii="Times New Roman" w:hAnsi="Times New Roman" w:cs="Times New Roman"/>
          <w:sz w:val="28"/>
          <w:szCs w:val="28"/>
        </w:rPr>
        <w:lastRenderedPageBreak/>
        <w:t>ответственного исполнителя и налаживание административных процедур для снижения данного риска.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2. Финансовые риски.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3. Социальные риски.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Одним из основных рисков является макроэкономическое условие развития муниципального образования «Пустошкинский район»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Для минимизации социальных рисков будет осуществляться:</w:t>
      </w:r>
    </w:p>
    <w:p w:rsidR="009C019E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19E" w:rsidRPr="00761569">
        <w:rPr>
          <w:rFonts w:ascii="Times New Roman" w:hAnsi="Times New Roman" w:cs="Times New Roman"/>
          <w:sz w:val="28"/>
          <w:szCs w:val="28"/>
        </w:rPr>
        <w:t xml:space="preserve">мониторинг исполнения действующего законодательства органами местного управления; </w:t>
      </w:r>
    </w:p>
    <w:p w:rsidR="009C019E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19E" w:rsidRPr="00761569">
        <w:rPr>
          <w:rFonts w:ascii="Times New Roman" w:hAnsi="Times New Roman" w:cs="Times New Roman"/>
          <w:sz w:val="28"/>
          <w:szCs w:val="28"/>
        </w:rPr>
        <w:t>мониторинг и оценка предоставления мер социальной поддержки.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4. Непредвиденные риски.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5. Информационные риски.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С целью минимизации информационных рисков в ходе реализации подпрограммы будет проводиться работа, направленная </w:t>
      </w:r>
      <w:proofErr w:type="gramStart"/>
      <w:r w:rsidRPr="007615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1569">
        <w:rPr>
          <w:rFonts w:ascii="Times New Roman" w:hAnsi="Times New Roman" w:cs="Times New Roman"/>
          <w:sz w:val="28"/>
          <w:szCs w:val="28"/>
        </w:rPr>
        <w:t>:</w:t>
      </w:r>
    </w:p>
    <w:p w:rsidR="009C019E" w:rsidRPr="00761569" w:rsidRDefault="009C019E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9C019E" w:rsidRPr="00761569" w:rsidRDefault="009C019E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мониторинг и оценку исполнения целевых показателей муниципальной программы.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предполагается использовать финансовые (бюджетные, налоговые) меры государственного регулирования.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lastRenderedPageBreak/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</w:t>
      </w:r>
    </w:p>
    <w:p w:rsidR="00761569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655F" w:rsidRPr="00761569" w:rsidRDefault="0089655F" w:rsidP="007615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69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подпрограммы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 учетом целевых установок  приоритето</w:t>
      </w:r>
      <w:r w:rsidR="008A0B8E" w:rsidRPr="00761569">
        <w:rPr>
          <w:rFonts w:ascii="Times New Roman" w:hAnsi="Times New Roman" w:cs="Times New Roman"/>
          <w:sz w:val="28"/>
          <w:szCs w:val="28"/>
        </w:rPr>
        <w:t>м</w:t>
      </w:r>
      <w:r w:rsidRPr="00761569">
        <w:rPr>
          <w:rFonts w:ascii="Times New Roman" w:hAnsi="Times New Roman" w:cs="Times New Roman"/>
          <w:sz w:val="28"/>
          <w:szCs w:val="28"/>
        </w:rPr>
        <w:t xml:space="preserve"> в сфере реализации данной подпрограммы является развитие физической культуры и спорта в Пустошкинском районе.  </w:t>
      </w:r>
      <w:proofErr w:type="gramStart"/>
      <w:r w:rsidRPr="00761569">
        <w:rPr>
          <w:rFonts w:ascii="Times New Roman" w:hAnsi="Times New Roman" w:cs="Times New Roman"/>
          <w:sz w:val="28"/>
          <w:szCs w:val="28"/>
        </w:rPr>
        <w:t>Исходя из данного приоритета определена</w:t>
      </w:r>
      <w:proofErr w:type="gramEnd"/>
      <w:r w:rsidRPr="00761569">
        <w:rPr>
          <w:rFonts w:ascii="Times New Roman" w:hAnsi="Times New Roman" w:cs="Times New Roman"/>
          <w:sz w:val="28"/>
          <w:szCs w:val="28"/>
        </w:rPr>
        <w:t xml:space="preserve"> цель муниципальной подпрограммы: 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жизни.</w:t>
      </w:r>
    </w:p>
    <w:p w:rsidR="0089655F" w:rsidRPr="00761569" w:rsidRDefault="0089655F" w:rsidP="007615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:rsidR="0089655F" w:rsidRPr="00761569" w:rsidRDefault="0089655F" w:rsidP="007615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bCs/>
          <w:sz w:val="28"/>
          <w:szCs w:val="28"/>
        </w:rPr>
        <w:t xml:space="preserve">Обеспечить повышение мотивации граждан к регулярным занятиям физической культурой и спортом и ведению здорового образа жизни, </w:t>
      </w:r>
      <w:r w:rsidRPr="00761569">
        <w:rPr>
          <w:rFonts w:ascii="Times New Roman" w:hAnsi="Times New Roman" w:cs="Times New Roman"/>
          <w:sz w:val="28"/>
          <w:szCs w:val="28"/>
        </w:rPr>
        <w:t>проведение районных соревнований по различным видам спорта.</w:t>
      </w:r>
    </w:p>
    <w:p w:rsidR="0089655F" w:rsidRPr="00761569" w:rsidRDefault="0089655F" w:rsidP="00761569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761569">
        <w:rPr>
          <w:rFonts w:ascii="Times New Roman" w:hAnsi="Times New Roman" w:cs="Times New Roman"/>
          <w:bCs/>
          <w:sz w:val="28"/>
          <w:szCs w:val="28"/>
        </w:rPr>
        <w:t>Обеспечить участие спортсменов Пустошкинского района на областных и всероссийских спортивных соревнованиях, совершенствование системы подготовки спортивного резерва;</w:t>
      </w:r>
    </w:p>
    <w:p w:rsidR="0089655F" w:rsidRDefault="0089655F" w:rsidP="007615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Pr="00761569">
        <w:rPr>
          <w:rFonts w:ascii="Times New Roman" w:hAnsi="Times New Roman" w:cs="Times New Roman"/>
          <w:sz w:val="28"/>
          <w:szCs w:val="28"/>
        </w:rPr>
        <w:t xml:space="preserve"> ремонт объектов физической культуры и спорта.</w:t>
      </w:r>
    </w:p>
    <w:p w:rsidR="00761569" w:rsidRPr="00761569" w:rsidRDefault="00761569" w:rsidP="0076156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655F" w:rsidRPr="00761569" w:rsidRDefault="0089655F" w:rsidP="00761569">
      <w:pPr>
        <w:pStyle w:val="a3"/>
        <w:jc w:val="center"/>
        <w:rPr>
          <w:rStyle w:val="FontStyle13"/>
          <w:b w:val="0"/>
          <w:sz w:val="28"/>
          <w:szCs w:val="28"/>
        </w:rPr>
      </w:pPr>
      <w:r w:rsidRPr="00761569">
        <w:rPr>
          <w:rStyle w:val="FontStyle13"/>
          <w:sz w:val="28"/>
          <w:szCs w:val="28"/>
        </w:rPr>
        <w:t>Для реализации вышеизложенных целей  и задач необходимо:</w:t>
      </w:r>
    </w:p>
    <w:p w:rsidR="0089655F" w:rsidRPr="00761569" w:rsidRDefault="00761569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реализовать комплексы мер по </w:t>
      </w:r>
      <w:r w:rsidR="0089655F" w:rsidRPr="00761569">
        <w:rPr>
          <w:rFonts w:ascii="Times New Roman" w:hAnsi="Times New Roman" w:cs="Times New Roman"/>
          <w:bCs/>
          <w:sz w:val="28"/>
          <w:szCs w:val="28"/>
        </w:rPr>
        <w:t>повышению мотивации граждан к регулярным занятиям физической культурой и спортом и ведению здорового образа жизни</w:t>
      </w:r>
      <w:r w:rsidR="008A0B8E" w:rsidRPr="00761569">
        <w:rPr>
          <w:rFonts w:ascii="Times New Roman" w:hAnsi="Times New Roman" w:cs="Times New Roman"/>
          <w:bCs/>
          <w:sz w:val="28"/>
          <w:szCs w:val="28"/>
        </w:rPr>
        <w:t>;</w:t>
      </w:r>
    </w:p>
    <w:p w:rsidR="0089655F" w:rsidRPr="00761569" w:rsidRDefault="00761569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обеспечить сохранение и развитие физической культуры и спорта;</w:t>
      </w:r>
    </w:p>
    <w:p w:rsidR="0089655F" w:rsidRPr="00761569" w:rsidRDefault="00761569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повысить доступность и качество услуг сферы физической культуры и спорта, в том числе для жителей села;</w:t>
      </w:r>
    </w:p>
    <w:p w:rsidR="0089655F" w:rsidRPr="00761569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модернизировать материально-техническую базу и оснастить учреждения физической культуры и спорта района;</w:t>
      </w:r>
    </w:p>
    <w:p w:rsidR="0089655F" w:rsidRPr="00761569" w:rsidRDefault="0089655F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Оценка результатов реализации </w:t>
      </w:r>
      <w:r w:rsidR="006773A5" w:rsidRPr="00761569">
        <w:rPr>
          <w:rFonts w:ascii="Times New Roman" w:hAnsi="Times New Roman" w:cs="Times New Roman"/>
          <w:sz w:val="28"/>
          <w:szCs w:val="28"/>
        </w:rPr>
        <w:t>под</w:t>
      </w:r>
      <w:r w:rsidRPr="00761569">
        <w:rPr>
          <w:rFonts w:ascii="Times New Roman" w:hAnsi="Times New Roman" w:cs="Times New Roman"/>
          <w:sz w:val="28"/>
          <w:szCs w:val="28"/>
        </w:rPr>
        <w:t>программы осуществляется на основе использования следующих показателей (индикаторов):</w:t>
      </w:r>
    </w:p>
    <w:p w:rsidR="00566F8B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доля населения, систематически занимающегося физической культурой и спортом; </w:t>
      </w:r>
    </w:p>
    <w:p w:rsidR="0089655F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9655F" w:rsidRPr="00761569">
        <w:rPr>
          <w:rFonts w:ascii="Times New Roman" w:hAnsi="Times New Roman" w:cs="Times New Roman"/>
          <w:sz w:val="28"/>
          <w:szCs w:val="28"/>
        </w:rPr>
        <w:t>включение Пустошкинского района в чи</w:t>
      </w:r>
      <w:r>
        <w:rPr>
          <w:rFonts w:ascii="Times New Roman" w:hAnsi="Times New Roman" w:cs="Times New Roman"/>
          <w:sz w:val="28"/>
          <w:szCs w:val="28"/>
        </w:rPr>
        <w:t xml:space="preserve">сло 10-ти лучших по результатам </w:t>
      </w:r>
      <w:r w:rsidR="0089655F" w:rsidRPr="00761569">
        <w:rPr>
          <w:rFonts w:ascii="Times New Roman" w:hAnsi="Times New Roman" w:cs="Times New Roman"/>
          <w:sz w:val="28"/>
          <w:szCs w:val="28"/>
        </w:rPr>
        <w:t>Спартакиады среди городов  и районов Псковской области.</w:t>
      </w:r>
    </w:p>
    <w:p w:rsidR="00566F8B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F8B" w:rsidRPr="00761569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AB0" w:rsidRDefault="003D2AB0" w:rsidP="003D2AB0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Сведения о целевых индикаторах </w:t>
      </w:r>
      <w:r w:rsidR="003240B1">
        <w:rPr>
          <w:rFonts w:ascii="Times New Roman" w:hAnsi="Times New Roman" w:cs="Times New Roman"/>
          <w:b/>
          <w:sz w:val="32"/>
          <w:szCs w:val="32"/>
        </w:rPr>
        <w:t>под</w:t>
      </w:r>
      <w:r w:rsidR="00D40BA0">
        <w:rPr>
          <w:rFonts w:ascii="Times New Roman" w:hAnsi="Times New Roman" w:cs="Times New Roman"/>
          <w:b/>
          <w:sz w:val="32"/>
          <w:szCs w:val="32"/>
        </w:rPr>
        <w:t>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512"/>
        <w:gridCol w:w="964"/>
        <w:gridCol w:w="14"/>
        <w:gridCol w:w="603"/>
        <w:gridCol w:w="162"/>
        <w:gridCol w:w="755"/>
        <w:gridCol w:w="916"/>
        <w:gridCol w:w="916"/>
        <w:gridCol w:w="916"/>
        <w:gridCol w:w="916"/>
        <w:gridCol w:w="922"/>
        <w:gridCol w:w="926"/>
        <w:gridCol w:w="922"/>
      </w:tblGrid>
      <w:tr w:rsidR="002538F7" w:rsidRPr="00B97027" w:rsidTr="002538F7">
        <w:trPr>
          <w:jc w:val="center"/>
        </w:trPr>
        <w:tc>
          <w:tcPr>
            <w:tcW w:w="207" w:type="pct"/>
            <w:vAlign w:val="center"/>
          </w:tcPr>
          <w:p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B9702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97027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9702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749" w:type="pct"/>
            <w:gridSpan w:val="2"/>
            <w:vAlign w:val="center"/>
          </w:tcPr>
          <w:p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313" w:type="pct"/>
            <w:gridSpan w:val="2"/>
            <w:vAlign w:val="center"/>
          </w:tcPr>
          <w:p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 xml:space="preserve">Ед. </w:t>
            </w:r>
            <w:proofErr w:type="spellStart"/>
            <w:r w:rsidRPr="00B97027">
              <w:rPr>
                <w:rFonts w:ascii="Times New Roman" w:hAnsi="Times New Roman" w:cs="Times New Roman"/>
                <w:color w:val="000000"/>
              </w:rPr>
              <w:t>изм</w:t>
            </w:r>
            <w:proofErr w:type="spellEnd"/>
            <w:r w:rsidRPr="00B9702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5" w:type="pct"/>
            <w:gridSpan w:val="2"/>
            <w:vAlign w:val="center"/>
          </w:tcPr>
          <w:p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Отчетный </w:t>
            </w:r>
            <w:r w:rsidRPr="00B97027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465" w:type="pct"/>
            <w:vAlign w:val="center"/>
          </w:tcPr>
          <w:p w:rsidR="002538F7" w:rsidRPr="0022396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65" w:type="pct"/>
            <w:vAlign w:val="center"/>
          </w:tcPr>
          <w:p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 год</w:t>
            </w:r>
          </w:p>
        </w:tc>
        <w:tc>
          <w:tcPr>
            <w:tcW w:w="465" w:type="pct"/>
            <w:vAlign w:val="center"/>
          </w:tcPr>
          <w:p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65" w:type="pct"/>
            <w:vAlign w:val="center"/>
          </w:tcPr>
          <w:p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97027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9 год</w:t>
            </w:r>
          </w:p>
        </w:tc>
        <w:tc>
          <w:tcPr>
            <w:tcW w:w="468" w:type="pct"/>
          </w:tcPr>
          <w:p w:rsidR="002538F7" w:rsidRPr="00566F8B" w:rsidRDefault="002538F7" w:rsidP="00566F8B">
            <w:pPr>
              <w:pStyle w:val="a3"/>
              <w:rPr>
                <w:sz w:val="14"/>
                <w:szCs w:val="14"/>
              </w:rPr>
            </w:pPr>
          </w:p>
          <w:p w:rsidR="002538F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970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 год</w:t>
            </w:r>
          </w:p>
        </w:tc>
        <w:tc>
          <w:tcPr>
            <w:tcW w:w="470" w:type="pct"/>
          </w:tcPr>
          <w:p w:rsidR="002538F7" w:rsidRPr="00566F8B" w:rsidRDefault="002538F7" w:rsidP="00566F8B">
            <w:pPr>
              <w:pStyle w:val="a3"/>
              <w:rPr>
                <w:sz w:val="14"/>
                <w:szCs w:val="14"/>
              </w:rPr>
            </w:pPr>
          </w:p>
          <w:p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69" w:type="pct"/>
          </w:tcPr>
          <w:p w:rsidR="002538F7" w:rsidRDefault="002538F7" w:rsidP="00566F8B">
            <w:pPr>
              <w:pStyle w:val="a3"/>
              <w:rPr>
                <w:sz w:val="14"/>
                <w:szCs w:val="14"/>
              </w:rPr>
            </w:pPr>
          </w:p>
          <w:p w:rsidR="002538F7" w:rsidRPr="00566F8B" w:rsidRDefault="002538F7" w:rsidP="002538F7">
            <w:pPr>
              <w:pStyle w:val="a3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2538F7" w:rsidRPr="00B97027" w:rsidTr="002538F7">
        <w:trPr>
          <w:jc w:val="center"/>
        </w:trPr>
        <w:tc>
          <w:tcPr>
            <w:tcW w:w="467" w:type="pct"/>
            <w:gridSpan w:val="2"/>
          </w:tcPr>
          <w:p w:rsidR="002538F7" w:rsidRPr="003976DE" w:rsidRDefault="002538F7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064" w:type="pct"/>
            <w:gridSpan w:val="11"/>
            <w:vAlign w:val="center"/>
          </w:tcPr>
          <w:p w:rsidR="002538F7" w:rsidRDefault="002538F7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D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образа жизни" </w:t>
            </w:r>
          </w:p>
          <w:p w:rsidR="002538F7" w:rsidRDefault="002538F7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2016-2021 годы</w:t>
            </w:r>
          </w:p>
          <w:p w:rsidR="002538F7" w:rsidRPr="003976DE" w:rsidRDefault="002538F7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41A6B">
              <w:rPr>
                <w:rFonts w:ascii="Times New Roman" w:hAnsi="Times New Roman" w:cs="Times New Roman"/>
                <w:b/>
                <w:color w:val="000000"/>
              </w:rPr>
              <w:t xml:space="preserve">ПП МП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"Формирование потребности в занятиях физической культурой и спортом у различных категорий населения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Пустошкинского района, внедрение здорового образа жизни" на 2016-20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469" w:type="pct"/>
          </w:tcPr>
          <w:p w:rsidR="002538F7" w:rsidRPr="003976DE" w:rsidRDefault="002538F7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538F7" w:rsidRPr="00B97027" w:rsidTr="002538F7">
        <w:trPr>
          <w:jc w:val="center"/>
        </w:trPr>
        <w:tc>
          <w:tcPr>
            <w:tcW w:w="207" w:type="pct"/>
          </w:tcPr>
          <w:p w:rsidR="002538F7" w:rsidRPr="00B97027" w:rsidRDefault="002538F7" w:rsidP="00552A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756" w:type="pct"/>
            <w:gridSpan w:val="3"/>
            <w:vAlign w:val="center"/>
          </w:tcPr>
          <w:p w:rsidR="002538F7" w:rsidRPr="00B97027" w:rsidRDefault="002538F7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88" w:type="pct"/>
            <w:gridSpan w:val="2"/>
            <w:vAlign w:val="center"/>
          </w:tcPr>
          <w:p w:rsidR="002538F7" w:rsidRPr="00B97027" w:rsidRDefault="002538F7" w:rsidP="00566F8B">
            <w:pPr>
              <w:pStyle w:val="a3"/>
              <w:jc w:val="center"/>
            </w:pPr>
            <w:r w:rsidRPr="00B97027">
              <w:t>%</w:t>
            </w:r>
          </w:p>
        </w:tc>
        <w:tc>
          <w:tcPr>
            <w:tcW w:w="383" w:type="pct"/>
            <w:vAlign w:val="center"/>
          </w:tcPr>
          <w:p w:rsidR="002538F7" w:rsidRPr="009A3E92" w:rsidRDefault="002538F7" w:rsidP="00566F8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65" w:type="pct"/>
            <w:vAlign w:val="center"/>
          </w:tcPr>
          <w:p w:rsidR="002538F7" w:rsidRPr="009A3E92" w:rsidRDefault="002538F7" w:rsidP="00566F8B">
            <w:pPr>
              <w:pStyle w:val="a3"/>
              <w:jc w:val="center"/>
            </w:pPr>
            <w:r w:rsidRPr="009A3E92">
              <w:t>16</w:t>
            </w:r>
          </w:p>
        </w:tc>
        <w:tc>
          <w:tcPr>
            <w:tcW w:w="465" w:type="pct"/>
            <w:vAlign w:val="center"/>
          </w:tcPr>
          <w:p w:rsidR="002538F7" w:rsidRPr="009A3E92" w:rsidRDefault="002538F7" w:rsidP="00566F8B">
            <w:pPr>
              <w:pStyle w:val="a3"/>
              <w:jc w:val="center"/>
            </w:pPr>
            <w:r w:rsidRPr="009A3E92">
              <w:t>17</w:t>
            </w:r>
          </w:p>
        </w:tc>
        <w:tc>
          <w:tcPr>
            <w:tcW w:w="465" w:type="pct"/>
            <w:vAlign w:val="center"/>
          </w:tcPr>
          <w:p w:rsidR="002538F7" w:rsidRPr="009A3E92" w:rsidRDefault="002538F7" w:rsidP="00566F8B">
            <w:pPr>
              <w:pStyle w:val="a3"/>
              <w:jc w:val="center"/>
            </w:pPr>
            <w:r w:rsidRPr="009A3E92">
              <w:t>18</w:t>
            </w:r>
          </w:p>
        </w:tc>
        <w:tc>
          <w:tcPr>
            <w:tcW w:w="465" w:type="pct"/>
            <w:vAlign w:val="center"/>
          </w:tcPr>
          <w:p w:rsidR="002538F7" w:rsidRPr="009A3E92" w:rsidRDefault="002538F7" w:rsidP="00566F8B">
            <w:pPr>
              <w:pStyle w:val="a3"/>
              <w:jc w:val="center"/>
            </w:pPr>
            <w:r>
              <w:t>26</w:t>
            </w:r>
          </w:p>
        </w:tc>
        <w:tc>
          <w:tcPr>
            <w:tcW w:w="468" w:type="pct"/>
          </w:tcPr>
          <w:p w:rsidR="002538F7" w:rsidRDefault="002538F7" w:rsidP="00566F8B">
            <w:pPr>
              <w:pStyle w:val="a3"/>
              <w:jc w:val="center"/>
            </w:pPr>
          </w:p>
          <w:p w:rsidR="002538F7" w:rsidRPr="00566F8B" w:rsidRDefault="002538F7" w:rsidP="00566F8B">
            <w:pPr>
              <w:pStyle w:val="a3"/>
              <w:jc w:val="center"/>
              <w:rPr>
                <w:sz w:val="36"/>
                <w:szCs w:val="36"/>
              </w:rPr>
            </w:pPr>
          </w:p>
          <w:p w:rsidR="002538F7" w:rsidRPr="00566F8B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70" w:type="pct"/>
            <w:vAlign w:val="center"/>
          </w:tcPr>
          <w:p w:rsidR="002538F7" w:rsidRPr="00566F8B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9" w:type="pct"/>
          </w:tcPr>
          <w:p w:rsidR="002538F7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38F7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38F7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38F7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38F7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2538F7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8F7" w:rsidRPr="00B97027" w:rsidTr="002538F7">
        <w:trPr>
          <w:jc w:val="center"/>
        </w:trPr>
        <w:tc>
          <w:tcPr>
            <w:tcW w:w="207" w:type="pct"/>
          </w:tcPr>
          <w:p w:rsidR="002538F7" w:rsidRPr="00B97027" w:rsidRDefault="002538F7" w:rsidP="00552A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56" w:type="pct"/>
            <w:gridSpan w:val="3"/>
            <w:vAlign w:val="center"/>
          </w:tcPr>
          <w:p w:rsidR="002538F7" w:rsidRPr="00B97027" w:rsidRDefault="002538F7" w:rsidP="00566F8B">
            <w:pPr>
              <w:tabs>
                <w:tab w:val="left" w:pos="5812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</w:rPr>
              <w:t xml:space="preserve">Включение </w:t>
            </w:r>
            <w:r>
              <w:rPr>
                <w:rFonts w:ascii="Times New Roman" w:hAnsi="Times New Roman"/>
              </w:rPr>
              <w:t>Пустошкин</w:t>
            </w:r>
            <w:r w:rsidRPr="00B97027">
              <w:rPr>
                <w:rFonts w:ascii="Times New Roman" w:hAnsi="Times New Roman"/>
              </w:rPr>
              <w:t>ского района в число 10-ти лучших по результатам Спартакиады среди  городов  и районов Псковской области</w:t>
            </w:r>
          </w:p>
        </w:tc>
        <w:tc>
          <w:tcPr>
            <w:tcW w:w="388" w:type="pct"/>
            <w:gridSpan w:val="2"/>
            <w:vAlign w:val="center"/>
          </w:tcPr>
          <w:p w:rsidR="002538F7" w:rsidRPr="00B97027" w:rsidRDefault="002538F7" w:rsidP="00566F8B">
            <w:pPr>
              <w:pStyle w:val="a3"/>
              <w:jc w:val="center"/>
            </w:pPr>
            <w:r w:rsidRPr="00566F8B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83" w:type="pct"/>
            <w:vAlign w:val="center"/>
          </w:tcPr>
          <w:p w:rsidR="002538F7" w:rsidRPr="00B97027" w:rsidRDefault="002538F7" w:rsidP="00566F8B">
            <w:pPr>
              <w:pStyle w:val="a3"/>
              <w:jc w:val="center"/>
            </w:pPr>
            <w:r>
              <w:t>-</w:t>
            </w:r>
          </w:p>
        </w:tc>
        <w:tc>
          <w:tcPr>
            <w:tcW w:w="465" w:type="pct"/>
            <w:vAlign w:val="center"/>
          </w:tcPr>
          <w:p w:rsidR="002538F7" w:rsidRPr="00B97027" w:rsidRDefault="002538F7" w:rsidP="00566F8B">
            <w:pPr>
              <w:pStyle w:val="a3"/>
              <w:jc w:val="center"/>
            </w:pPr>
            <w:r w:rsidRPr="00B97027">
              <w:t>1</w:t>
            </w:r>
            <w:r>
              <w:t>0</w:t>
            </w:r>
          </w:p>
        </w:tc>
        <w:tc>
          <w:tcPr>
            <w:tcW w:w="465" w:type="pct"/>
            <w:vAlign w:val="center"/>
          </w:tcPr>
          <w:p w:rsidR="002538F7" w:rsidRPr="00B97027" w:rsidRDefault="002538F7" w:rsidP="00566F8B">
            <w:pPr>
              <w:pStyle w:val="a3"/>
              <w:jc w:val="center"/>
            </w:pPr>
            <w:r w:rsidRPr="00B97027">
              <w:t>1</w:t>
            </w:r>
            <w:r>
              <w:t>0</w:t>
            </w:r>
          </w:p>
        </w:tc>
        <w:tc>
          <w:tcPr>
            <w:tcW w:w="465" w:type="pct"/>
            <w:vAlign w:val="center"/>
          </w:tcPr>
          <w:p w:rsidR="002538F7" w:rsidRPr="00B97027" w:rsidRDefault="002538F7" w:rsidP="00566F8B">
            <w:pPr>
              <w:pStyle w:val="a3"/>
              <w:jc w:val="center"/>
            </w:pPr>
            <w:r w:rsidRPr="00B97027">
              <w:t>1</w:t>
            </w:r>
            <w:r>
              <w:t>0</w:t>
            </w:r>
          </w:p>
        </w:tc>
        <w:tc>
          <w:tcPr>
            <w:tcW w:w="465" w:type="pct"/>
            <w:vAlign w:val="center"/>
          </w:tcPr>
          <w:p w:rsidR="002538F7" w:rsidRPr="00B97027" w:rsidRDefault="002538F7" w:rsidP="00566F8B">
            <w:pPr>
              <w:pStyle w:val="a3"/>
              <w:jc w:val="center"/>
            </w:pPr>
            <w:r>
              <w:t>10</w:t>
            </w:r>
          </w:p>
        </w:tc>
        <w:tc>
          <w:tcPr>
            <w:tcW w:w="468" w:type="pct"/>
          </w:tcPr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  <w:r>
              <w:t>10</w:t>
            </w: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</w:tc>
        <w:tc>
          <w:tcPr>
            <w:tcW w:w="470" w:type="pct"/>
            <w:vAlign w:val="center"/>
          </w:tcPr>
          <w:p w:rsidR="002538F7" w:rsidRPr="00B97027" w:rsidRDefault="002538F7" w:rsidP="00566F8B">
            <w:pPr>
              <w:pStyle w:val="a3"/>
              <w:jc w:val="center"/>
            </w:pPr>
            <w:r>
              <w:t>10</w:t>
            </w:r>
          </w:p>
        </w:tc>
        <w:tc>
          <w:tcPr>
            <w:tcW w:w="469" w:type="pct"/>
          </w:tcPr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  <w:r>
              <w:t>10</w:t>
            </w:r>
          </w:p>
          <w:p w:rsidR="002538F7" w:rsidRDefault="002538F7" w:rsidP="00566F8B">
            <w:pPr>
              <w:pStyle w:val="a3"/>
              <w:jc w:val="center"/>
            </w:pPr>
          </w:p>
        </w:tc>
      </w:tr>
    </w:tbl>
    <w:p w:rsidR="006773A5" w:rsidRPr="00566F8B" w:rsidRDefault="006773A5" w:rsidP="00B317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>Результат реализации подпрограммы, ее эффективность представляются следующими значениями:</w:t>
      </w:r>
    </w:p>
    <w:p w:rsidR="006773A5" w:rsidRPr="00566F8B" w:rsidRDefault="006773A5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ab/>
      </w:r>
      <w:r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40BA0" w:rsidRPr="00566F8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66F8B">
        <w:rPr>
          <w:rFonts w:ascii="Times New Roman" w:hAnsi="Times New Roman" w:cs="Times New Roman"/>
          <w:color w:val="000000"/>
          <w:sz w:val="28"/>
          <w:szCs w:val="28"/>
        </w:rPr>
        <w:t>оля населения, систематически занимающегося физической культурой и спортом</w:t>
      </w:r>
      <w:r w:rsidR="0056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BA0"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04AB2" w:rsidRPr="00566F8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0BA0" w:rsidRPr="00566F8B">
        <w:rPr>
          <w:rFonts w:ascii="Times New Roman" w:hAnsi="Times New Roman" w:cs="Times New Roman"/>
          <w:color w:val="000000"/>
          <w:sz w:val="28"/>
          <w:szCs w:val="28"/>
        </w:rPr>
        <w:t>0 %</w:t>
      </w:r>
    </w:p>
    <w:p w:rsidR="006773A5" w:rsidRPr="00566F8B" w:rsidRDefault="006773A5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 xml:space="preserve"> </w:t>
      </w:r>
      <w:r w:rsidR="00566F8B">
        <w:rPr>
          <w:rFonts w:ascii="Times New Roman" w:hAnsi="Times New Roman" w:cs="Times New Roman"/>
          <w:sz w:val="28"/>
          <w:szCs w:val="28"/>
        </w:rPr>
        <w:tab/>
      </w:r>
      <w:r w:rsidRPr="00566F8B">
        <w:rPr>
          <w:rFonts w:ascii="Times New Roman" w:hAnsi="Times New Roman" w:cs="Times New Roman"/>
          <w:sz w:val="28"/>
          <w:szCs w:val="28"/>
        </w:rPr>
        <w:t>-</w:t>
      </w:r>
      <w:r w:rsidR="00566F8B">
        <w:rPr>
          <w:rFonts w:ascii="Times New Roman" w:hAnsi="Times New Roman" w:cs="Times New Roman"/>
          <w:sz w:val="28"/>
          <w:szCs w:val="28"/>
        </w:rPr>
        <w:t xml:space="preserve"> </w:t>
      </w:r>
      <w:r w:rsidR="00D40BA0" w:rsidRPr="00566F8B">
        <w:rPr>
          <w:rFonts w:ascii="Times New Roman" w:hAnsi="Times New Roman" w:cs="Times New Roman"/>
          <w:sz w:val="28"/>
          <w:szCs w:val="28"/>
        </w:rPr>
        <w:t>в</w:t>
      </w:r>
      <w:r w:rsidRPr="00566F8B">
        <w:rPr>
          <w:rFonts w:ascii="Times New Roman" w:hAnsi="Times New Roman" w:cs="Times New Roman"/>
          <w:sz w:val="28"/>
          <w:szCs w:val="28"/>
        </w:rPr>
        <w:t>ключение Пустошкинского района в число 10-ти лучших по результатам Спартакиады среди  городов  и районов Псковской области</w:t>
      </w:r>
    </w:p>
    <w:p w:rsidR="00B317D5" w:rsidRDefault="00B317D5" w:rsidP="00B317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773A5" w:rsidRPr="00566F8B" w:rsidRDefault="006773A5" w:rsidP="00B31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8B">
        <w:rPr>
          <w:rFonts w:ascii="Times New Roman" w:hAnsi="Times New Roman" w:cs="Times New Roman"/>
          <w:b/>
          <w:sz w:val="28"/>
          <w:szCs w:val="28"/>
        </w:rPr>
        <w:t>Сроки  и этапы реализации подпрограммы</w:t>
      </w:r>
    </w:p>
    <w:p w:rsidR="006773A5" w:rsidRPr="00566F8B" w:rsidRDefault="006773A5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D2AB0" w:rsidRPr="00566F8B">
        <w:rPr>
          <w:rFonts w:ascii="Times New Roman" w:hAnsi="Times New Roman" w:cs="Times New Roman"/>
          <w:sz w:val="28"/>
          <w:szCs w:val="28"/>
        </w:rPr>
        <w:t>подп</w:t>
      </w:r>
      <w:r w:rsidRPr="00566F8B">
        <w:rPr>
          <w:rFonts w:ascii="Times New Roman" w:hAnsi="Times New Roman" w:cs="Times New Roman"/>
          <w:sz w:val="28"/>
          <w:szCs w:val="28"/>
        </w:rPr>
        <w:t xml:space="preserve">рограммы рассчитана на </w:t>
      </w:r>
      <w:r w:rsidR="002538F7">
        <w:rPr>
          <w:rFonts w:ascii="Times New Roman" w:hAnsi="Times New Roman" w:cs="Times New Roman"/>
          <w:sz w:val="28"/>
          <w:szCs w:val="28"/>
        </w:rPr>
        <w:t>7</w:t>
      </w:r>
      <w:r w:rsidR="009B36A8" w:rsidRPr="00566F8B">
        <w:rPr>
          <w:rFonts w:ascii="Times New Roman" w:hAnsi="Times New Roman" w:cs="Times New Roman"/>
          <w:sz w:val="28"/>
          <w:szCs w:val="28"/>
        </w:rPr>
        <w:t xml:space="preserve"> лет</w:t>
      </w:r>
      <w:r w:rsidRPr="00566F8B">
        <w:rPr>
          <w:rFonts w:ascii="Times New Roman" w:hAnsi="Times New Roman" w:cs="Times New Roman"/>
          <w:sz w:val="28"/>
          <w:szCs w:val="28"/>
        </w:rPr>
        <w:t xml:space="preserve">  – с 2016 по 20</w:t>
      </w:r>
      <w:r w:rsidR="009B36A8" w:rsidRPr="00566F8B">
        <w:rPr>
          <w:rFonts w:ascii="Times New Roman" w:hAnsi="Times New Roman" w:cs="Times New Roman"/>
          <w:sz w:val="28"/>
          <w:szCs w:val="28"/>
        </w:rPr>
        <w:t>2</w:t>
      </w:r>
      <w:r w:rsidR="002538F7">
        <w:rPr>
          <w:rFonts w:ascii="Times New Roman" w:hAnsi="Times New Roman" w:cs="Times New Roman"/>
          <w:sz w:val="28"/>
          <w:szCs w:val="28"/>
        </w:rPr>
        <w:t>2</w:t>
      </w:r>
      <w:r w:rsidRPr="00566F8B">
        <w:rPr>
          <w:rFonts w:ascii="Times New Roman" w:hAnsi="Times New Roman" w:cs="Times New Roman"/>
          <w:sz w:val="28"/>
          <w:szCs w:val="28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</w:t>
      </w:r>
    </w:p>
    <w:p w:rsidR="00566F8B" w:rsidRDefault="00566F8B" w:rsidP="00566F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3A5" w:rsidRPr="00566F8B" w:rsidRDefault="006773A5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8B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:rsidR="006773A5" w:rsidRPr="00566F8B" w:rsidRDefault="006773A5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>В составе подпрограммы выделены три основных мероприятия:</w:t>
      </w:r>
    </w:p>
    <w:p w:rsidR="006773A5" w:rsidRPr="00566F8B" w:rsidRDefault="009C019E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>-</w:t>
      </w:r>
      <w:r w:rsidR="00566F8B">
        <w:rPr>
          <w:rFonts w:ascii="Times New Roman" w:hAnsi="Times New Roman" w:cs="Times New Roman"/>
          <w:sz w:val="28"/>
          <w:szCs w:val="28"/>
        </w:rPr>
        <w:t xml:space="preserve"> </w:t>
      </w:r>
      <w:r w:rsidR="00D40BA0" w:rsidRPr="00566F8B">
        <w:rPr>
          <w:rFonts w:ascii="Times New Roman" w:hAnsi="Times New Roman" w:cs="Times New Roman"/>
          <w:sz w:val="28"/>
          <w:szCs w:val="28"/>
        </w:rPr>
        <w:t>о</w:t>
      </w:r>
      <w:r w:rsidR="006773A5" w:rsidRPr="00566F8B">
        <w:rPr>
          <w:rFonts w:ascii="Times New Roman" w:hAnsi="Times New Roman" w:cs="Times New Roman"/>
          <w:sz w:val="28"/>
          <w:szCs w:val="28"/>
        </w:rPr>
        <w:t>беспечение условий для развития организации проведения и участия в спортивных мероприятиях по различным видам спорта;</w:t>
      </w:r>
    </w:p>
    <w:p w:rsidR="006773A5" w:rsidRPr="00566F8B" w:rsidRDefault="009C019E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3A5"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инфраструктуры объектов физической культуры и спорта на территории </w:t>
      </w:r>
      <w:r w:rsidR="006773A5" w:rsidRPr="00566F8B">
        <w:rPr>
          <w:rFonts w:ascii="Times New Roman" w:hAnsi="Times New Roman" w:cs="Times New Roman"/>
          <w:sz w:val="28"/>
          <w:szCs w:val="28"/>
        </w:rPr>
        <w:t>Пустошкинского района</w:t>
      </w:r>
      <w:r w:rsidR="006773A5" w:rsidRPr="00566F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73A5" w:rsidRDefault="009C019E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3A5" w:rsidRPr="00566F8B">
        <w:rPr>
          <w:rFonts w:ascii="Times New Roman" w:hAnsi="Times New Roman" w:cs="Times New Roman"/>
          <w:color w:val="000000"/>
          <w:sz w:val="28"/>
          <w:szCs w:val="28"/>
        </w:rPr>
        <w:t>повышение мотивации граждан к регулярным занятиям физической культурой и спортом и</w:t>
      </w:r>
      <w:r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 ведению здорового образа жизни.</w:t>
      </w:r>
    </w:p>
    <w:p w:rsidR="00566F8B" w:rsidRDefault="00566F8B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F8B" w:rsidRPr="00566F8B" w:rsidRDefault="00566F8B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17D5" w:rsidRDefault="00B317D5" w:rsidP="00566F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7D5" w:rsidRDefault="00B317D5" w:rsidP="00566F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7D5" w:rsidRDefault="00B317D5" w:rsidP="00566F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F8B" w:rsidRPr="00566F8B" w:rsidRDefault="00566F8B" w:rsidP="00B31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ПОДПРОГРАММЫ</w:t>
      </w:r>
    </w:p>
    <w:p w:rsidR="003D2AB0" w:rsidRPr="00566F8B" w:rsidRDefault="006773A5" w:rsidP="00B31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3A5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ПОДПРОГРАММЫ ЗА СЧЕТ СРЕДСТВ БЮДЖЕТА МУНИЦИПАЛЬНОГО ОБРАЗОВАНИЯ </w:t>
      </w:r>
    </w:p>
    <w:tbl>
      <w:tblPr>
        <w:tblW w:w="10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2"/>
        <w:gridCol w:w="1900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2538F7" w:rsidRPr="007970CA" w:rsidTr="002538F7">
        <w:trPr>
          <w:trHeight w:val="300"/>
          <w:jc w:val="center"/>
        </w:trPr>
        <w:tc>
          <w:tcPr>
            <w:tcW w:w="2792" w:type="dxa"/>
            <w:vMerge w:val="restart"/>
            <w:shd w:val="clear" w:color="auto" w:fill="auto"/>
            <w:vAlign w:val="center"/>
          </w:tcPr>
          <w:p w:rsidR="002538F7" w:rsidRPr="00566F8B" w:rsidRDefault="002538F7" w:rsidP="00B3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775" w:type="dxa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25" w:type="dxa"/>
            <w:gridSpan w:val="7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</w:tr>
      <w:tr w:rsidR="002538F7" w:rsidRPr="007970CA" w:rsidTr="002538F7">
        <w:trPr>
          <w:trHeight w:val="300"/>
          <w:jc w:val="center"/>
        </w:trPr>
        <w:tc>
          <w:tcPr>
            <w:tcW w:w="2792" w:type="dxa"/>
            <w:vMerge/>
            <w:vAlign w:val="center"/>
          </w:tcPr>
          <w:p w:rsidR="002538F7" w:rsidRPr="00566F8B" w:rsidRDefault="002538F7" w:rsidP="00566F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vAlign w:val="center"/>
          </w:tcPr>
          <w:p w:rsidR="002538F7" w:rsidRPr="00566F8B" w:rsidRDefault="002538F7" w:rsidP="00566F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775" w:type="dxa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775" w:type="dxa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5" w:type="dxa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775" w:type="dxa"/>
          </w:tcPr>
          <w:p w:rsidR="002538F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2538F7" w:rsidRPr="007970CA" w:rsidTr="002538F7">
        <w:trPr>
          <w:trHeight w:val="300"/>
          <w:jc w:val="center"/>
        </w:trPr>
        <w:tc>
          <w:tcPr>
            <w:tcW w:w="2792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75" w:type="dxa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75" w:type="dxa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75" w:type="dxa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75" w:type="dxa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538F7" w:rsidRPr="007970CA" w:rsidTr="002538F7">
        <w:trPr>
          <w:trHeight w:val="300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F7" w:rsidRPr="00566F8B" w:rsidRDefault="002538F7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>Подпрограмма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  <w:r w:rsidRPr="00566F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F7" w:rsidRPr="00566F8B" w:rsidRDefault="002538F7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7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793,5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7" w:rsidRPr="00566F8B" w:rsidRDefault="002538F7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E4B94">
              <w:rPr>
                <w:rFonts w:ascii="Times New Roman" w:hAnsi="Times New Roman" w:cs="Times New Roman"/>
                <w:color w:val="000000"/>
              </w:rPr>
              <w:t>7</w:t>
            </w:r>
            <w:r w:rsidRPr="00566F8B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7" w:rsidRPr="00566F8B" w:rsidRDefault="002538F7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</w:t>
            </w:r>
            <w:r w:rsidR="001124CD">
              <w:rPr>
                <w:rFonts w:ascii="Times New Roman" w:hAnsi="Times New Roman" w:cs="Times New Roman"/>
                <w:color w:val="000000"/>
              </w:rPr>
              <w:t>58</w:t>
            </w:r>
            <w:r w:rsidRPr="00566F8B">
              <w:rPr>
                <w:rFonts w:ascii="Times New Roman" w:hAnsi="Times New Roman" w:cs="Times New Roman"/>
                <w:color w:val="000000"/>
              </w:rPr>
              <w:t>,</w:t>
            </w:r>
            <w:r w:rsidR="001124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7" w:rsidRPr="00566F8B" w:rsidRDefault="001124CD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F7" w:rsidRPr="00566F8B" w:rsidRDefault="0071303A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E4B94">
              <w:rPr>
                <w:rFonts w:ascii="Times New Roman" w:hAnsi="Times New Roman" w:cs="Times New Roman"/>
                <w:color w:val="000000"/>
              </w:rPr>
              <w:t>092</w:t>
            </w:r>
            <w:r>
              <w:rPr>
                <w:rFonts w:ascii="Times New Roman" w:hAnsi="Times New Roman" w:cs="Times New Roman"/>
                <w:color w:val="000000"/>
              </w:rPr>
              <w:t>,3</w:t>
            </w:r>
          </w:p>
        </w:tc>
      </w:tr>
      <w:tr w:rsidR="001124CD" w:rsidRPr="007970CA" w:rsidTr="002538F7">
        <w:trPr>
          <w:trHeight w:val="510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D" w:rsidRPr="00566F8B" w:rsidRDefault="001124CD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D" w:rsidRPr="00566F8B" w:rsidRDefault="001124CD" w:rsidP="00566F8B">
            <w:pPr>
              <w:spacing w:line="240" w:lineRule="auto"/>
              <w:ind w:left="-23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D" w:rsidRPr="00566F8B" w:rsidRDefault="001124CD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D" w:rsidRPr="00566F8B" w:rsidRDefault="001124CD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D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D" w:rsidRPr="00566F8B" w:rsidRDefault="001124CD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793,5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D" w:rsidRPr="00566F8B" w:rsidRDefault="001124CD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E4B94">
              <w:rPr>
                <w:rFonts w:ascii="Times New Roman" w:hAnsi="Times New Roman" w:cs="Times New Roman"/>
                <w:color w:val="000000"/>
              </w:rPr>
              <w:t>7</w:t>
            </w:r>
            <w:r w:rsidRPr="00566F8B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D" w:rsidRPr="00566F8B" w:rsidRDefault="001124CD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  <w:r w:rsidRPr="00566F8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D" w:rsidRPr="00566F8B" w:rsidRDefault="001124CD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D" w:rsidRPr="00566F8B" w:rsidRDefault="0071303A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E4B94">
              <w:rPr>
                <w:rFonts w:ascii="Times New Roman" w:hAnsi="Times New Roman" w:cs="Times New Roman"/>
                <w:color w:val="000000"/>
              </w:rPr>
              <w:t>092</w:t>
            </w:r>
            <w:r>
              <w:rPr>
                <w:rFonts w:ascii="Times New Roman" w:hAnsi="Times New Roman" w:cs="Times New Roman"/>
                <w:color w:val="000000"/>
              </w:rPr>
              <w:t>,3</w:t>
            </w:r>
          </w:p>
        </w:tc>
      </w:tr>
      <w:tr w:rsidR="0071303A" w:rsidRPr="007970CA" w:rsidTr="002538F7">
        <w:trPr>
          <w:trHeight w:val="557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Основное мероприятие 1.1</w:t>
            </w:r>
            <w:r w:rsidRPr="00566F8B">
              <w:rPr>
                <w:color w:val="000000"/>
              </w:rPr>
              <w:t xml:space="preserve"> </w:t>
            </w:r>
            <w:r w:rsidRPr="00566F8B">
              <w:rPr>
                <w:rFonts w:ascii="Times New Roman" w:hAnsi="Times New Roman" w:cs="Times New Roman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71303A" w:rsidRPr="00566F8B" w:rsidRDefault="0071303A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912,6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F835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66F8B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397C28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71303A">
              <w:rPr>
                <w:rFonts w:ascii="Times New Roman" w:hAnsi="Times New Roman" w:cs="Times New Roman"/>
                <w:color w:val="000000"/>
              </w:rPr>
              <w:t>2</w:t>
            </w:r>
            <w:r w:rsidR="00DE4B94">
              <w:rPr>
                <w:rFonts w:ascii="Times New Roman" w:hAnsi="Times New Roman" w:cs="Times New Roman"/>
                <w:color w:val="000000"/>
              </w:rPr>
              <w:t>7</w:t>
            </w:r>
            <w:r w:rsidR="0071303A" w:rsidRPr="00566F8B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  <w:r w:rsidRPr="00566F8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397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397C28">
              <w:rPr>
                <w:rFonts w:ascii="Times New Roman" w:hAnsi="Times New Roman" w:cs="Times New Roman"/>
                <w:color w:val="000000"/>
              </w:rPr>
              <w:t>8</w:t>
            </w:r>
            <w:r w:rsidR="00DE4B94">
              <w:rPr>
                <w:rFonts w:ascii="Times New Roman" w:hAnsi="Times New Roman" w:cs="Times New Roman"/>
                <w:color w:val="000000"/>
              </w:rPr>
              <w:t>47</w:t>
            </w:r>
            <w:r>
              <w:rPr>
                <w:rFonts w:ascii="Times New Roman" w:hAnsi="Times New Roman" w:cs="Times New Roman"/>
                <w:color w:val="000000"/>
              </w:rPr>
              <w:t>,3</w:t>
            </w:r>
          </w:p>
        </w:tc>
      </w:tr>
      <w:tr w:rsidR="0071303A" w:rsidRPr="007970CA" w:rsidTr="002538F7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912,6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F835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66F8B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397C28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71303A">
              <w:rPr>
                <w:rFonts w:ascii="Times New Roman" w:hAnsi="Times New Roman" w:cs="Times New Roman"/>
                <w:color w:val="000000"/>
              </w:rPr>
              <w:t>2</w:t>
            </w:r>
            <w:r w:rsidR="00DE4B94">
              <w:rPr>
                <w:rFonts w:ascii="Times New Roman" w:hAnsi="Times New Roman" w:cs="Times New Roman"/>
                <w:color w:val="000000"/>
              </w:rPr>
              <w:t>7</w:t>
            </w:r>
            <w:r w:rsidR="0071303A" w:rsidRPr="00566F8B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  <w:r w:rsidRPr="00566F8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397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397C28">
              <w:rPr>
                <w:rFonts w:ascii="Times New Roman" w:hAnsi="Times New Roman" w:cs="Times New Roman"/>
                <w:color w:val="000000"/>
              </w:rPr>
              <w:t>8</w:t>
            </w:r>
            <w:r w:rsidR="00DE4B94">
              <w:rPr>
                <w:rFonts w:ascii="Times New Roman" w:hAnsi="Times New Roman" w:cs="Times New Roman"/>
                <w:color w:val="000000"/>
              </w:rPr>
              <w:t>47</w:t>
            </w:r>
            <w:r>
              <w:rPr>
                <w:rFonts w:ascii="Times New Roman" w:hAnsi="Times New Roman" w:cs="Times New Roman"/>
                <w:color w:val="000000"/>
              </w:rPr>
              <w:t>,3</w:t>
            </w:r>
          </w:p>
        </w:tc>
      </w:tr>
      <w:tr w:rsidR="00DE4B94" w:rsidRPr="007970CA" w:rsidTr="002538F7">
        <w:trPr>
          <w:trHeight w:val="557"/>
          <w:jc w:val="center"/>
        </w:trPr>
        <w:tc>
          <w:tcPr>
            <w:tcW w:w="2792" w:type="dxa"/>
            <w:vMerge w:val="restart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>Мероприятие 1.1.1 «Организация и проведение учебно-тренировочных сборов, проведение отборочных, зональных, районных, в том числе открытых соревнований</w:t>
            </w:r>
            <w:proofErr w:type="gramStart"/>
            <w:r w:rsidRPr="00566F8B">
              <w:rPr>
                <w:rFonts w:ascii="Times New Roman" w:hAnsi="Times New Roman" w:cs="Times New Roman"/>
              </w:rPr>
              <w:t>.</w:t>
            </w:r>
            <w:proofErr w:type="gramEnd"/>
            <w:r w:rsidRPr="00566F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6F8B">
              <w:rPr>
                <w:rFonts w:ascii="Times New Roman" w:hAnsi="Times New Roman" w:cs="Times New Roman"/>
              </w:rPr>
              <w:t>э</w:t>
            </w:r>
            <w:proofErr w:type="gramEnd"/>
            <w:r w:rsidRPr="00566F8B">
              <w:rPr>
                <w:rFonts w:ascii="Times New Roman" w:hAnsi="Times New Roman" w:cs="Times New Roman"/>
              </w:rPr>
              <w:t xml:space="preserve">кипировка  сборных команд, отдельных спортсменов, уплата членских взносов для участия в соревнованиях, а также участие сборных команд и отдельных спортсменов в официальных спортивных и физкультурных мероприятиях области, в межрегиональных, всероссийских спортивных и физкультурных мероприятиях, проводимых на территории  Российской Федерации, в том числе включенный в Единый </w:t>
            </w:r>
            <w:r w:rsidRPr="00566F8B">
              <w:rPr>
                <w:rFonts w:ascii="Times New Roman" w:hAnsi="Times New Roman" w:cs="Times New Roman"/>
              </w:rPr>
              <w:lastRenderedPageBreak/>
              <w:t>Календарный план».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lastRenderedPageBreak/>
              <w:t xml:space="preserve">всего, в том числе: 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7B6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912,6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7B6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DE4B94" w:rsidP="007B6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7B6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66F8B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397C28" w:rsidP="007B6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DE4B94">
              <w:rPr>
                <w:rFonts w:ascii="Times New Roman" w:hAnsi="Times New Roman" w:cs="Times New Roman"/>
                <w:color w:val="000000"/>
              </w:rPr>
              <w:t>27</w:t>
            </w:r>
            <w:r w:rsidR="00DE4B94" w:rsidRPr="00566F8B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DE4B94" w:rsidP="007B6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  <w:r w:rsidRPr="00566F8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DE4B94" w:rsidP="007B6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397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397C28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</w:tr>
      <w:tr w:rsidR="00DE4B94" w:rsidRPr="007970CA" w:rsidTr="002538F7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7B6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912,6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7B6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DE4B94" w:rsidP="007B6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7B6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66F8B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397C28" w:rsidP="007B6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DE4B94">
              <w:rPr>
                <w:rFonts w:ascii="Times New Roman" w:hAnsi="Times New Roman" w:cs="Times New Roman"/>
                <w:color w:val="000000"/>
              </w:rPr>
              <w:t>27</w:t>
            </w:r>
            <w:r w:rsidR="00DE4B94" w:rsidRPr="00566F8B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DE4B94" w:rsidP="007B6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  <w:r w:rsidRPr="00566F8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DE4B94" w:rsidP="007B6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397C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397C28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</w:tr>
      <w:tr w:rsidR="00DE4B94" w:rsidRPr="007970CA" w:rsidTr="002538F7">
        <w:trPr>
          <w:trHeight w:val="557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566F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1.2</w:t>
            </w:r>
            <w:r w:rsidRPr="00566F8B">
              <w:rPr>
                <w:color w:val="000000"/>
              </w:rPr>
              <w:t xml:space="preserve"> </w:t>
            </w:r>
            <w:r w:rsidRPr="00566F8B">
              <w:rPr>
                <w:rFonts w:ascii="Times New Roman" w:hAnsi="Times New Roman" w:cs="Times New Roman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  <w:p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397C28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397C28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E4B94" w:rsidRPr="00566F8B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DE4B94" w:rsidRPr="007970CA" w:rsidTr="002538F7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 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397C28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397C28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E4B94" w:rsidRPr="00566F8B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DE4B94" w:rsidRPr="007970CA" w:rsidTr="002538F7">
        <w:trPr>
          <w:trHeight w:val="557"/>
          <w:jc w:val="center"/>
        </w:trPr>
        <w:tc>
          <w:tcPr>
            <w:tcW w:w="2792" w:type="dxa"/>
            <w:vMerge w:val="restart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>Мероприятие 1.2.1 «Ремонт объектов спорта, в том числе спортивных сооружений и спортивных залов, а также их сертификация».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397C28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397C28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E4B94" w:rsidRPr="00566F8B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DE4B94" w:rsidRPr="007970CA" w:rsidTr="002538F7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 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397C28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DE4B94" w:rsidRPr="00566F8B" w:rsidRDefault="00DE4B9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DE4B94" w:rsidRPr="00566F8B" w:rsidRDefault="00397C28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E4B94" w:rsidRPr="00566F8B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DE4B94" w:rsidRPr="007970CA" w:rsidTr="002538F7">
        <w:trPr>
          <w:trHeight w:val="691"/>
          <w:jc w:val="center"/>
        </w:trPr>
        <w:tc>
          <w:tcPr>
            <w:tcW w:w="2792" w:type="dxa"/>
            <w:vMerge w:val="restart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Основное мероприятие 1.3 </w:t>
            </w:r>
            <w:r w:rsidRPr="00566F8B">
              <w:rPr>
                <w:rFonts w:ascii="Times New Roman" w:hAnsi="Times New Roman" w:cs="Times New Roman"/>
              </w:rPr>
              <w:t>П</w:t>
            </w:r>
            <w:r w:rsidRPr="00566F8B">
              <w:rPr>
                <w:rFonts w:ascii="Times New Roman" w:hAnsi="Times New Roman" w:cs="Times New Roman"/>
                <w:bCs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900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775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4B94" w:rsidRPr="007970CA" w:rsidTr="002538F7">
        <w:trPr>
          <w:trHeight w:val="843"/>
          <w:jc w:val="center"/>
        </w:trPr>
        <w:tc>
          <w:tcPr>
            <w:tcW w:w="2792" w:type="dxa"/>
            <w:vMerge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</w:t>
            </w:r>
          </w:p>
          <w:p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4B94" w:rsidRPr="007970CA" w:rsidTr="002538F7">
        <w:trPr>
          <w:trHeight w:val="843"/>
          <w:jc w:val="center"/>
        </w:trPr>
        <w:tc>
          <w:tcPr>
            <w:tcW w:w="2792" w:type="dxa"/>
            <w:vMerge w:val="restart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>Мероприятие 1.3.1 Приобретение спортивного инвентаря и оборудования для объектов спорта»</w:t>
            </w:r>
          </w:p>
        </w:tc>
        <w:tc>
          <w:tcPr>
            <w:tcW w:w="1900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775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4B94" w:rsidRPr="007970CA" w:rsidTr="002538F7">
        <w:trPr>
          <w:trHeight w:val="843"/>
          <w:jc w:val="center"/>
        </w:trPr>
        <w:tc>
          <w:tcPr>
            <w:tcW w:w="2792" w:type="dxa"/>
            <w:vMerge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</w:t>
            </w:r>
          </w:p>
          <w:p w:rsidR="00DE4B94" w:rsidRPr="00566F8B" w:rsidRDefault="00DE4B9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shd w:val="clear" w:color="auto" w:fill="auto"/>
          </w:tcPr>
          <w:p w:rsidR="00DE4B94" w:rsidRPr="00566F8B" w:rsidRDefault="00DE4B9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6773A5" w:rsidRPr="006773A5" w:rsidRDefault="006773A5" w:rsidP="006773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3A5" w:rsidRDefault="006773A5" w:rsidP="006773A5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</w:rPr>
      </w:pPr>
    </w:p>
    <w:p w:rsidR="00FA0606" w:rsidRDefault="00FA0606" w:rsidP="006773A5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</w:rPr>
        <w:sectPr w:rsidR="00FA0606" w:rsidSect="00B317D5">
          <w:pgSz w:w="11906" w:h="16838"/>
          <w:pgMar w:top="567" w:right="851" w:bottom="993" w:left="1418" w:header="709" w:footer="709" w:gutter="0"/>
          <w:cols w:space="708"/>
          <w:docGrid w:linePitch="360"/>
        </w:sectPr>
      </w:pPr>
    </w:p>
    <w:p w:rsidR="00A522DE" w:rsidRPr="00DB714E" w:rsidRDefault="00A522DE" w:rsidP="00A522DE">
      <w:pPr>
        <w:pageBreakBefore/>
        <w:jc w:val="center"/>
        <w:rPr>
          <w:rFonts w:ascii="Times New Roman" w:hAnsi="Times New Roman" w:cs="Times New Roman"/>
          <w:b/>
        </w:rPr>
      </w:pPr>
      <w:r w:rsidRPr="00DB714E">
        <w:rPr>
          <w:rFonts w:ascii="Times New Roman" w:hAnsi="Times New Roman" w:cs="Times New Roman"/>
          <w:b/>
        </w:rPr>
        <w:lastRenderedPageBreak/>
        <w:t xml:space="preserve">ПРОГНОЗНАЯ (СПРАВОЧНАЯ) ОЦЕНКА РЕСУРСНОГО ОБЕСПЕЧЕНИЯ РЕАЛИЗАЦИИ МУНИЦИПАЛЬНОЙ </w:t>
      </w:r>
      <w:r>
        <w:rPr>
          <w:rFonts w:ascii="Times New Roman" w:hAnsi="Times New Roman" w:cs="Times New Roman"/>
          <w:b/>
        </w:rPr>
        <w:t>ПОД</w:t>
      </w:r>
      <w:r w:rsidRPr="00DB714E">
        <w:rPr>
          <w:rFonts w:ascii="Times New Roman" w:hAnsi="Times New Roman" w:cs="Times New Roman"/>
          <w:b/>
        </w:rPr>
        <w:t>ПРОГРАММЫ ЗА СЧЕТ ВСЕХ ИСТОЧНИКОВ ФИНАНСИРОВАНИЯ</w:t>
      </w:r>
    </w:p>
    <w:tbl>
      <w:tblPr>
        <w:tblW w:w="15631" w:type="dxa"/>
        <w:jc w:val="center"/>
        <w:tblLayout w:type="fixed"/>
        <w:tblLook w:val="04A0"/>
      </w:tblPr>
      <w:tblGrid>
        <w:gridCol w:w="2992"/>
        <w:gridCol w:w="2126"/>
        <w:gridCol w:w="3402"/>
        <w:gridCol w:w="888"/>
        <w:gridCol w:w="116"/>
        <w:gridCol w:w="773"/>
        <w:gridCol w:w="889"/>
        <w:gridCol w:w="889"/>
        <w:gridCol w:w="889"/>
        <w:gridCol w:w="889"/>
        <w:gridCol w:w="889"/>
        <w:gridCol w:w="889"/>
      </w:tblGrid>
      <w:tr w:rsidR="001124CD" w:rsidRPr="00DB714E" w:rsidTr="001124CD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</w:tr>
      <w:tr w:rsidR="001124CD" w:rsidRPr="00DB714E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35749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35749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35749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CE7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6705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112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1124CD" w:rsidRPr="00DB714E" w:rsidTr="001124CD">
        <w:trPr>
          <w:trHeight w:val="128"/>
          <w:jc w:val="center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8B4F92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DB714E" w:rsidRDefault="001124CD" w:rsidP="00CE7980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DB714E" w:rsidRDefault="001124CD" w:rsidP="00670500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DB714E" w:rsidRDefault="001124CD" w:rsidP="001124CD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1124CD" w:rsidRPr="00DB714E" w:rsidTr="001124CD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color w:val="000000"/>
              </w:rPr>
              <w:t>Подпрограмма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714E">
              <w:rPr>
                <w:rFonts w:ascii="Times New Roman" w:hAnsi="Times New Roman" w:cs="Times New Roman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71303A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804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</w:t>
            </w:r>
            <w:r w:rsidRPr="003A55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DE4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E4B94">
              <w:rPr>
                <w:rFonts w:ascii="Times New Roman" w:hAnsi="Times New Roman" w:cs="Times New Roman"/>
                <w:color w:val="000000"/>
              </w:rPr>
              <w:t>7</w:t>
            </w:r>
            <w:r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1124CD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1124CD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71303A" w:rsidP="00DE4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E4B94">
              <w:rPr>
                <w:rFonts w:ascii="Times New Roman" w:hAnsi="Times New Roman" w:cs="Times New Roman"/>
                <w:color w:val="000000"/>
              </w:rPr>
              <w:t>092</w:t>
            </w:r>
            <w:r>
              <w:rPr>
                <w:rFonts w:ascii="Times New Roman" w:hAnsi="Times New Roman" w:cs="Times New Roman"/>
                <w:color w:val="000000"/>
              </w:rPr>
              <w:t>,3</w:t>
            </w:r>
          </w:p>
        </w:tc>
      </w:tr>
      <w:tr w:rsidR="001124CD" w:rsidRPr="00DB714E" w:rsidTr="001124CD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 xml:space="preserve">272,0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1124CD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3A553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DE4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DE4B94">
              <w:rPr>
                <w:rFonts w:ascii="Times New Roman" w:hAnsi="Times New Roman" w:cs="Times New Roman"/>
                <w:color w:val="000000"/>
              </w:rPr>
              <w:t>0</w:t>
            </w:r>
            <w:r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1124CD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1124CD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1124CD" w:rsidP="00DE4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DE4B94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124CD" w:rsidRPr="00DB714E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 xml:space="preserve">785,6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71303A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804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</w:t>
            </w:r>
            <w:r w:rsidRPr="003A55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BD40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1124CD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1124CD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71303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4262,3</w:t>
            </w:r>
          </w:p>
        </w:tc>
      </w:tr>
      <w:tr w:rsidR="00DE4B94" w:rsidRPr="00DB714E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3A5533" w:rsidRDefault="00DE4B94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3A5533" w:rsidRDefault="00DE4B94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94" w:rsidRPr="003A5533" w:rsidRDefault="00DE4B94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3A5533" w:rsidRDefault="00DE4B94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</w:t>
            </w:r>
            <w:r w:rsidRPr="003A55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3A5533" w:rsidRDefault="00DE4B94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3A5533" w:rsidRDefault="00DE4B94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3A5533" w:rsidRDefault="00DE4B94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3A5533" w:rsidRDefault="00DE4B94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6092,3</w:t>
            </w:r>
          </w:p>
        </w:tc>
      </w:tr>
      <w:tr w:rsidR="00DE4B94" w:rsidRPr="00DB714E" w:rsidTr="001124CD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3A5533" w:rsidRDefault="00DE4B94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 xml:space="preserve">272,0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3A5533" w:rsidRDefault="00DE4B94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94" w:rsidRPr="003A5533" w:rsidRDefault="00DE4B94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3A5533" w:rsidRDefault="00DE4B94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3A553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3A5533" w:rsidRDefault="00DE4B94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  <w:r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3A5533" w:rsidRDefault="00DE4B94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3A5533" w:rsidRDefault="00DE4B94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3A5533" w:rsidRDefault="00DE4B94" w:rsidP="007B6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1830,0</w:t>
            </w:r>
          </w:p>
        </w:tc>
      </w:tr>
      <w:tr w:rsidR="00DE4B94" w:rsidRPr="00DB714E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3A5533" w:rsidRDefault="00DE4B94" w:rsidP="00F83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 xml:space="preserve">785,6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3A5533" w:rsidRDefault="00DE4B94" w:rsidP="00F83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94" w:rsidRPr="003A5533" w:rsidRDefault="00DE4B94" w:rsidP="00F83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3A5533" w:rsidRDefault="00DE4B94" w:rsidP="00F83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</w:t>
            </w:r>
            <w:r w:rsidRPr="003A55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3A5533" w:rsidRDefault="00DE4B94" w:rsidP="00F83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3A5533" w:rsidRDefault="00DE4B94" w:rsidP="00F83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3A5533" w:rsidRDefault="00DE4B94" w:rsidP="00F83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3A5533" w:rsidRDefault="00DE4B94" w:rsidP="00F83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4262,3</w:t>
            </w:r>
          </w:p>
        </w:tc>
      </w:tr>
      <w:tr w:rsidR="00DE4B94" w:rsidRPr="00DB714E" w:rsidTr="001124CD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7F1D29" w:rsidRDefault="00DE4B94" w:rsidP="00357493">
            <w:pPr>
              <w:jc w:val="both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1.1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7F1D29">
              <w:rPr>
                <w:rFonts w:ascii="Times New Roman" w:hAnsi="Times New Roman" w:cs="Times New Roman"/>
              </w:rPr>
              <w:t xml:space="preserve">Обеспечение условий для развития организации проведения и участия в </w:t>
            </w:r>
            <w:r w:rsidRPr="007F1D29">
              <w:rPr>
                <w:rFonts w:ascii="Times New Roman" w:hAnsi="Times New Roman" w:cs="Times New Roman"/>
              </w:rPr>
              <w:lastRenderedPageBreak/>
              <w:t>спортивных мероприятиях по различным видам спорта</w:t>
            </w:r>
          </w:p>
          <w:p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Администрация Пустошкинского  района</w:t>
            </w:r>
          </w:p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912,6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94" w:rsidRPr="000D010A" w:rsidRDefault="00DE4B94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3A5533" w:rsidRDefault="00DE4B94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693</w:t>
            </w:r>
            <w:r w:rsidRPr="003A55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3A5533" w:rsidRDefault="00397C28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DE4B94">
              <w:rPr>
                <w:rFonts w:ascii="Times New Roman" w:hAnsi="Times New Roman" w:cs="Times New Roman"/>
                <w:color w:val="000000"/>
              </w:rPr>
              <w:t>27</w:t>
            </w:r>
            <w:r w:rsidR="00DE4B94"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3A5533" w:rsidRDefault="00DE4B94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3A5533" w:rsidRDefault="00DE4B94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3A5533" w:rsidRDefault="00DE4B94" w:rsidP="00397C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397C28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</w:tr>
      <w:tr w:rsidR="00DE4B94" w:rsidRPr="00DB714E" w:rsidTr="001124CD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Средства, планируемые к привлечению из областного </w:t>
            </w: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272,0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94" w:rsidRPr="000D010A" w:rsidRDefault="00DE4B94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3A5533" w:rsidRDefault="00DE4B94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3A553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3A5533" w:rsidRDefault="00DE4B94" w:rsidP="00DE4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  <w:r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3A5533" w:rsidRDefault="00DE4B94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3A5533" w:rsidRDefault="00DE4B94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3A5533" w:rsidRDefault="00DE4B94" w:rsidP="00DE4B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1830,0</w:t>
            </w:r>
          </w:p>
        </w:tc>
      </w:tr>
      <w:tr w:rsidR="00DE4B94" w:rsidRPr="00DB714E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B94" w:rsidRPr="000D010A" w:rsidRDefault="00DE4B94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B94" w:rsidRPr="003A5533" w:rsidRDefault="00DE4B94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</w:t>
            </w:r>
            <w:r w:rsidRPr="003A55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B94" w:rsidRPr="003A5533" w:rsidRDefault="00397C28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E4B94">
              <w:rPr>
                <w:rFonts w:ascii="Times New Roman" w:hAnsi="Times New Roman" w:cs="Times New Roman"/>
                <w:color w:val="000000"/>
              </w:rPr>
              <w:t>77</w:t>
            </w:r>
            <w:r w:rsidR="00DE4B94"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E4B94" w:rsidRPr="003A5533" w:rsidRDefault="00DE4B94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E4B94" w:rsidRPr="003A5533" w:rsidRDefault="00DE4B94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E4B94" w:rsidRPr="003A5533" w:rsidRDefault="00397C28" w:rsidP="00954E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="00954EEC">
              <w:rPr>
                <w:rFonts w:ascii="Times New Roman" w:hAnsi="Times New Roman" w:cs="Times New Roman"/>
                <w:color w:val="000000"/>
              </w:rPr>
              <w:t>1</w:t>
            </w:r>
            <w:r w:rsidR="00DE4B94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</w:tr>
      <w:tr w:rsidR="00DE4B94" w:rsidRPr="00DB714E" w:rsidTr="001124CD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 1.2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94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397C28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DB714E" w:rsidRDefault="00DE4B94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DB714E" w:rsidRDefault="00DE4B94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DB714E" w:rsidRDefault="00397C28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E4B94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DE4B94" w:rsidRPr="00DB714E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94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DB714E" w:rsidRDefault="00DE4B94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DB714E" w:rsidRDefault="00DE4B94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DB714E" w:rsidRDefault="00DE4B94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4B94" w:rsidRPr="00DB714E" w:rsidTr="001124CD">
        <w:trPr>
          <w:trHeight w:val="364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94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397C28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DB714E" w:rsidRDefault="00DE4B94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DB714E" w:rsidRDefault="00DE4B94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DB714E" w:rsidRDefault="00397C28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E4B94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DE4B94" w:rsidRPr="00DB714E" w:rsidTr="001124CD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1.3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П</w:t>
            </w:r>
            <w:r w:rsidRPr="00DB714E">
              <w:rPr>
                <w:rFonts w:ascii="Times New Roman" w:hAnsi="Times New Roman" w:cs="Times New Roman"/>
                <w:bCs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 района,</w:t>
            </w:r>
            <w:r>
              <w:rPr>
                <w:rFonts w:ascii="Times New Roman" w:hAnsi="Times New Roman" w:cs="Times New Roman"/>
                <w:color w:val="000000"/>
              </w:rPr>
              <w:t xml:space="preserve"> МБОУ «Пустошкинский центр образования»,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МБОУ «Пустошкинская сельская общеобразовательная школа», 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94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DB714E" w:rsidRDefault="00DE4B94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DB714E" w:rsidRDefault="00DE4B94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DB714E" w:rsidRDefault="00DE4B94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4B94" w:rsidRPr="00DB714E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94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DB714E" w:rsidRDefault="00DE4B94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DB714E" w:rsidRDefault="00DE4B94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DB714E" w:rsidRDefault="00DE4B94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4B94" w:rsidRPr="00DB714E" w:rsidTr="001124CD">
        <w:trPr>
          <w:trHeight w:val="300"/>
          <w:jc w:val="center"/>
        </w:trPr>
        <w:tc>
          <w:tcPr>
            <w:tcW w:w="2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B94" w:rsidRPr="00DB714E" w:rsidRDefault="00DE4B94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Местный бюджет (МБ)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94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B94" w:rsidRPr="00DB714E" w:rsidRDefault="00DE4B94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DB714E" w:rsidRDefault="00DE4B94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DB714E" w:rsidRDefault="00DE4B94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4B94" w:rsidRPr="00DB714E" w:rsidRDefault="00DE4B94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FA0606" w:rsidRDefault="00FA0606" w:rsidP="006773A5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</w:rPr>
      </w:pPr>
    </w:p>
    <w:p w:rsidR="00FA0606" w:rsidRPr="00566F8B" w:rsidRDefault="00FA0606" w:rsidP="00566F8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606">
        <w:rPr>
          <w:rFonts w:ascii="Times New Roman" w:hAnsi="Times New Roman" w:cs="Times New Roman"/>
          <w:b/>
          <w:sz w:val="28"/>
          <w:szCs w:val="28"/>
        </w:rPr>
        <w:lastRenderedPageBreak/>
        <w:t>Перечень основных ме</w:t>
      </w:r>
      <w:r w:rsidR="00F9676F">
        <w:rPr>
          <w:rFonts w:ascii="Times New Roman" w:hAnsi="Times New Roman" w:cs="Times New Roman"/>
          <w:b/>
          <w:sz w:val="28"/>
          <w:szCs w:val="28"/>
        </w:rPr>
        <w:t>роприятий подпрограммы</w:t>
      </w:r>
    </w:p>
    <w:tbl>
      <w:tblPr>
        <w:tblW w:w="16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284"/>
        <w:gridCol w:w="164"/>
        <w:gridCol w:w="835"/>
        <w:gridCol w:w="135"/>
        <w:gridCol w:w="992"/>
        <w:gridCol w:w="165"/>
        <w:gridCol w:w="257"/>
        <w:gridCol w:w="413"/>
        <w:gridCol w:w="1173"/>
        <w:gridCol w:w="114"/>
        <w:gridCol w:w="1162"/>
        <w:gridCol w:w="1700"/>
        <w:gridCol w:w="835"/>
        <w:gridCol w:w="834"/>
        <w:gridCol w:w="835"/>
        <w:gridCol w:w="834"/>
        <w:gridCol w:w="835"/>
        <w:gridCol w:w="834"/>
        <w:gridCol w:w="835"/>
        <w:gridCol w:w="835"/>
        <w:gridCol w:w="1559"/>
      </w:tblGrid>
      <w:tr w:rsidR="00C805C3" w:rsidRPr="00FA0606" w:rsidTr="00C805C3">
        <w:tc>
          <w:tcPr>
            <w:tcW w:w="544" w:type="dxa"/>
            <w:vMerge w:val="restart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A060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0606">
              <w:rPr>
                <w:rFonts w:ascii="Times New Roman" w:hAnsi="Times New Roman" w:cs="Times New Roman"/>
              </w:rPr>
              <w:t>/</w:t>
            </w:r>
            <w:proofErr w:type="spellStart"/>
            <w:r w:rsidRPr="00FA0606">
              <w:rPr>
                <w:rFonts w:ascii="Times New Roman" w:hAnsi="Times New Roman" w:cs="Times New Roman"/>
              </w:rPr>
              <w:t>п</w:t>
            </w:r>
            <w:proofErr w:type="spellEnd"/>
            <w:r w:rsidRPr="00FA06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5" w:type="dxa"/>
            <w:gridSpan w:val="6"/>
            <w:vMerge w:val="restart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1843" w:type="dxa"/>
            <w:gridSpan w:val="3"/>
            <w:vMerge w:val="restart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Исполнитель мероприятия </w:t>
            </w:r>
          </w:p>
        </w:tc>
        <w:tc>
          <w:tcPr>
            <w:tcW w:w="1276" w:type="dxa"/>
            <w:gridSpan w:val="2"/>
            <w:vMerge w:val="restart"/>
          </w:tcPr>
          <w:p w:rsidR="00C805C3" w:rsidRPr="00FA0606" w:rsidRDefault="00C805C3" w:rsidP="00566F8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1700" w:type="dxa"/>
            <w:vMerge w:val="restart"/>
          </w:tcPr>
          <w:p w:rsidR="00C805C3" w:rsidRPr="00FA0606" w:rsidRDefault="00C805C3" w:rsidP="00566F8B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835" w:type="dxa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gridSpan w:val="7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Объем финансирования, тыс. руб. </w:t>
            </w:r>
          </w:p>
        </w:tc>
        <w:tc>
          <w:tcPr>
            <w:tcW w:w="1559" w:type="dxa"/>
            <w:vMerge w:val="restart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Ожидаемый результат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FA0606">
              <w:rPr>
                <w:rFonts w:ascii="Times New Roman" w:hAnsi="Times New Roman" w:cs="Times New Roman"/>
              </w:rPr>
              <w:t xml:space="preserve">реализованных мероприятий </w:t>
            </w:r>
          </w:p>
        </w:tc>
      </w:tr>
      <w:tr w:rsidR="00C805C3" w:rsidRPr="00FA0606" w:rsidTr="00C805C3">
        <w:tc>
          <w:tcPr>
            <w:tcW w:w="544" w:type="dxa"/>
            <w:vMerge/>
          </w:tcPr>
          <w:p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gridSpan w:val="6"/>
            <w:vMerge/>
          </w:tcPr>
          <w:p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4" w:type="dxa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35" w:type="dxa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34" w:type="dxa"/>
          </w:tcPr>
          <w:p w:rsidR="00C805C3" w:rsidRPr="00FA0606" w:rsidRDefault="00C805C3" w:rsidP="004A735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2018 г.</w:t>
            </w:r>
          </w:p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FA0606">
              <w:rPr>
                <w:rFonts w:ascii="Times New Roman" w:hAnsi="Times New Roman" w:cs="Times New Roman"/>
              </w:rPr>
              <w:t xml:space="preserve"> г.</w:t>
            </w:r>
          </w:p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 </w:t>
            </w:r>
          </w:p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4" w:type="dxa"/>
          </w:tcPr>
          <w:p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35" w:type="dxa"/>
          </w:tcPr>
          <w:p w:rsidR="00C805C3" w:rsidRDefault="00C805C3" w:rsidP="00350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35" w:type="dxa"/>
          </w:tcPr>
          <w:p w:rsidR="00C805C3" w:rsidRPr="00FA0606" w:rsidRDefault="00C805C3" w:rsidP="00C8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559" w:type="dxa"/>
            <w:vMerge/>
          </w:tcPr>
          <w:p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</w:p>
        </w:tc>
      </w:tr>
      <w:tr w:rsidR="00C805C3" w:rsidRPr="00FA0606" w:rsidTr="00C805C3">
        <w:tc>
          <w:tcPr>
            <w:tcW w:w="992" w:type="dxa"/>
            <w:gridSpan w:val="3"/>
          </w:tcPr>
          <w:p w:rsidR="00C805C3" w:rsidRPr="00FA0606" w:rsidRDefault="00C805C3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C805C3" w:rsidRPr="00FA0606" w:rsidRDefault="00C805C3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6" w:type="dxa"/>
            <w:gridSpan w:val="18"/>
          </w:tcPr>
          <w:p w:rsidR="00C805C3" w:rsidRPr="00FA0606" w:rsidRDefault="00C805C3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  <w:b/>
              </w:rPr>
              <w:t xml:space="preserve">Цель 1. 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805C3" w:rsidRPr="00FA0606" w:rsidTr="00C805C3">
        <w:tc>
          <w:tcPr>
            <w:tcW w:w="992" w:type="dxa"/>
            <w:gridSpan w:val="3"/>
          </w:tcPr>
          <w:p w:rsidR="00C805C3" w:rsidRPr="00FA0606" w:rsidRDefault="00C805C3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C805C3" w:rsidRPr="00FA0606" w:rsidRDefault="00C805C3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6" w:type="dxa"/>
            <w:gridSpan w:val="18"/>
          </w:tcPr>
          <w:p w:rsidR="00C805C3" w:rsidRPr="00FA0606" w:rsidRDefault="00C805C3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  <w:b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роведение районных соревнований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ым видам спорта,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участия спортсменов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на областных и всероссийских спортивных соревнованиях, совершенствование системы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 спортивного резерва.</w:t>
            </w:r>
          </w:p>
        </w:tc>
      </w:tr>
      <w:tr w:rsidR="00C805C3" w:rsidRPr="00FA0606" w:rsidTr="00C805C3">
        <w:tc>
          <w:tcPr>
            <w:tcW w:w="544" w:type="dxa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5" w:type="dxa"/>
            <w:gridSpan w:val="6"/>
          </w:tcPr>
          <w:p w:rsidR="00C805C3" w:rsidRPr="00FA0606" w:rsidRDefault="00C805C3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Pr="00FA0606">
              <w:rPr>
                <w:rFonts w:ascii="Times New Roman" w:hAnsi="Times New Roman" w:cs="Times New Roman"/>
              </w:rPr>
              <w:t xml:space="preserve">ероприятие 1. </w:t>
            </w:r>
          </w:p>
          <w:p w:rsidR="00C805C3" w:rsidRPr="00FA0606" w:rsidRDefault="00C805C3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C805C3" w:rsidRPr="00FA0606" w:rsidRDefault="00C805C3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C805C3" w:rsidRPr="00FA0606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276" w:type="dxa"/>
            <w:gridSpan w:val="2"/>
          </w:tcPr>
          <w:p w:rsidR="00C805C3" w:rsidRPr="00FA0606" w:rsidRDefault="00C805C3" w:rsidP="00C805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– 2022</w:t>
            </w:r>
            <w:r w:rsidRPr="00FA060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FA060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0" w:type="dxa"/>
          </w:tcPr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805C3" w:rsidRPr="00FA0606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</w:t>
            </w:r>
            <w:r w:rsidRPr="00FA060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</w:t>
            </w:r>
            <w:r w:rsidRPr="00FA0606">
              <w:rPr>
                <w:rFonts w:ascii="Times New Roman" w:hAnsi="Times New Roman" w:cs="Times New Roman"/>
              </w:rPr>
              <w:t xml:space="preserve">й бюджет </w:t>
            </w:r>
          </w:p>
        </w:tc>
        <w:tc>
          <w:tcPr>
            <w:tcW w:w="834" w:type="dxa"/>
          </w:tcPr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54E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5C3" w:rsidRPr="003A5533" w:rsidRDefault="00397C28" w:rsidP="00954E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54EEC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 w:rsidR="007130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</w:tcPr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272,0</w:t>
            </w:r>
          </w:p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640,6</w:t>
            </w:r>
          </w:p>
        </w:tc>
        <w:tc>
          <w:tcPr>
            <w:tcW w:w="835" w:type="dxa"/>
          </w:tcPr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569,4</w:t>
            </w:r>
          </w:p>
        </w:tc>
        <w:tc>
          <w:tcPr>
            <w:tcW w:w="834" w:type="dxa"/>
          </w:tcPr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5C3" w:rsidRPr="003A5533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427,9</w:t>
            </w:r>
          </w:p>
        </w:tc>
        <w:tc>
          <w:tcPr>
            <w:tcW w:w="835" w:type="dxa"/>
          </w:tcPr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5C3" w:rsidRPr="00FA0606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418,5</w:t>
            </w:r>
          </w:p>
        </w:tc>
        <w:tc>
          <w:tcPr>
            <w:tcW w:w="834" w:type="dxa"/>
          </w:tcPr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4EE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5C3" w:rsidRDefault="00397C28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805C3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835" w:type="dxa"/>
          </w:tcPr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C3">
              <w:rPr>
                <w:rFonts w:ascii="Times New Roman" w:hAnsi="Times New Roman"/>
                <w:sz w:val="20"/>
                <w:szCs w:val="20"/>
              </w:rPr>
              <w:t>208,0</w:t>
            </w: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650,3</w:t>
            </w:r>
          </w:p>
          <w:p w:rsidR="00C805C3" w:rsidRP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190,0</w:t>
            </w: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5C3" w:rsidRPr="00BD400F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633,6</w:t>
            </w:r>
          </w:p>
        </w:tc>
        <w:tc>
          <w:tcPr>
            <w:tcW w:w="1559" w:type="dxa"/>
          </w:tcPr>
          <w:p w:rsidR="00C805C3" w:rsidRPr="00FA0606" w:rsidRDefault="00C805C3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числа спортсменов района, завоевавших призовые места на  областных и </w:t>
            </w:r>
            <w:r>
              <w:rPr>
                <w:rFonts w:ascii="Times New Roman" w:hAnsi="Times New Roman"/>
                <w:bCs/>
                <w:sz w:val="24"/>
              </w:rPr>
              <w:t>всероссийских соревнованиях, рост престижа района</w:t>
            </w:r>
          </w:p>
        </w:tc>
      </w:tr>
      <w:tr w:rsidR="00C805C3" w:rsidRPr="00FA0606" w:rsidTr="00C805C3">
        <w:tc>
          <w:tcPr>
            <w:tcW w:w="828" w:type="dxa"/>
            <w:gridSpan w:val="2"/>
          </w:tcPr>
          <w:p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</w:tcPr>
          <w:p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3"/>
          </w:tcPr>
          <w:p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4" w:type="dxa"/>
            <w:gridSpan w:val="13"/>
          </w:tcPr>
          <w:p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606">
              <w:rPr>
                <w:rFonts w:ascii="Times New Roman" w:hAnsi="Times New Roman" w:cs="Times New Roman"/>
                <w:b/>
              </w:rPr>
              <w:t>Задача 2.</w:t>
            </w:r>
            <w:r w:rsidRPr="00FA06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емонт объектов физической культуры и спорта.</w:t>
            </w:r>
          </w:p>
        </w:tc>
      </w:tr>
      <w:tr w:rsidR="00C805C3" w:rsidRPr="00FA0606" w:rsidTr="00C805C3">
        <w:tc>
          <w:tcPr>
            <w:tcW w:w="544" w:type="dxa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2" w:type="dxa"/>
            <w:gridSpan w:val="7"/>
          </w:tcPr>
          <w:p w:rsidR="00C805C3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Pr="00FA0606">
              <w:rPr>
                <w:rFonts w:ascii="Times New Roman" w:hAnsi="Times New Roman" w:cs="Times New Roman"/>
              </w:rPr>
              <w:t xml:space="preserve">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FA0606">
              <w:rPr>
                <w:rFonts w:ascii="Times New Roman" w:hAnsi="Times New Roman" w:cs="Times New Roman"/>
              </w:rPr>
              <w:t xml:space="preserve">. </w:t>
            </w:r>
          </w:p>
          <w:p w:rsidR="00C805C3" w:rsidRPr="0099554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1700" w:type="dxa"/>
            <w:gridSpan w:val="3"/>
          </w:tcPr>
          <w:p w:rsidR="00C805C3" w:rsidRPr="0099554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«Пустошкинский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</w:t>
            </w:r>
          </w:p>
        </w:tc>
        <w:tc>
          <w:tcPr>
            <w:tcW w:w="1162" w:type="dxa"/>
          </w:tcPr>
          <w:p w:rsidR="00C805C3" w:rsidRPr="00FA0606" w:rsidRDefault="00C805C3" w:rsidP="00C805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2016 – 20</w:t>
            </w:r>
            <w:r>
              <w:rPr>
                <w:rFonts w:ascii="Times New Roman" w:hAnsi="Times New Roman" w:cs="Times New Roman"/>
              </w:rPr>
              <w:t>22</w:t>
            </w:r>
            <w:r w:rsidRPr="00FA060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FA0606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700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Областной бюджет 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</w:t>
            </w:r>
            <w:r w:rsidRPr="00FA060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</w:t>
            </w:r>
            <w:r w:rsidRPr="00FA0606">
              <w:rPr>
                <w:rFonts w:ascii="Times New Roman" w:hAnsi="Times New Roman" w:cs="Times New Roman"/>
              </w:rPr>
              <w:t>й бюджет</w:t>
            </w:r>
          </w:p>
        </w:tc>
        <w:tc>
          <w:tcPr>
            <w:tcW w:w="834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397C28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805C3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34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835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4" w:type="dxa"/>
          </w:tcPr>
          <w:p w:rsidR="00C805C3" w:rsidRDefault="00C805C3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397C28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5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C805C3" w:rsidRPr="00FA060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Увеличение пропускной способности спортивных сооружений, создание условий для занятий физической культурой и спортом</w:t>
            </w:r>
          </w:p>
        </w:tc>
      </w:tr>
      <w:tr w:rsidR="00C805C3" w:rsidRPr="00FA0606" w:rsidTr="00C805C3">
        <w:tc>
          <w:tcPr>
            <w:tcW w:w="992" w:type="dxa"/>
            <w:gridSpan w:val="3"/>
          </w:tcPr>
          <w:p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C805C3" w:rsidRPr="00FA0606" w:rsidRDefault="00C805C3" w:rsidP="00AB4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6" w:type="dxa"/>
            <w:gridSpan w:val="18"/>
          </w:tcPr>
          <w:p w:rsidR="00C805C3" w:rsidRPr="00FA0606" w:rsidRDefault="00C805C3" w:rsidP="00AB48B4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  <w:b/>
              </w:rPr>
              <w:t xml:space="preserve">Задача 3.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805C3" w:rsidRPr="00FA0606" w:rsidTr="00C805C3">
        <w:tc>
          <w:tcPr>
            <w:tcW w:w="544" w:type="dxa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2" w:type="dxa"/>
            <w:gridSpan w:val="7"/>
          </w:tcPr>
          <w:p w:rsidR="00C805C3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Pr="00FA0606">
              <w:rPr>
                <w:rFonts w:ascii="Times New Roman" w:hAnsi="Times New Roman" w:cs="Times New Roman"/>
              </w:rPr>
              <w:t xml:space="preserve">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Pr="00FA0606">
              <w:rPr>
                <w:rFonts w:ascii="Times New Roman" w:hAnsi="Times New Roman" w:cs="Times New Roman"/>
              </w:rPr>
              <w:t xml:space="preserve">. </w:t>
            </w:r>
          </w:p>
          <w:p w:rsidR="00C805C3" w:rsidRPr="0099554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0" w:type="dxa"/>
            <w:gridSpan w:val="3"/>
          </w:tcPr>
          <w:p w:rsidR="00C805C3" w:rsidRPr="0099554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Пустошкинского  района, МБОУ «Пустошкинская сельская общеобразовательная школа», </w:t>
            </w:r>
            <w:r w:rsidRPr="00DB714E">
              <w:rPr>
                <w:rFonts w:ascii="Times New Roman" w:hAnsi="Times New Roman" w:cs="Times New Roman"/>
                <w:color w:val="000000"/>
              </w:rPr>
              <w:t>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, МБОУ «Пустошкинский центр образования»</w:t>
            </w:r>
          </w:p>
        </w:tc>
        <w:tc>
          <w:tcPr>
            <w:tcW w:w="1162" w:type="dxa"/>
          </w:tcPr>
          <w:p w:rsidR="00C805C3" w:rsidRPr="00FA0606" w:rsidRDefault="00C805C3" w:rsidP="00C805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2016 – 20</w:t>
            </w:r>
            <w:r>
              <w:rPr>
                <w:rFonts w:ascii="Times New Roman" w:hAnsi="Times New Roman" w:cs="Times New Roman"/>
              </w:rPr>
              <w:t>22</w:t>
            </w:r>
            <w:r w:rsidRPr="00FA060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FA0606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700" w:type="dxa"/>
          </w:tcPr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Областной бюджет</w:t>
            </w: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834" w:type="dxa"/>
          </w:tcPr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ab/>
            </w:r>
          </w:p>
          <w:p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</w:tcPr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A06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</w:tcPr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5C3" w:rsidRPr="00FA0606" w:rsidRDefault="00C805C3" w:rsidP="009E32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граждан района, активно занимающихся физической культурой и спортом</w:t>
            </w:r>
          </w:p>
          <w:p w:rsidR="00C805C3" w:rsidRPr="00FA0606" w:rsidRDefault="00C805C3" w:rsidP="009E32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E32D6" w:rsidRDefault="009E32D6" w:rsidP="00FA0606">
      <w:pPr>
        <w:ind w:firstLine="851"/>
        <w:rPr>
          <w:sz w:val="26"/>
          <w:szCs w:val="26"/>
        </w:rPr>
        <w:sectPr w:rsidR="009E32D6" w:rsidSect="00A33BA6">
          <w:pgSz w:w="16838" w:h="11906" w:orient="landscape"/>
          <w:pgMar w:top="1418" w:right="1134" w:bottom="851" w:left="992" w:header="709" w:footer="709" w:gutter="0"/>
          <w:cols w:space="708"/>
          <w:docGrid w:linePitch="360"/>
        </w:sectPr>
      </w:pPr>
    </w:p>
    <w:p w:rsidR="00A33BA6" w:rsidRPr="009E32D6" w:rsidRDefault="00A33BA6" w:rsidP="009E3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D6">
        <w:rPr>
          <w:rFonts w:ascii="Times New Roman" w:hAnsi="Times New Roman" w:cs="Times New Roman"/>
          <w:b/>
          <w:sz w:val="28"/>
          <w:szCs w:val="28"/>
        </w:rPr>
        <w:lastRenderedPageBreak/>
        <w:t>Методика оценки эффективности подпрограммы</w:t>
      </w:r>
    </w:p>
    <w:p w:rsidR="00A33BA6" w:rsidRPr="009E32D6" w:rsidRDefault="00A33BA6" w:rsidP="009E3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BA6" w:rsidRPr="009E32D6" w:rsidRDefault="00A33BA6" w:rsidP="009E3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2D6">
        <w:rPr>
          <w:rFonts w:ascii="Times New Roman" w:hAnsi="Times New Roman" w:cs="Times New Roman"/>
          <w:sz w:val="28"/>
          <w:szCs w:val="28"/>
        </w:rPr>
        <w:tab/>
        <w:t>Результат реализации подпрограммы, ее эффективность оценивается по достижению следующих значений:</w:t>
      </w:r>
    </w:p>
    <w:p w:rsidR="00A33BA6" w:rsidRPr="009E32D6" w:rsidRDefault="00A33BA6" w:rsidP="009E3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2D6">
        <w:rPr>
          <w:rFonts w:ascii="Times New Roman" w:hAnsi="Times New Roman" w:cs="Times New Roman"/>
          <w:sz w:val="28"/>
          <w:szCs w:val="28"/>
        </w:rPr>
        <w:t>1. Доля населения, систематически занимающегося физической культурой и спортом.</w:t>
      </w:r>
    </w:p>
    <w:p w:rsidR="00FA0606" w:rsidRPr="009E32D6" w:rsidRDefault="00A33BA6" w:rsidP="009E32D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2D6">
        <w:rPr>
          <w:rFonts w:ascii="Times New Roman" w:hAnsi="Times New Roman" w:cs="Times New Roman"/>
          <w:sz w:val="28"/>
          <w:szCs w:val="28"/>
        </w:rPr>
        <w:t>2. Включение Пустошкинского района в число 10-ти лучших по результатам Спартакиады среди  городов  и районов Псковской области</w:t>
      </w:r>
    </w:p>
    <w:sectPr w:rsidR="00FA0606" w:rsidRPr="009E32D6" w:rsidSect="009E32D6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35C" w:rsidRDefault="001F135C" w:rsidP="00A9511F">
      <w:pPr>
        <w:spacing w:after="0" w:line="240" w:lineRule="auto"/>
      </w:pPr>
      <w:r>
        <w:separator/>
      </w:r>
    </w:p>
  </w:endnote>
  <w:endnote w:type="continuationSeparator" w:id="0">
    <w:p w:rsidR="001F135C" w:rsidRDefault="001F135C" w:rsidP="00A9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35C" w:rsidRDefault="001F135C" w:rsidP="00A9511F">
      <w:pPr>
        <w:spacing w:after="0" w:line="240" w:lineRule="auto"/>
      </w:pPr>
      <w:r>
        <w:separator/>
      </w:r>
    </w:p>
  </w:footnote>
  <w:footnote w:type="continuationSeparator" w:id="0">
    <w:p w:rsidR="001F135C" w:rsidRDefault="001F135C" w:rsidP="00A95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1BF7"/>
    <w:multiLevelType w:val="hybridMultilevel"/>
    <w:tmpl w:val="A512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7B6E"/>
    <w:multiLevelType w:val="hybridMultilevel"/>
    <w:tmpl w:val="2050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D354D"/>
    <w:multiLevelType w:val="hybridMultilevel"/>
    <w:tmpl w:val="9B60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97885"/>
    <w:multiLevelType w:val="hybridMultilevel"/>
    <w:tmpl w:val="E9A8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E7A1B"/>
    <w:multiLevelType w:val="hybridMultilevel"/>
    <w:tmpl w:val="EF04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2045B"/>
    <w:multiLevelType w:val="hybridMultilevel"/>
    <w:tmpl w:val="4900D32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61C16CA2"/>
    <w:multiLevelType w:val="hybridMultilevel"/>
    <w:tmpl w:val="6EC2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C190A"/>
    <w:multiLevelType w:val="hybridMultilevel"/>
    <w:tmpl w:val="EB420C4A"/>
    <w:lvl w:ilvl="0" w:tplc="D0029D56">
      <w:start w:val="1"/>
      <w:numFmt w:val="decimal"/>
      <w:lvlText w:val="%1."/>
      <w:lvlJc w:val="left"/>
      <w:pPr>
        <w:ind w:left="1863" w:hanging="1155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971F48"/>
    <w:multiLevelType w:val="hybridMultilevel"/>
    <w:tmpl w:val="8E94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F223C"/>
    <w:multiLevelType w:val="hybridMultilevel"/>
    <w:tmpl w:val="7944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52D1"/>
    <w:rsid w:val="00003830"/>
    <w:rsid w:val="0003727A"/>
    <w:rsid w:val="00041A6B"/>
    <w:rsid w:val="000466C1"/>
    <w:rsid w:val="000571D0"/>
    <w:rsid w:val="000C39DC"/>
    <w:rsid w:val="000C4D43"/>
    <w:rsid w:val="000D010A"/>
    <w:rsid w:val="000D2849"/>
    <w:rsid w:val="000F3FEA"/>
    <w:rsid w:val="00107B29"/>
    <w:rsid w:val="00111355"/>
    <w:rsid w:val="001124CD"/>
    <w:rsid w:val="00171BCE"/>
    <w:rsid w:val="001737A3"/>
    <w:rsid w:val="00184743"/>
    <w:rsid w:val="0019050C"/>
    <w:rsid w:val="001F135C"/>
    <w:rsid w:val="001F6B6A"/>
    <w:rsid w:val="00204A61"/>
    <w:rsid w:val="00223967"/>
    <w:rsid w:val="00244855"/>
    <w:rsid w:val="002538F7"/>
    <w:rsid w:val="0026091D"/>
    <w:rsid w:val="002669E6"/>
    <w:rsid w:val="00271A87"/>
    <w:rsid w:val="00275897"/>
    <w:rsid w:val="002953CE"/>
    <w:rsid w:val="002A5010"/>
    <w:rsid w:val="002B43EF"/>
    <w:rsid w:val="002B7D29"/>
    <w:rsid w:val="002D1ABD"/>
    <w:rsid w:val="002E40C8"/>
    <w:rsid w:val="002E5E21"/>
    <w:rsid w:val="002E6FDA"/>
    <w:rsid w:val="002E724B"/>
    <w:rsid w:val="002F0E79"/>
    <w:rsid w:val="00301531"/>
    <w:rsid w:val="003145E7"/>
    <w:rsid w:val="00316938"/>
    <w:rsid w:val="003240B1"/>
    <w:rsid w:val="00335116"/>
    <w:rsid w:val="00350157"/>
    <w:rsid w:val="00357493"/>
    <w:rsid w:val="00374BCE"/>
    <w:rsid w:val="0038078E"/>
    <w:rsid w:val="003933A9"/>
    <w:rsid w:val="003957B5"/>
    <w:rsid w:val="003976DE"/>
    <w:rsid w:val="00397C28"/>
    <w:rsid w:val="003A4661"/>
    <w:rsid w:val="003A5533"/>
    <w:rsid w:val="003A7322"/>
    <w:rsid w:val="003B03D2"/>
    <w:rsid w:val="003B0C43"/>
    <w:rsid w:val="003D2AB0"/>
    <w:rsid w:val="003D5298"/>
    <w:rsid w:val="00402364"/>
    <w:rsid w:val="00406D8E"/>
    <w:rsid w:val="004116D9"/>
    <w:rsid w:val="0041625A"/>
    <w:rsid w:val="00427AED"/>
    <w:rsid w:val="0043271A"/>
    <w:rsid w:val="0045622E"/>
    <w:rsid w:val="00460E9E"/>
    <w:rsid w:val="00467676"/>
    <w:rsid w:val="004933D5"/>
    <w:rsid w:val="004A35F8"/>
    <w:rsid w:val="004A735A"/>
    <w:rsid w:val="004C0C2F"/>
    <w:rsid w:val="004E5B3D"/>
    <w:rsid w:val="004F3617"/>
    <w:rsid w:val="005020A5"/>
    <w:rsid w:val="00507C26"/>
    <w:rsid w:val="0051001E"/>
    <w:rsid w:val="00530C45"/>
    <w:rsid w:val="00552A9A"/>
    <w:rsid w:val="00566F8B"/>
    <w:rsid w:val="0057547E"/>
    <w:rsid w:val="005B43B4"/>
    <w:rsid w:val="005C7E2C"/>
    <w:rsid w:val="005D1639"/>
    <w:rsid w:val="005D2748"/>
    <w:rsid w:val="005E385F"/>
    <w:rsid w:val="005F4CE8"/>
    <w:rsid w:val="006046FB"/>
    <w:rsid w:val="00613BF8"/>
    <w:rsid w:val="00613F3A"/>
    <w:rsid w:val="006177BF"/>
    <w:rsid w:val="00622D55"/>
    <w:rsid w:val="00626551"/>
    <w:rsid w:val="00660296"/>
    <w:rsid w:val="00666CDD"/>
    <w:rsid w:val="00670500"/>
    <w:rsid w:val="0067167C"/>
    <w:rsid w:val="006754DF"/>
    <w:rsid w:val="006773A5"/>
    <w:rsid w:val="00694312"/>
    <w:rsid w:val="006A018D"/>
    <w:rsid w:val="006A6DBD"/>
    <w:rsid w:val="006B1F2F"/>
    <w:rsid w:val="006B73F7"/>
    <w:rsid w:val="006B7D70"/>
    <w:rsid w:val="006D16C0"/>
    <w:rsid w:val="006D2323"/>
    <w:rsid w:val="0071303A"/>
    <w:rsid w:val="00760553"/>
    <w:rsid w:val="00761569"/>
    <w:rsid w:val="00771422"/>
    <w:rsid w:val="00777AC4"/>
    <w:rsid w:val="007813B1"/>
    <w:rsid w:val="00784754"/>
    <w:rsid w:val="007A18E5"/>
    <w:rsid w:val="007B6CCD"/>
    <w:rsid w:val="007C6AC4"/>
    <w:rsid w:val="007F1D29"/>
    <w:rsid w:val="007F276E"/>
    <w:rsid w:val="007F59FB"/>
    <w:rsid w:val="00804AB2"/>
    <w:rsid w:val="0082450E"/>
    <w:rsid w:val="00824679"/>
    <w:rsid w:val="008654B9"/>
    <w:rsid w:val="00870DAB"/>
    <w:rsid w:val="008852D1"/>
    <w:rsid w:val="0089655F"/>
    <w:rsid w:val="008A0B8E"/>
    <w:rsid w:val="008B4F92"/>
    <w:rsid w:val="008C292D"/>
    <w:rsid w:val="008D2871"/>
    <w:rsid w:val="008E26A1"/>
    <w:rsid w:val="008F200D"/>
    <w:rsid w:val="008F3F99"/>
    <w:rsid w:val="0090292E"/>
    <w:rsid w:val="009159F8"/>
    <w:rsid w:val="00917668"/>
    <w:rsid w:val="009362D1"/>
    <w:rsid w:val="00954EEC"/>
    <w:rsid w:val="009722DA"/>
    <w:rsid w:val="00995546"/>
    <w:rsid w:val="009A389A"/>
    <w:rsid w:val="009A3E92"/>
    <w:rsid w:val="009A41B5"/>
    <w:rsid w:val="009A6AAA"/>
    <w:rsid w:val="009B36A8"/>
    <w:rsid w:val="009C019E"/>
    <w:rsid w:val="009E32D6"/>
    <w:rsid w:val="009F49B9"/>
    <w:rsid w:val="00A069FC"/>
    <w:rsid w:val="00A1556F"/>
    <w:rsid w:val="00A22E75"/>
    <w:rsid w:val="00A33BA6"/>
    <w:rsid w:val="00A522DE"/>
    <w:rsid w:val="00A64609"/>
    <w:rsid w:val="00A7420F"/>
    <w:rsid w:val="00A825B0"/>
    <w:rsid w:val="00A9511F"/>
    <w:rsid w:val="00AB3432"/>
    <w:rsid w:val="00AB48B4"/>
    <w:rsid w:val="00AC0F92"/>
    <w:rsid w:val="00AC20F9"/>
    <w:rsid w:val="00AD52FB"/>
    <w:rsid w:val="00AF236C"/>
    <w:rsid w:val="00AF7805"/>
    <w:rsid w:val="00B172A3"/>
    <w:rsid w:val="00B317D5"/>
    <w:rsid w:val="00B51C8F"/>
    <w:rsid w:val="00B62C8E"/>
    <w:rsid w:val="00B73C21"/>
    <w:rsid w:val="00B9351E"/>
    <w:rsid w:val="00B96406"/>
    <w:rsid w:val="00BD3D31"/>
    <w:rsid w:val="00BD400F"/>
    <w:rsid w:val="00BE282A"/>
    <w:rsid w:val="00C322EB"/>
    <w:rsid w:val="00C37708"/>
    <w:rsid w:val="00C50EC5"/>
    <w:rsid w:val="00C50FBB"/>
    <w:rsid w:val="00C76CBD"/>
    <w:rsid w:val="00C805C3"/>
    <w:rsid w:val="00C8789E"/>
    <w:rsid w:val="00CA6877"/>
    <w:rsid w:val="00CD2265"/>
    <w:rsid w:val="00CE2ACA"/>
    <w:rsid w:val="00CE4718"/>
    <w:rsid w:val="00CE7980"/>
    <w:rsid w:val="00CF42E1"/>
    <w:rsid w:val="00CF7C97"/>
    <w:rsid w:val="00D04222"/>
    <w:rsid w:val="00D254B9"/>
    <w:rsid w:val="00D258E9"/>
    <w:rsid w:val="00D27B8A"/>
    <w:rsid w:val="00D40BA0"/>
    <w:rsid w:val="00D47475"/>
    <w:rsid w:val="00D51F7F"/>
    <w:rsid w:val="00D61564"/>
    <w:rsid w:val="00D61E3E"/>
    <w:rsid w:val="00D67A85"/>
    <w:rsid w:val="00D907A6"/>
    <w:rsid w:val="00DA1988"/>
    <w:rsid w:val="00DB714E"/>
    <w:rsid w:val="00DB785D"/>
    <w:rsid w:val="00DD2438"/>
    <w:rsid w:val="00DE4B94"/>
    <w:rsid w:val="00DF0536"/>
    <w:rsid w:val="00DF05C7"/>
    <w:rsid w:val="00DF4787"/>
    <w:rsid w:val="00E01C12"/>
    <w:rsid w:val="00E0412A"/>
    <w:rsid w:val="00E13785"/>
    <w:rsid w:val="00E160BE"/>
    <w:rsid w:val="00E305B8"/>
    <w:rsid w:val="00E436CA"/>
    <w:rsid w:val="00E5134C"/>
    <w:rsid w:val="00E630FC"/>
    <w:rsid w:val="00E84345"/>
    <w:rsid w:val="00E854CD"/>
    <w:rsid w:val="00E96EC9"/>
    <w:rsid w:val="00EA47B7"/>
    <w:rsid w:val="00ED06C1"/>
    <w:rsid w:val="00F40BA3"/>
    <w:rsid w:val="00F52D6D"/>
    <w:rsid w:val="00F63C62"/>
    <w:rsid w:val="00F83533"/>
    <w:rsid w:val="00F9676F"/>
    <w:rsid w:val="00FA0606"/>
    <w:rsid w:val="00FA4D70"/>
    <w:rsid w:val="00FA7C30"/>
    <w:rsid w:val="00FB222D"/>
    <w:rsid w:val="00FD3AC9"/>
    <w:rsid w:val="00FE52C3"/>
    <w:rsid w:val="00FE7CD3"/>
    <w:rsid w:val="00FF03A1"/>
    <w:rsid w:val="00FF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52D1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852D1"/>
    <w:rPr>
      <w:rFonts w:ascii="Times New Roman" w:eastAsia="Times New Roman" w:hAnsi="Times New Roman" w:cs="Times New Roman"/>
      <w:b/>
      <w:szCs w:val="20"/>
    </w:rPr>
  </w:style>
  <w:style w:type="paragraph" w:styleId="a3">
    <w:name w:val="No Spacing"/>
    <w:link w:val="a4"/>
    <w:uiPriority w:val="1"/>
    <w:qFormat/>
    <w:rsid w:val="008852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52D1"/>
    <w:pPr>
      <w:spacing w:after="0" w:line="240" w:lineRule="auto"/>
      <w:ind w:left="720"/>
    </w:pPr>
    <w:rPr>
      <w:rFonts w:ascii="Tms Rmn" w:eastAsia="Times New Roman" w:hAnsi="Tms Rmn" w:cs="Tms Rmn"/>
      <w:sz w:val="20"/>
      <w:szCs w:val="20"/>
    </w:rPr>
  </w:style>
  <w:style w:type="paragraph" w:customStyle="1" w:styleId="TableContents">
    <w:name w:val="Table Contents"/>
    <w:basedOn w:val="a"/>
    <w:rsid w:val="008852D1"/>
    <w:pPr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1">
    <w:name w:val="Текст1"/>
    <w:basedOn w:val="a"/>
    <w:rsid w:val="008852D1"/>
    <w:pPr>
      <w:spacing w:after="0" w:line="240" w:lineRule="auto"/>
    </w:pPr>
    <w:rPr>
      <w:rFonts w:ascii="Consolas" w:eastAsia="Calibri" w:hAnsi="Consolas" w:cs="Consolas"/>
      <w:kern w:val="2"/>
      <w:sz w:val="21"/>
      <w:szCs w:val="21"/>
      <w:lang w:eastAsia="ar-SA"/>
    </w:rPr>
  </w:style>
  <w:style w:type="character" w:customStyle="1" w:styleId="FontStyle13">
    <w:name w:val="Font Style13"/>
    <w:rsid w:val="008852D1"/>
    <w:rPr>
      <w:rFonts w:ascii="Times New Roman" w:hAnsi="Times New Roman" w:cs="Times New Roman" w:hint="default"/>
      <w:b/>
      <w:bCs/>
      <w:sz w:val="24"/>
      <w:szCs w:val="24"/>
    </w:rPr>
  </w:style>
  <w:style w:type="table" w:styleId="a6">
    <w:name w:val="Table Grid"/>
    <w:basedOn w:val="a1"/>
    <w:uiPriority w:val="59"/>
    <w:rsid w:val="00885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bullet1gif">
    <w:name w:val="msolistparagraphbullet1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11F"/>
  </w:style>
  <w:style w:type="paragraph" w:styleId="a9">
    <w:name w:val="footer"/>
    <w:basedOn w:val="a"/>
    <w:link w:val="aa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11F"/>
  </w:style>
  <w:style w:type="paragraph" w:styleId="ab">
    <w:name w:val="Balloon Text"/>
    <w:basedOn w:val="a"/>
    <w:link w:val="ac"/>
    <w:uiPriority w:val="99"/>
    <w:semiHidden/>
    <w:unhideWhenUsed/>
    <w:rsid w:val="00D6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E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A1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d">
    <w:name w:val="Содержимое таблицы"/>
    <w:basedOn w:val="a"/>
    <w:rsid w:val="007A18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A18E5"/>
    <w:rPr>
      <w:rFonts w:ascii="Arial" w:eastAsia="Times New Roman" w:hAnsi="Arial" w:cs="Arial"/>
    </w:rPr>
  </w:style>
  <w:style w:type="paragraph" w:customStyle="1" w:styleId="10">
    <w:name w:val="Обычный (веб)1"/>
    <w:basedOn w:val="a"/>
    <w:rsid w:val="007A18E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A64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A6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itle"/>
    <w:basedOn w:val="a"/>
    <w:link w:val="af"/>
    <w:qFormat/>
    <w:rsid w:val="005C7E2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5C7E2C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rsid w:val="005C7E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5C7E2C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72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2AD58-B030-4FD4-85FB-1626BD10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37</Pages>
  <Words>8181</Words>
  <Characters>46638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kultura_2</dc:creator>
  <cp:lastModifiedBy>priemnaya</cp:lastModifiedBy>
  <cp:revision>12</cp:revision>
  <cp:lastPrinted>2020-06-11T09:27:00Z</cp:lastPrinted>
  <dcterms:created xsi:type="dcterms:W3CDTF">2020-06-05T07:23:00Z</dcterms:created>
  <dcterms:modified xsi:type="dcterms:W3CDTF">2020-06-29T08:33:00Z</dcterms:modified>
</cp:coreProperties>
</file>