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DCB64" w14:textId="77777777" w:rsidR="0056528D" w:rsidRDefault="0056528D" w:rsidP="0056528D">
      <w:pPr>
        <w:pStyle w:val="ab"/>
        <w:jc w:val="right"/>
      </w:pPr>
    </w:p>
    <w:p w14:paraId="1B309818" w14:textId="77777777"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14:paraId="32479641" w14:textId="77777777"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14:paraId="7F5C04AA" w14:textId="77777777"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14:paraId="082BF1C9" w14:textId="77777777" w:rsidR="00B522B2" w:rsidRDefault="00B522B2">
      <w:pPr>
        <w:jc w:val="center"/>
        <w:rPr>
          <w:b/>
          <w:sz w:val="22"/>
        </w:rPr>
      </w:pPr>
    </w:p>
    <w:p w14:paraId="18E76199" w14:textId="77777777"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14:paraId="7F97D92F" w14:textId="77777777" w:rsidR="00B522B2" w:rsidRDefault="00B522B2">
      <w:pPr>
        <w:rPr>
          <w:b/>
          <w:sz w:val="36"/>
        </w:rPr>
      </w:pPr>
    </w:p>
    <w:p w14:paraId="7F73DF86" w14:textId="77777777"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1"/>
        <w:gridCol w:w="425"/>
        <w:gridCol w:w="1134"/>
      </w:tblGrid>
      <w:tr w:rsidR="00B522B2" w14:paraId="2187453F" w14:textId="77777777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1B5316D6" w14:textId="77777777"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5D9FCCA8" w14:textId="77777777" w:rsidR="00B522B2" w:rsidRDefault="00E51AC7" w:rsidP="00BC5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22D5C">
              <w:rPr>
                <w:sz w:val="28"/>
              </w:rPr>
              <w:t>5</w:t>
            </w:r>
            <w:r>
              <w:rPr>
                <w:sz w:val="28"/>
              </w:rPr>
              <w:t>.04.202</w:t>
            </w:r>
            <w:r w:rsidR="00D22D5C">
              <w:rPr>
                <w:sz w:val="28"/>
              </w:rPr>
              <w:t>1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67B3CB8" w14:textId="77777777"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50D54A11" w14:textId="77777777" w:rsidR="00B522B2" w:rsidRPr="004D6995" w:rsidRDefault="00D22D5C" w:rsidP="007D6E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266F7D">
              <w:rPr>
                <w:sz w:val="28"/>
              </w:rPr>
              <w:t>2</w:t>
            </w:r>
            <w:r w:rsidR="009D225B">
              <w:rPr>
                <w:sz w:val="28"/>
              </w:rPr>
              <w:t xml:space="preserve"> </w:t>
            </w:r>
          </w:p>
        </w:tc>
      </w:tr>
    </w:tbl>
    <w:p w14:paraId="5D7837E9" w14:textId="77777777"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14:paraId="6805BE0F" w14:textId="77777777"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14:paraId="3F592C2D" w14:textId="77777777"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E51AC7">
        <w:rPr>
          <w:sz w:val="28"/>
          <w:szCs w:val="28"/>
        </w:rPr>
        <w:t>ой</w:t>
      </w:r>
      <w:r w:rsidR="00BC5445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</w:t>
      </w:r>
      <w:r w:rsidR="00E51AC7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  <w:proofErr w:type="spellStart"/>
      <w:r w:rsidR="00266F7D">
        <w:rPr>
          <w:sz w:val="28"/>
          <w:szCs w:val="28"/>
        </w:rPr>
        <w:t>Якубенковой</w:t>
      </w:r>
      <w:proofErr w:type="spellEnd"/>
      <w:r w:rsidR="009D225B">
        <w:rPr>
          <w:sz w:val="28"/>
          <w:szCs w:val="28"/>
        </w:rPr>
        <w:t xml:space="preserve"> </w:t>
      </w:r>
      <w:r w:rsidR="00266F7D">
        <w:rPr>
          <w:sz w:val="28"/>
          <w:szCs w:val="28"/>
        </w:rPr>
        <w:t>Т</w:t>
      </w:r>
      <w:r w:rsidR="009D225B">
        <w:rPr>
          <w:sz w:val="28"/>
          <w:szCs w:val="28"/>
        </w:rPr>
        <w:t>.</w:t>
      </w:r>
      <w:r w:rsidR="00266F7D">
        <w:rPr>
          <w:sz w:val="28"/>
          <w:szCs w:val="28"/>
        </w:rPr>
        <w:t>В</w:t>
      </w:r>
      <w:r w:rsidR="00E51AC7">
        <w:rPr>
          <w:sz w:val="28"/>
          <w:szCs w:val="28"/>
        </w:rPr>
        <w:t xml:space="preserve">. </w:t>
      </w:r>
    </w:p>
    <w:p w14:paraId="5B00954F" w14:textId="77777777" w:rsidR="007E1307" w:rsidRPr="00911729" w:rsidRDefault="00423656" w:rsidP="007E1307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06CE52B" w14:textId="77777777" w:rsidR="00602ADB" w:rsidRPr="00D22D5C" w:rsidRDefault="00EF2574" w:rsidP="00D22D5C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 основании</w:t>
      </w:r>
      <w:r w:rsidR="007E1307" w:rsidRPr="00BB7E42">
        <w:rPr>
          <w:sz w:val="28"/>
          <w:szCs w:val="28"/>
        </w:rPr>
        <w:t xml:space="preserve"> ходатайства </w:t>
      </w:r>
      <w:r w:rsidR="00D22D5C">
        <w:rPr>
          <w:sz w:val="28"/>
          <w:szCs w:val="28"/>
        </w:rPr>
        <w:t>и.о. начальника Финансового управления</w:t>
      </w:r>
      <w:r w:rsidR="009D225B" w:rsidRPr="00D22D5C">
        <w:rPr>
          <w:sz w:val="28"/>
          <w:szCs w:val="28"/>
        </w:rPr>
        <w:t xml:space="preserve"> </w:t>
      </w:r>
      <w:r w:rsidR="007B3E3A" w:rsidRPr="00D22D5C">
        <w:rPr>
          <w:sz w:val="28"/>
          <w:szCs w:val="28"/>
        </w:rPr>
        <w:t xml:space="preserve"> Администрации</w:t>
      </w:r>
      <w:r w:rsidR="00BB7E42" w:rsidRPr="00D22D5C">
        <w:rPr>
          <w:sz w:val="28"/>
          <w:szCs w:val="28"/>
        </w:rPr>
        <w:t xml:space="preserve"> Пустошкинского</w:t>
      </w:r>
      <w:r w:rsidR="007B3E3A" w:rsidRPr="00D22D5C">
        <w:rPr>
          <w:sz w:val="28"/>
          <w:szCs w:val="28"/>
        </w:rPr>
        <w:t xml:space="preserve"> района</w:t>
      </w:r>
      <w:r w:rsidR="000B0677" w:rsidRPr="00D22D5C">
        <w:rPr>
          <w:sz w:val="28"/>
          <w:szCs w:val="28"/>
        </w:rPr>
        <w:t xml:space="preserve"> от </w:t>
      </w:r>
      <w:r w:rsidR="009D225B" w:rsidRPr="00D22D5C">
        <w:rPr>
          <w:sz w:val="28"/>
          <w:szCs w:val="28"/>
        </w:rPr>
        <w:t>1</w:t>
      </w:r>
      <w:r w:rsidR="00D22D5C">
        <w:rPr>
          <w:sz w:val="28"/>
          <w:szCs w:val="28"/>
        </w:rPr>
        <w:t>5</w:t>
      </w:r>
      <w:r w:rsidR="00BB7E42" w:rsidRPr="00D22D5C">
        <w:rPr>
          <w:sz w:val="28"/>
          <w:szCs w:val="28"/>
        </w:rPr>
        <w:t>.04.202</w:t>
      </w:r>
      <w:r w:rsidR="00D22D5C">
        <w:rPr>
          <w:sz w:val="28"/>
          <w:szCs w:val="28"/>
        </w:rPr>
        <w:t>1</w:t>
      </w:r>
      <w:r w:rsidR="00C46F6D" w:rsidRPr="00D22D5C">
        <w:rPr>
          <w:sz w:val="28"/>
          <w:szCs w:val="28"/>
        </w:rPr>
        <w:t xml:space="preserve"> года</w:t>
      </w:r>
      <w:r w:rsidR="007E1307" w:rsidRPr="00D22D5C">
        <w:rPr>
          <w:sz w:val="28"/>
          <w:szCs w:val="28"/>
        </w:rPr>
        <w:t xml:space="preserve"> </w:t>
      </w:r>
      <w:r w:rsidR="009D225B" w:rsidRPr="00D22D5C">
        <w:rPr>
          <w:sz w:val="28"/>
          <w:szCs w:val="28"/>
        </w:rPr>
        <w:t xml:space="preserve">№ </w:t>
      </w:r>
      <w:r w:rsidR="00D22D5C">
        <w:rPr>
          <w:sz w:val="28"/>
          <w:szCs w:val="28"/>
        </w:rPr>
        <w:t>01-10/3</w:t>
      </w:r>
      <w:r w:rsidR="00266F7D">
        <w:rPr>
          <w:sz w:val="28"/>
          <w:szCs w:val="28"/>
        </w:rPr>
        <w:t>3</w:t>
      </w:r>
      <w:r w:rsidR="00D22D5C">
        <w:rPr>
          <w:sz w:val="28"/>
          <w:szCs w:val="28"/>
        </w:rPr>
        <w:t xml:space="preserve"> </w:t>
      </w:r>
      <w:r w:rsidR="007E1307" w:rsidRPr="00D22D5C">
        <w:rPr>
          <w:sz w:val="28"/>
          <w:szCs w:val="28"/>
        </w:rPr>
        <w:t>наградить Почетн</w:t>
      </w:r>
      <w:r w:rsidR="00BB7E42" w:rsidRPr="00D22D5C">
        <w:rPr>
          <w:sz w:val="28"/>
          <w:szCs w:val="28"/>
        </w:rPr>
        <w:t>ой</w:t>
      </w:r>
      <w:r w:rsidR="007E1307" w:rsidRPr="00D22D5C">
        <w:rPr>
          <w:sz w:val="28"/>
          <w:szCs w:val="28"/>
        </w:rPr>
        <w:t xml:space="preserve"> грамот</w:t>
      </w:r>
      <w:r w:rsidR="00BB7E42" w:rsidRPr="00D22D5C">
        <w:rPr>
          <w:sz w:val="28"/>
          <w:szCs w:val="28"/>
        </w:rPr>
        <w:t>ой</w:t>
      </w:r>
      <w:r w:rsidR="00BC30BD" w:rsidRPr="00D22D5C">
        <w:rPr>
          <w:sz w:val="28"/>
          <w:szCs w:val="28"/>
        </w:rPr>
        <w:t xml:space="preserve"> </w:t>
      </w:r>
      <w:r w:rsidR="007E1307" w:rsidRPr="00D22D5C">
        <w:rPr>
          <w:sz w:val="28"/>
          <w:szCs w:val="28"/>
        </w:rPr>
        <w:t>Адми</w:t>
      </w:r>
      <w:r w:rsidR="00A20358" w:rsidRPr="00D22D5C">
        <w:rPr>
          <w:sz w:val="28"/>
          <w:szCs w:val="28"/>
        </w:rPr>
        <w:t>нистрации Пустошкинского района</w:t>
      </w:r>
      <w:r w:rsidR="00BC30BD" w:rsidRPr="00D22D5C">
        <w:rPr>
          <w:sz w:val="28"/>
          <w:szCs w:val="28"/>
        </w:rPr>
        <w:t xml:space="preserve"> </w:t>
      </w:r>
      <w:r w:rsidR="009D225B" w:rsidRPr="00D22D5C">
        <w:rPr>
          <w:sz w:val="28"/>
          <w:szCs w:val="28"/>
        </w:rPr>
        <w:t xml:space="preserve">за  </w:t>
      </w:r>
      <w:r w:rsidR="00266F7D">
        <w:rPr>
          <w:sz w:val="28"/>
          <w:szCs w:val="28"/>
        </w:rPr>
        <w:t xml:space="preserve">многолетний </w:t>
      </w:r>
      <w:r w:rsidR="009D225B" w:rsidRPr="00D22D5C">
        <w:rPr>
          <w:sz w:val="28"/>
          <w:szCs w:val="28"/>
        </w:rPr>
        <w:t>добросовестный труд</w:t>
      </w:r>
      <w:r w:rsidR="00D22D5C">
        <w:rPr>
          <w:sz w:val="28"/>
          <w:szCs w:val="28"/>
        </w:rPr>
        <w:t xml:space="preserve"> и </w:t>
      </w:r>
      <w:r w:rsidR="00266F7D">
        <w:rPr>
          <w:sz w:val="28"/>
          <w:szCs w:val="28"/>
        </w:rPr>
        <w:t>значительный вклад в совершенствование работы</w:t>
      </w:r>
      <w:r w:rsidR="00D22D5C">
        <w:rPr>
          <w:sz w:val="28"/>
          <w:szCs w:val="28"/>
        </w:rPr>
        <w:t xml:space="preserve"> Финансового управления Администрации Пустошкинского района, </w:t>
      </w:r>
      <w:r w:rsidR="00266F7D">
        <w:rPr>
          <w:sz w:val="28"/>
          <w:szCs w:val="28"/>
        </w:rPr>
        <w:t xml:space="preserve">безупречную и </w:t>
      </w:r>
      <w:r w:rsidR="00D22D5C">
        <w:rPr>
          <w:sz w:val="28"/>
          <w:szCs w:val="28"/>
        </w:rPr>
        <w:t xml:space="preserve">эффективную муниципальную службу и </w:t>
      </w:r>
      <w:r w:rsidR="009D225B" w:rsidRPr="00D22D5C">
        <w:rPr>
          <w:sz w:val="28"/>
          <w:szCs w:val="28"/>
        </w:rPr>
        <w:t>в связи с празднованием Дня местного самоуправления</w:t>
      </w:r>
      <w:r w:rsidR="006817E6" w:rsidRPr="00D22D5C">
        <w:rPr>
          <w:sz w:val="28"/>
          <w:szCs w:val="28"/>
        </w:rPr>
        <w:t xml:space="preserve"> </w:t>
      </w:r>
      <w:proofErr w:type="spellStart"/>
      <w:r w:rsidR="00266F7D">
        <w:rPr>
          <w:sz w:val="28"/>
          <w:szCs w:val="28"/>
        </w:rPr>
        <w:t>Якубенкову</w:t>
      </w:r>
      <w:proofErr w:type="spellEnd"/>
      <w:r w:rsidR="00266F7D">
        <w:rPr>
          <w:sz w:val="28"/>
          <w:szCs w:val="28"/>
        </w:rPr>
        <w:t xml:space="preserve"> Татьяну Владимировну</w:t>
      </w:r>
      <w:r w:rsidR="00BC30BD" w:rsidRPr="00D22D5C">
        <w:rPr>
          <w:sz w:val="28"/>
          <w:szCs w:val="28"/>
        </w:rPr>
        <w:t xml:space="preserve">, </w:t>
      </w:r>
      <w:r w:rsidR="00D22D5C">
        <w:rPr>
          <w:sz w:val="28"/>
          <w:szCs w:val="28"/>
        </w:rPr>
        <w:t>консультанта отдела бюджет</w:t>
      </w:r>
      <w:r w:rsidR="00266F7D">
        <w:rPr>
          <w:sz w:val="28"/>
          <w:szCs w:val="28"/>
        </w:rPr>
        <w:t>ного учета</w:t>
      </w:r>
      <w:r w:rsidR="00D22D5C">
        <w:rPr>
          <w:sz w:val="28"/>
          <w:szCs w:val="28"/>
        </w:rPr>
        <w:t xml:space="preserve"> и </w:t>
      </w:r>
      <w:r w:rsidR="00266F7D">
        <w:rPr>
          <w:sz w:val="28"/>
          <w:szCs w:val="28"/>
        </w:rPr>
        <w:t>отчетности</w:t>
      </w:r>
      <w:r w:rsidR="00D22D5C">
        <w:rPr>
          <w:sz w:val="28"/>
          <w:szCs w:val="28"/>
        </w:rPr>
        <w:t xml:space="preserve"> Финансового управления</w:t>
      </w:r>
      <w:r w:rsidR="00BB7E42" w:rsidRPr="00D22D5C">
        <w:rPr>
          <w:sz w:val="28"/>
          <w:szCs w:val="28"/>
        </w:rPr>
        <w:t xml:space="preserve"> Администрации Пустошкинского района. </w:t>
      </w:r>
    </w:p>
    <w:p w14:paraId="2CA08AEC" w14:textId="77777777" w:rsidR="00B077A4" w:rsidRPr="00B077A4" w:rsidRDefault="00B077A4" w:rsidP="00B077A4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B077A4">
        <w:rPr>
          <w:sz w:val="28"/>
          <w:szCs w:val="28"/>
        </w:rPr>
        <w:t>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</w:t>
      </w:r>
      <w:r>
        <w:rPr>
          <w:sz w:val="28"/>
          <w:szCs w:val="28"/>
        </w:rPr>
        <w:t>,</w:t>
      </w:r>
      <w:r w:rsidRPr="00B077A4">
        <w:rPr>
          <w:sz w:val="28"/>
          <w:szCs w:val="28"/>
        </w:rPr>
        <w:t xml:space="preserve"> вручить </w:t>
      </w:r>
      <w:proofErr w:type="spellStart"/>
      <w:r w:rsidR="00266F7D">
        <w:rPr>
          <w:sz w:val="28"/>
          <w:szCs w:val="28"/>
        </w:rPr>
        <w:t>Якубенковой</w:t>
      </w:r>
      <w:proofErr w:type="spellEnd"/>
      <w:r w:rsidR="009D225B">
        <w:rPr>
          <w:sz w:val="28"/>
          <w:szCs w:val="28"/>
        </w:rPr>
        <w:t xml:space="preserve"> </w:t>
      </w:r>
      <w:r w:rsidR="00266F7D">
        <w:rPr>
          <w:sz w:val="28"/>
          <w:szCs w:val="28"/>
        </w:rPr>
        <w:t>Т</w:t>
      </w:r>
      <w:r w:rsidR="009D225B">
        <w:rPr>
          <w:sz w:val="28"/>
          <w:szCs w:val="28"/>
        </w:rPr>
        <w:t>.</w:t>
      </w:r>
      <w:r w:rsidR="00266F7D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B077A4">
        <w:rPr>
          <w:sz w:val="28"/>
          <w:szCs w:val="28"/>
        </w:rPr>
        <w:t xml:space="preserve"> денежную премию </w:t>
      </w:r>
      <w:r>
        <w:rPr>
          <w:sz w:val="28"/>
          <w:szCs w:val="28"/>
        </w:rPr>
        <w:t>в размере</w:t>
      </w:r>
      <w:r w:rsidRPr="00B077A4">
        <w:rPr>
          <w:sz w:val="28"/>
          <w:szCs w:val="28"/>
        </w:rPr>
        <w:t xml:space="preserve"> 300 рублей.</w:t>
      </w:r>
    </w:p>
    <w:p w14:paraId="25FE5395" w14:textId="77777777" w:rsidR="00B077A4" w:rsidRPr="00B077A4" w:rsidRDefault="00B077A4" w:rsidP="00B077A4">
      <w:pPr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r w:rsidRPr="00B077A4">
        <w:rPr>
          <w:sz w:val="28"/>
          <w:szCs w:val="28"/>
        </w:rPr>
        <w:t>В  соответствии  с  п. 3.3  Порядка  расходования  средств  резервного  фонда  Администрации  района, утвержденного  постановлением  Главы  района  от  03.04.2008 г. №  38  «Об  утверждении  Порядка  расходования  средств  резервного  фонда  Администрации  района», с  изменениями, внесенными постановлением  Главы  района  от  30.12.2008 г. № 137,  считать  источником  покрытия  расходов  средства  резервного  фонда  Администрации  района.</w:t>
      </w:r>
    </w:p>
    <w:p w14:paraId="28D9386C" w14:textId="77777777" w:rsidR="003607B0" w:rsidRDefault="003607B0" w:rsidP="009720F3">
      <w:pPr>
        <w:ind w:right="-1"/>
        <w:rPr>
          <w:sz w:val="28"/>
          <w:szCs w:val="28"/>
        </w:rPr>
      </w:pPr>
    </w:p>
    <w:p w14:paraId="3056510A" w14:textId="77777777" w:rsidR="009F0E67" w:rsidRDefault="009F0E67" w:rsidP="009720F3">
      <w:pPr>
        <w:ind w:right="-1"/>
        <w:rPr>
          <w:sz w:val="28"/>
          <w:szCs w:val="28"/>
        </w:rPr>
      </w:pPr>
    </w:p>
    <w:p w14:paraId="7A6FC33F" w14:textId="77777777" w:rsidR="00A97E5E" w:rsidRPr="003607B0" w:rsidRDefault="006A09F7" w:rsidP="009720F3">
      <w:pPr>
        <w:ind w:right="-1"/>
        <w:rPr>
          <w:sz w:val="28"/>
          <w:szCs w:val="28"/>
        </w:rPr>
      </w:pPr>
      <w:r w:rsidRPr="003607B0">
        <w:rPr>
          <w:sz w:val="28"/>
          <w:szCs w:val="28"/>
        </w:rPr>
        <w:t>Глав</w:t>
      </w:r>
      <w:r w:rsidR="007E1307" w:rsidRPr="003607B0">
        <w:rPr>
          <w:sz w:val="28"/>
          <w:szCs w:val="28"/>
        </w:rPr>
        <w:t>а</w:t>
      </w:r>
      <w:r w:rsidR="00B53AAB" w:rsidRPr="003607B0">
        <w:rPr>
          <w:sz w:val="28"/>
          <w:szCs w:val="28"/>
        </w:rPr>
        <w:t xml:space="preserve"> </w:t>
      </w:r>
      <w:r w:rsidRPr="003607B0">
        <w:rPr>
          <w:sz w:val="28"/>
          <w:szCs w:val="28"/>
        </w:rPr>
        <w:t xml:space="preserve"> района</w:t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="007D5BC1" w:rsidRPr="003607B0">
        <w:rPr>
          <w:sz w:val="28"/>
          <w:szCs w:val="28"/>
        </w:rPr>
        <w:t xml:space="preserve">      </w:t>
      </w:r>
      <w:r w:rsidR="00BB7E42" w:rsidRPr="003607B0">
        <w:rPr>
          <w:sz w:val="28"/>
          <w:szCs w:val="28"/>
        </w:rPr>
        <w:t xml:space="preserve">    С.Р. Василькова </w:t>
      </w:r>
    </w:p>
    <w:p w14:paraId="2CA24731" w14:textId="77777777" w:rsidR="00717281" w:rsidRPr="003607B0" w:rsidRDefault="00717281" w:rsidP="009720F3">
      <w:pPr>
        <w:ind w:right="-1"/>
        <w:rPr>
          <w:sz w:val="28"/>
          <w:szCs w:val="28"/>
        </w:rPr>
      </w:pPr>
    </w:p>
    <w:p w14:paraId="6891EDA7" w14:textId="77777777" w:rsidR="006210C2" w:rsidRPr="00BB7E42" w:rsidRDefault="006210C2" w:rsidP="009720F3">
      <w:pPr>
        <w:ind w:right="-1"/>
        <w:rPr>
          <w:sz w:val="28"/>
          <w:szCs w:val="28"/>
        </w:rPr>
      </w:pPr>
      <w:r w:rsidRPr="00BB7E42">
        <w:rPr>
          <w:sz w:val="28"/>
          <w:szCs w:val="28"/>
        </w:rPr>
        <w:t xml:space="preserve"> </w:t>
      </w:r>
    </w:p>
    <w:sectPr w:rsidR="006210C2" w:rsidRPr="00BB7E42" w:rsidSect="00602ADB">
      <w:footerReference w:type="even" r:id="rId8"/>
      <w:footerReference w:type="default" r:id="rId9"/>
      <w:pgSz w:w="11907" w:h="16840" w:code="9"/>
      <w:pgMar w:top="993" w:right="851" w:bottom="568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69EC9" w14:textId="77777777" w:rsidR="005A721A" w:rsidRDefault="005A721A">
      <w:r>
        <w:separator/>
      </w:r>
    </w:p>
  </w:endnote>
  <w:endnote w:type="continuationSeparator" w:id="0">
    <w:p w14:paraId="3A96FD0B" w14:textId="77777777" w:rsidR="005A721A" w:rsidRDefault="005A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C51BF" w14:textId="77777777" w:rsidR="00FF304B" w:rsidRDefault="00E147E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14:paraId="7098ECBE" w14:textId="77777777" w:rsidR="00FF304B" w:rsidRDefault="00FF304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E1EFB" w14:textId="77777777" w:rsidR="00FF304B" w:rsidRDefault="00E147E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77A4">
      <w:rPr>
        <w:rStyle w:val="a4"/>
        <w:noProof/>
      </w:rPr>
      <w:t>2</w:t>
    </w:r>
    <w:r>
      <w:rPr>
        <w:rStyle w:val="a4"/>
      </w:rPr>
      <w:fldChar w:fldCharType="end"/>
    </w:r>
  </w:p>
  <w:p w14:paraId="15C72C3F" w14:textId="77777777" w:rsidR="00FF304B" w:rsidRDefault="00FF304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3508F" w14:textId="77777777" w:rsidR="005A721A" w:rsidRDefault="005A721A">
      <w:r>
        <w:separator/>
      </w:r>
    </w:p>
  </w:footnote>
  <w:footnote w:type="continuationSeparator" w:id="0">
    <w:p w14:paraId="2CFC71AF" w14:textId="77777777" w:rsidR="005A721A" w:rsidRDefault="005A7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95"/>
    <w:rsid w:val="000109C4"/>
    <w:rsid w:val="0001371E"/>
    <w:rsid w:val="000336A8"/>
    <w:rsid w:val="00053965"/>
    <w:rsid w:val="000713B3"/>
    <w:rsid w:val="00071B53"/>
    <w:rsid w:val="000722B0"/>
    <w:rsid w:val="000B0677"/>
    <w:rsid w:val="000B637E"/>
    <w:rsid w:val="000C5B58"/>
    <w:rsid w:val="000C760F"/>
    <w:rsid w:val="000D23C6"/>
    <w:rsid w:val="000F6E67"/>
    <w:rsid w:val="00104E2E"/>
    <w:rsid w:val="0015280C"/>
    <w:rsid w:val="00176713"/>
    <w:rsid w:val="001A1283"/>
    <w:rsid w:val="001D2949"/>
    <w:rsid w:val="001D570F"/>
    <w:rsid w:val="001E2C02"/>
    <w:rsid w:val="001E51A7"/>
    <w:rsid w:val="002076AE"/>
    <w:rsid w:val="002175F5"/>
    <w:rsid w:val="0025206A"/>
    <w:rsid w:val="00266F7D"/>
    <w:rsid w:val="0028223C"/>
    <w:rsid w:val="00297509"/>
    <w:rsid w:val="002A6F5E"/>
    <w:rsid w:val="002D0184"/>
    <w:rsid w:val="002E7311"/>
    <w:rsid w:val="00330C61"/>
    <w:rsid w:val="00332F06"/>
    <w:rsid w:val="0034268E"/>
    <w:rsid w:val="00346CCD"/>
    <w:rsid w:val="003538A7"/>
    <w:rsid w:val="00356A51"/>
    <w:rsid w:val="003607B0"/>
    <w:rsid w:val="003818F3"/>
    <w:rsid w:val="003844B8"/>
    <w:rsid w:val="0038619F"/>
    <w:rsid w:val="00396AA5"/>
    <w:rsid w:val="003E5AFC"/>
    <w:rsid w:val="003E5BD3"/>
    <w:rsid w:val="003F4017"/>
    <w:rsid w:val="0041319B"/>
    <w:rsid w:val="00423656"/>
    <w:rsid w:val="0043283D"/>
    <w:rsid w:val="004465B9"/>
    <w:rsid w:val="004542A3"/>
    <w:rsid w:val="004631C8"/>
    <w:rsid w:val="00467D77"/>
    <w:rsid w:val="00467FA4"/>
    <w:rsid w:val="0047130E"/>
    <w:rsid w:val="0047303C"/>
    <w:rsid w:val="00473CD8"/>
    <w:rsid w:val="0049164F"/>
    <w:rsid w:val="004A6441"/>
    <w:rsid w:val="004C1C15"/>
    <w:rsid w:val="004C621C"/>
    <w:rsid w:val="004D6995"/>
    <w:rsid w:val="004E2DA9"/>
    <w:rsid w:val="004E52AA"/>
    <w:rsid w:val="004F3A02"/>
    <w:rsid w:val="004F7DAE"/>
    <w:rsid w:val="00502984"/>
    <w:rsid w:val="00512F10"/>
    <w:rsid w:val="00513C7E"/>
    <w:rsid w:val="005377AB"/>
    <w:rsid w:val="005517B2"/>
    <w:rsid w:val="00565191"/>
    <w:rsid w:val="0056528D"/>
    <w:rsid w:val="00572E0D"/>
    <w:rsid w:val="005A721A"/>
    <w:rsid w:val="005A7760"/>
    <w:rsid w:val="005B0FD0"/>
    <w:rsid w:val="005C4BAD"/>
    <w:rsid w:val="005F0539"/>
    <w:rsid w:val="00600F6C"/>
    <w:rsid w:val="00602ADB"/>
    <w:rsid w:val="00606569"/>
    <w:rsid w:val="006210C2"/>
    <w:rsid w:val="00624CAD"/>
    <w:rsid w:val="00633783"/>
    <w:rsid w:val="00633918"/>
    <w:rsid w:val="006352DB"/>
    <w:rsid w:val="006414AC"/>
    <w:rsid w:val="00657E51"/>
    <w:rsid w:val="00662476"/>
    <w:rsid w:val="00670372"/>
    <w:rsid w:val="0067061A"/>
    <w:rsid w:val="006817E6"/>
    <w:rsid w:val="006A09F7"/>
    <w:rsid w:val="006A188E"/>
    <w:rsid w:val="006B42C7"/>
    <w:rsid w:val="006C2510"/>
    <w:rsid w:val="006C6D54"/>
    <w:rsid w:val="006D13E8"/>
    <w:rsid w:val="006D4F2B"/>
    <w:rsid w:val="006E2728"/>
    <w:rsid w:val="006E6B6F"/>
    <w:rsid w:val="006E7729"/>
    <w:rsid w:val="00701D75"/>
    <w:rsid w:val="00717281"/>
    <w:rsid w:val="00717379"/>
    <w:rsid w:val="00717F72"/>
    <w:rsid w:val="00734B12"/>
    <w:rsid w:val="00745DF7"/>
    <w:rsid w:val="00771984"/>
    <w:rsid w:val="00776058"/>
    <w:rsid w:val="00794D34"/>
    <w:rsid w:val="0079528F"/>
    <w:rsid w:val="00795A30"/>
    <w:rsid w:val="00796561"/>
    <w:rsid w:val="007B020B"/>
    <w:rsid w:val="007B1EC2"/>
    <w:rsid w:val="007B34C8"/>
    <w:rsid w:val="007B3E3A"/>
    <w:rsid w:val="007C0CBF"/>
    <w:rsid w:val="007D5BC1"/>
    <w:rsid w:val="007D6E54"/>
    <w:rsid w:val="007E1307"/>
    <w:rsid w:val="007E1602"/>
    <w:rsid w:val="008144F3"/>
    <w:rsid w:val="00826C48"/>
    <w:rsid w:val="00826ED4"/>
    <w:rsid w:val="008317E6"/>
    <w:rsid w:val="008374BF"/>
    <w:rsid w:val="0084138F"/>
    <w:rsid w:val="008532C1"/>
    <w:rsid w:val="00857106"/>
    <w:rsid w:val="0086775E"/>
    <w:rsid w:val="008742F5"/>
    <w:rsid w:val="00885A7C"/>
    <w:rsid w:val="008A636F"/>
    <w:rsid w:val="008B0F9B"/>
    <w:rsid w:val="008B7C7E"/>
    <w:rsid w:val="008C4E66"/>
    <w:rsid w:val="008D4FFA"/>
    <w:rsid w:val="008D5154"/>
    <w:rsid w:val="008E6EF1"/>
    <w:rsid w:val="009006F2"/>
    <w:rsid w:val="0090140E"/>
    <w:rsid w:val="00937F0D"/>
    <w:rsid w:val="00941361"/>
    <w:rsid w:val="0094267F"/>
    <w:rsid w:val="00965C52"/>
    <w:rsid w:val="009720F3"/>
    <w:rsid w:val="00993E3F"/>
    <w:rsid w:val="00995469"/>
    <w:rsid w:val="009A30C4"/>
    <w:rsid w:val="009C5185"/>
    <w:rsid w:val="009C65B4"/>
    <w:rsid w:val="009D0642"/>
    <w:rsid w:val="009D225B"/>
    <w:rsid w:val="009E5843"/>
    <w:rsid w:val="009E6BA2"/>
    <w:rsid w:val="009F0E67"/>
    <w:rsid w:val="009F159B"/>
    <w:rsid w:val="00A07459"/>
    <w:rsid w:val="00A16F10"/>
    <w:rsid w:val="00A20358"/>
    <w:rsid w:val="00A2399A"/>
    <w:rsid w:val="00A4526C"/>
    <w:rsid w:val="00A848A4"/>
    <w:rsid w:val="00A873FE"/>
    <w:rsid w:val="00A97E5E"/>
    <w:rsid w:val="00AA7DA5"/>
    <w:rsid w:val="00AD5DC7"/>
    <w:rsid w:val="00AE465E"/>
    <w:rsid w:val="00AE48CD"/>
    <w:rsid w:val="00AF5AF3"/>
    <w:rsid w:val="00B00DA9"/>
    <w:rsid w:val="00B05B48"/>
    <w:rsid w:val="00B077A4"/>
    <w:rsid w:val="00B326AE"/>
    <w:rsid w:val="00B522B2"/>
    <w:rsid w:val="00B52AFF"/>
    <w:rsid w:val="00B53AAB"/>
    <w:rsid w:val="00B557CC"/>
    <w:rsid w:val="00B563F8"/>
    <w:rsid w:val="00BA42FF"/>
    <w:rsid w:val="00BB151B"/>
    <w:rsid w:val="00BB587D"/>
    <w:rsid w:val="00BB6A5D"/>
    <w:rsid w:val="00BB7E42"/>
    <w:rsid w:val="00BC30BD"/>
    <w:rsid w:val="00BC5445"/>
    <w:rsid w:val="00BD43FC"/>
    <w:rsid w:val="00C02BC1"/>
    <w:rsid w:val="00C25AA6"/>
    <w:rsid w:val="00C46F6D"/>
    <w:rsid w:val="00C90576"/>
    <w:rsid w:val="00CA56C8"/>
    <w:rsid w:val="00CA707E"/>
    <w:rsid w:val="00CB14B5"/>
    <w:rsid w:val="00CB64E0"/>
    <w:rsid w:val="00CF3955"/>
    <w:rsid w:val="00CF67DE"/>
    <w:rsid w:val="00D002CD"/>
    <w:rsid w:val="00D22D5C"/>
    <w:rsid w:val="00D244AE"/>
    <w:rsid w:val="00D319C0"/>
    <w:rsid w:val="00D3514F"/>
    <w:rsid w:val="00D37C69"/>
    <w:rsid w:val="00D625D9"/>
    <w:rsid w:val="00D6587D"/>
    <w:rsid w:val="00D679FA"/>
    <w:rsid w:val="00DA2F1B"/>
    <w:rsid w:val="00DA5687"/>
    <w:rsid w:val="00DA7971"/>
    <w:rsid w:val="00DC6153"/>
    <w:rsid w:val="00DD20BD"/>
    <w:rsid w:val="00DD6DA7"/>
    <w:rsid w:val="00DD7EB1"/>
    <w:rsid w:val="00DE0BCE"/>
    <w:rsid w:val="00DE5B36"/>
    <w:rsid w:val="00DF3B57"/>
    <w:rsid w:val="00E01A8A"/>
    <w:rsid w:val="00E147E7"/>
    <w:rsid w:val="00E42F10"/>
    <w:rsid w:val="00E51AC7"/>
    <w:rsid w:val="00E625CB"/>
    <w:rsid w:val="00E87DF0"/>
    <w:rsid w:val="00E912E9"/>
    <w:rsid w:val="00E9444D"/>
    <w:rsid w:val="00EB31A2"/>
    <w:rsid w:val="00EB5DD8"/>
    <w:rsid w:val="00ED4AD1"/>
    <w:rsid w:val="00EE0515"/>
    <w:rsid w:val="00EF2574"/>
    <w:rsid w:val="00EF3705"/>
    <w:rsid w:val="00EF58EC"/>
    <w:rsid w:val="00F07D37"/>
    <w:rsid w:val="00F46FA6"/>
    <w:rsid w:val="00F6350E"/>
    <w:rsid w:val="00F67083"/>
    <w:rsid w:val="00F914AF"/>
    <w:rsid w:val="00FC5B4E"/>
    <w:rsid w:val="00FD36B4"/>
    <w:rsid w:val="00FD5644"/>
    <w:rsid w:val="00FD5FDE"/>
    <w:rsid w:val="00FF304B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797BA3"/>
  <w15:docId w15:val="{DA20C472-88BF-43F2-8B08-13672FC5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0B968-AD85-4132-A20B-F40912A32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Пользователь</cp:lastModifiedBy>
  <cp:revision>2</cp:revision>
  <cp:lastPrinted>2021-04-15T12:32:00Z</cp:lastPrinted>
  <dcterms:created xsi:type="dcterms:W3CDTF">2021-04-21T13:34:00Z</dcterms:created>
  <dcterms:modified xsi:type="dcterms:W3CDTF">2021-04-21T13:34:00Z</dcterms:modified>
</cp:coreProperties>
</file>