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71AB" w14:textId="77777777" w:rsidR="0056528D" w:rsidRDefault="0056528D" w:rsidP="0056528D">
      <w:pPr>
        <w:pStyle w:val="ab"/>
        <w:jc w:val="right"/>
      </w:pPr>
    </w:p>
    <w:p w14:paraId="283870EF" w14:textId="77777777"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18514310" w14:textId="77777777"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0086862C" w14:textId="77777777"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14:paraId="43D5F2CB" w14:textId="77777777" w:rsidR="00B522B2" w:rsidRDefault="00B522B2">
      <w:pPr>
        <w:jc w:val="center"/>
        <w:rPr>
          <w:b/>
          <w:sz w:val="22"/>
        </w:rPr>
      </w:pPr>
    </w:p>
    <w:p w14:paraId="01D0210E" w14:textId="77777777"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2890C3B8" w14:textId="77777777" w:rsidR="00B522B2" w:rsidRDefault="00B522B2">
      <w:pPr>
        <w:rPr>
          <w:b/>
          <w:sz w:val="36"/>
        </w:rPr>
      </w:pPr>
    </w:p>
    <w:p w14:paraId="54B13513" w14:textId="77777777"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B522B2" w14:paraId="301B718B" w14:textId="7777777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D4DF278" w14:textId="77777777"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25BB3E5" w14:textId="77777777" w:rsidR="00B522B2" w:rsidRDefault="00E51AC7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2D5C">
              <w:rPr>
                <w:sz w:val="28"/>
              </w:rPr>
              <w:t>5</w:t>
            </w:r>
            <w:r>
              <w:rPr>
                <w:sz w:val="28"/>
              </w:rPr>
              <w:t>.04.202</w:t>
            </w:r>
            <w:r w:rsidR="00D22D5C">
              <w:rPr>
                <w:sz w:val="28"/>
              </w:rPr>
              <w:t>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112AEA" w14:textId="77777777"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4A81ADD" w14:textId="77777777" w:rsidR="00B522B2" w:rsidRPr="004D6995" w:rsidRDefault="00D22D5C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  <w:r w:rsidR="009D225B">
              <w:rPr>
                <w:sz w:val="28"/>
              </w:rPr>
              <w:t xml:space="preserve"> </w:t>
            </w:r>
          </w:p>
        </w:tc>
      </w:tr>
    </w:tbl>
    <w:p w14:paraId="27DFB27F" w14:textId="77777777"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4BCF732D" w14:textId="77777777"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14:paraId="7082524C" w14:textId="77777777"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>Скворцовой</w:t>
      </w:r>
      <w:r w:rsidR="009D225B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>И</w:t>
      </w:r>
      <w:r w:rsidR="009D225B">
        <w:rPr>
          <w:sz w:val="28"/>
          <w:szCs w:val="28"/>
        </w:rPr>
        <w:t>.</w:t>
      </w:r>
      <w:r w:rsidR="00D22D5C">
        <w:rPr>
          <w:sz w:val="28"/>
          <w:szCs w:val="28"/>
        </w:rPr>
        <w:t>М</w:t>
      </w:r>
      <w:r w:rsidR="00E51AC7">
        <w:rPr>
          <w:sz w:val="28"/>
          <w:szCs w:val="28"/>
        </w:rPr>
        <w:t xml:space="preserve">. </w:t>
      </w:r>
    </w:p>
    <w:p w14:paraId="529C1C5A" w14:textId="77777777"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9F89484" w14:textId="77777777" w:rsidR="00602ADB" w:rsidRPr="00D22D5C" w:rsidRDefault="00EF2574" w:rsidP="00D22D5C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D22D5C">
        <w:rPr>
          <w:sz w:val="28"/>
          <w:szCs w:val="28"/>
        </w:rPr>
        <w:t>и.о. начальника Финансового управления</w:t>
      </w:r>
      <w:r w:rsidR="009D225B" w:rsidRPr="00D22D5C">
        <w:rPr>
          <w:sz w:val="28"/>
          <w:szCs w:val="28"/>
        </w:rPr>
        <w:t xml:space="preserve"> </w:t>
      </w:r>
      <w:r w:rsidR="007B3E3A" w:rsidRPr="00D22D5C">
        <w:rPr>
          <w:sz w:val="28"/>
          <w:szCs w:val="28"/>
        </w:rPr>
        <w:t xml:space="preserve"> Администрации</w:t>
      </w:r>
      <w:r w:rsidR="00BB7E42" w:rsidRPr="00D22D5C">
        <w:rPr>
          <w:sz w:val="28"/>
          <w:szCs w:val="28"/>
        </w:rPr>
        <w:t xml:space="preserve"> Пустошкинского</w:t>
      </w:r>
      <w:r w:rsidR="007B3E3A" w:rsidRPr="00D22D5C">
        <w:rPr>
          <w:sz w:val="28"/>
          <w:szCs w:val="28"/>
        </w:rPr>
        <w:t xml:space="preserve"> района</w:t>
      </w:r>
      <w:r w:rsidR="000B0677" w:rsidRPr="00D22D5C">
        <w:rPr>
          <w:sz w:val="28"/>
          <w:szCs w:val="28"/>
        </w:rPr>
        <w:t xml:space="preserve"> от </w:t>
      </w:r>
      <w:r w:rsidR="009D225B" w:rsidRPr="00D22D5C">
        <w:rPr>
          <w:sz w:val="28"/>
          <w:szCs w:val="28"/>
        </w:rPr>
        <w:t>1</w:t>
      </w:r>
      <w:r w:rsidR="00D22D5C">
        <w:rPr>
          <w:sz w:val="28"/>
          <w:szCs w:val="28"/>
        </w:rPr>
        <w:t>5</w:t>
      </w:r>
      <w:r w:rsidR="00BB7E42" w:rsidRPr="00D22D5C">
        <w:rPr>
          <w:sz w:val="28"/>
          <w:szCs w:val="28"/>
        </w:rPr>
        <w:t>.04.202</w:t>
      </w:r>
      <w:r w:rsidR="00D22D5C">
        <w:rPr>
          <w:sz w:val="28"/>
          <w:szCs w:val="28"/>
        </w:rPr>
        <w:t>1</w:t>
      </w:r>
      <w:r w:rsidR="00C46F6D" w:rsidRPr="00D22D5C">
        <w:rPr>
          <w:sz w:val="28"/>
          <w:szCs w:val="28"/>
        </w:rPr>
        <w:t xml:space="preserve"> года</w:t>
      </w:r>
      <w:r w:rsidR="007E1307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№ </w:t>
      </w:r>
      <w:r w:rsidR="00D22D5C">
        <w:rPr>
          <w:sz w:val="28"/>
          <w:szCs w:val="28"/>
        </w:rPr>
        <w:t xml:space="preserve">01-10/32 </w:t>
      </w:r>
      <w:r w:rsidR="007E1307" w:rsidRPr="00D22D5C">
        <w:rPr>
          <w:sz w:val="28"/>
          <w:szCs w:val="28"/>
        </w:rPr>
        <w:t>наградить Почетн</w:t>
      </w:r>
      <w:r w:rsidR="00BB7E42" w:rsidRPr="00D22D5C">
        <w:rPr>
          <w:sz w:val="28"/>
          <w:szCs w:val="28"/>
        </w:rPr>
        <w:t>ой</w:t>
      </w:r>
      <w:r w:rsidR="007E1307" w:rsidRPr="00D22D5C">
        <w:rPr>
          <w:sz w:val="28"/>
          <w:szCs w:val="28"/>
        </w:rPr>
        <w:t xml:space="preserve"> грамот</w:t>
      </w:r>
      <w:r w:rsidR="00BB7E42" w:rsidRPr="00D22D5C">
        <w:rPr>
          <w:sz w:val="28"/>
          <w:szCs w:val="28"/>
        </w:rPr>
        <w:t>ой</w:t>
      </w:r>
      <w:r w:rsidR="00BC30BD" w:rsidRP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Адми</w:t>
      </w:r>
      <w:r w:rsidR="00A20358" w:rsidRPr="00D22D5C">
        <w:rPr>
          <w:sz w:val="28"/>
          <w:szCs w:val="28"/>
        </w:rPr>
        <w:t>нистрации Пустошкинского района</w:t>
      </w:r>
      <w:r w:rsidR="00BC30BD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>за  добросовестный труд</w:t>
      </w:r>
      <w:r w:rsidR="00D22D5C">
        <w:rPr>
          <w:sz w:val="28"/>
          <w:szCs w:val="28"/>
        </w:rPr>
        <w:t xml:space="preserve"> и безупречную работу на благо Финансового управления Администрации Пустошкинского района, эффективную муниципальную службу и </w:t>
      </w:r>
      <w:r w:rsidR="009D225B" w:rsidRPr="00D22D5C">
        <w:rPr>
          <w:sz w:val="28"/>
          <w:szCs w:val="28"/>
        </w:rPr>
        <w:t>в связи с празднованием Дня местного самоуправления</w:t>
      </w:r>
      <w:r w:rsidR="006817E6" w:rsidRPr="00D22D5C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>Скворцову Ирину Михайловну</w:t>
      </w:r>
      <w:r w:rsidR="00BC30BD" w:rsidRPr="00D22D5C">
        <w:rPr>
          <w:sz w:val="28"/>
          <w:szCs w:val="28"/>
        </w:rPr>
        <w:t xml:space="preserve">, </w:t>
      </w:r>
      <w:r w:rsidR="00D22D5C">
        <w:rPr>
          <w:sz w:val="28"/>
          <w:szCs w:val="28"/>
        </w:rPr>
        <w:t xml:space="preserve">консультанта отдела бюджета и сводного планирования Финансового управления </w:t>
      </w:r>
      <w:r w:rsidR="00BB7E42" w:rsidRPr="00D22D5C">
        <w:rPr>
          <w:sz w:val="28"/>
          <w:szCs w:val="28"/>
        </w:rPr>
        <w:t xml:space="preserve"> Администрации Пустошкинского района. </w:t>
      </w:r>
    </w:p>
    <w:p w14:paraId="60667467" w14:textId="77777777"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r w:rsidR="00D22D5C">
        <w:rPr>
          <w:sz w:val="28"/>
          <w:szCs w:val="28"/>
        </w:rPr>
        <w:t>Скворцовой</w:t>
      </w:r>
      <w:r w:rsidR="009D225B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>И</w:t>
      </w:r>
      <w:r w:rsidR="009D225B">
        <w:rPr>
          <w:sz w:val="28"/>
          <w:szCs w:val="28"/>
        </w:rPr>
        <w:t>.</w:t>
      </w:r>
      <w:r w:rsidR="00D22D5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14:paraId="558C7533" w14:textId="77777777"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Порядка  расходования  средств  резервного  фонда  Администрации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14:paraId="087900F2" w14:textId="77777777" w:rsidR="003607B0" w:rsidRDefault="003607B0" w:rsidP="009720F3">
      <w:pPr>
        <w:ind w:right="-1"/>
        <w:rPr>
          <w:sz w:val="28"/>
          <w:szCs w:val="28"/>
        </w:rPr>
      </w:pPr>
    </w:p>
    <w:p w14:paraId="2525E81B" w14:textId="77777777" w:rsidR="009F0E67" w:rsidRDefault="009F0E67" w:rsidP="009720F3">
      <w:pPr>
        <w:ind w:right="-1"/>
        <w:rPr>
          <w:sz w:val="28"/>
          <w:szCs w:val="28"/>
        </w:rPr>
      </w:pPr>
    </w:p>
    <w:p w14:paraId="3A462362" w14:textId="77777777"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14:paraId="2FC83CB2" w14:textId="77777777" w:rsidR="00717281" w:rsidRPr="003607B0" w:rsidRDefault="00717281" w:rsidP="009720F3">
      <w:pPr>
        <w:ind w:right="-1"/>
        <w:rPr>
          <w:sz w:val="28"/>
          <w:szCs w:val="28"/>
        </w:rPr>
      </w:pPr>
    </w:p>
    <w:p w14:paraId="2FCD4731" w14:textId="77777777"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A012" w14:textId="77777777" w:rsidR="003A436B" w:rsidRDefault="003A436B">
      <w:r>
        <w:separator/>
      </w:r>
    </w:p>
  </w:endnote>
  <w:endnote w:type="continuationSeparator" w:id="0">
    <w:p w14:paraId="12F4A727" w14:textId="77777777" w:rsidR="003A436B" w:rsidRDefault="003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5986" w14:textId="77777777" w:rsidR="00FF304B" w:rsidRDefault="00E85D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14:paraId="77315D11" w14:textId="77777777" w:rsidR="00FF304B" w:rsidRDefault="00FF30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CE18" w14:textId="77777777" w:rsidR="00FF304B" w:rsidRDefault="00E85D4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14:paraId="6E2C2A36" w14:textId="77777777" w:rsidR="00FF304B" w:rsidRDefault="00FF304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6A5F" w14:textId="77777777" w:rsidR="003A436B" w:rsidRDefault="003A436B">
      <w:r>
        <w:separator/>
      </w:r>
    </w:p>
  </w:footnote>
  <w:footnote w:type="continuationSeparator" w:id="0">
    <w:p w14:paraId="5C72B3F2" w14:textId="77777777" w:rsidR="003A436B" w:rsidRDefault="003A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95"/>
    <w:rsid w:val="000109C4"/>
    <w:rsid w:val="0001371E"/>
    <w:rsid w:val="000336A8"/>
    <w:rsid w:val="00053965"/>
    <w:rsid w:val="000713B3"/>
    <w:rsid w:val="00071B53"/>
    <w:rsid w:val="000722B0"/>
    <w:rsid w:val="000B0677"/>
    <w:rsid w:val="000B637E"/>
    <w:rsid w:val="000C5B58"/>
    <w:rsid w:val="000C760F"/>
    <w:rsid w:val="000F6E67"/>
    <w:rsid w:val="00104E2E"/>
    <w:rsid w:val="001355F0"/>
    <w:rsid w:val="001369C6"/>
    <w:rsid w:val="0015280C"/>
    <w:rsid w:val="00176713"/>
    <w:rsid w:val="001A1283"/>
    <w:rsid w:val="001D2949"/>
    <w:rsid w:val="001E2C02"/>
    <w:rsid w:val="001E51A7"/>
    <w:rsid w:val="002076AE"/>
    <w:rsid w:val="002175F5"/>
    <w:rsid w:val="0025206A"/>
    <w:rsid w:val="0028223C"/>
    <w:rsid w:val="00297509"/>
    <w:rsid w:val="002A6F5E"/>
    <w:rsid w:val="002D0184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A436B"/>
    <w:rsid w:val="003E5AFC"/>
    <w:rsid w:val="003E5BD3"/>
    <w:rsid w:val="0041319B"/>
    <w:rsid w:val="00423656"/>
    <w:rsid w:val="0043283D"/>
    <w:rsid w:val="00441349"/>
    <w:rsid w:val="004465B9"/>
    <w:rsid w:val="004542A3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C621C"/>
    <w:rsid w:val="004D6995"/>
    <w:rsid w:val="004E2DA9"/>
    <w:rsid w:val="004E52AA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B0FD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62476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701D75"/>
    <w:rsid w:val="00717281"/>
    <w:rsid w:val="00717379"/>
    <w:rsid w:val="00717F72"/>
    <w:rsid w:val="00734B12"/>
    <w:rsid w:val="00745DF7"/>
    <w:rsid w:val="00771984"/>
    <w:rsid w:val="00776058"/>
    <w:rsid w:val="00794D34"/>
    <w:rsid w:val="0079528F"/>
    <w:rsid w:val="00795A30"/>
    <w:rsid w:val="00796561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144F3"/>
    <w:rsid w:val="0082339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D225B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57CC"/>
    <w:rsid w:val="00B563F8"/>
    <w:rsid w:val="00BA42FF"/>
    <w:rsid w:val="00BB151B"/>
    <w:rsid w:val="00BB587D"/>
    <w:rsid w:val="00BB6A5D"/>
    <w:rsid w:val="00BB7E42"/>
    <w:rsid w:val="00BC30BD"/>
    <w:rsid w:val="00BC5445"/>
    <w:rsid w:val="00BD3E1B"/>
    <w:rsid w:val="00C02BC1"/>
    <w:rsid w:val="00C25AA6"/>
    <w:rsid w:val="00C358A9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2D5C"/>
    <w:rsid w:val="00D244AE"/>
    <w:rsid w:val="00D319C0"/>
    <w:rsid w:val="00D3514F"/>
    <w:rsid w:val="00D37C69"/>
    <w:rsid w:val="00D625D9"/>
    <w:rsid w:val="00D6587D"/>
    <w:rsid w:val="00D679FA"/>
    <w:rsid w:val="00DA2F1B"/>
    <w:rsid w:val="00DA5687"/>
    <w:rsid w:val="00DA7971"/>
    <w:rsid w:val="00DB7070"/>
    <w:rsid w:val="00DC6153"/>
    <w:rsid w:val="00DD20BD"/>
    <w:rsid w:val="00DD6DA7"/>
    <w:rsid w:val="00DD7EB1"/>
    <w:rsid w:val="00DE0BCE"/>
    <w:rsid w:val="00DE5B36"/>
    <w:rsid w:val="00DF3B57"/>
    <w:rsid w:val="00E01A8A"/>
    <w:rsid w:val="00E42F10"/>
    <w:rsid w:val="00E51AC7"/>
    <w:rsid w:val="00E625CB"/>
    <w:rsid w:val="00E85D44"/>
    <w:rsid w:val="00E87DF0"/>
    <w:rsid w:val="00E912E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EC5E5"/>
  <w15:docId w15:val="{FF1F1BF8-A795-428E-B102-8BE258F6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2E2A-D717-4A5F-987E-75B5538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Пользователь</cp:lastModifiedBy>
  <cp:revision>2</cp:revision>
  <cp:lastPrinted>2021-04-15T12:20:00Z</cp:lastPrinted>
  <dcterms:created xsi:type="dcterms:W3CDTF">2021-04-21T13:34:00Z</dcterms:created>
  <dcterms:modified xsi:type="dcterms:W3CDTF">2021-04-21T13:34:00Z</dcterms:modified>
</cp:coreProperties>
</file>