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D7" w:rsidRPr="001B47AB" w:rsidRDefault="00F00EF2" w:rsidP="00E07544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0B6BD7" w:rsidRDefault="000B6BD7" w:rsidP="00E07544">
      <w:pPr>
        <w:pStyle w:val="ab"/>
        <w:jc w:val="right"/>
      </w:pPr>
    </w:p>
    <w:p w:rsidR="00B522B2" w:rsidRDefault="00B522B2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522B2" w:rsidRDefault="00E52027" w:rsidP="00AE71F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E52027" w:rsidRDefault="00370B8D" w:rsidP="00AE71F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ПУСТОШКИНСКОГО </w:t>
      </w:r>
      <w:r w:rsidR="00E52027">
        <w:rPr>
          <w:b/>
          <w:sz w:val="22"/>
        </w:rPr>
        <w:t xml:space="preserve">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 w:rsidP="000B6BD7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AE71F1" w:rsidRDefault="00AE71F1">
      <w:pPr>
        <w:rPr>
          <w:b/>
          <w:sz w:val="36"/>
        </w:rPr>
      </w:pPr>
    </w:p>
    <w:p w:rsidR="000B6BD7" w:rsidRDefault="000B6BD7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1B47AB" w:rsidP="00576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20.05.2020 </w:t>
            </w:r>
            <w:r w:rsidR="007C6D58">
              <w:rPr>
                <w:sz w:val="28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EF4B9A" w:rsidP="00E07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1B47AB">
              <w:rPr>
                <w:sz w:val="28"/>
              </w:rPr>
              <w:t>9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6839C4" w:rsidRPr="00911729" w:rsidRDefault="006839C4" w:rsidP="005C4BAD">
      <w:pPr>
        <w:ind w:right="-1"/>
        <w:rPr>
          <w:sz w:val="28"/>
          <w:szCs w:val="28"/>
        </w:rPr>
      </w:pPr>
    </w:p>
    <w:p w:rsidR="00423656" w:rsidRPr="00911729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 w:rsidRPr="00911729">
        <w:rPr>
          <w:sz w:val="28"/>
          <w:szCs w:val="28"/>
        </w:rPr>
        <w:t xml:space="preserve">О награждении </w:t>
      </w:r>
      <w:r w:rsidR="006C6D54" w:rsidRPr="00911729">
        <w:rPr>
          <w:sz w:val="28"/>
          <w:szCs w:val="28"/>
        </w:rPr>
        <w:t xml:space="preserve">  </w:t>
      </w:r>
      <w:r w:rsidRPr="00911729">
        <w:rPr>
          <w:sz w:val="28"/>
          <w:szCs w:val="28"/>
        </w:rPr>
        <w:t>Почетн</w:t>
      </w:r>
      <w:r w:rsidR="00FF52A6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FF52A6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</w:t>
      </w:r>
      <w:r w:rsidR="006C6D54" w:rsidRPr="00911729">
        <w:rPr>
          <w:sz w:val="28"/>
          <w:szCs w:val="28"/>
        </w:rPr>
        <w:t xml:space="preserve">  </w:t>
      </w:r>
      <w:r w:rsidRPr="00911729">
        <w:rPr>
          <w:sz w:val="28"/>
          <w:szCs w:val="28"/>
        </w:rPr>
        <w:t>Администрации</w:t>
      </w:r>
      <w:r w:rsidR="006C6D54" w:rsidRPr="00911729">
        <w:rPr>
          <w:sz w:val="28"/>
          <w:szCs w:val="28"/>
        </w:rPr>
        <w:t xml:space="preserve"> Пустошкинского    </w:t>
      </w:r>
      <w:r w:rsidRPr="00911729">
        <w:rPr>
          <w:sz w:val="28"/>
          <w:szCs w:val="28"/>
        </w:rPr>
        <w:t xml:space="preserve"> района </w:t>
      </w:r>
    </w:p>
    <w:p w:rsidR="001B1303" w:rsidRPr="00911729" w:rsidRDefault="00423656" w:rsidP="00423656">
      <w:pPr>
        <w:ind w:right="5385"/>
        <w:rPr>
          <w:sz w:val="28"/>
          <w:szCs w:val="28"/>
        </w:rPr>
      </w:pPr>
      <w:r w:rsidRPr="00911729">
        <w:rPr>
          <w:sz w:val="28"/>
          <w:szCs w:val="28"/>
        </w:rPr>
        <w:t xml:space="preserve">  </w:t>
      </w:r>
    </w:p>
    <w:p w:rsidR="00A60C5A" w:rsidRDefault="00423656" w:rsidP="00FF52A6">
      <w:pPr>
        <w:ind w:right="-1" w:firstLine="709"/>
        <w:jc w:val="both"/>
        <w:rPr>
          <w:sz w:val="28"/>
          <w:szCs w:val="28"/>
        </w:rPr>
      </w:pPr>
      <w:r w:rsidRPr="006F35F9">
        <w:rPr>
          <w:sz w:val="28"/>
          <w:szCs w:val="28"/>
        </w:rPr>
        <w:t xml:space="preserve">1. </w:t>
      </w:r>
      <w:r w:rsidR="00056D14" w:rsidRPr="006F35F9">
        <w:rPr>
          <w:sz w:val="28"/>
          <w:szCs w:val="28"/>
        </w:rPr>
        <w:t xml:space="preserve">На  основании  ходатайства </w:t>
      </w:r>
      <w:r w:rsidR="00EF4B9A">
        <w:rPr>
          <w:sz w:val="28"/>
          <w:szCs w:val="28"/>
        </w:rPr>
        <w:t>директора Г</w:t>
      </w:r>
      <w:r w:rsidR="00BF313D" w:rsidRPr="006F35F9">
        <w:rPr>
          <w:sz w:val="28"/>
          <w:szCs w:val="28"/>
        </w:rPr>
        <w:t xml:space="preserve">осударственного </w:t>
      </w:r>
      <w:r w:rsidR="00EF4B9A">
        <w:rPr>
          <w:sz w:val="28"/>
          <w:szCs w:val="28"/>
        </w:rPr>
        <w:t xml:space="preserve">казенного </w:t>
      </w:r>
      <w:r w:rsidR="00BF313D" w:rsidRPr="006F35F9">
        <w:rPr>
          <w:sz w:val="28"/>
          <w:szCs w:val="28"/>
        </w:rPr>
        <w:t>у</w:t>
      </w:r>
      <w:r w:rsidR="00EF4B9A">
        <w:rPr>
          <w:sz w:val="28"/>
          <w:szCs w:val="28"/>
        </w:rPr>
        <w:t xml:space="preserve">чреждения </w:t>
      </w:r>
      <w:r w:rsidR="00BF313D" w:rsidRPr="006F35F9">
        <w:rPr>
          <w:sz w:val="28"/>
          <w:szCs w:val="28"/>
        </w:rPr>
        <w:t xml:space="preserve"> социально</w:t>
      </w:r>
      <w:r w:rsidR="00EF4B9A">
        <w:rPr>
          <w:sz w:val="28"/>
          <w:szCs w:val="28"/>
        </w:rPr>
        <w:t xml:space="preserve">го обслуживания </w:t>
      </w:r>
      <w:r w:rsidR="00BF313D" w:rsidRPr="006F35F9">
        <w:rPr>
          <w:sz w:val="28"/>
          <w:szCs w:val="28"/>
        </w:rPr>
        <w:t xml:space="preserve">Псковской области </w:t>
      </w:r>
      <w:r w:rsidR="00EF4B9A">
        <w:rPr>
          <w:sz w:val="28"/>
          <w:szCs w:val="28"/>
        </w:rPr>
        <w:t>«Центр социального обслуживания Пустошкинского района»</w:t>
      </w:r>
      <w:r w:rsidR="00036773" w:rsidRPr="006F35F9">
        <w:rPr>
          <w:sz w:val="28"/>
          <w:szCs w:val="28"/>
        </w:rPr>
        <w:t xml:space="preserve"> </w:t>
      </w:r>
      <w:r w:rsidR="00056D14" w:rsidRPr="006F35F9">
        <w:rPr>
          <w:sz w:val="28"/>
          <w:szCs w:val="28"/>
        </w:rPr>
        <w:t xml:space="preserve">от  </w:t>
      </w:r>
      <w:r w:rsidR="00480906" w:rsidRPr="006F35F9">
        <w:rPr>
          <w:sz w:val="28"/>
          <w:szCs w:val="28"/>
        </w:rPr>
        <w:t>1</w:t>
      </w:r>
      <w:r w:rsidR="001B47AB">
        <w:rPr>
          <w:sz w:val="28"/>
          <w:szCs w:val="28"/>
        </w:rPr>
        <w:t>9.05.2020</w:t>
      </w:r>
      <w:r w:rsidR="00056D14" w:rsidRPr="006F35F9">
        <w:rPr>
          <w:sz w:val="28"/>
          <w:szCs w:val="28"/>
        </w:rPr>
        <w:t xml:space="preserve"> г. № </w:t>
      </w:r>
      <w:r w:rsidR="001B47AB">
        <w:rPr>
          <w:sz w:val="28"/>
          <w:szCs w:val="28"/>
        </w:rPr>
        <w:t>786</w:t>
      </w:r>
      <w:r w:rsidR="00056D14" w:rsidRPr="006F35F9">
        <w:rPr>
          <w:sz w:val="28"/>
          <w:szCs w:val="28"/>
        </w:rPr>
        <w:t xml:space="preserve"> </w:t>
      </w:r>
      <w:r w:rsidR="00DA5674" w:rsidRPr="006F35F9">
        <w:rPr>
          <w:sz w:val="28"/>
          <w:szCs w:val="28"/>
        </w:rPr>
        <w:t xml:space="preserve"> </w:t>
      </w:r>
      <w:r w:rsidR="00056D14" w:rsidRPr="006F35F9">
        <w:rPr>
          <w:sz w:val="28"/>
          <w:szCs w:val="28"/>
        </w:rPr>
        <w:t xml:space="preserve"> </w:t>
      </w:r>
      <w:r w:rsidR="00DA5674" w:rsidRPr="006F35F9">
        <w:rPr>
          <w:sz w:val="28"/>
          <w:szCs w:val="28"/>
        </w:rPr>
        <w:t>наградить Почетн</w:t>
      </w:r>
      <w:r w:rsidR="00FF52A6" w:rsidRPr="006F35F9">
        <w:rPr>
          <w:sz w:val="28"/>
          <w:szCs w:val="28"/>
        </w:rPr>
        <w:t>ыми</w:t>
      </w:r>
      <w:r w:rsidR="00DA5674" w:rsidRPr="006F35F9">
        <w:rPr>
          <w:sz w:val="28"/>
          <w:szCs w:val="28"/>
        </w:rPr>
        <w:t xml:space="preserve"> грамот</w:t>
      </w:r>
      <w:r w:rsidR="00FF52A6" w:rsidRPr="006F35F9">
        <w:rPr>
          <w:sz w:val="28"/>
          <w:szCs w:val="28"/>
        </w:rPr>
        <w:t>ами</w:t>
      </w:r>
      <w:r w:rsidR="00DA5674" w:rsidRPr="006F35F9">
        <w:rPr>
          <w:sz w:val="28"/>
          <w:szCs w:val="28"/>
        </w:rPr>
        <w:t xml:space="preserve"> Администрации </w:t>
      </w:r>
      <w:r w:rsidR="00BF313D" w:rsidRPr="006F35F9">
        <w:rPr>
          <w:sz w:val="28"/>
          <w:szCs w:val="28"/>
        </w:rPr>
        <w:t xml:space="preserve"> Пустошкинского </w:t>
      </w:r>
      <w:r w:rsidR="00FF52A6" w:rsidRPr="006F35F9">
        <w:rPr>
          <w:sz w:val="28"/>
          <w:szCs w:val="28"/>
        </w:rPr>
        <w:t>района за</w:t>
      </w:r>
      <w:r w:rsidR="00A60C5A" w:rsidRPr="006F35F9">
        <w:rPr>
          <w:sz w:val="28"/>
          <w:szCs w:val="28"/>
        </w:rPr>
        <w:t xml:space="preserve"> </w:t>
      </w:r>
      <w:r w:rsidR="00480906" w:rsidRPr="006F35F9">
        <w:rPr>
          <w:sz w:val="28"/>
          <w:szCs w:val="28"/>
        </w:rPr>
        <w:t xml:space="preserve">многолетний </w:t>
      </w:r>
      <w:r w:rsidR="00A60C5A" w:rsidRPr="006F35F9">
        <w:rPr>
          <w:sz w:val="28"/>
          <w:szCs w:val="28"/>
        </w:rPr>
        <w:t>добросовестный  труд в сфере социального обслуживания населения</w:t>
      </w:r>
      <w:r w:rsidR="00E31E5D" w:rsidRPr="006F35F9">
        <w:rPr>
          <w:sz w:val="28"/>
          <w:szCs w:val="28"/>
        </w:rPr>
        <w:t xml:space="preserve"> Пустошкинского района </w:t>
      </w:r>
      <w:r w:rsidR="00A60C5A" w:rsidRPr="006F35F9">
        <w:rPr>
          <w:sz w:val="28"/>
          <w:szCs w:val="28"/>
        </w:rPr>
        <w:t xml:space="preserve"> и в связи с профессиональным праздником – Днем социального работника:</w:t>
      </w:r>
    </w:p>
    <w:p w:rsidR="005E0403" w:rsidRPr="006F35F9" w:rsidRDefault="001B47AB" w:rsidP="005E040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Богданову Эльвиру Павловну</w:t>
      </w:r>
      <w:r w:rsidR="005E0403">
        <w:rPr>
          <w:sz w:val="28"/>
          <w:szCs w:val="28"/>
        </w:rPr>
        <w:t xml:space="preserve">, </w:t>
      </w:r>
      <w:r w:rsidR="005E0403" w:rsidRPr="006F35F9">
        <w:rPr>
          <w:sz w:val="28"/>
          <w:szCs w:val="28"/>
        </w:rPr>
        <w:t>социального работника  Государственного казенного учреждения социального обслуживания Псковской области «Центр социального обслуживания Пустошкинского района»;</w:t>
      </w:r>
    </w:p>
    <w:p w:rsidR="005E0403" w:rsidRPr="006F35F9" w:rsidRDefault="001B47AB" w:rsidP="005E040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Лопуху Галину Михайловну</w:t>
      </w:r>
      <w:r w:rsidR="005E0403">
        <w:rPr>
          <w:sz w:val="28"/>
          <w:szCs w:val="28"/>
        </w:rPr>
        <w:t xml:space="preserve">, </w:t>
      </w:r>
      <w:r w:rsidR="005E0403" w:rsidRPr="006F35F9">
        <w:rPr>
          <w:sz w:val="28"/>
          <w:szCs w:val="28"/>
        </w:rPr>
        <w:t>социального работника  Государственного казенного учреждения социального обслуживания Псковской области «Центр социального обслуживания Пустошкинского района»;</w:t>
      </w:r>
    </w:p>
    <w:p w:rsidR="005E0403" w:rsidRPr="006F35F9" w:rsidRDefault="001B47AB" w:rsidP="005E040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Новикова Александра Владимировича</w:t>
      </w:r>
      <w:r w:rsidR="005E0403">
        <w:rPr>
          <w:sz w:val="28"/>
          <w:szCs w:val="28"/>
        </w:rPr>
        <w:t xml:space="preserve">, </w:t>
      </w:r>
      <w:r w:rsidR="005E0403" w:rsidRPr="006F35F9">
        <w:rPr>
          <w:sz w:val="28"/>
          <w:szCs w:val="28"/>
        </w:rPr>
        <w:t>социального работника  Государственного казенного учреждения социального обслуживания Псковской области «Центр социального обслуживания Пустошкинского района»;</w:t>
      </w:r>
    </w:p>
    <w:p w:rsidR="005E0403" w:rsidRPr="006F35F9" w:rsidRDefault="001B47AB" w:rsidP="00FF52A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Смирнову Ирину Борисовну</w:t>
      </w:r>
      <w:r w:rsidR="005E0403">
        <w:rPr>
          <w:sz w:val="28"/>
          <w:szCs w:val="28"/>
        </w:rPr>
        <w:t xml:space="preserve">, </w:t>
      </w:r>
      <w:r w:rsidR="00A52DBC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заведующую отделением социальной помощи семьям и детям</w:t>
      </w:r>
      <w:r w:rsidR="00A52DBC">
        <w:rPr>
          <w:sz w:val="28"/>
          <w:szCs w:val="28"/>
        </w:rPr>
        <w:t xml:space="preserve"> </w:t>
      </w:r>
      <w:r w:rsidR="00A52DBC" w:rsidRPr="006F35F9">
        <w:rPr>
          <w:sz w:val="28"/>
          <w:szCs w:val="28"/>
        </w:rPr>
        <w:t>Государственного казенного учреждения социального обслуживания Псковской области «Центр социального обслуживания Пустошкинского района»</w:t>
      </w:r>
      <w:r w:rsidR="00A52DBC">
        <w:rPr>
          <w:sz w:val="28"/>
          <w:szCs w:val="28"/>
        </w:rPr>
        <w:t>.</w:t>
      </w:r>
    </w:p>
    <w:p w:rsidR="00F535D5" w:rsidRPr="006F35F9" w:rsidRDefault="00F535D5" w:rsidP="00F535D5">
      <w:pPr>
        <w:ind w:right="-1" w:firstLine="709"/>
        <w:jc w:val="both"/>
        <w:rPr>
          <w:sz w:val="28"/>
          <w:szCs w:val="28"/>
        </w:rPr>
      </w:pPr>
      <w:r w:rsidRPr="006F35F9">
        <w:rPr>
          <w:sz w:val="28"/>
          <w:szCs w:val="28"/>
        </w:rPr>
        <w:t>2. 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1B47AB">
        <w:rPr>
          <w:sz w:val="28"/>
          <w:szCs w:val="28"/>
        </w:rPr>
        <w:t>,</w:t>
      </w:r>
      <w:r w:rsidRPr="006F35F9">
        <w:rPr>
          <w:sz w:val="28"/>
          <w:szCs w:val="28"/>
        </w:rPr>
        <w:t xml:space="preserve"> вручить денежную премию награжденным по  300 рублей.</w:t>
      </w:r>
    </w:p>
    <w:p w:rsidR="00F535D5" w:rsidRPr="006F35F9" w:rsidRDefault="00F535D5" w:rsidP="00F535D5">
      <w:pPr>
        <w:ind w:right="-1" w:firstLine="709"/>
        <w:jc w:val="both"/>
        <w:rPr>
          <w:sz w:val="28"/>
          <w:szCs w:val="28"/>
        </w:rPr>
      </w:pPr>
      <w:r w:rsidRPr="006F35F9">
        <w:rPr>
          <w:sz w:val="28"/>
          <w:szCs w:val="28"/>
        </w:rPr>
        <w:t>3. Источником  покрытия  расходов  считать  средства  ходатайствующ</w:t>
      </w:r>
      <w:r w:rsidR="002A7BC2" w:rsidRPr="006F35F9">
        <w:rPr>
          <w:sz w:val="28"/>
          <w:szCs w:val="28"/>
        </w:rPr>
        <w:t>ей</w:t>
      </w:r>
      <w:r w:rsidRPr="006F35F9">
        <w:rPr>
          <w:sz w:val="28"/>
          <w:szCs w:val="28"/>
        </w:rPr>
        <w:t xml:space="preserve"> организаци</w:t>
      </w:r>
      <w:r w:rsidR="002A7BC2" w:rsidRPr="006F35F9">
        <w:rPr>
          <w:sz w:val="28"/>
          <w:szCs w:val="28"/>
        </w:rPr>
        <w:t xml:space="preserve">и - </w:t>
      </w:r>
      <w:r w:rsidR="00480906" w:rsidRPr="006F35F9">
        <w:rPr>
          <w:sz w:val="28"/>
          <w:szCs w:val="28"/>
        </w:rPr>
        <w:t>Г</w:t>
      </w:r>
      <w:r w:rsidR="002A7BC2" w:rsidRPr="006F35F9">
        <w:rPr>
          <w:sz w:val="28"/>
          <w:szCs w:val="28"/>
        </w:rPr>
        <w:t xml:space="preserve">осударственного казенного учреждения </w:t>
      </w:r>
      <w:r w:rsidR="002A7BC2" w:rsidRPr="006F35F9">
        <w:rPr>
          <w:sz w:val="28"/>
          <w:szCs w:val="28"/>
        </w:rPr>
        <w:lastRenderedPageBreak/>
        <w:t>социального обслуживания Псковской области «Центр социального обслуживания Пустошкинского района»</w:t>
      </w:r>
      <w:r w:rsidRPr="006F35F9">
        <w:rPr>
          <w:sz w:val="28"/>
          <w:szCs w:val="28"/>
        </w:rPr>
        <w:t xml:space="preserve">. </w:t>
      </w:r>
    </w:p>
    <w:p w:rsidR="00F535D5" w:rsidRPr="00480906" w:rsidRDefault="00F535D5" w:rsidP="00F535D5">
      <w:pPr>
        <w:ind w:right="-1"/>
        <w:jc w:val="both"/>
        <w:rPr>
          <w:sz w:val="26"/>
          <w:szCs w:val="26"/>
        </w:rPr>
      </w:pPr>
    </w:p>
    <w:p w:rsidR="00423656" w:rsidRPr="00480906" w:rsidRDefault="00423656" w:rsidP="00C94084">
      <w:pPr>
        <w:ind w:right="-1"/>
        <w:jc w:val="both"/>
        <w:rPr>
          <w:sz w:val="26"/>
          <w:szCs w:val="26"/>
        </w:rPr>
      </w:pPr>
    </w:p>
    <w:p w:rsidR="00205F4F" w:rsidRDefault="0078758F" w:rsidP="005C0B5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23656" w:rsidRPr="0091172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B5740" w:rsidRPr="00911729">
        <w:rPr>
          <w:sz w:val="28"/>
          <w:szCs w:val="28"/>
        </w:rPr>
        <w:t xml:space="preserve"> </w:t>
      </w:r>
      <w:r w:rsidR="00423656" w:rsidRPr="00911729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         О.В.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</w:t>
      </w:r>
    </w:p>
    <w:p w:rsidR="00E31E5D" w:rsidRDefault="00E31E5D" w:rsidP="005C0B53">
      <w:pPr>
        <w:ind w:right="-1"/>
        <w:rPr>
          <w:sz w:val="28"/>
          <w:szCs w:val="28"/>
        </w:rPr>
      </w:pPr>
    </w:p>
    <w:p w:rsidR="000B6BD7" w:rsidRDefault="000B6BD7" w:rsidP="005C0B53">
      <w:pPr>
        <w:ind w:right="-1"/>
        <w:rPr>
          <w:sz w:val="28"/>
          <w:szCs w:val="28"/>
        </w:rPr>
      </w:pPr>
    </w:p>
    <w:p w:rsidR="000B6BD7" w:rsidRDefault="000B6BD7" w:rsidP="005C0B53">
      <w:pPr>
        <w:ind w:right="-1"/>
        <w:rPr>
          <w:sz w:val="28"/>
          <w:szCs w:val="28"/>
        </w:rPr>
      </w:pPr>
    </w:p>
    <w:p w:rsidR="000B6BD7" w:rsidRDefault="000B6BD7" w:rsidP="005C0B53">
      <w:pPr>
        <w:ind w:right="-1"/>
        <w:rPr>
          <w:sz w:val="28"/>
          <w:szCs w:val="28"/>
        </w:rPr>
      </w:pPr>
    </w:p>
    <w:p w:rsidR="0078758F" w:rsidRPr="008E304D" w:rsidRDefault="00F00EF2" w:rsidP="007875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DBC" w:rsidRDefault="00A52DBC" w:rsidP="0078758F">
      <w:pPr>
        <w:ind w:right="-1"/>
        <w:rPr>
          <w:sz w:val="28"/>
          <w:szCs w:val="28"/>
        </w:rPr>
      </w:pPr>
    </w:p>
    <w:sectPr w:rsidR="00A52DBC" w:rsidSect="000B6BD7">
      <w:footerReference w:type="even" r:id="rId7"/>
      <w:footerReference w:type="default" r:id="rId8"/>
      <w:pgSz w:w="11907" w:h="16840" w:code="9"/>
      <w:pgMar w:top="851" w:right="851" w:bottom="851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BB" w:rsidRDefault="00B37DBB">
      <w:r>
        <w:separator/>
      </w:r>
    </w:p>
  </w:endnote>
  <w:endnote w:type="continuationSeparator" w:id="0">
    <w:p w:rsidR="00B37DBB" w:rsidRDefault="00B3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B1A0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BB" w:rsidRDefault="00B37DBB">
      <w:r>
        <w:separator/>
      </w:r>
    </w:p>
  </w:footnote>
  <w:footnote w:type="continuationSeparator" w:id="0">
    <w:p w:rsidR="00B37DBB" w:rsidRDefault="00B37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7155"/>
    <w:rsid w:val="00010714"/>
    <w:rsid w:val="000109C4"/>
    <w:rsid w:val="00036773"/>
    <w:rsid w:val="00053965"/>
    <w:rsid w:val="00056D14"/>
    <w:rsid w:val="000713B3"/>
    <w:rsid w:val="0007435B"/>
    <w:rsid w:val="000850BF"/>
    <w:rsid w:val="000B6BD7"/>
    <w:rsid w:val="000C73C4"/>
    <w:rsid w:val="000F0604"/>
    <w:rsid w:val="000F6E67"/>
    <w:rsid w:val="00120706"/>
    <w:rsid w:val="001755AA"/>
    <w:rsid w:val="001777F8"/>
    <w:rsid w:val="001A48B5"/>
    <w:rsid w:val="001B1303"/>
    <w:rsid w:val="001B1CE0"/>
    <w:rsid w:val="001B3737"/>
    <w:rsid w:val="001B47AB"/>
    <w:rsid w:val="001B5740"/>
    <w:rsid w:val="001D2205"/>
    <w:rsid w:val="001D2949"/>
    <w:rsid w:val="00205F4F"/>
    <w:rsid w:val="002659F5"/>
    <w:rsid w:val="00274EF0"/>
    <w:rsid w:val="002837A0"/>
    <w:rsid w:val="002A7BC2"/>
    <w:rsid w:val="002B6C10"/>
    <w:rsid w:val="00303DBF"/>
    <w:rsid w:val="00324ACD"/>
    <w:rsid w:val="00346CCD"/>
    <w:rsid w:val="00357227"/>
    <w:rsid w:val="00357711"/>
    <w:rsid w:val="00370B8D"/>
    <w:rsid w:val="00396AA5"/>
    <w:rsid w:val="003A4671"/>
    <w:rsid w:val="003B0007"/>
    <w:rsid w:val="004112E7"/>
    <w:rsid w:val="00423656"/>
    <w:rsid w:val="004465B9"/>
    <w:rsid w:val="0045295D"/>
    <w:rsid w:val="004732B8"/>
    <w:rsid w:val="00473CD8"/>
    <w:rsid w:val="00480906"/>
    <w:rsid w:val="00484AA8"/>
    <w:rsid w:val="004A6441"/>
    <w:rsid w:val="004D6995"/>
    <w:rsid w:val="004E52AA"/>
    <w:rsid w:val="00560CF1"/>
    <w:rsid w:val="005618EE"/>
    <w:rsid w:val="005767A0"/>
    <w:rsid w:val="005923EF"/>
    <w:rsid w:val="005A7760"/>
    <w:rsid w:val="005C0B53"/>
    <w:rsid w:val="005C4BAD"/>
    <w:rsid w:val="005E0403"/>
    <w:rsid w:val="005F1C43"/>
    <w:rsid w:val="005F3882"/>
    <w:rsid w:val="00600F6C"/>
    <w:rsid w:val="006207B3"/>
    <w:rsid w:val="00624CAD"/>
    <w:rsid w:val="006305B6"/>
    <w:rsid w:val="006316D8"/>
    <w:rsid w:val="00656338"/>
    <w:rsid w:val="00670372"/>
    <w:rsid w:val="006839C4"/>
    <w:rsid w:val="006C2510"/>
    <w:rsid w:val="006C3362"/>
    <w:rsid w:val="006C6D54"/>
    <w:rsid w:val="006D4F2B"/>
    <w:rsid w:val="006E6B6F"/>
    <w:rsid w:val="006F278D"/>
    <w:rsid w:val="006F35F9"/>
    <w:rsid w:val="00722AD5"/>
    <w:rsid w:val="007423BA"/>
    <w:rsid w:val="00776058"/>
    <w:rsid w:val="00780413"/>
    <w:rsid w:val="0078758F"/>
    <w:rsid w:val="007A460A"/>
    <w:rsid w:val="007C6D58"/>
    <w:rsid w:val="007F3F5B"/>
    <w:rsid w:val="00822210"/>
    <w:rsid w:val="008374BF"/>
    <w:rsid w:val="00873C50"/>
    <w:rsid w:val="008773A8"/>
    <w:rsid w:val="00885A7C"/>
    <w:rsid w:val="008864D8"/>
    <w:rsid w:val="00887A11"/>
    <w:rsid w:val="00890D99"/>
    <w:rsid w:val="008A2F87"/>
    <w:rsid w:val="008C4E66"/>
    <w:rsid w:val="008C537C"/>
    <w:rsid w:val="008C73E8"/>
    <w:rsid w:val="008E4348"/>
    <w:rsid w:val="00900057"/>
    <w:rsid w:val="009006F2"/>
    <w:rsid w:val="0090283B"/>
    <w:rsid w:val="00911729"/>
    <w:rsid w:val="0091586D"/>
    <w:rsid w:val="0094089E"/>
    <w:rsid w:val="0094267F"/>
    <w:rsid w:val="00990331"/>
    <w:rsid w:val="009A3767"/>
    <w:rsid w:val="009D0642"/>
    <w:rsid w:val="00A16F10"/>
    <w:rsid w:val="00A2399A"/>
    <w:rsid w:val="00A52DBC"/>
    <w:rsid w:val="00A60C5A"/>
    <w:rsid w:val="00A82D28"/>
    <w:rsid w:val="00A848A4"/>
    <w:rsid w:val="00A873FE"/>
    <w:rsid w:val="00AE71F1"/>
    <w:rsid w:val="00B05B48"/>
    <w:rsid w:val="00B11293"/>
    <w:rsid w:val="00B161EA"/>
    <w:rsid w:val="00B16913"/>
    <w:rsid w:val="00B23D3A"/>
    <w:rsid w:val="00B326AE"/>
    <w:rsid w:val="00B37DBB"/>
    <w:rsid w:val="00B4102C"/>
    <w:rsid w:val="00B522B2"/>
    <w:rsid w:val="00B52AFF"/>
    <w:rsid w:val="00B6107B"/>
    <w:rsid w:val="00B72875"/>
    <w:rsid w:val="00B75B5C"/>
    <w:rsid w:val="00B92649"/>
    <w:rsid w:val="00BA07F9"/>
    <w:rsid w:val="00BA42FF"/>
    <w:rsid w:val="00BB04BA"/>
    <w:rsid w:val="00BB3740"/>
    <w:rsid w:val="00BF313D"/>
    <w:rsid w:val="00C25AA6"/>
    <w:rsid w:val="00C42F5C"/>
    <w:rsid w:val="00C5033E"/>
    <w:rsid w:val="00C67A64"/>
    <w:rsid w:val="00C94084"/>
    <w:rsid w:val="00CA56C8"/>
    <w:rsid w:val="00CC1CA6"/>
    <w:rsid w:val="00CC645C"/>
    <w:rsid w:val="00CD1DAA"/>
    <w:rsid w:val="00CF67DE"/>
    <w:rsid w:val="00D002CD"/>
    <w:rsid w:val="00D04D6E"/>
    <w:rsid w:val="00D05EB1"/>
    <w:rsid w:val="00D15EF1"/>
    <w:rsid w:val="00D32901"/>
    <w:rsid w:val="00D625D9"/>
    <w:rsid w:val="00DA5674"/>
    <w:rsid w:val="00DC2C9D"/>
    <w:rsid w:val="00DC6153"/>
    <w:rsid w:val="00DD6DA7"/>
    <w:rsid w:val="00DE0BCE"/>
    <w:rsid w:val="00DF3B57"/>
    <w:rsid w:val="00E07544"/>
    <w:rsid w:val="00E31E5D"/>
    <w:rsid w:val="00E52027"/>
    <w:rsid w:val="00E87DF0"/>
    <w:rsid w:val="00ED0596"/>
    <w:rsid w:val="00EF3924"/>
    <w:rsid w:val="00EF4B9A"/>
    <w:rsid w:val="00EF7908"/>
    <w:rsid w:val="00F00EF2"/>
    <w:rsid w:val="00F46CED"/>
    <w:rsid w:val="00F47836"/>
    <w:rsid w:val="00F479F2"/>
    <w:rsid w:val="00F535D5"/>
    <w:rsid w:val="00F67083"/>
    <w:rsid w:val="00F914AF"/>
    <w:rsid w:val="00F94F31"/>
    <w:rsid w:val="00F9642A"/>
    <w:rsid w:val="00FB1A03"/>
    <w:rsid w:val="00FB5316"/>
    <w:rsid w:val="00FC5C5A"/>
    <w:rsid w:val="00FC73FF"/>
    <w:rsid w:val="00FF304B"/>
    <w:rsid w:val="00FF3C0D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AA"/>
  </w:style>
  <w:style w:type="paragraph" w:styleId="1">
    <w:name w:val="heading 1"/>
    <w:basedOn w:val="a"/>
    <w:next w:val="a"/>
    <w:qFormat/>
    <w:rsid w:val="001755A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755AA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1755AA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55A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755AA"/>
  </w:style>
  <w:style w:type="paragraph" w:styleId="a5">
    <w:name w:val="header"/>
    <w:basedOn w:val="a"/>
    <w:rsid w:val="001755A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1755AA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1755AA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1755AA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1755AA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1755AA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1755AA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1755AA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D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A05A-8013-4723-B399-CE467AB1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ra</cp:lastModifiedBy>
  <cp:revision>2</cp:revision>
  <cp:lastPrinted>2020-05-20T14:33:00Z</cp:lastPrinted>
  <dcterms:created xsi:type="dcterms:W3CDTF">2020-06-03T07:46:00Z</dcterms:created>
  <dcterms:modified xsi:type="dcterms:W3CDTF">2020-06-03T07:46:00Z</dcterms:modified>
</cp:coreProperties>
</file>