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4E" w:rsidRDefault="00F1774E" w:rsidP="00F1774E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F1774E" w:rsidRDefault="00F1774E" w:rsidP="00F1774E">
      <w:pPr>
        <w:pStyle w:val="4"/>
      </w:pPr>
      <w:r>
        <w:t>МУНИЦИПАЛЬНОЕ ОБРАЗОВАНИЕ «ПУСТОШКИНСКИЙ РАЙОН»</w:t>
      </w:r>
    </w:p>
    <w:p w:rsidR="00F1774E" w:rsidRDefault="00F1774E" w:rsidP="00F1774E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F1774E" w:rsidRDefault="00F1774E" w:rsidP="00F1774E">
      <w:pPr>
        <w:jc w:val="center"/>
      </w:pPr>
    </w:p>
    <w:p w:rsidR="00F1774E" w:rsidRDefault="00F1774E" w:rsidP="00F1774E">
      <w:pPr>
        <w:jc w:val="center"/>
      </w:pPr>
    </w:p>
    <w:p w:rsidR="00F1774E" w:rsidRDefault="00F1774E" w:rsidP="00F1774E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F1774E" w:rsidRDefault="00F1774E" w:rsidP="00F1774E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F1774E" w:rsidTr="00F1774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74E" w:rsidRDefault="00F1774E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774E" w:rsidRDefault="00F1774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12.12.2019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74E" w:rsidRDefault="00F1774E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774E" w:rsidRDefault="00F1774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551</w:t>
            </w:r>
          </w:p>
        </w:tc>
      </w:tr>
    </w:tbl>
    <w:p w:rsidR="00F1774E" w:rsidRDefault="00F1774E" w:rsidP="00F1774E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F1774E" w:rsidRDefault="00F1774E" w:rsidP="00F1774E">
      <w:pPr>
        <w:tabs>
          <w:tab w:val="left" w:pos="4536"/>
        </w:tabs>
        <w:ind w:right="4960"/>
        <w:jc w:val="both"/>
        <w:rPr>
          <w:sz w:val="28"/>
          <w:szCs w:val="28"/>
        </w:rPr>
      </w:pPr>
    </w:p>
    <w:p w:rsidR="00F1774E" w:rsidRDefault="00F1774E" w:rsidP="00F1774E">
      <w:pPr>
        <w:ind w:right="4960"/>
        <w:jc w:val="both"/>
        <w:rPr>
          <w:sz w:val="28"/>
        </w:rPr>
      </w:pPr>
      <w:r>
        <w:rPr>
          <w:sz w:val="28"/>
        </w:rPr>
        <w:t>Об определении должностного    лица, уполномоченного на осуществление муниципального жилищного контроля</w:t>
      </w:r>
    </w:p>
    <w:p w:rsidR="00F1774E" w:rsidRDefault="00F1774E" w:rsidP="00F1774E">
      <w:pPr>
        <w:jc w:val="both"/>
        <w:rPr>
          <w:sz w:val="24"/>
        </w:rPr>
      </w:pPr>
    </w:p>
    <w:p w:rsidR="00F1774E" w:rsidRDefault="00F1774E" w:rsidP="00F1774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Жилищным Кодексом Российской Федерации, Законом Псковской области от 09.10.2012г. № 1209-ОЗ «Об осуществлении муниципального жилищного контроля на территории Псковской области и взаимодействии органа государственного жилищного надзора Псковской области и органов муниципального жилищного контроля», Положением о муниципальном жилищном контроле на территории муниципального образования «Пустошкинский район», утвержденным постановлением Администрации Пустошкинского района от 24.03.2014г. № 36:</w:t>
      </w:r>
      <w:proofErr w:type="gramEnd"/>
    </w:p>
    <w:p w:rsidR="00F1774E" w:rsidRDefault="00F1774E" w:rsidP="00F1774E">
      <w:pPr>
        <w:ind w:firstLine="708"/>
        <w:jc w:val="both"/>
        <w:rPr>
          <w:sz w:val="28"/>
        </w:rPr>
      </w:pPr>
      <w:r>
        <w:rPr>
          <w:sz w:val="28"/>
        </w:rPr>
        <w:t xml:space="preserve">1.Определить заместителя председателя комитета по жилищно-коммунальному и дорожному хозяйству Администрации района, </w:t>
      </w:r>
      <w:proofErr w:type="spellStart"/>
      <w:r>
        <w:rPr>
          <w:sz w:val="28"/>
        </w:rPr>
        <w:t>Ходченко</w:t>
      </w:r>
      <w:proofErr w:type="spellEnd"/>
      <w:r>
        <w:rPr>
          <w:sz w:val="28"/>
        </w:rPr>
        <w:t xml:space="preserve"> Алексея Ивановича должностным лицом, уполномоченным на осуществление муниципального жилищного контроля на территории муниципального образования «Пустошкинский район».</w:t>
      </w:r>
    </w:p>
    <w:p w:rsidR="00F1774E" w:rsidRDefault="00F1774E" w:rsidP="00F1774E">
      <w:pPr>
        <w:ind w:firstLine="708"/>
        <w:jc w:val="both"/>
        <w:rPr>
          <w:sz w:val="28"/>
        </w:rPr>
      </w:pPr>
      <w:r>
        <w:rPr>
          <w:sz w:val="28"/>
        </w:rPr>
        <w:t>2.Установить, что должностное лицо, уполномоченное на осуществление муниципального жилищного контроля на территории муниципального образования «Пустошкинский район» является муниципальным жилищным инспектором.</w:t>
      </w:r>
    </w:p>
    <w:p w:rsidR="00F1774E" w:rsidRDefault="00F1774E" w:rsidP="00F1774E">
      <w:pPr>
        <w:ind w:firstLine="708"/>
        <w:jc w:val="both"/>
        <w:rPr>
          <w:sz w:val="28"/>
        </w:rPr>
      </w:pPr>
      <w:r>
        <w:rPr>
          <w:sz w:val="28"/>
        </w:rPr>
        <w:t>3.Утвердить форму служебного удостоверения муниципального жилищного инспектора, уполномоченного на осуществление муниципального жилищного контроля на территории муниципального образования «Пустошкинский район»</w:t>
      </w:r>
    </w:p>
    <w:p w:rsidR="00F1774E" w:rsidRDefault="00F1774E" w:rsidP="00F1774E">
      <w:pPr>
        <w:ind w:firstLine="708"/>
        <w:jc w:val="both"/>
        <w:rPr>
          <w:sz w:val="28"/>
        </w:rPr>
      </w:pPr>
      <w:r>
        <w:rPr>
          <w:sz w:val="28"/>
        </w:rPr>
        <w:t xml:space="preserve">4.Распоряжение Администрации Пустошкинского района от 01.06.2015 № 367 «Об определении должностного лица, уполномоченного на осуществление муниципального жилищного контроля» признать утратившим силу. </w:t>
      </w:r>
    </w:p>
    <w:p w:rsidR="00F1774E" w:rsidRDefault="00F1774E" w:rsidP="00F1774E">
      <w:pPr>
        <w:ind w:firstLine="708"/>
        <w:jc w:val="both"/>
        <w:rPr>
          <w:sz w:val="28"/>
        </w:rPr>
      </w:pPr>
      <w:r>
        <w:rPr>
          <w:sz w:val="28"/>
        </w:rPr>
        <w:t>5.Опубликовать настоящее распоряжение в районной газете «Вперед» и разместить на сайте муниципального образования «Пустошкинский район» в сети Интернет.</w:t>
      </w:r>
    </w:p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28"/>
          <w:szCs w:val="28"/>
        </w:rPr>
      </w:pPr>
    </w:p>
    <w:p w:rsidR="00F1774E" w:rsidRDefault="00F1774E" w:rsidP="00F177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С.Р.Василькова</w:t>
      </w:r>
    </w:p>
    <w:p w:rsidR="00F1774E" w:rsidRDefault="00F1774E" w:rsidP="00F1774E">
      <w:pPr>
        <w:jc w:val="both"/>
      </w:pPr>
      <w:r>
        <w:lastRenderedPageBreak/>
        <w:t xml:space="preserve"> </w:t>
      </w:r>
    </w:p>
    <w:p w:rsidR="00F1774E" w:rsidRDefault="00F1774E" w:rsidP="00F1774E">
      <w:pPr>
        <w:ind w:left="35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proofErr w:type="gramStart"/>
      <w:r>
        <w:rPr>
          <w:bCs/>
          <w:sz w:val="28"/>
          <w:szCs w:val="28"/>
        </w:rPr>
        <w:t>к</w:t>
      </w:r>
      <w:proofErr w:type="gramEnd"/>
    </w:p>
    <w:p w:rsidR="00F1774E" w:rsidRDefault="00F1774E" w:rsidP="00F1774E">
      <w:pPr>
        <w:ind w:left="35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распоряжению</w:t>
      </w:r>
    </w:p>
    <w:p w:rsidR="00F1774E" w:rsidRDefault="00F1774E" w:rsidP="00F1774E">
      <w:pPr>
        <w:ind w:left="35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F1774E" w:rsidRDefault="00F1774E" w:rsidP="00F1774E">
      <w:pPr>
        <w:ind w:left="35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Пустошкинского района</w:t>
      </w:r>
    </w:p>
    <w:p w:rsidR="00F1774E" w:rsidRDefault="00F1774E" w:rsidP="00F1774E">
      <w:pPr>
        <w:ind w:left="357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от  12.12.2019 №  551</w:t>
      </w:r>
    </w:p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32"/>
          <w:szCs w:val="32"/>
        </w:rPr>
      </w:pPr>
      <w:r>
        <w:rPr>
          <w:sz w:val="28"/>
        </w:rPr>
        <w:t xml:space="preserve">                                                   </w:t>
      </w:r>
      <w:r>
        <w:rPr>
          <w:sz w:val="32"/>
          <w:szCs w:val="32"/>
        </w:rPr>
        <w:t>Форма</w:t>
      </w:r>
    </w:p>
    <w:p w:rsidR="00F1774E" w:rsidRDefault="00F1774E" w:rsidP="00F177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служебного удостоверения муниципального</w:t>
      </w:r>
    </w:p>
    <w:p w:rsidR="00F1774E" w:rsidRDefault="00F1774E" w:rsidP="00F177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жилищного инспектора муниципального образования</w:t>
      </w:r>
    </w:p>
    <w:p w:rsidR="00F1774E" w:rsidRDefault="00F1774E" w:rsidP="00F177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«Пустошкинский район».</w:t>
      </w:r>
    </w:p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28"/>
        </w:rPr>
      </w:pPr>
      <w:r>
        <w:rPr>
          <w:sz w:val="28"/>
        </w:rPr>
        <w:t xml:space="preserve">                                      Обложка удостоверения</w:t>
      </w:r>
    </w:p>
    <w:p w:rsidR="00F1774E" w:rsidRDefault="00F1774E" w:rsidP="00F1774E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F1774E" w:rsidTr="00F1774E">
        <w:trPr>
          <w:trHeight w:val="245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4E" w:rsidRDefault="00F1774E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4E" w:rsidRDefault="00F1774E">
            <w:pPr>
              <w:pStyle w:val="a6"/>
              <w:spacing w:line="276" w:lineRule="auto"/>
            </w:pPr>
          </w:p>
          <w:p w:rsidR="00F1774E" w:rsidRDefault="00F1774E">
            <w:pPr>
              <w:pStyle w:val="a6"/>
              <w:spacing w:line="276" w:lineRule="auto"/>
            </w:pPr>
          </w:p>
          <w:p w:rsidR="00F1774E" w:rsidRDefault="00F1774E">
            <w:pPr>
              <w:pStyle w:val="a6"/>
              <w:spacing w:line="276" w:lineRule="auto"/>
            </w:pPr>
          </w:p>
          <w:p w:rsidR="00F1774E" w:rsidRDefault="00F1774E">
            <w:pPr>
              <w:pStyle w:val="a6"/>
              <w:spacing w:line="276" w:lineRule="auto"/>
              <w:rPr>
                <w:b w:val="0"/>
              </w:rPr>
            </w:pPr>
            <w:r>
              <w:rPr>
                <w:b w:val="0"/>
              </w:rPr>
              <w:t>удостоверение</w:t>
            </w:r>
          </w:p>
        </w:tc>
      </w:tr>
    </w:tbl>
    <w:p w:rsidR="00F1774E" w:rsidRDefault="00F1774E" w:rsidP="00F1774E">
      <w:pPr>
        <w:jc w:val="both"/>
        <w:rPr>
          <w:sz w:val="28"/>
        </w:rPr>
      </w:pPr>
    </w:p>
    <w:p w:rsidR="00F1774E" w:rsidRDefault="00F1774E" w:rsidP="00F1774E">
      <w:pPr>
        <w:jc w:val="both"/>
        <w:rPr>
          <w:sz w:val="28"/>
        </w:rPr>
      </w:pPr>
      <w:r>
        <w:rPr>
          <w:sz w:val="28"/>
        </w:rPr>
        <w:t xml:space="preserve">                              Внутренняя сторона удостоверения</w:t>
      </w:r>
    </w:p>
    <w:tbl>
      <w:tblPr>
        <w:tblpPr w:leftFromText="180" w:rightFromText="180" w:bottomFromText="20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F1774E" w:rsidTr="00F1774E">
        <w:trPr>
          <w:trHeight w:val="423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bottomFromText="200" w:vertAnchor="text" w:horzAnchor="page" w:tblpX="2896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30"/>
            </w:tblGrid>
            <w:tr w:rsidR="00F1774E">
              <w:trPr>
                <w:trHeight w:val="1800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774E" w:rsidRDefault="00F1774E">
                  <w:pPr>
                    <w:pStyle w:val="a3"/>
                    <w:spacing w:line="276" w:lineRule="auto"/>
                    <w:rPr>
                      <w:b w:val="0"/>
                    </w:rPr>
                  </w:pPr>
                  <w:r>
                    <w:rPr>
                      <w:b w:val="0"/>
                    </w:rPr>
                    <w:t>Фото</w:t>
                  </w:r>
                </w:p>
              </w:tc>
            </w:tr>
          </w:tbl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</w:p>
          <w:p w:rsidR="00F1774E" w:rsidRDefault="00F1774E">
            <w:pPr>
              <w:tabs>
                <w:tab w:val="left" w:pos="660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 </w:t>
            </w:r>
          </w:p>
          <w:p w:rsidR="00F1774E" w:rsidRDefault="00F1774E">
            <w:pPr>
              <w:tabs>
                <w:tab w:val="left" w:pos="660"/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«Пустошкинский район»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действительно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_____</w:t>
            </w:r>
          </w:p>
          <w:p w:rsidR="00F1774E" w:rsidRDefault="00F1774E">
            <w:pPr>
              <w:spacing w:line="276" w:lineRule="auto"/>
              <w:rPr>
                <w:sz w:val="24"/>
                <w:szCs w:val="24"/>
              </w:rPr>
            </w:pPr>
          </w:p>
          <w:p w:rsidR="00F1774E" w:rsidRDefault="00F1774E">
            <w:pPr>
              <w:spacing w:line="276" w:lineRule="auto"/>
              <w:rPr>
                <w:sz w:val="28"/>
              </w:rPr>
            </w:pPr>
            <w:r>
              <w:rPr>
                <w:sz w:val="24"/>
                <w:szCs w:val="24"/>
              </w:rPr>
              <w:t>Подлежит возврату при оставлении должности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74E" w:rsidRDefault="00F177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4"/>
                <w:szCs w:val="24"/>
              </w:rPr>
              <w:t xml:space="preserve">Удостоверение   №  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</w:t>
            </w:r>
          </w:p>
          <w:p w:rsidR="00F1774E" w:rsidRDefault="00F1774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1774E" w:rsidRDefault="00F1774E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>
              <w:t xml:space="preserve"> </w:t>
            </w:r>
            <w:r>
              <w:rPr>
                <w:b w:val="0"/>
                <w:sz w:val="24"/>
                <w:szCs w:val="24"/>
              </w:rPr>
              <w:t>Администрация Пустошкинского                         района</w:t>
            </w:r>
          </w:p>
          <w:p w:rsidR="00F1774E" w:rsidRDefault="00F1774E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</w:p>
          <w:p w:rsidR="00F1774E" w:rsidRDefault="00F1774E">
            <w:pPr>
              <w:spacing w:line="276" w:lineRule="auto"/>
            </w:pPr>
            <w:r>
              <w:t>___________________________________________</w:t>
            </w:r>
          </w:p>
          <w:p w:rsidR="00F1774E" w:rsidRDefault="00F1774E">
            <w:pPr>
              <w:tabs>
                <w:tab w:val="left" w:pos="975"/>
              </w:tabs>
              <w:spacing w:line="276" w:lineRule="auto"/>
            </w:pPr>
            <w:r>
              <w:tab/>
              <w:t xml:space="preserve">                (Ф.И.О.)</w:t>
            </w:r>
          </w:p>
          <w:p w:rsidR="00F1774E" w:rsidRDefault="00F1774E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муниципальный жилищный</w:t>
            </w:r>
          </w:p>
          <w:p w:rsidR="00F1774E" w:rsidRDefault="00F1774E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Инспектор</w:t>
            </w:r>
          </w:p>
          <w:p w:rsidR="00F1774E" w:rsidRDefault="00F1774E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___________________________________</w:t>
            </w:r>
          </w:p>
          <w:p w:rsidR="00F1774E" w:rsidRDefault="00F1774E">
            <w:pPr>
              <w:pStyle w:val="a4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(должность)</w:t>
            </w:r>
          </w:p>
          <w:p w:rsidR="00F1774E" w:rsidRDefault="00F1774E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М.П.</w:t>
            </w:r>
          </w:p>
          <w:p w:rsidR="00F1774E" w:rsidRDefault="00F1774E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1774E" w:rsidRDefault="00F1774E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F1774E" w:rsidRDefault="00F1774E">
            <w:pPr>
              <w:pStyle w:val="a4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Глава района                   </w:t>
            </w:r>
            <w:r>
              <w:rPr>
                <w:szCs w:val="28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С.Р. Василькова</w:t>
            </w:r>
          </w:p>
        </w:tc>
      </w:tr>
    </w:tbl>
    <w:p w:rsidR="00F1774E" w:rsidRDefault="00F1774E" w:rsidP="00F1774E">
      <w:pPr>
        <w:rPr>
          <w:sz w:val="28"/>
          <w:szCs w:val="28"/>
        </w:rPr>
      </w:pPr>
    </w:p>
    <w:p w:rsidR="00F1774E" w:rsidRDefault="00F1774E" w:rsidP="00F1774E">
      <w:pPr>
        <w:ind w:firstLine="709"/>
        <w:jc w:val="right"/>
        <w:rPr>
          <w:sz w:val="28"/>
          <w:szCs w:val="28"/>
        </w:rPr>
      </w:pPr>
    </w:p>
    <w:p w:rsidR="00F1774E" w:rsidRDefault="00F1774E" w:rsidP="00F1774E">
      <w:pPr>
        <w:ind w:firstLine="709"/>
        <w:rPr>
          <w:sz w:val="28"/>
          <w:szCs w:val="28"/>
        </w:rPr>
      </w:pPr>
    </w:p>
    <w:p w:rsidR="00F1774E" w:rsidRDefault="00F1774E" w:rsidP="00F1774E">
      <w:pPr>
        <w:jc w:val="both"/>
      </w:pPr>
      <w:r>
        <w:t xml:space="preserve"> </w:t>
      </w:r>
    </w:p>
    <w:p w:rsidR="00F1774E" w:rsidRDefault="00F1774E" w:rsidP="00F1774E">
      <w:pPr>
        <w:ind w:right="-1" w:firstLine="1417"/>
        <w:jc w:val="both"/>
        <w:rPr>
          <w:sz w:val="28"/>
          <w:szCs w:val="28"/>
        </w:rPr>
      </w:pPr>
    </w:p>
    <w:p w:rsidR="00CF6DC5" w:rsidRDefault="00F1774E"/>
    <w:sectPr w:rsidR="00CF6DC5" w:rsidSect="00F177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4E"/>
    <w:rsid w:val="001D24D2"/>
    <w:rsid w:val="003B4609"/>
    <w:rsid w:val="004C1628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8C5FEB"/>
    <w:rsid w:val="00903BD6"/>
    <w:rsid w:val="00905120"/>
    <w:rsid w:val="00925E8F"/>
    <w:rsid w:val="00961774"/>
    <w:rsid w:val="00B63D32"/>
    <w:rsid w:val="00D139D0"/>
    <w:rsid w:val="00DB6768"/>
    <w:rsid w:val="00E16E42"/>
    <w:rsid w:val="00E60347"/>
    <w:rsid w:val="00E66388"/>
    <w:rsid w:val="00EA12B3"/>
    <w:rsid w:val="00EE0564"/>
    <w:rsid w:val="00F12291"/>
    <w:rsid w:val="00F1774E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774E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77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F1774E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F1774E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F17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F1774E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F1774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2019-12-13T13:42:00Z</dcterms:created>
  <dcterms:modified xsi:type="dcterms:W3CDTF">2019-12-13T13:43:00Z</dcterms:modified>
</cp:coreProperties>
</file>