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A7" w:rsidRDefault="00D417A7" w:rsidP="00F04105">
      <w:pPr>
        <w:spacing w:line="360" w:lineRule="auto"/>
        <w:jc w:val="center"/>
        <w:rPr>
          <w:b/>
          <w:sz w:val="22"/>
        </w:rPr>
      </w:pPr>
    </w:p>
    <w:p w:rsidR="00F04105" w:rsidRDefault="00F04105" w:rsidP="00F04105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F04105" w:rsidRDefault="00F04105" w:rsidP="00F04105">
      <w:pPr>
        <w:pStyle w:val="4"/>
      </w:pPr>
      <w:r>
        <w:t xml:space="preserve">МУНИЦИПАЛЬНОЕ ОБРАЗОВАНИЕ «ПУСТОШКИНСКИЙ РАЙОН» </w:t>
      </w:r>
    </w:p>
    <w:p w:rsidR="00F04105" w:rsidRDefault="00F04105" w:rsidP="00F04105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F04105" w:rsidRDefault="00F04105" w:rsidP="00F04105">
      <w:pPr>
        <w:jc w:val="center"/>
        <w:rPr>
          <w:b/>
          <w:sz w:val="36"/>
        </w:rPr>
      </w:pPr>
    </w:p>
    <w:p w:rsidR="00F04105" w:rsidRDefault="00F04105" w:rsidP="00F04105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425240" w:rsidRDefault="00425240" w:rsidP="00425240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425240" w:rsidTr="00190F31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240" w:rsidRDefault="00425240" w:rsidP="00190F31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240" w:rsidRDefault="002D06FE" w:rsidP="00F041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04105">
              <w:rPr>
                <w:sz w:val="28"/>
              </w:rPr>
              <w:t>3</w:t>
            </w:r>
            <w:r w:rsidR="00425240">
              <w:rPr>
                <w:sz w:val="28"/>
              </w:rPr>
              <w:t>.</w:t>
            </w:r>
            <w:r w:rsidR="00A94195">
              <w:rPr>
                <w:sz w:val="28"/>
              </w:rPr>
              <w:t>05</w:t>
            </w:r>
            <w:r w:rsidR="00425240">
              <w:rPr>
                <w:sz w:val="28"/>
              </w:rPr>
              <w:t>.201</w:t>
            </w:r>
            <w:r w:rsidR="00C00B08">
              <w:rPr>
                <w:sz w:val="2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240" w:rsidRDefault="00425240" w:rsidP="00190F31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240" w:rsidRDefault="002D06FE" w:rsidP="00F041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F04105">
              <w:rPr>
                <w:sz w:val="28"/>
              </w:rPr>
              <w:t>2</w:t>
            </w:r>
            <w:r w:rsidR="00C00B08">
              <w:rPr>
                <w:sz w:val="28"/>
              </w:rPr>
              <w:t xml:space="preserve"> </w:t>
            </w:r>
          </w:p>
        </w:tc>
      </w:tr>
    </w:tbl>
    <w:p w:rsidR="00425240" w:rsidRDefault="00425240" w:rsidP="00425240">
      <w:pPr>
        <w:rPr>
          <w:b/>
        </w:rPr>
      </w:pPr>
      <w:r>
        <w:rPr>
          <w:b/>
        </w:rPr>
        <w:t>182300 г. Пустошка</w:t>
      </w:r>
    </w:p>
    <w:p w:rsidR="00425240" w:rsidRDefault="00425240" w:rsidP="00425240">
      <w:pPr>
        <w:jc w:val="both"/>
        <w:rPr>
          <w:sz w:val="26"/>
          <w:lang w:val="en-US"/>
        </w:rPr>
      </w:pPr>
    </w:p>
    <w:p w:rsidR="00425240" w:rsidRDefault="00425240" w:rsidP="00F04105">
      <w:pPr>
        <w:ind w:right="4678"/>
        <w:jc w:val="both"/>
        <w:rPr>
          <w:sz w:val="28"/>
        </w:rPr>
      </w:pPr>
      <w:r w:rsidRPr="00883C9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   </w:t>
      </w:r>
      <w:r w:rsidRPr="00883C9D">
        <w:rPr>
          <w:sz w:val="28"/>
          <w:szCs w:val="28"/>
        </w:rPr>
        <w:t xml:space="preserve">внесении </w:t>
      </w:r>
      <w:r>
        <w:rPr>
          <w:sz w:val="28"/>
          <w:szCs w:val="28"/>
        </w:rPr>
        <w:t xml:space="preserve">    </w:t>
      </w:r>
      <w:r w:rsidRPr="00883C9D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  </w:t>
      </w:r>
      <w:r w:rsidRPr="00883C9D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>
        <w:t xml:space="preserve"> </w:t>
      </w:r>
      <w:r w:rsidRPr="002B5069">
        <w:rPr>
          <w:sz w:val="28"/>
          <w:szCs w:val="28"/>
        </w:rPr>
        <w:t xml:space="preserve">постановление </w:t>
      </w:r>
      <w:r>
        <w:rPr>
          <w:sz w:val="28"/>
        </w:rPr>
        <w:t>Адми</w:t>
      </w:r>
      <w:r w:rsidR="00F04105">
        <w:rPr>
          <w:sz w:val="28"/>
        </w:rPr>
        <w:t>нистрации     Пустошкинского</w:t>
      </w:r>
      <w:r>
        <w:rPr>
          <w:sz w:val="28"/>
        </w:rPr>
        <w:t xml:space="preserve"> района</w:t>
      </w:r>
      <w:r w:rsidR="00F04105">
        <w:rPr>
          <w:sz w:val="28"/>
        </w:rPr>
        <w:t xml:space="preserve"> от 17.12.2015 г. № 200 </w:t>
      </w:r>
      <w:r>
        <w:rPr>
          <w:sz w:val="28"/>
        </w:rPr>
        <w:t>«Об утверждении муниципальной   программы  муниципального образован</w:t>
      </w:r>
      <w:r w:rsidR="00F04105">
        <w:rPr>
          <w:sz w:val="28"/>
        </w:rPr>
        <w:t xml:space="preserve">ия        «Пустошкинский </w:t>
      </w:r>
      <w:r>
        <w:rPr>
          <w:sz w:val="28"/>
        </w:rPr>
        <w:t>район» «Развитие системы образования и молодежной политики       в     Пустошкинском         районе» на 2016-20</w:t>
      </w:r>
      <w:r w:rsidR="00A94195">
        <w:rPr>
          <w:sz w:val="28"/>
        </w:rPr>
        <w:t>2</w:t>
      </w:r>
      <w:r w:rsidR="00C00B08">
        <w:rPr>
          <w:sz w:val="28"/>
        </w:rPr>
        <w:t>1</w:t>
      </w:r>
      <w:r>
        <w:rPr>
          <w:sz w:val="28"/>
        </w:rPr>
        <w:t xml:space="preserve"> годы</w:t>
      </w:r>
      <w:r w:rsidR="00757A58">
        <w:rPr>
          <w:sz w:val="28"/>
        </w:rPr>
        <w:t xml:space="preserve"> </w:t>
      </w:r>
    </w:p>
    <w:p w:rsidR="00425240" w:rsidRDefault="00425240" w:rsidP="00425240">
      <w:pPr>
        <w:pStyle w:val="1"/>
      </w:pPr>
    </w:p>
    <w:p w:rsidR="00425240" w:rsidRDefault="00425240" w:rsidP="00425240">
      <w:pPr>
        <w:ind w:right="-999"/>
        <w:rPr>
          <w:sz w:val="28"/>
        </w:rPr>
      </w:pPr>
    </w:p>
    <w:p w:rsidR="00425240" w:rsidRDefault="00425240" w:rsidP="00425240">
      <w:pPr>
        <w:pStyle w:val="a4"/>
        <w:ind w:right="-1"/>
      </w:pPr>
      <w:r>
        <w:t xml:space="preserve">             В соответствии со ст. 179 Бюджетного кодекса РФ,   постановлением Администрации Пустошкинского района  от 30.09.2015 года № 146 «Об утверждении Порядка разработки, формирования,   реализации  и оценки эффективности муниципальных программ  муниципального образования «П</w:t>
      </w:r>
      <w:r w:rsidR="00E339BE">
        <w:t xml:space="preserve">устошкинский район», </w:t>
      </w:r>
      <w:r>
        <w:t>Администрация Пустошкинского района ПОСТАНОВЛЯЕТ:</w:t>
      </w:r>
    </w:p>
    <w:p w:rsidR="00425240" w:rsidRPr="00F04105" w:rsidRDefault="00F04105" w:rsidP="00F0410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0410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25240" w:rsidRPr="00F04105">
        <w:rPr>
          <w:rFonts w:ascii="Times New Roman" w:hAnsi="Times New Roman"/>
          <w:sz w:val="28"/>
          <w:szCs w:val="28"/>
        </w:rPr>
        <w:t>Внести в постановление Администрации Пустошкинского района от 17.12.2015 года № 200 «Об утверждении муниципальной программы муниципального образования «Пустошкинский район» «Развитие системы образования и молодежной политики» на 2016-20</w:t>
      </w:r>
      <w:r w:rsidR="00536E35" w:rsidRPr="00F04105">
        <w:rPr>
          <w:rFonts w:ascii="Times New Roman" w:hAnsi="Times New Roman"/>
          <w:sz w:val="28"/>
          <w:szCs w:val="28"/>
        </w:rPr>
        <w:t>2</w:t>
      </w:r>
      <w:r w:rsidR="00C00B08" w:rsidRPr="00F04105">
        <w:rPr>
          <w:rFonts w:ascii="Times New Roman" w:hAnsi="Times New Roman"/>
          <w:sz w:val="28"/>
          <w:szCs w:val="28"/>
        </w:rPr>
        <w:t>1</w:t>
      </w:r>
      <w:r w:rsidR="00425240" w:rsidRPr="00F04105">
        <w:rPr>
          <w:rFonts w:ascii="Times New Roman" w:hAnsi="Times New Roman"/>
          <w:sz w:val="28"/>
          <w:szCs w:val="28"/>
        </w:rPr>
        <w:t xml:space="preserve"> годы» (</w:t>
      </w:r>
      <w:r w:rsidR="00A94195" w:rsidRPr="00F04105">
        <w:rPr>
          <w:rFonts w:ascii="Times New Roman" w:hAnsi="Times New Roman"/>
          <w:sz w:val="28"/>
          <w:szCs w:val="28"/>
        </w:rPr>
        <w:t>в ред. постановлений Администрации Пустошкинского района от 30.01.2017 года № 14, от 14.06.2017 года № 92, от 25.07.2017 года № 126, от 21.12.2017 г</w:t>
      </w:r>
      <w:r w:rsidR="00536E35" w:rsidRPr="00F04105">
        <w:rPr>
          <w:rFonts w:ascii="Times New Roman" w:hAnsi="Times New Roman"/>
          <w:sz w:val="28"/>
          <w:szCs w:val="28"/>
        </w:rPr>
        <w:t>ода</w:t>
      </w:r>
      <w:r w:rsidR="00A94195" w:rsidRPr="00F04105">
        <w:rPr>
          <w:rFonts w:ascii="Times New Roman" w:hAnsi="Times New Roman"/>
          <w:sz w:val="28"/>
          <w:szCs w:val="28"/>
        </w:rPr>
        <w:t xml:space="preserve"> №211, от 15.02.2018 г</w:t>
      </w:r>
      <w:r w:rsidR="00536E35" w:rsidRPr="00F04105">
        <w:rPr>
          <w:rFonts w:ascii="Times New Roman" w:hAnsi="Times New Roman"/>
          <w:sz w:val="28"/>
          <w:szCs w:val="28"/>
        </w:rPr>
        <w:t>ода</w:t>
      </w:r>
      <w:r w:rsidR="00A94195" w:rsidRPr="00F04105">
        <w:rPr>
          <w:rFonts w:ascii="Times New Roman" w:hAnsi="Times New Roman"/>
          <w:sz w:val="28"/>
          <w:szCs w:val="28"/>
        </w:rPr>
        <w:t xml:space="preserve"> № 17</w:t>
      </w:r>
      <w:r w:rsidR="00C00B08" w:rsidRPr="00F04105">
        <w:rPr>
          <w:rFonts w:ascii="Times New Roman" w:hAnsi="Times New Roman"/>
          <w:sz w:val="28"/>
          <w:szCs w:val="28"/>
        </w:rPr>
        <w:t>, от 27.12.2018 г. № 151</w:t>
      </w:r>
      <w:r w:rsidR="00425240" w:rsidRPr="00F04105">
        <w:rPr>
          <w:rFonts w:ascii="Times New Roman" w:hAnsi="Times New Roman"/>
          <w:sz w:val="28"/>
          <w:szCs w:val="28"/>
        </w:rPr>
        <w:t>) следующие изменения и</w:t>
      </w:r>
      <w:proofErr w:type="gramEnd"/>
      <w:r w:rsidR="00425240" w:rsidRPr="00F04105">
        <w:rPr>
          <w:rFonts w:ascii="Times New Roman" w:hAnsi="Times New Roman"/>
          <w:sz w:val="28"/>
          <w:szCs w:val="28"/>
        </w:rPr>
        <w:t xml:space="preserve"> дополнения:  </w:t>
      </w:r>
    </w:p>
    <w:p w:rsidR="00425240" w:rsidRPr="00F04105" w:rsidRDefault="00F04105" w:rsidP="00F0410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425240" w:rsidRPr="00F04105">
        <w:rPr>
          <w:rFonts w:ascii="Times New Roman" w:hAnsi="Times New Roman"/>
          <w:sz w:val="28"/>
          <w:szCs w:val="28"/>
        </w:rPr>
        <w:t>В муниципальной программе «Развитие системы образования и молодежной политики» на 2016-20</w:t>
      </w:r>
      <w:r w:rsidR="00642120" w:rsidRPr="00F04105">
        <w:rPr>
          <w:rFonts w:ascii="Times New Roman" w:hAnsi="Times New Roman"/>
          <w:sz w:val="28"/>
          <w:szCs w:val="28"/>
        </w:rPr>
        <w:t>2</w:t>
      </w:r>
      <w:r w:rsidR="00C00B08" w:rsidRPr="00F04105">
        <w:rPr>
          <w:rFonts w:ascii="Times New Roman" w:hAnsi="Times New Roman"/>
          <w:sz w:val="28"/>
          <w:szCs w:val="28"/>
        </w:rPr>
        <w:t>1</w:t>
      </w:r>
      <w:r w:rsidR="00425240" w:rsidRPr="00F04105">
        <w:rPr>
          <w:rFonts w:ascii="Times New Roman" w:hAnsi="Times New Roman"/>
          <w:sz w:val="28"/>
          <w:szCs w:val="28"/>
        </w:rPr>
        <w:t xml:space="preserve"> годы (далее – Программа)</w:t>
      </w:r>
    </w:p>
    <w:p w:rsidR="00425240" w:rsidRPr="00F04105" w:rsidRDefault="00F04105" w:rsidP="00F0410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="00425240" w:rsidRPr="00F04105">
        <w:rPr>
          <w:rFonts w:ascii="Times New Roman" w:hAnsi="Times New Roman"/>
          <w:sz w:val="28"/>
          <w:szCs w:val="28"/>
        </w:rPr>
        <w:t>В паспорте Программы:</w:t>
      </w:r>
    </w:p>
    <w:p w:rsidR="00425240" w:rsidRDefault="00425240" w:rsidP="00F04105">
      <w:pPr>
        <w:pStyle w:val="a7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04105">
        <w:rPr>
          <w:rFonts w:ascii="Times New Roman" w:hAnsi="Times New Roman"/>
          <w:sz w:val="28"/>
          <w:szCs w:val="28"/>
        </w:rPr>
        <w:t xml:space="preserve">1.1.1.1. </w:t>
      </w:r>
      <w:r w:rsidR="00154EAF" w:rsidRPr="00F04105">
        <w:rPr>
          <w:rFonts w:ascii="Times New Roman" w:hAnsi="Times New Roman"/>
          <w:sz w:val="28"/>
          <w:szCs w:val="28"/>
        </w:rPr>
        <w:t xml:space="preserve">в </w:t>
      </w:r>
      <w:r w:rsidRPr="00F04105">
        <w:rPr>
          <w:rFonts w:ascii="Times New Roman" w:hAnsi="Times New Roman"/>
          <w:sz w:val="28"/>
          <w:szCs w:val="28"/>
        </w:rPr>
        <w:t>строк</w:t>
      </w:r>
      <w:r w:rsidR="00154EAF" w:rsidRPr="00F04105">
        <w:rPr>
          <w:rFonts w:ascii="Times New Roman" w:hAnsi="Times New Roman"/>
          <w:sz w:val="28"/>
          <w:szCs w:val="28"/>
        </w:rPr>
        <w:t>е</w:t>
      </w:r>
      <w:r w:rsidRPr="00F04105">
        <w:rPr>
          <w:rFonts w:ascii="Times New Roman" w:hAnsi="Times New Roman"/>
          <w:sz w:val="28"/>
          <w:szCs w:val="28"/>
        </w:rPr>
        <w:t xml:space="preserve"> «</w:t>
      </w:r>
      <w:r w:rsidRPr="00F04105">
        <w:rPr>
          <w:rFonts w:ascii="Times New Roman" w:hAnsi="Times New Roman"/>
          <w:bCs/>
          <w:sz w:val="28"/>
          <w:szCs w:val="28"/>
        </w:rPr>
        <w:t xml:space="preserve">Объемы бюджетных ассигнований муниципальной программы (бюджетные ассигнования по подпрограммам, ведомственным целевым программам, основным мероприятиям, включенным в состав программы)»  Программы </w:t>
      </w:r>
      <w:r w:rsidR="00154EAF" w:rsidRPr="00F04105">
        <w:rPr>
          <w:rFonts w:ascii="Times New Roman" w:hAnsi="Times New Roman"/>
          <w:bCs/>
          <w:sz w:val="28"/>
          <w:szCs w:val="28"/>
        </w:rPr>
        <w:t>абзац «201</w:t>
      </w:r>
      <w:r w:rsidR="00C00B08" w:rsidRPr="00F04105">
        <w:rPr>
          <w:rFonts w:ascii="Times New Roman" w:hAnsi="Times New Roman"/>
          <w:bCs/>
          <w:sz w:val="28"/>
          <w:szCs w:val="28"/>
        </w:rPr>
        <w:t>9</w:t>
      </w:r>
      <w:r w:rsidR="00154EAF" w:rsidRPr="00F04105">
        <w:rPr>
          <w:rFonts w:ascii="Times New Roman" w:hAnsi="Times New Roman"/>
          <w:bCs/>
          <w:sz w:val="28"/>
          <w:szCs w:val="28"/>
        </w:rPr>
        <w:t xml:space="preserve"> год» </w:t>
      </w:r>
      <w:r w:rsidRPr="00F04105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E339BE" w:rsidRPr="00F04105" w:rsidRDefault="00E339BE" w:rsidP="00F04105">
      <w:pPr>
        <w:pStyle w:val="a7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248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7464"/>
      </w:tblGrid>
      <w:tr w:rsidR="004765E5" w:rsidRPr="00801BCF" w:rsidTr="004765E5">
        <w:tc>
          <w:tcPr>
            <w:tcW w:w="3168" w:type="dxa"/>
            <w:vAlign w:val="center"/>
          </w:tcPr>
          <w:p w:rsidR="004765E5" w:rsidRDefault="004765E5" w:rsidP="004765E5">
            <w:pPr>
              <w:snapToGrid w:val="0"/>
              <w:ind w:left="72"/>
              <w:rPr>
                <w:bCs/>
              </w:rPr>
            </w:pPr>
            <w:r>
              <w:rPr>
                <w:bCs/>
              </w:rPr>
              <w:t>Объемы бюджетных ассигнований муниципальной программы (бюджетные ассигнования по подпрограммам, ведомственным целевым программам, основным мероприятиям, включенным в состав программы)</w:t>
            </w:r>
          </w:p>
        </w:tc>
        <w:tc>
          <w:tcPr>
            <w:tcW w:w="7464" w:type="dxa"/>
          </w:tcPr>
          <w:p w:rsidR="004765E5" w:rsidRPr="00004384" w:rsidRDefault="004765E5" w:rsidP="004765E5">
            <w:pPr>
              <w:tabs>
                <w:tab w:val="left" w:pos="212"/>
              </w:tabs>
              <w:jc w:val="both"/>
            </w:pPr>
            <w:r>
              <w:t>2019 г. -</w:t>
            </w:r>
            <w:r w:rsidRPr="00004384">
              <w:t xml:space="preserve"> общий объем финансирования составляет    </w:t>
            </w:r>
            <w:r>
              <w:t>74 716,8</w:t>
            </w:r>
            <w:r w:rsidRPr="00004384">
              <w:t xml:space="preserve"> тыс. рублей, в том числе:</w:t>
            </w:r>
          </w:p>
          <w:p w:rsidR="004765E5" w:rsidRPr="00004384" w:rsidRDefault="004765E5" w:rsidP="004765E5">
            <w:pPr>
              <w:numPr>
                <w:ilvl w:val="0"/>
                <w:numId w:val="6"/>
              </w:numPr>
              <w:tabs>
                <w:tab w:val="left" w:pos="212"/>
              </w:tabs>
              <w:ind w:left="0" w:firstLine="0"/>
              <w:jc w:val="both"/>
            </w:pPr>
            <w:r w:rsidRPr="00004384">
              <w:t xml:space="preserve">ПП МП «Дошкольное, общее и дополнительное образование» - </w:t>
            </w:r>
            <w:r>
              <w:t>74 283,3 283,3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руб.:</w:t>
            </w:r>
          </w:p>
          <w:p w:rsidR="004765E5" w:rsidRPr="00004384" w:rsidRDefault="004765E5" w:rsidP="004765E5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«Дошкольное образование» - </w:t>
            </w:r>
            <w:r>
              <w:t>21 198,2</w:t>
            </w:r>
            <w:r w:rsidRPr="00004384">
              <w:t xml:space="preserve"> тыс</w:t>
            </w:r>
            <w:proofErr w:type="gramStart"/>
            <w:r w:rsidRPr="00004384">
              <w:t>.р</w:t>
            </w:r>
            <w:proofErr w:type="gramEnd"/>
            <w:r w:rsidRPr="00004384">
              <w:t>уб.,</w:t>
            </w:r>
          </w:p>
          <w:p w:rsidR="004765E5" w:rsidRPr="00004384" w:rsidRDefault="004765E5" w:rsidP="004765E5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«Общее образование» - </w:t>
            </w:r>
            <w:r>
              <w:t>38 869,2</w:t>
            </w:r>
            <w:r w:rsidRPr="00004384">
              <w:t xml:space="preserve"> тыс</w:t>
            </w:r>
            <w:proofErr w:type="gramStart"/>
            <w:r w:rsidRPr="00004384">
              <w:t>.р</w:t>
            </w:r>
            <w:proofErr w:type="gramEnd"/>
            <w:r w:rsidRPr="00004384">
              <w:t>уб.,</w:t>
            </w:r>
          </w:p>
          <w:p w:rsidR="004765E5" w:rsidRDefault="004765E5" w:rsidP="004765E5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 Дополнительное образование» - </w:t>
            </w:r>
            <w:r>
              <w:t xml:space="preserve">11 624,8  </w:t>
            </w:r>
            <w:r w:rsidRPr="00004384">
              <w:t>тыс</w:t>
            </w:r>
            <w:proofErr w:type="gramStart"/>
            <w:r w:rsidRPr="00004384">
              <w:t>.р</w:t>
            </w:r>
            <w:proofErr w:type="gramEnd"/>
            <w:r w:rsidRPr="00004384">
              <w:t>уб.</w:t>
            </w:r>
          </w:p>
          <w:p w:rsidR="004765E5" w:rsidRDefault="004765E5" w:rsidP="004765E5">
            <w:pPr>
              <w:tabs>
                <w:tab w:val="left" w:pos="212"/>
              </w:tabs>
              <w:jc w:val="both"/>
            </w:pPr>
            <w:r>
              <w:t>- ФП «Современная школа» - 1783,1 тыс. руб.</w:t>
            </w:r>
          </w:p>
          <w:p w:rsidR="004765E5" w:rsidRPr="00004384" w:rsidRDefault="004765E5" w:rsidP="004765E5">
            <w:pPr>
              <w:tabs>
                <w:tab w:val="left" w:pos="212"/>
              </w:tabs>
              <w:jc w:val="both"/>
            </w:pPr>
            <w:r>
              <w:t>- ФП «Успех каждого ребенка» - 808,0 тыс. руб.</w:t>
            </w:r>
          </w:p>
          <w:p w:rsidR="004765E5" w:rsidRPr="00004384" w:rsidRDefault="004765E5" w:rsidP="004765E5">
            <w:pPr>
              <w:tabs>
                <w:tab w:val="left" w:pos="212"/>
              </w:tabs>
              <w:jc w:val="both"/>
            </w:pPr>
            <w:r w:rsidRPr="00004384">
              <w:t xml:space="preserve">2) ПП МП «Молодежная политика» </w:t>
            </w:r>
            <w:r>
              <w:t xml:space="preserve">433,5 </w:t>
            </w:r>
            <w:r w:rsidRPr="00004384">
              <w:t>тыс</w:t>
            </w:r>
            <w:proofErr w:type="gramStart"/>
            <w:r w:rsidRPr="00004384">
              <w:t>.р</w:t>
            </w:r>
            <w:proofErr w:type="gramEnd"/>
            <w:r w:rsidRPr="00004384">
              <w:t>уб.:</w:t>
            </w:r>
          </w:p>
          <w:p w:rsidR="004765E5" w:rsidRDefault="004765E5" w:rsidP="004765E5">
            <w:pPr>
              <w:tabs>
                <w:tab w:val="left" w:pos="212"/>
              </w:tabs>
              <w:jc w:val="both"/>
            </w:pPr>
            <w:r w:rsidRPr="00004384">
              <w:t xml:space="preserve">3) Основное мероприятие «Молодежь» </w:t>
            </w:r>
            <w:r>
              <w:t>374,5</w:t>
            </w:r>
            <w:r w:rsidRPr="00004384">
              <w:t xml:space="preserve"> тыс</w:t>
            </w:r>
            <w:proofErr w:type="gramStart"/>
            <w:r w:rsidRPr="00004384">
              <w:t>.р</w:t>
            </w:r>
            <w:proofErr w:type="gramEnd"/>
            <w:r w:rsidRPr="00004384">
              <w:t>уб.</w:t>
            </w:r>
          </w:p>
          <w:p w:rsidR="004765E5" w:rsidRDefault="004765E5" w:rsidP="004765E5">
            <w:pPr>
              <w:tabs>
                <w:tab w:val="left" w:pos="212"/>
              </w:tabs>
              <w:jc w:val="both"/>
            </w:pPr>
            <w:r>
              <w:t>4) Основное мероприятие «</w:t>
            </w:r>
            <w:r w:rsidRPr="00EA7D84">
              <w:t>Проведение мероприятий по организации отдыха детей в каникулярное время</w:t>
            </w:r>
            <w:r>
              <w:t>» 59,0 тыс. руб.</w:t>
            </w:r>
          </w:p>
          <w:p w:rsidR="004765E5" w:rsidRPr="00801BCF" w:rsidRDefault="004765E5" w:rsidP="004765E5">
            <w:pPr>
              <w:tabs>
                <w:tab w:val="left" w:pos="212"/>
              </w:tabs>
              <w:jc w:val="both"/>
            </w:pPr>
          </w:p>
        </w:tc>
      </w:tr>
    </w:tbl>
    <w:p w:rsidR="00425240" w:rsidRPr="00996959" w:rsidRDefault="00425240" w:rsidP="00425240">
      <w:pPr>
        <w:pStyle w:val="a6"/>
        <w:spacing w:before="100" w:beforeAutospacing="1" w:after="100" w:afterAutospacing="1"/>
        <w:ind w:left="0"/>
        <w:jc w:val="both"/>
        <w:rPr>
          <w:sz w:val="28"/>
          <w:szCs w:val="28"/>
        </w:rPr>
      </w:pPr>
    </w:p>
    <w:p w:rsidR="00425240" w:rsidRDefault="00425240" w:rsidP="00E339BE">
      <w:pPr>
        <w:pStyle w:val="a6"/>
        <w:spacing w:before="100" w:beforeAutospacing="1" w:after="100" w:afterAutospacing="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Pr="00164124">
        <w:rPr>
          <w:sz w:val="28"/>
          <w:szCs w:val="28"/>
        </w:rPr>
        <w:t xml:space="preserve">В разделе 8 </w:t>
      </w:r>
      <w:r>
        <w:rPr>
          <w:sz w:val="28"/>
          <w:szCs w:val="28"/>
        </w:rPr>
        <w:t>П</w:t>
      </w:r>
      <w:r w:rsidRPr="00164124">
        <w:rPr>
          <w:sz w:val="28"/>
          <w:szCs w:val="28"/>
        </w:rPr>
        <w:t>рограммы «Перечень подпрограмм, ведомственных целевых программ, основных мероприятий, включенных в состав муниципальной программы»</w:t>
      </w:r>
      <w:r>
        <w:rPr>
          <w:sz w:val="28"/>
          <w:szCs w:val="28"/>
        </w:rPr>
        <w:t>:</w:t>
      </w:r>
    </w:p>
    <w:p w:rsidR="00425240" w:rsidRPr="00164124" w:rsidRDefault="00425240" w:rsidP="00E339BE">
      <w:pPr>
        <w:pStyle w:val="a6"/>
        <w:spacing w:before="100" w:beforeAutospacing="1" w:after="100" w:afterAutospacing="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 </w:t>
      </w:r>
      <w:r w:rsidRPr="00164124">
        <w:rPr>
          <w:sz w:val="28"/>
          <w:szCs w:val="28"/>
        </w:rPr>
        <w:t xml:space="preserve"> строк</w:t>
      </w:r>
      <w:r>
        <w:rPr>
          <w:sz w:val="28"/>
          <w:szCs w:val="28"/>
        </w:rPr>
        <w:t>и</w:t>
      </w:r>
      <w:r w:rsidRPr="00164124">
        <w:rPr>
          <w:sz w:val="28"/>
          <w:szCs w:val="28"/>
        </w:rPr>
        <w:t xml:space="preserve"> 1</w:t>
      </w:r>
      <w:r>
        <w:rPr>
          <w:sz w:val="28"/>
          <w:szCs w:val="28"/>
        </w:rPr>
        <w:t>, 1.1., 1.1.1.</w:t>
      </w:r>
      <w:r w:rsidR="00745E32">
        <w:rPr>
          <w:sz w:val="28"/>
          <w:szCs w:val="28"/>
        </w:rPr>
        <w:t>, 1.1.2.</w:t>
      </w:r>
      <w:r w:rsidR="00EA5003">
        <w:rPr>
          <w:sz w:val="28"/>
          <w:szCs w:val="28"/>
        </w:rPr>
        <w:t xml:space="preserve">, </w:t>
      </w:r>
      <w:r w:rsidRPr="00164124">
        <w:rPr>
          <w:sz w:val="28"/>
          <w:szCs w:val="28"/>
        </w:rPr>
        <w:t xml:space="preserve">изложить в следующей редакции: 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60"/>
        <w:gridCol w:w="1417"/>
        <w:gridCol w:w="709"/>
        <w:gridCol w:w="709"/>
        <w:gridCol w:w="850"/>
        <w:gridCol w:w="709"/>
        <w:gridCol w:w="709"/>
        <w:gridCol w:w="850"/>
        <w:gridCol w:w="709"/>
        <w:gridCol w:w="567"/>
        <w:gridCol w:w="851"/>
        <w:gridCol w:w="850"/>
      </w:tblGrid>
      <w:tr w:rsidR="008A3753" w:rsidRPr="00DB1131" w:rsidTr="004765E5">
        <w:trPr>
          <w:trHeight w:val="1010"/>
        </w:trPr>
        <w:tc>
          <w:tcPr>
            <w:tcW w:w="567" w:type="dxa"/>
            <w:vMerge w:val="restart"/>
          </w:tcPr>
          <w:p w:rsidR="008A3753" w:rsidRPr="00DB1131" w:rsidRDefault="008A3753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№  </w:t>
            </w:r>
            <w:proofErr w:type="spellStart"/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8A3753" w:rsidRPr="00DB1131" w:rsidRDefault="008A3753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Наименование подпрограмм, ведомственных целевых программ, основных мероприятий</w:t>
            </w:r>
          </w:p>
        </w:tc>
        <w:tc>
          <w:tcPr>
            <w:tcW w:w="1417" w:type="dxa"/>
            <w:vMerge w:val="restart"/>
          </w:tcPr>
          <w:p w:rsidR="008A3753" w:rsidRPr="00DB1131" w:rsidRDefault="008A3753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Ответственный исполнитель (соисполнитель или участник программы)</w:t>
            </w:r>
          </w:p>
        </w:tc>
        <w:tc>
          <w:tcPr>
            <w:tcW w:w="709" w:type="dxa"/>
            <w:vMerge w:val="restart"/>
          </w:tcPr>
          <w:p w:rsidR="008A3753" w:rsidRPr="00DB1131" w:rsidRDefault="004765E5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 реали</w:t>
            </w:r>
            <w:r w:rsidR="008A3753" w:rsidRPr="00DB1131">
              <w:rPr>
                <w:rFonts w:ascii="Times New Roman" w:hAnsi="Times New Roman" w:cs="Times New Roman"/>
                <w:sz w:val="20"/>
              </w:rPr>
              <w:t>зации</w:t>
            </w:r>
          </w:p>
        </w:tc>
        <w:tc>
          <w:tcPr>
            <w:tcW w:w="709" w:type="dxa"/>
          </w:tcPr>
          <w:p w:rsidR="008A3753" w:rsidRPr="00DB1131" w:rsidRDefault="008A3753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gridSpan w:val="6"/>
            <w:tcBorders>
              <w:bottom w:val="single" w:sz="4" w:space="0" w:color="auto"/>
            </w:tcBorders>
          </w:tcPr>
          <w:p w:rsidR="008A3753" w:rsidRPr="00DB1131" w:rsidRDefault="008A3753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Объем финансирования по годам (тыс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>ублей)</w:t>
            </w:r>
          </w:p>
        </w:tc>
        <w:tc>
          <w:tcPr>
            <w:tcW w:w="851" w:type="dxa"/>
            <w:vMerge w:val="restart"/>
          </w:tcPr>
          <w:p w:rsidR="008A3753" w:rsidRPr="00DB1131" w:rsidRDefault="008A3753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Ожидаемый непосредственный результат (краткое описание)</w:t>
            </w:r>
          </w:p>
        </w:tc>
        <w:tc>
          <w:tcPr>
            <w:tcW w:w="850" w:type="dxa"/>
          </w:tcPr>
          <w:p w:rsidR="008A3753" w:rsidRPr="00DB1131" w:rsidRDefault="008A3753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Последствия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нереали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DB1131">
              <w:rPr>
                <w:rFonts w:ascii="Times New Roman" w:hAnsi="Times New Roman" w:cs="Times New Roman"/>
                <w:sz w:val="20"/>
              </w:rPr>
              <w:t>зации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муниципальной программы, </w:t>
            </w:r>
            <w:proofErr w:type="spellStart"/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подпро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DB1131">
              <w:rPr>
                <w:rFonts w:ascii="Times New Roman" w:hAnsi="Times New Roman" w:cs="Times New Roman"/>
                <w:sz w:val="20"/>
              </w:rPr>
              <w:t>граммы</w:t>
            </w:r>
            <w:proofErr w:type="spellEnd"/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>, ведомственной целевой программы, основного мероприятия</w:t>
            </w:r>
          </w:p>
        </w:tc>
      </w:tr>
      <w:tr w:rsidR="008A3753" w:rsidRPr="00DB1131" w:rsidTr="004765E5">
        <w:trPr>
          <w:trHeight w:val="1275"/>
        </w:trPr>
        <w:tc>
          <w:tcPr>
            <w:tcW w:w="567" w:type="dxa"/>
            <w:vMerge/>
          </w:tcPr>
          <w:p w:rsidR="008A3753" w:rsidRPr="00DB1131" w:rsidRDefault="008A3753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8A3753" w:rsidRPr="00DB1131" w:rsidRDefault="008A3753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8A3753" w:rsidRPr="00DB1131" w:rsidRDefault="008A3753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8A3753" w:rsidRPr="00DB1131" w:rsidRDefault="008A3753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A3753" w:rsidRPr="00DB1131" w:rsidRDefault="008A3753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A3753" w:rsidRPr="00DB1131" w:rsidRDefault="008A3753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753" w:rsidRPr="00DB1131" w:rsidRDefault="008A3753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753" w:rsidRPr="00DB1131" w:rsidRDefault="008A3753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A3753" w:rsidRPr="00DB1131" w:rsidRDefault="008A3753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709" w:type="dxa"/>
          </w:tcPr>
          <w:p w:rsidR="008A3753" w:rsidRPr="00DB1131" w:rsidRDefault="008A3753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567" w:type="dxa"/>
          </w:tcPr>
          <w:p w:rsidR="008A3753" w:rsidRPr="00DB1131" w:rsidRDefault="00F62CD5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851" w:type="dxa"/>
            <w:vMerge/>
          </w:tcPr>
          <w:p w:rsidR="008A3753" w:rsidRPr="00DB1131" w:rsidRDefault="008A3753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A3753" w:rsidRPr="00DB1131" w:rsidRDefault="008A3753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12AC" w:rsidRPr="00DB1131" w:rsidTr="004765E5">
        <w:tc>
          <w:tcPr>
            <w:tcW w:w="567" w:type="dxa"/>
          </w:tcPr>
          <w:p w:rsidR="00C712AC" w:rsidRPr="00DB1131" w:rsidRDefault="00C712AC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60" w:type="dxa"/>
          </w:tcPr>
          <w:p w:rsidR="00C712AC" w:rsidRPr="00DB1131" w:rsidRDefault="00C712AC" w:rsidP="00190F31">
            <w:pPr>
              <w:rPr>
                <w:b/>
              </w:rPr>
            </w:pPr>
            <w:r w:rsidRPr="00DB1131">
              <w:rPr>
                <w:b/>
              </w:rPr>
              <w:t xml:space="preserve">Подпрограмма  1 «Дошкольное, общее и дополнительное образование»  </w:t>
            </w:r>
          </w:p>
        </w:tc>
        <w:tc>
          <w:tcPr>
            <w:tcW w:w="1417" w:type="dxa"/>
          </w:tcPr>
          <w:p w:rsidR="00C712AC" w:rsidRPr="00DB1131" w:rsidRDefault="00C712AC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Администра-ция</w:t>
            </w:r>
            <w:proofErr w:type="spellEnd"/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Пустошкин-ского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района, Финансовое управление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Администра-</w:t>
            </w:r>
            <w:r w:rsidRPr="00DB1131">
              <w:rPr>
                <w:rFonts w:ascii="Times New Roman" w:hAnsi="Times New Roman" w:cs="Times New Roman"/>
                <w:sz w:val="20"/>
              </w:rPr>
              <w:lastRenderedPageBreak/>
              <w:t>ции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Пустошкинского района,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образователь-ные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организации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Пустошкин-ского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района</w:t>
            </w:r>
          </w:p>
        </w:tc>
        <w:tc>
          <w:tcPr>
            <w:tcW w:w="709" w:type="dxa"/>
          </w:tcPr>
          <w:p w:rsidR="00C712AC" w:rsidRPr="00DB1131" w:rsidRDefault="00C712AC" w:rsidP="00C712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lastRenderedPageBreak/>
              <w:t>2016-20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709" w:type="dxa"/>
          </w:tcPr>
          <w:p w:rsidR="00C712AC" w:rsidRPr="00DB1131" w:rsidRDefault="00C712AC" w:rsidP="001A6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367217,07</w:t>
            </w:r>
          </w:p>
        </w:tc>
        <w:tc>
          <w:tcPr>
            <w:tcW w:w="850" w:type="dxa"/>
          </w:tcPr>
          <w:p w:rsidR="00C712AC" w:rsidRPr="00DB1131" w:rsidRDefault="00C712AC" w:rsidP="001A6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66393,1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712AC" w:rsidRPr="00DB1131" w:rsidRDefault="00C712AC" w:rsidP="001A6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70185,5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712AC" w:rsidRPr="00DB1131" w:rsidRDefault="00C712AC" w:rsidP="001A6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93094,9</w:t>
            </w:r>
          </w:p>
        </w:tc>
        <w:tc>
          <w:tcPr>
            <w:tcW w:w="850" w:type="dxa"/>
          </w:tcPr>
          <w:p w:rsidR="00C712AC" w:rsidRPr="00DB1131" w:rsidRDefault="00C712AC" w:rsidP="001A6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74283,3</w:t>
            </w:r>
          </w:p>
        </w:tc>
        <w:tc>
          <w:tcPr>
            <w:tcW w:w="709" w:type="dxa"/>
          </w:tcPr>
          <w:p w:rsidR="00C712AC" w:rsidRPr="00DB1131" w:rsidRDefault="00C712AC" w:rsidP="001A6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66815,5</w:t>
            </w:r>
          </w:p>
        </w:tc>
        <w:tc>
          <w:tcPr>
            <w:tcW w:w="567" w:type="dxa"/>
          </w:tcPr>
          <w:p w:rsidR="00C712AC" w:rsidRPr="00DB1131" w:rsidRDefault="00C712AC" w:rsidP="001A6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66630,2</w:t>
            </w:r>
          </w:p>
        </w:tc>
        <w:tc>
          <w:tcPr>
            <w:tcW w:w="851" w:type="dxa"/>
          </w:tcPr>
          <w:p w:rsidR="00C712AC" w:rsidRPr="00DB1131" w:rsidRDefault="00C712AC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ние </w:t>
            </w:r>
            <w:proofErr w:type="spellStart"/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доступнос-ти</w:t>
            </w:r>
            <w:proofErr w:type="spellEnd"/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современ-ного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lastRenderedPageBreak/>
              <w:t>качествен-ого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дошкольно-го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, общего и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850" w:type="dxa"/>
          </w:tcPr>
          <w:p w:rsidR="00C712AC" w:rsidRPr="00DB1131" w:rsidRDefault="00C712AC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lastRenderedPageBreak/>
              <w:t>Снижение доступности современного качест</w:t>
            </w:r>
            <w:r w:rsidRPr="00DB1131">
              <w:rPr>
                <w:rFonts w:ascii="Times New Roman" w:hAnsi="Times New Roman" w:cs="Times New Roman"/>
                <w:sz w:val="20"/>
              </w:rPr>
              <w:lastRenderedPageBreak/>
              <w:t>венного дошкольного, общего и дополнительного образования</w:t>
            </w:r>
          </w:p>
        </w:tc>
      </w:tr>
      <w:tr w:rsidR="00615042" w:rsidRPr="00DB1131" w:rsidTr="004765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42" w:rsidRPr="00DB1131" w:rsidRDefault="00615042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lastRenderedPageBreak/>
              <w:t>1.1.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42" w:rsidRPr="00DB1131" w:rsidRDefault="00615042" w:rsidP="00190F3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B1131">
              <w:rPr>
                <w:rFonts w:ascii="Times New Roman" w:hAnsi="Times New Roman" w:cs="Times New Roman"/>
                <w:b/>
                <w:sz w:val="20"/>
              </w:rPr>
              <w:t>Основное мероприятие «Дошкольное образование»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42" w:rsidRPr="00DB1131" w:rsidRDefault="00615042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Администра-ция</w:t>
            </w:r>
            <w:proofErr w:type="spellEnd"/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Пустошкинского района, Финансовое управление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Администра-ции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Пустошкинского района, образовательные организации Пустошкинского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42" w:rsidRPr="00DB1131" w:rsidRDefault="00615042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42" w:rsidRPr="00DB1131" w:rsidRDefault="00615042" w:rsidP="001A6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119566,5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42" w:rsidRPr="00DB1131" w:rsidRDefault="00615042" w:rsidP="001A6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16420,0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042" w:rsidRPr="00DB1131" w:rsidRDefault="00615042" w:rsidP="001A6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17570,2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042" w:rsidRPr="00DB1131" w:rsidRDefault="00615042" w:rsidP="001A6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23194,1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42" w:rsidRPr="00DB1131" w:rsidRDefault="00615042" w:rsidP="001A6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21198,2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42" w:rsidRPr="00DB1131" w:rsidRDefault="00615042" w:rsidP="001A6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20592,0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42" w:rsidRPr="00DB1131" w:rsidRDefault="00615042" w:rsidP="001A6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20592,0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42" w:rsidRPr="00DB1131" w:rsidRDefault="00615042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42" w:rsidRPr="00DB1131" w:rsidRDefault="00615042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D9" w:rsidRPr="00DB1131" w:rsidTr="004765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D9" w:rsidRPr="00DB1131" w:rsidRDefault="006C16D9" w:rsidP="00190F31">
            <w:r w:rsidRPr="00DB1131">
              <w:t>1.1.1.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D9" w:rsidRPr="00DB1131" w:rsidRDefault="006C16D9" w:rsidP="00190F31">
            <w:r w:rsidRPr="00DB1131">
              <w:t xml:space="preserve">Обеспечение деятельности (оказание услуг, выполнение работ) муниципальных организаций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D9" w:rsidRPr="00DB1131" w:rsidRDefault="006C16D9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D9" w:rsidRPr="00DB1131" w:rsidRDefault="006C16D9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D9" w:rsidRPr="00916064" w:rsidRDefault="006C16D9" w:rsidP="001A6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49874,4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D9" w:rsidRPr="00916064" w:rsidRDefault="006C16D9" w:rsidP="001A6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6064">
              <w:rPr>
                <w:rFonts w:ascii="Times New Roman" w:hAnsi="Times New Roman" w:cs="Times New Roman"/>
                <w:sz w:val="20"/>
              </w:rPr>
              <w:t>5849,0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6D9" w:rsidRPr="00916064" w:rsidRDefault="006C16D9" w:rsidP="001A6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6064">
              <w:rPr>
                <w:rFonts w:ascii="Times New Roman" w:hAnsi="Times New Roman" w:cs="Times New Roman"/>
                <w:sz w:val="20"/>
              </w:rPr>
              <w:t>5884,2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6D9" w:rsidRPr="00DB1131" w:rsidRDefault="006C16D9" w:rsidP="001A6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15203,2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D9" w:rsidRPr="00916064" w:rsidRDefault="006C16D9" w:rsidP="001A6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D9" w:rsidRPr="00916064" w:rsidRDefault="006C16D9" w:rsidP="001A6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7857,0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D9" w:rsidRPr="001742BA" w:rsidRDefault="006C16D9" w:rsidP="001A6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42BA">
              <w:rPr>
                <w:rFonts w:ascii="Times New Roman" w:hAnsi="Times New Roman" w:cs="Times New Roman"/>
                <w:sz w:val="20"/>
              </w:rPr>
              <w:t>7857,0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D9" w:rsidRPr="00DB1131" w:rsidRDefault="006C16D9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D9" w:rsidRPr="00DB1131" w:rsidRDefault="006C16D9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1C2F" w:rsidRPr="00DB1131" w:rsidTr="004765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2F" w:rsidRPr="00DB1131" w:rsidRDefault="00D81C2F" w:rsidP="00190F31">
            <w:r w:rsidRPr="00DB1131">
              <w:t>1.1.2.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2F" w:rsidRPr="00DB1131" w:rsidRDefault="00D81C2F" w:rsidP="00745E32">
            <w:r>
              <w:t>Расходы на обеспечение государственных гарантий р</w:t>
            </w:r>
            <w:r w:rsidRPr="00DB1131">
              <w:t>еализаци</w:t>
            </w:r>
            <w:r>
              <w:t xml:space="preserve">и прав на получение общедоступного и бесплатного  </w:t>
            </w:r>
            <w:r w:rsidRPr="00DB1131">
              <w:t xml:space="preserve"> дошкольно</w:t>
            </w:r>
            <w:r>
              <w:t>го</w:t>
            </w:r>
            <w:r w:rsidRPr="00DB1131">
              <w:t xml:space="preserve"> образовани</w:t>
            </w:r>
            <w:r>
              <w:t>я</w:t>
            </w:r>
            <w:r w:rsidRPr="00DB1131">
              <w:t xml:space="preserve"> </w:t>
            </w:r>
            <w:proofErr w:type="gramStart"/>
            <w:r w:rsidRPr="00DB1131">
              <w:t>в</w:t>
            </w:r>
            <w:proofErr w:type="gramEnd"/>
            <w:r w:rsidRPr="00DB1131">
              <w:t xml:space="preserve"> муниципальных </w:t>
            </w:r>
            <w:proofErr w:type="spellStart"/>
            <w:r w:rsidRPr="00DB1131">
              <w:t>общеобразова</w:t>
            </w:r>
            <w:proofErr w:type="spellEnd"/>
            <w:r w:rsidRPr="00DB1131">
              <w:t>-</w:t>
            </w:r>
          </w:p>
          <w:p w:rsidR="00D81C2F" w:rsidRPr="00DB1131" w:rsidRDefault="00D81C2F" w:rsidP="00190F31">
            <w:r w:rsidRPr="00DB1131">
              <w:t xml:space="preserve">тельных </w:t>
            </w:r>
            <w:proofErr w:type="gramStart"/>
            <w:r w:rsidRPr="00DB1131">
              <w:t>организациях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2F" w:rsidRPr="00DB1131" w:rsidRDefault="00D81C2F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2F" w:rsidRPr="00DB1131" w:rsidRDefault="00D81C2F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2F" w:rsidRPr="00DB1131" w:rsidRDefault="00D81C2F" w:rsidP="001A6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75888,2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2F" w:rsidRPr="00DB1131" w:rsidRDefault="00D81C2F" w:rsidP="001A6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10457,0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C2F" w:rsidRPr="00DB1131" w:rsidRDefault="00D81C2F" w:rsidP="001A6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116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DB1131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1C2F" w:rsidRPr="00DB1131" w:rsidRDefault="00D81C2F" w:rsidP="001A6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15203,2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2F" w:rsidRPr="00DB1131" w:rsidRDefault="00D81C2F" w:rsidP="001A6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13426,0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2F" w:rsidRPr="00DB1131" w:rsidRDefault="00D81C2F" w:rsidP="001A6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12558,0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2F" w:rsidRPr="00DB1131" w:rsidRDefault="00D81C2F" w:rsidP="001A6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12558,0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2F" w:rsidRPr="00DB1131" w:rsidRDefault="00D81C2F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2F" w:rsidRPr="00DB1131" w:rsidRDefault="00D81C2F" w:rsidP="00190F31">
            <w:r w:rsidRPr="00DB1131">
              <w:t xml:space="preserve"> </w:t>
            </w:r>
          </w:p>
        </w:tc>
      </w:tr>
    </w:tbl>
    <w:p w:rsidR="00425240" w:rsidRDefault="00425240" w:rsidP="00E339BE">
      <w:pPr>
        <w:pStyle w:val="a6"/>
        <w:spacing w:before="100" w:beforeAutospacing="1" w:after="100" w:afterAutospacing="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 </w:t>
      </w:r>
      <w:r w:rsidRPr="00164124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  <w:r w:rsidRPr="00164124">
        <w:rPr>
          <w:sz w:val="28"/>
          <w:szCs w:val="28"/>
        </w:rPr>
        <w:t xml:space="preserve"> 1</w:t>
      </w:r>
      <w:r>
        <w:rPr>
          <w:sz w:val="28"/>
          <w:szCs w:val="28"/>
        </w:rPr>
        <w:t>.2., 1.2.1.</w:t>
      </w:r>
      <w:r w:rsidR="001E58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C4E1F">
        <w:rPr>
          <w:sz w:val="28"/>
          <w:szCs w:val="28"/>
        </w:rPr>
        <w:t xml:space="preserve">1.2.3, 1.2.4. </w:t>
      </w:r>
      <w:r w:rsidRPr="00164124">
        <w:rPr>
          <w:sz w:val="28"/>
          <w:szCs w:val="28"/>
        </w:rPr>
        <w:t xml:space="preserve">изложить в следующей редакции: 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60"/>
        <w:gridCol w:w="1417"/>
        <w:gridCol w:w="851"/>
        <w:gridCol w:w="709"/>
        <w:gridCol w:w="708"/>
        <w:gridCol w:w="709"/>
        <w:gridCol w:w="709"/>
        <w:gridCol w:w="850"/>
        <w:gridCol w:w="709"/>
        <w:gridCol w:w="709"/>
        <w:gridCol w:w="850"/>
        <w:gridCol w:w="709"/>
      </w:tblGrid>
      <w:tr w:rsidR="00512DBF" w:rsidRPr="00DB1131" w:rsidTr="00512DBF">
        <w:tc>
          <w:tcPr>
            <w:tcW w:w="567" w:type="dxa"/>
          </w:tcPr>
          <w:p w:rsidR="00512DBF" w:rsidRPr="00DB1131" w:rsidRDefault="00512DBF" w:rsidP="00190F31">
            <w:r w:rsidRPr="00DB1131">
              <w:t>1.2.</w:t>
            </w:r>
          </w:p>
        </w:tc>
        <w:tc>
          <w:tcPr>
            <w:tcW w:w="1560" w:type="dxa"/>
          </w:tcPr>
          <w:p w:rsidR="00512DBF" w:rsidRPr="00DB1131" w:rsidRDefault="00512DBF" w:rsidP="00190F31">
            <w:pPr>
              <w:rPr>
                <w:b/>
              </w:rPr>
            </w:pPr>
            <w:r w:rsidRPr="00DB1131">
              <w:rPr>
                <w:b/>
              </w:rPr>
              <w:t xml:space="preserve">Основное мероприятие «Общее </w:t>
            </w:r>
            <w:r w:rsidRPr="00DB1131">
              <w:rPr>
                <w:b/>
              </w:rPr>
              <w:lastRenderedPageBreak/>
              <w:t>образование»</w:t>
            </w:r>
          </w:p>
        </w:tc>
        <w:tc>
          <w:tcPr>
            <w:tcW w:w="1417" w:type="dxa"/>
          </w:tcPr>
          <w:p w:rsidR="00512DBF" w:rsidRPr="00DB1131" w:rsidRDefault="00512DBF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512DBF" w:rsidRPr="00DB1131" w:rsidRDefault="00512DBF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512DBF" w:rsidRPr="00DB1131" w:rsidRDefault="00512DBF" w:rsidP="001A6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252167,9</w:t>
            </w:r>
          </w:p>
        </w:tc>
        <w:tc>
          <w:tcPr>
            <w:tcW w:w="708" w:type="dxa"/>
          </w:tcPr>
          <w:p w:rsidR="00512DBF" w:rsidRPr="00DB1131" w:rsidRDefault="00512DBF" w:rsidP="001A6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41542,3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DBF" w:rsidRPr="00DB1131" w:rsidRDefault="00512DBF" w:rsidP="001A6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43337,2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2DBF" w:rsidRPr="00DB1131" w:rsidRDefault="00512DBF" w:rsidP="001A6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57559,5</w:t>
            </w:r>
          </w:p>
        </w:tc>
        <w:tc>
          <w:tcPr>
            <w:tcW w:w="850" w:type="dxa"/>
          </w:tcPr>
          <w:p w:rsidR="00512DBF" w:rsidRPr="00DB1131" w:rsidRDefault="00512DBF" w:rsidP="001A6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38869,2</w:t>
            </w:r>
          </w:p>
        </w:tc>
        <w:tc>
          <w:tcPr>
            <w:tcW w:w="709" w:type="dxa"/>
          </w:tcPr>
          <w:p w:rsidR="00512DBF" w:rsidRPr="00DB1131" w:rsidRDefault="00512DBF" w:rsidP="001A6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35522,5</w:t>
            </w:r>
          </w:p>
        </w:tc>
        <w:tc>
          <w:tcPr>
            <w:tcW w:w="709" w:type="dxa"/>
          </w:tcPr>
          <w:p w:rsidR="00512DBF" w:rsidRPr="00DB1131" w:rsidRDefault="00512DBF" w:rsidP="001A6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35337,2</w:t>
            </w:r>
          </w:p>
        </w:tc>
        <w:tc>
          <w:tcPr>
            <w:tcW w:w="850" w:type="dxa"/>
          </w:tcPr>
          <w:p w:rsidR="00512DBF" w:rsidRPr="00DB1131" w:rsidRDefault="00512DBF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512DBF" w:rsidRPr="00DB1131" w:rsidRDefault="00512DBF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2DBF" w:rsidRPr="00DB1131" w:rsidTr="00512D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Pr="000029F9" w:rsidRDefault="00512DBF" w:rsidP="00190F31">
            <w:r w:rsidRPr="000029F9">
              <w:lastRenderedPageBreak/>
              <w:t>1.2.1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Pr="000029F9" w:rsidRDefault="00512DBF" w:rsidP="00190F31">
            <w:r w:rsidRPr="000029F9">
              <w:t>Обеспечение деятельности (оказание услуг, выполнение работ) муниципальных организаций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Pr="000029F9" w:rsidRDefault="00512DBF" w:rsidP="00190F3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Pr="000029F9" w:rsidRDefault="00512DBF" w:rsidP="00190F3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Pr="00DB1131" w:rsidRDefault="00512DBF" w:rsidP="001A6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73567,0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Pr="00DB1131" w:rsidRDefault="00512DBF" w:rsidP="001A6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12386,9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2DBF" w:rsidRPr="00DB1131" w:rsidRDefault="00512DBF" w:rsidP="001A6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12645,9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2DBF" w:rsidRPr="00DB1131" w:rsidRDefault="00512DBF" w:rsidP="001A6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16451,2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Pr="00DB1131" w:rsidRDefault="00512DBF" w:rsidP="001A6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11432,5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Pr="00DB5A14" w:rsidRDefault="00512DBF" w:rsidP="001A6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Pr="00636C72" w:rsidRDefault="00512DBF" w:rsidP="001A6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10234,0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Pr="00DB1131" w:rsidRDefault="00512DBF" w:rsidP="00190F3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Pr="00DB1131" w:rsidRDefault="00512DBF" w:rsidP="00190F3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12DBF" w:rsidRPr="00DB1131" w:rsidTr="00512D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Pr="00DB1131" w:rsidRDefault="00512DBF" w:rsidP="0017152C">
            <w:r>
              <w:t>1.2.3.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Default="00512DBF" w:rsidP="00F4118B">
            <w:r w:rsidRPr="00DB1131">
              <w:t xml:space="preserve">Развитие сети организаций общего образования детей в соответствии с требованиями ФГОС и </w:t>
            </w:r>
            <w:proofErr w:type="spellStart"/>
            <w:r w:rsidRPr="00DB1131">
              <w:t>СанПиН</w:t>
            </w:r>
            <w:proofErr w:type="spellEnd"/>
          </w:p>
          <w:p w:rsidR="00512DBF" w:rsidRPr="00DB1131" w:rsidRDefault="00512DBF" w:rsidP="00F4118B">
            <w:r w:rsidRPr="00DB1131">
              <w:t>- местный бюджет</w:t>
            </w:r>
          </w:p>
          <w:p w:rsidR="00512DBF" w:rsidRPr="00DB1131" w:rsidRDefault="00512DBF" w:rsidP="00F4118B">
            <w:r w:rsidRPr="00DB1131">
              <w:t>-областной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Pr="00DB1131" w:rsidRDefault="00512DBF" w:rsidP="00171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Pr="00DB1131" w:rsidRDefault="00512DBF" w:rsidP="00171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203,2</w:t>
            </w:r>
          </w:p>
          <w:p w:rsidR="00512DBF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12DBF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12DBF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12DBF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12DBF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12DBF" w:rsidRPr="00DB1131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2626,0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Pr="00DB1131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45,3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2DBF" w:rsidRPr="00DB1131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137,9</w:t>
            </w:r>
          </w:p>
          <w:p w:rsidR="00512DBF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12DBF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12DBF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12DBF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12DBF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12DBF" w:rsidRPr="00DB1131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2DBF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19,8</w:t>
            </w:r>
          </w:p>
          <w:p w:rsidR="00512DBF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12DBF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12DBF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12DBF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12DBF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12DBF" w:rsidRPr="00DB1131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1596,0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</w:t>
            </w:r>
          </w:p>
          <w:p w:rsidR="00512DBF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12DBF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12DBF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12DBF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12DBF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12DBF" w:rsidRPr="00DB1131" w:rsidRDefault="00512DBF" w:rsidP="00F411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  <w:p w:rsidR="00512DBF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12DBF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12DBF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12DBF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12DBF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12DBF" w:rsidRPr="00DB1131" w:rsidRDefault="00512DBF" w:rsidP="00BB101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Pr="007808A2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08A2">
              <w:rPr>
                <w:rFonts w:ascii="Times New Roman" w:hAnsi="Times New Roman" w:cs="Times New Roman"/>
                <w:sz w:val="20"/>
              </w:rPr>
              <w:t>0</w:t>
            </w:r>
          </w:p>
          <w:p w:rsidR="00512DBF" w:rsidRPr="007808A2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12DBF" w:rsidRPr="007808A2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12DBF" w:rsidRPr="007808A2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12DBF" w:rsidRPr="007808A2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12DBF" w:rsidRPr="007808A2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12DBF" w:rsidRPr="007808A2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08A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Pr="00DB1131" w:rsidRDefault="00512DBF" w:rsidP="0017152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Pr="00DB1131" w:rsidRDefault="00512DBF" w:rsidP="0017152C"/>
        </w:tc>
      </w:tr>
      <w:tr w:rsidR="00512DBF" w:rsidRPr="00DB1131" w:rsidTr="00512D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Pr="00DB1131" w:rsidRDefault="00512DBF" w:rsidP="0017152C">
            <w:r w:rsidRPr="00DB1131">
              <w:t>1.2.4.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Pr="00DB1131" w:rsidRDefault="00512DBF" w:rsidP="0017152C">
            <w:r w:rsidRPr="00DB1131">
              <w:t>Реализация основных общеобразовательных программ в части финансирования расходов на оплату труда работников муниципальных общеобразовательных организаций, расходов, обеспечивающих организацию учебного процесса, расходов на дошкольное образование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Pr="00DB1131" w:rsidRDefault="00512DBF" w:rsidP="0017152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Pr="00DB1131" w:rsidRDefault="00512DBF" w:rsidP="0017152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Pr="00DB1131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154884,4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Pr="00DB1131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25610,8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2DBF" w:rsidRPr="00DB1131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27281,0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2DBF" w:rsidRPr="00DB1131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35841,2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Pr="00DB1131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22635,4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Pr="00C57AC1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21758,0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Pr="007938D3" w:rsidRDefault="00512DB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38D3">
              <w:rPr>
                <w:rFonts w:ascii="Times New Roman" w:hAnsi="Times New Roman" w:cs="Times New Roman"/>
                <w:sz w:val="20"/>
              </w:rPr>
              <w:t>21758,0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Pr="00DB1131" w:rsidRDefault="00512DBF" w:rsidP="0017152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Pr="00DB1131" w:rsidRDefault="00512DBF" w:rsidP="0017152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F34EED" w:rsidRDefault="00425240" w:rsidP="00E339BE">
      <w:pPr>
        <w:pStyle w:val="a6"/>
        <w:spacing w:before="100" w:beforeAutospacing="1" w:after="100" w:afterAutospacing="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 </w:t>
      </w:r>
      <w:r w:rsidR="00F34EED">
        <w:rPr>
          <w:sz w:val="28"/>
          <w:szCs w:val="28"/>
        </w:rPr>
        <w:t xml:space="preserve">дополнить </w:t>
      </w:r>
      <w:r w:rsidR="007D2FA3">
        <w:rPr>
          <w:sz w:val="28"/>
          <w:szCs w:val="28"/>
        </w:rPr>
        <w:t>строк</w:t>
      </w:r>
      <w:r w:rsidR="000E6312">
        <w:rPr>
          <w:sz w:val="28"/>
          <w:szCs w:val="28"/>
        </w:rPr>
        <w:t>ами</w:t>
      </w:r>
      <w:r w:rsidR="00F34EED">
        <w:rPr>
          <w:sz w:val="28"/>
          <w:szCs w:val="28"/>
        </w:rPr>
        <w:t xml:space="preserve"> </w:t>
      </w:r>
      <w:r w:rsidR="000E6312">
        <w:rPr>
          <w:sz w:val="28"/>
          <w:szCs w:val="28"/>
        </w:rPr>
        <w:t>1.2.11.,</w:t>
      </w:r>
      <w:r w:rsidR="00F34EED">
        <w:rPr>
          <w:sz w:val="28"/>
          <w:szCs w:val="28"/>
        </w:rPr>
        <w:t xml:space="preserve"> </w:t>
      </w:r>
      <w:r w:rsidR="00D0668C">
        <w:rPr>
          <w:sz w:val="28"/>
          <w:szCs w:val="28"/>
        </w:rPr>
        <w:t xml:space="preserve">1.2.12, </w:t>
      </w:r>
      <w:r w:rsidR="00F34EED">
        <w:rPr>
          <w:sz w:val="28"/>
          <w:szCs w:val="28"/>
        </w:rPr>
        <w:t xml:space="preserve">изложив </w:t>
      </w:r>
      <w:r w:rsidR="000E6312">
        <w:rPr>
          <w:sz w:val="28"/>
          <w:szCs w:val="28"/>
        </w:rPr>
        <w:t>их</w:t>
      </w:r>
      <w:r w:rsidR="00F34EED">
        <w:rPr>
          <w:sz w:val="28"/>
          <w:szCs w:val="28"/>
        </w:rPr>
        <w:t xml:space="preserve"> в следующей редакции:</w:t>
      </w:r>
    </w:p>
    <w:tbl>
      <w:tblPr>
        <w:tblW w:w="11198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60"/>
        <w:gridCol w:w="1417"/>
        <w:gridCol w:w="851"/>
        <w:gridCol w:w="709"/>
        <w:gridCol w:w="708"/>
        <w:gridCol w:w="709"/>
        <w:gridCol w:w="709"/>
        <w:gridCol w:w="850"/>
        <w:gridCol w:w="709"/>
        <w:gridCol w:w="709"/>
        <w:gridCol w:w="850"/>
        <w:gridCol w:w="850"/>
      </w:tblGrid>
      <w:tr w:rsidR="00512DBF" w:rsidRPr="00DB1131" w:rsidTr="00512D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Default="00512DBF" w:rsidP="007244A8">
            <w:r>
              <w:t>1.2.11.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Default="00147DA5" w:rsidP="00147DA5">
            <w:r>
              <w:t>Ф</w:t>
            </w:r>
            <w:r w:rsidR="00512DBF">
              <w:t>едеральн</w:t>
            </w:r>
            <w:r>
              <w:t>ый</w:t>
            </w:r>
            <w:r w:rsidR="00512DBF">
              <w:t xml:space="preserve"> проект</w:t>
            </w:r>
            <w:r>
              <w:t xml:space="preserve"> </w:t>
            </w:r>
            <w:r w:rsidR="00512DBF">
              <w:t xml:space="preserve"> «Современная школа»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Pr="00DB1131" w:rsidRDefault="00512DBF" w:rsidP="0017152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Pr="00DB1131" w:rsidRDefault="00512DBF" w:rsidP="0017152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Default="00512DBF" w:rsidP="00171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Default="00512DBF" w:rsidP="00171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2DBF" w:rsidRDefault="00512DBF" w:rsidP="00171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2DBF" w:rsidRDefault="00512DBF" w:rsidP="00171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Default="00512DBF" w:rsidP="00171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Default="00512DBF" w:rsidP="0017152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Default="00512DBF" w:rsidP="0017152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Pr="00DB1131" w:rsidRDefault="00512DBF" w:rsidP="0017152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Pr="00DB1131" w:rsidRDefault="00512DBF" w:rsidP="0017152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12DBF" w:rsidRPr="00DB1131" w:rsidTr="00512D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Default="00512DBF" w:rsidP="007244A8">
            <w:r>
              <w:t>1.2.12.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F4" w:rsidRDefault="00147DA5" w:rsidP="00147DA5">
            <w:r>
              <w:t>Ф</w:t>
            </w:r>
            <w:r w:rsidR="00512DBF">
              <w:t>едеральн</w:t>
            </w:r>
            <w:r>
              <w:t>ый</w:t>
            </w:r>
          </w:p>
          <w:p w:rsidR="00512DBF" w:rsidRDefault="00A43FF4" w:rsidP="00A43FF4">
            <w:r>
              <w:t>п</w:t>
            </w:r>
            <w:r w:rsidR="00512DBF">
              <w:t>роект</w:t>
            </w:r>
            <w:r>
              <w:t xml:space="preserve"> </w:t>
            </w:r>
            <w:r w:rsidR="00512DBF">
              <w:t xml:space="preserve"> «Успех </w:t>
            </w:r>
            <w:r w:rsidR="00512DBF">
              <w:lastRenderedPageBreak/>
              <w:t>каждого ребенка»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Pr="00DB1131" w:rsidRDefault="00512DBF" w:rsidP="0017152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Pr="00DB1131" w:rsidRDefault="00512DBF" w:rsidP="0017152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Default="00512DBF" w:rsidP="00171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Default="00512DBF" w:rsidP="00171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2DBF" w:rsidRDefault="00512DBF" w:rsidP="00171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2DBF" w:rsidRDefault="00512DBF" w:rsidP="00171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Default="00512DBF" w:rsidP="00171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Default="00512DBF" w:rsidP="0017152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Default="00512DBF" w:rsidP="0017152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Pr="00DB1131" w:rsidRDefault="00512DBF" w:rsidP="0017152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BF" w:rsidRPr="00DB1131" w:rsidRDefault="00512DBF" w:rsidP="0017152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425240" w:rsidRDefault="00F34EED" w:rsidP="00E339BE">
      <w:pPr>
        <w:pStyle w:val="a6"/>
        <w:spacing w:before="100" w:beforeAutospacing="1" w:after="100" w:afterAutospacing="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1.1.2.4. </w:t>
      </w:r>
      <w:r w:rsidR="00425240" w:rsidRPr="00164124">
        <w:rPr>
          <w:sz w:val="28"/>
          <w:szCs w:val="28"/>
        </w:rPr>
        <w:t>строк</w:t>
      </w:r>
      <w:r w:rsidR="00425240">
        <w:rPr>
          <w:sz w:val="28"/>
          <w:szCs w:val="28"/>
        </w:rPr>
        <w:t>и</w:t>
      </w:r>
      <w:r w:rsidR="00425240" w:rsidRPr="00164124">
        <w:rPr>
          <w:sz w:val="28"/>
          <w:szCs w:val="28"/>
        </w:rPr>
        <w:t xml:space="preserve"> 1</w:t>
      </w:r>
      <w:r w:rsidR="00425240">
        <w:rPr>
          <w:sz w:val="28"/>
          <w:szCs w:val="28"/>
        </w:rPr>
        <w:t xml:space="preserve">.3., </w:t>
      </w:r>
      <w:r w:rsidR="00266E86">
        <w:rPr>
          <w:sz w:val="28"/>
          <w:szCs w:val="28"/>
        </w:rPr>
        <w:t xml:space="preserve">1.3.1., </w:t>
      </w:r>
      <w:r w:rsidR="00425240">
        <w:rPr>
          <w:sz w:val="28"/>
          <w:szCs w:val="28"/>
        </w:rPr>
        <w:t>1.3.</w:t>
      </w:r>
      <w:r w:rsidR="00396C09">
        <w:rPr>
          <w:sz w:val="28"/>
          <w:szCs w:val="28"/>
        </w:rPr>
        <w:t>2</w:t>
      </w:r>
      <w:r w:rsidR="00425240">
        <w:rPr>
          <w:sz w:val="28"/>
          <w:szCs w:val="28"/>
        </w:rPr>
        <w:t>.</w:t>
      </w:r>
      <w:r w:rsidR="00C45E55">
        <w:rPr>
          <w:sz w:val="28"/>
          <w:szCs w:val="28"/>
        </w:rPr>
        <w:t>, 1.3.3., 1.3.4.</w:t>
      </w:r>
      <w:r w:rsidR="00425240">
        <w:rPr>
          <w:sz w:val="28"/>
          <w:szCs w:val="28"/>
        </w:rPr>
        <w:t xml:space="preserve"> </w:t>
      </w:r>
      <w:r w:rsidR="00425240" w:rsidRPr="00164124">
        <w:rPr>
          <w:sz w:val="28"/>
          <w:szCs w:val="28"/>
        </w:rPr>
        <w:t xml:space="preserve"> изложить в следующей редакции: 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60"/>
        <w:gridCol w:w="1417"/>
        <w:gridCol w:w="851"/>
        <w:gridCol w:w="709"/>
        <w:gridCol w:w="708"/>
        <w:gridCol w:w="709"/>
        <w:gridCol w:w="709"/>
        <w:gridCol w:w="850"/>
        <w:gridCol w:w="709"/>
        <w:gridCol w:w="709"/>
        <w:gridCol w:w="850"/>
        <w:gridCol w:w="851"/>
      </w:tblGrid>
      <w:tr w:rsidR="000C5C5C" w:rsidRPr="00DB1131" w:rsidTr="007D11D7">
        <w:tc>
          <w:tcPr>
            <w:tcW w:w="567" w:type="dxa"/>
          </w:tcPr>
          <w:p w:rsidR="000C5C5C" w:rsidRPr="00DB1131" w:rsidRDefault="000C5C5C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1560" w:type="dxa"/>
          </w:tcPr>
          <w:p w:rsidR="000C5C5C" w:rsidRPr="00DB1131" w:rsidRDefault="000C5C5C" w:rsidP="00190F31">
            <w:pPr>
              <w:rPr>
                <w:b/>
              </w:rPr>
            </w:pPr>
            <w:r w:rsidRPr="00DB1131">
              <w:rPr>
                <w:b/>
              </w:rPr>
              <w:t>Основное  мероприятие «Дополнительное образование</w:t>
            </w:r>
          </w:p>
        </w:tc>
        <w:tc>
          <w:tcPr>
            <w:tcW w:w="1417" w:type="dxa"/>
          </w:tcPr>
          <w:p w:rsidR="000C5C5C" w:rsidRPr="00DB1131" w:rsidRDefault="000C5C5C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1" w:type="dxa"/>
          </w:tcPr>
          <w:p w:rsidR="000C5C5C" w:rsidRPr="00DB1131" w:rsidRDefault="000C5C5C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0C5C5C" w:rsidRPr="00DB1131" w:rsidRDefault="002B5489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63077,0</w:t>
            </w:r>
          </w:p>
        </w:tc>
        <w:tc>
          <w:tcPr>
            <w:tcW w:w="708" w:type="dxa"/>
          </w:tcPr>
          <w:p w:rsidR="000C5C5C" w:rsidRPr="00DB1131" w:rsidRDefault="000C5C5C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8430,8 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5C5C" w:rsidRPr="00DB1131" w:rsidRDefault="000C5C5C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9278,1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5C5C" w:rsidRPr="00DB1131" w:rsidRDefault="000C5C5C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12341,3</w:t>
            </w:r>
          </w:p>
        </w:tc>
        <w:tc>
          <w:tcPr>
            <w:tcW w:w="850" w:type="dxa"/>
          </w:tcPr>
          <w:p w:rsidR="000C5C5C" w:rsidRPr="00DB1131" w:rsidRDefault="002B5489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11624,8</w:t>
            </w:r>
          </w:p>
        </w:tc>
        <w:tc>
          <w:tcPr>
            <w:tcW w:w="709" w:type="dxa"/>
          </w:tcPr>
          <w:p w:rsidR="000C5C5C" w:rsidRPr="00DB1131" w:rsidRDefault="000C5C5C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10701,0</w:t>
            </w:r>
          </w:p>
        </w:tc>
        <w:tc>
          <w:tcPr>
            <w:tcW w:w="709" w:type="dxa"/>
          </w:tcPr>
          <w:p w:rsidR="000C5C5C" w:rsidRPr="00DB1131" w:rsidRDefault="000C5C5C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10701,0</w:t>
            </w:r>
          </w:p>
        </w:tc>
        <w:tc>
          <w:tcPr>
            <w:tcW w:w="850" w:type="dxa"/>
          </w:tcPr>
          <w:p w:rsidR="000C5C5C" w:rsidRPr="00DB1131" w:rsidRDefault="000C5C5C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ти </w:t>
            </w:r>
            <w:proofErr w:type="spellStart"/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современ-ного</w:t>
            </w:r>
            <w:proofErr w:type="spellEnd"/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качествен-ого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дошкольно-го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, общего и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851" w:type="dxa"/>
          </w:tcPr>
          <w:p w:rsidR="000C5C5C" w:rsidRPr="00DB1131" w:rsidRDefault="000C5C5C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746F7B" w:rsidRPr="00DB1131" w:rsidTr="007D11D7">
        <w:tc>
          <w:tcPr>
            <w:tcW w:w="567" w:type="dxa"/>
          </w:tcPr>
          <w:p w:rsidR="00746F7B" w:rsidRPr="00DB1131" w:rsidRDefault="00746F7B" w:rsidP="00171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1.3.1.</w:t>
            </w:r>
          </w:p>
        </w:tc>
        <w:tc>
          <w:tcPr>
            <w:tcW w:w="1560" w:type="dxa"/>
          </w:tcPr>
          <w:p w:rsidR="00746F7B" w:rsidRPr="00DB1131" w:rsidRDefault="00746F7B" w:rsidP="0017152C">
            <w:pPr>
              <w:rPr>
                <w:b/>
              </w:rPr>
            </w:pPr>
            <w:r w:rsidRPr="00DB1131">
              <w:t>Обеспечение деятельности (оказание услуг, выполнение работ) муниципальных организаций</w:t>
            </w:r>
          </w:p>
        </w:tc>
        <w:tc>
          <w:tcPr>
            <w:tcW w:w="1417" w:type="dxa"/>
          </w:tcPr>
          <w:p w:rsidR="00746F7B" w:rsidRPr="00DB1131" w:rsidRDefault="00746F7B" w:rsidP="00171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46F7B" w:rsidRPr="00DB1131" w:rsidRDefault="00746F7B" w:rsidP="00171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46F7B" w:rsidRPr="00DB1131" w:rsidRDefault="00746F7B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57209,5</w:t>
            </w:r>
          </w:p>
        </w:tc>
        <w:tc>
          <w:tcPr>
            <w:tcW w:w="708" w:type="dxa"/>
          </w:tcPr>
          <w:p w:rsidR="00746F7B" w:rsidRPr="00DB1131" w:rsidRDefault="00746F7B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8327,5 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46F7B" w:rsidRPr="00DB1131" w:rsidRDefault="00746F7B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8298,5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46F7B" w:rsidRPr="00DB1131" w:rsidRDefault="00746F7B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10644,5</w:t>
            </w:r>
          </w:p>
        </w:tc>
        <w:tc>
          <w:tcPr>
            <w:tcW w:w="850" w:type="dxa"/>
          </w:tcPr>
          <w:p w:rsidR="00746F7B" w:rsidRPr="00DB1131" w:rsidRDefault="00746F7B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10347,0</w:t>
            </w:r>
          </w:p>
        </w:tc>
        <w:tc>
          <w:tcPr>
            <w:tcW w:w="709" w:type="dxa"/>
          </w:tcPr>
          <w:p w:rsidR="00746F7B" w:rsidRPr="00DB1131" w:rsidRDefault="00746F7B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9796,0</w:t>
            </w:r>
          </w:p>
        </w:tc>
        <w:tc>
          <w:tcPr>
            <w:tcW w:w="709" w:type="dxa"/>
          </w:tcPr>
          <w:p w:rsidR="00746F7B" w:rsidRPr="00DB1131" w:rsidRDefault="00746F7B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9796,0</w:t>
            </w:r>
          </w:p>
        </w:tc>
        <w:tc>
          <w:tcPr>
            <w:tcW w:w="850" w:type="dxa"/>
          </w:tcPr>
          <w:p w:rsidR="00746F7B" w:rsidRPr="00DB1131" w:rsidRDefault="00746F7B" w:rsidP="00171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46F7B" w:rsidRPr="00DB1131" w:rsidRDefault="00746F7B" w:rsidP="00171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2DE1" w:rsidRPr="00DB1131" w:rsidTr="007D11D7">
        <w:tc>
          <w:tcPr>
            <w:tcW w:w="567" w:type="dxa"/>
          </w:tcPr>
          <w:p w:rsidR="007E2DE1" w:rsidRPr="00DB1131" w:rsidRDefault="007E2DE1" w:rsidP="00190F31">
            <w:r w:rsidRPr="00DB1131">
              <w:t xml:space="preserve">  1.3.2.</w:t>
            </w:r>
          </w:p>
        </w:tc>
        <w:tc>
          <w:tcPr>
            <w:tcW w:w="1560" w:type="dxa"/>
          </w:tcPr>
          <w:p w:rsidR="007E2DE1" w:rsidRPr="00DB1131" w:rsidRDefault="007E2DE1" w:rsidP="00190F31">
            <w:r w:rsidRPr="00DB1131">
              <w:t>Мероприятия по выявлению и развитию одаренных детей</w:t>
            </w:r>
          </w:p>
        </w:tc>
        <w:tc>
          <w:tcPr>
            <w:tcW w:w="1417" w:type="dxa"/>
          </w:tcPr>
          <w:p w:rsidR="007E2DE1" w:rsidRPr="00DB1131" w:rsidRDefault="007E2DE1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E2DE1" w:rsidRPr="00DB1131" w:rsidRDefault="007E2DE1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E2DE1" w:rsidRPr="00DB1131" w:rsidRDefault="007E2DE1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474,9</w:t>
            </w:r>
          </w:p>
        </w:tc>
        <w:tc>
          <w:tcPr>
            <w:tcW w:w="708" w:type="dxa"/>
          </w:tcPr>
          <w:p w:rsidR="007E2DE1" w:rsidRPr="00DB1131" w:rsidRDefault="007E2DE1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99,4  </w:t>
            </w:r>
          </w:p>
        </w:tc>
        <w:tc>
          <w:tcPr>
            <w:tcW w:w="709" w:type="dxa"/>
          </w:tcPr>
          <w:p w:rsidR="007E2DE1" w:rsidRPr="00DB1131" w:rsidRDefault="007E2DE1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83,6</w:t>
            </w:r>
          </w:p>
        </w:tc>
        <w:tc>
          <w:tcPr>
            <w:tcW w:w="709" w:type="dxa"/>
          </w:tcPr>
          <w:p w:rsidR="007E2DE1" w:rsidRPr="00DB1131" w:rsidRDefault="007E2DE1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94,0</w:t>
            </w:r>
          </w:p>
        </w:tc>
        <w:tc>
          <w:tcPr>
            <w:tcW w:w="850" w:type="dxa"/>
          </w:tcPr>
          <w:p w:rsidR="007E2DE1" w:rsidRPr="00DB1131" w:rsidRDefault="007E2DE1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197,9</w:t>
            </w:r>
          </w:p>
        </w:tc>
        <w:tc>
          <w:tcPr>
            <w:tcW w:w="709" w:type="dxa"/>
          </w:tcPr>
          <w:p w:rsidR="007E2DE1" w:rsidRPr="00DB1131" w:rsidRDefault="007E2DE1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E2DE1" w:rsidRPr="00DB1131" w:rsidRDefault="007E2DE1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2DE1" w:rsidRPr="00DB1131" w:rsidRDefault="007E2DE1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E2DE1" w:rsidRPr="00DB1131" w:rsidRDefault="007E2DE1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3EF8" w:rsidRPr="00DB1131" w:rsidTr="007D11D7">
        <w:tc>
          <w:tcPr>
            <w:tcW w:w="567" w:type="dxa"/>
          </w:tcPr>
          <w:p w:rsidR="00973EF8" w:rsidRPr="00DB1131" w:rsidRDefault="00973EF8" w:rsidP="00190F31">
            <w:r>
              <w:t>1.3.3.</w:t>
            </w:r>
          </w:p>
        </w:tc>
        <w:tc>
          <w:tcPr>
            <w:tcW w:w="1560" w:type="dxa"/>
          </w:tcPr>
          <w:p w:rsidR="00973EF8" w:rsidRPr="00DB1131" w:rsidRDefault="00973EF8" w:rsidP="00BB101F">
            <w:r w:rsidRPr="00DB1131">
              <w:t>Расходы на реализацию мероприятий, направленных на поэтапное внедрение Всероссийского физкультурно-спортивного комплекса «ГТО»</w:t>
            </w:r>
          </w:p>
        </w:tc>
        <w:tc>
          <w:tcPr>
            <w:tcW w:w="1417" w:type="dxa"/>
          </w:tcPr>
          <w:p w:rsidR="00973EF8" w:rsidRPr="00DB1131" w:rsidRDefault="00973EF8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73EF8" w:rsidRPr="00DB1131" w:rsidRDefault="00973EF8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73EF8" w:rsidRPr="00DB1131" w:rsidRDefault="00973EF8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97,6</w:t>
            </w:r>
          </w:p>
        </w:tc>
        <w:tc>
          <w:tcPr>
            <w:tcW w:w="708" w:type="dxa"/>
          </w:tcPr>
          <w:p w:rsidR="00973EF8" w:rsidRPr="00DB1131" w:rsidRDefault="00973EF8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709" w:type="dxa"/>
          </w:tcPr>
          <w:p w:rsidR="00973EF8" w:rsidRPr="00DB1131" w:rsidRDefault="00973EF8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973EF8" w:rsidRPr="00DB1131" w:rsidRDefault="00973EF8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43,8</w:t>
            </w:r>
          </w:p>
        </w:tc>
        <w:tc>
          <w:tcPr>
            <w:tcW w:w="850" w:type="dxa"/>
          </w:tcPr>
          <w:p w:rsidR="00973EF8" w:rsidRPr="00DB1131" w:rsidRDefault="00973EF8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49,9</w:t>
            </w:r>
          </w:p>
        </w:tc>
        <w:tc>
          <w:tcPr>
            <w:tcW w:w="709" w:type="dxa"/>
          </w:tcPr>
          <w:p w:rsidR="00973EF8" w:rsidRPr="00DB1131" w:rsidRDefault="00973EF8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973EF8" w:rsidRPr="00DB1131" w:rsidRDefault="00973EF8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3EF8" w:rsidRPr="00DB1131" w:rsidRDefault="00973EF8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3EF8" w:rsidRPr="00DB1131" w:rsidRDefault="00973EF8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310DB" w:rsidRDefault="002310DB" w:rsidP="004252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5240" w:rsidRPr="0038765F" w:rsidRDefault="00425240" w:rsidP="00E339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365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Раздел</w:t>
      </w:r>
      <w:r w:rsidRPr="0038765F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Pr="0038765F">
        <w:rPr>
          <w:rFonts w:ascii="Times New Roman" w:hAnsi="Times New Roman" w:cs="Times New Roman"/>
          <w:sz w:val="28"/>
          <w:szCs w:val="28"/>
        </w:rPr>
        <w:t>Обоснование объема финансовых средств, необходимых для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» изложить в следующей редакции: </w:t>
      </w:r>
    </w:p>
    <w:p w:rsidR="00425240" w:rsidRPr="00F04105" w:rsidRDefault="00425240" w:rsidP="00F0410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04105">
        <w:rPr>
          <w:rFonts w:ascii="Times New Roman" w:hAnsi="Times New Roman"/>
          <w:sz w:val="28"/>
          <w:szCs w:val="28"/>
        </w:rPr>
        <w:t>«</w:t>
      </w:r>
      <w:r w:rsidR="00CC1BFD" w:rsidRPr="00F04105">
        <w:rPr>
          <w:rFonts w:ascii="Times New Roman" w:hAnsi="Times New Roman"/>
          <w:sz w:val="28"/>
          <w:szCs w:val="28"/>
        </w:rPr>
        <w:t xml:space="preserve">Прогнозируемый объем финансирования  программы в 2019 году составляет 74 716,8 тыс. руб., в том числе  за счет средств муниципального </w:t>
      </w:r>
      <w:r w:rsidR="00CC1BFD" w:rsidRPr="00F04105">
        <w:rPr>
          <w:rFonts w:ascii="Times New Roman" w:hAnsi="Times New Roman"/>
          <w:sz w:val="28"/>
          <w:szCs w:val="28"/>
        </w:rPr>
        <w:lastRenderedPageBreak/>
        <w:t>бюджета 32002,7 тыс. руб., за счет средств областного бюджета 4</w:t>
      </w:r>
      <w:r w:rsidR="007C535A" w:rsidRPr="00F04105">
        <w:rPr>
          <w:rFonts w:ascii="Times New Roman" w:hAnsi="Times New Roman"/>
          <w:sz w:val="28"/>
          <w:szCs w:val="28"/>
        </w:rPr>
        <w:t>2</w:t>
      </w:r>
      <w:r w:rsidR="00CC1BFD" w:rsidRPr="00F04105">
        <w:rPr>
          <w:rFonts w:ascii="Times New Roman" w:hAnsi="Times New Roman"/>
          <w:sz w:val="28"/>
          <w:szCs w:val="28"/>
        </w:rPr>
        <w:t> </w:t>
      </w:r>
      <w:r w:rsidR="007C535A" w:rsidRPr="00F04105">
        <w:rPr>
          <w:rFonts w:ascii="Times New Roman" w:hAnsi="Times New Roman"/>
          <w:sz w:val="28"/>
          <w:szCs w:val="28"/>
        </w:rPr>
        <w:t>714</w:t>
      </w:r>
      <w:r w:rsidR="00CC1BFD" w:rsidRPr="00F04105">
        <w:rPr>
          <w:rFonts w:ascii="Times New Roman" w:hAnsi="Times New Roman"/>
          <w:sz w:val="28"/>
          <w:szCs w:val="28"/>
        </w:rPr>
        <w:t>,</w:t>
      </w:r>
      <w:r w:rsidR="007C535A" w:rsidRPr="00F04105">
        <w:rPr>
          <w:rFonts w:ascii="Times New Roman" w:hAnsi="Times New Roman"/>
          <w:sz w:val="28"/>
          <w:szCs w:val="28"/>
        </w:rPr>
        <w:t>1</w:t>
      </w:r>
      <w:r w:rsidR="00CC1BFD" w:rsidRPr="00F04105">
        <w:rPr>
          <w:rFonts w:ascii="Times New Roman" w:hAnsi="Times New Roman"/>
          <w:sz w:val="28"/>
          <w:szCs w:val="28"/>
        </w:rPr>
        <w:t xml:space="preserve"> тыс. руб.</w:t>
      </w:r>
      <w:r w:rsidRPr="00F04105">
        <w:rPr>
          <w:rFonts w:ascii="Times New Roman" w:hAnsi="Times New Roman"/>
          <w:sz w:val="28"/>
          <w:szCs w:val="28"/>
        </w:rPr>
        <w:t>».</w:t>
      </w:r>
    </w:p>
    <w:p w:rsidR="00425240" w:rsidRPr="00F04105" w:rsidRDefault="00425240" w:rsidP="00E339B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04105">
        <w:rPr>
          <w:rFonts w:ascii="Times New Roman" w:hAnsi="Times New Roman"/>
          <w:sz w:val="28"/>
          <w:szCs w:val="28"/>
        </w:rPr>
        <w:t>1.</w:t>
      </w:r>
      <w:r w:rsidR="003365A9" w:rsidRPr="00F04105">
        <w:rPr>
          <w:rFonts w:ascii="Times New Roman" w:hAnsi="Times New Roman"/>
          <w:sz w:val="28"/>
          <w:szCs w:val="28"/>
        </w:rPr>
        <w:t>3</w:t>
      </w:r>
      <w:r w:rsidRPr="00F04105">
        <w:rPr>
          <w:rFonts w:ascii="Times New Roman" w:hAnsi="Times New Roman"/>
          <w:sz w:val="28"/>
          <w:szCs w:val="28"/>
        </w:rPr>
        <w:t>. В приложение к Программе «Дошкольное, общее и дополнительное образование» внести следующие изменения:</w:t>
      </w:r>
    </w:p>
    <w:p w:rsidR="00425240" w:rsidRPr="00F04105" w:rsidRDefault="00425240" w:rsidP="00E339B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04105">
        <w:rPr>
          <w:rFonts w:ascii="Times New Roman" w:hAnsi="Times New Roman"/>
          <w:sz w:val="28"/>
          <w:szCs w:val="28"/>
        </w:rPr>
        <w:t>1.</w:t>
      </w:r>
      <w:r w:rsidR="003365A9" w:rsidRPr="00F04105">
        <w:rPr>
          <w:rFonts w:ascii="Times New Roman" w:hAnsi="Times New Roman"/>
          <w:sz w:val="28"/>
          <w:szCs w:val="28"/>
        </w:rPr>
        <w:t>3</w:t>
      </w:r>
      <w:r w:rsidRPr="00F04105">
        <w:rPr>
          <w:rFonts w:ascii="Times New Roman" w:hAnsi="Times New Roman"/>
          <w:sz w:val="28"/>
          <w:szCs w:val="28"/>
        </w:rPr>
        <w:t>.1. В паспорте подпрограммы «Дошкольное, общее и дополнительное образование» муниципальной программы муниципального образования «Пустошкинский район» «Развитие системы образования и молодежной политики» на 2016-20</w:t>
      </w:r>
      <w:r w:rsidR="007E146C" w:rsidRPr="00F04105">
        <w:rPr>
          <w:rFonts w:ascii="Times New Roman" w:hAnsi="Times New Roman"/>
          <w:sz w:val="28"/>
          <w:szCs w:val="28"/>
        </w:rPr>
        <w:t>2</w:t>
      </w:r>
      <w:r w:rsidR="00BC51B0" w:rsidRPr="00F04105">
        <w:rPr>
          <w:rFonts w:ascii="Times New Roman" w:hAnsi="Times New Roman"/>
          <w:sz w:val="28"/>
          <w:szCs w:val="28"/>
        </w:rPr>
        <w:t>1</w:t>
      </w:r>
      <w:r w:rsidRPr="00F04105">
        <w:rPr>
          <w:rFonts w:ascii="Times New Roman" w:hAnsi="Times New Roman"/>
          <w:sz w:val="28"/>
          <w:szCs w:val="28"/>
        </w:rPr>
        <w:t xml:space="preserve"> годы (далее – подпрограмма 1):</w:t>
      </w:r>
    </w:p>
    <w:p w:rsidR="00425240" w:rsidRDefault="00425240" w:rsidP="00E339BE">
      <w:pPr>
        <w:pStyle w:val="a7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04105">
        <w:rPr>
          <w:rFonts w:ascii="Times New Roman" w:hAnsi="Times New Roman"/>
          <w:sz w:val="28"/>
          <w:szCs w:val="28"/>
        </w:rPr>
        <w:t>1.</w:t>
      </w:r>
      <w:r w:rsidR="003365A9" w:rsidRPr="00F04105">
        <w:rPr>
          <w:rFonts w:ascii="Times New Roman" w:hAnsi="Times New Roman"/>
          <w:sz w:val="28"/>
          <w:szCs w:val="28"/>
        </w:rPr>
        <w:t>3</w:t>
      </w:r>
      <w:r w:rsidRPr="00F04105">
        <w:rPr>
          <w:rFonts w:ascii="Times New Roman" w:hAnsi="Times New Roman"/>
          <w:sz w:val="28"/>
          <w:szCs w:val="28"/>
        </w:rPr>
        <w:t xml:space="preserve">.1.1. </w:t>
      </w:r>
      <w:r w:rsidR="008E788E" w:rsidRPr="00F04105">
        <w:rPr>
          <w:rFonts w:ascii="Times New Roman" w:hAnsi="Times New Roman"/>
          <w:sz w:val="28"/>
          <w:szCs w:val="28"/>
        </w:rPr>
        <w:t>в строке</w:t>
      </w:r>
      <w:r w:rsidRPr="00F04105">
        <w:rPr>
          <w:rFonts w:ascii="Times New Roman" w:hAnsi="Times New Roman"/>
          <w:sz w:val="28"/>
          <w:szCs w:val="28"/>
        </w:rPr>
        <w:t xml:space="preserve"> «</w:t>
      </w:r>
      <w:r w:rsidRPr="00F04105">
        <w:rPr>
          <w:rFonts w:ascii="Times New Roman" w:hAnsi="Times New Roman"/>
          <w:bCs/>
          <w:sz w:val="28"/>
          <w:szCs w:val="28"/>
        </w:rPr>
        <w:t xml:space="preserve">Объемы бюджетных ассигнований по подпрограмме»   подпрограммы 1 </w:t>
      </w:r>
      <w:r w:rsidR="008E788E" w:rsidRPr="00F04105">
        <w:rPr>
          <w:rFonts w:ascii="Times New Roman" w:hAnsi="Times New Roman"/>
          <w:bCs/>
          <w:sz w:val="28"/>
          <w:szCs w:val="28"/>
        </w:rPr>
        <w:t>абзац «201</w:t>
      </w:r>
      <w:r w:rsidR="0053782D" w:rsidRPr="00F04105">
        <w:rPr>
          <w:rFonts w:ascii="Times New Roman" w:hAnsi="Times New Roman"/>
          <w:bCs/>
          <w:sz w:val="28"/>
          <w:szCs w:val="28"/>
        </w:rPr>
        <w:t>9</w:t>
      </w:r>
      <w:r w:rsidR="008E788E" w:rsidRPr="00F04105">
        <w:rPr>
          <w:rFonts w:ascii="Times New Roman" w:hAnsi="Times New Roman"/>
          <w:bCs/>
          <w:sz w:val="28"/>
          <w:szCs w:val="28"/>
        </w:rPr>
        <w:t xml:space="preserve"> год» </w:t>
      </w:r>
      <w:r w:rsidRPr="00F04105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E339BE" w:rsidRPr="00F04105" w:rsidRDefault="00E339BE" w:rsidP="00F04105">
      <w:pPr>
        <w:pStyle w:val="a7"/>
        <w:jc w:val="both"/>
        <w:rPr>
          <w:rFonts w:ascii="Times New Roman" w:hAnsi="Times New Roman"/>
          <w:sz w:val="28"/>
          <w:szCs w:val="28"/>
        </w:rPr>
      </w:pPr>
    </w:p>
    <w:tbl>
      <w:tblPr>
        <w:tblW w:w="10115" w:type="dxa"/>
        <w:jc w:val="center"/>
        <w:tblInd w:w="3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947"/>
      </w:tblGrid>
      <w:tr w:rsidR="00425240" w:rsidRPr="00801BCF" w:rsidTr="00190F31">
        <w:trPr>
          <w:jc w:val="center"/>
        </w:trPr>
        <w:tc>
          <w:tcPr>
            <w:tcW w:w="3168" w:type="dxa"/>
            <w:vAlign w:val="center"/>
          </w:tcPr>
          <w:p w:rsidR="00425240" w:rsidRDefault="00425240" w:rsidP="00190F31">
            <w:pPr>
              <w:snapToGrid w:val="0"/>
              <w:ind w:left="72"/>
              <w:rPr>
                <w:bCs/>
              </w:rPr>
            </w:pPr>
            <w:r>
              <w:rPr>
                <w:bCs/>
              </w:rPr>
              <w:t xml:space="preserve">«Объемы бюджетных ассигнований по подпрограмме  </w:t>
            </w:r>
          </w:p>
        </w:tc>
        <w:tc>
          <w:tcPr>
            <w:tcW w:w="6947" w:type="dxa"/>
          </w:tcPr>
          <w:p w:rsidR="0053782D" w:rsidRPr="00004384" w:rsidRDefault="0053782D" w:rsidP="0053782D">
            <w:pPr>
              <w:numPr>
                <w:ilvl w:val="0"/>
                <w:numId w:val="11"/>
              </w:numPr>
              <w:tabs>
                <w:tab w:val="left" w:pos="212"/>
              </w:tabs>
              <w:jc w:val="both"/>
            </w:pPr>
            <w:r w:rsidRPr="00004384">
              <w:t xml:space="preserve">ПП МП «Дошкольное, общее и дополнительное образование» - </w:t>
            </w:r>
            <w:r>
              <w:t>74 283,3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руб.:</w:t>
            </w:r>
          </w:p>
          <w:p w:rsidR="0053782D" w:rsidRPr="00004384" w:rsidRDefault="0053782D" w:rsidP="0053782D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«Дошкольное образование» - </w:t>
            </w:r>
            <w:r>
              <w:t>21 198,2</w:t>
            </w:r>
            <w:r w:rsidRPr="00004384">
              <w:t xml:space="preserve"> тыс</w:t>
            </w:r>
            <w:proofErr w:type="gramStart"/>
            <w:r w:rsidRPr="00004384">
              <w:t>.р</w:t>
            </w:r>
            <w:proofErr w:type="gramEnd"/>
            <w:r w:rsidRPr="00004384">
              <w:t>уб.,</w:t>
            </w:r>
          </w:p>
          <w:p w:rsidR="0053782D" w:rsidRPr="00004384" w:rsidRDefault="0053782D" w:rsidP="0053782D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«Общее образование» - </w:t>
            </w:r>
            <w:r>
              <w:t>38 869,2</w:t>
            </w:r>
            <w:r w:rsidRPr="00004384">
              <w:t xml:space="preserve"> тыс</w:t>
            </w:r>
            <w:proofErr w:type="gramStart"/>
            <w:r w:rsidRPr="00004384">
              <w:t>.р</w:t>
            </w:r>
            <w:proofErr w:type="gramEnd"/>
            <w:r w:rsidRPr="00004384">
              <w:t>уб.,</w:t>
            </w:r>
          </w:p>
          <w:p w:rsidR="00425240" w:rsidRDefault="0053782D" w:rsidP="0053782D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 Дополнительное образование» - </w:t>
            </w:r>
            <w:r>
              <w:t xml:space="preserve">11 624,8  </w:t>
            </w:r>
            <w:r w:rsidRPr="00004384">
              <w:t>тыс</w:t>
            </w:r>
            <w:proofErr w:type="gramStart"/>
            <w:r w:rsidRPr="00004384">
              <w:t>.р</w:t>
            </w:r>
            <w:proofErr w:type="gramEnd"/>
            <w:r w:rsidRPr="00004384">
              <w:t>уб.</w:t>
            </w:r>
          </w:p>
          <w:p w:rsidR="00571C03" w:rsidRDefault="00571C03" w:rsidP="00571C03">
            <w:pPr>
              <w:tabs>
                <w:tab w:val="left" w:pos="212"/>
              </w:tabs>
              <w:jc w:val="both"/>
            </w:pPr>
            <w:r>
              <w:t>- ФП «Современная школа» - 1783,1 тыс. руб.</w:t>
            </w:r>
          </w:p>
          <w:p w:rsidR="00571C03" w:rsidRPr="00801BCF" w:rsidRDefault="00571C03" w:rsidP="00571C03">
            <w:pPr>
              <w:tabs>
                <w:tab w:val="left" w:pos="212"/>
                <w:tab w:val="left" w:pos="4500"/>
              </w:tabs>
              <w:jc w:val="both"/>
            </w:pPr>
            <w:r>
              <w:t>- ФП «Успех каждого ребенка» - 808,0 тыс. руб.</w:t>
            </w:r>
            <w:r>
              <w:tab/>
              <w:t xml:space="preserve"> </w:t>
            </w:r>
          </w:p>
        </w:tc>
      </w:tr>
    </w:tbl>
    <w:p w:rsidR="00425240" w:rsidRPr="00F04105" w:rsidRDefault="00425240" w:rsidP="00F04105">
      <w:pPr>
        <w:pStyle w:val="a7"/>
        <w:rPr>
          <w:rFonts w:ascii="Times New Roman" w:hAnsi="Times New Roman"/>
          <w:sz w:val="28"/>
          <w:szCs w:val="28"/>
        </w:rPr>
      </w:pPr>
    </w:p>
    <w:p w:rsidR="00425240" w:rsidRPr="00F04105" w:rsidRDefault="00425240" w:rsidP="00E339B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04105">
        <w:rPr>
          <w:rFonts w:ascii="Times New Roman" w:hAnsi="Times New Roman"/>
          <w:sz w:val="28"/>
          <w:szCs w:val="28"/>
        </w:rPr>
        <w:t>1.2.2. В разделе 6 «Перечень основных мероприятий подпрограммы» подпрограммы 1:</w:t>
      </w:r>
    </w:p>
    <w:p w:rsidR="00425240" w:rsidRPr="00F04105" w:rsidRDefault="00425240" w:rsidP="00E339B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04105">
        <w:rPr>
          <w:rFonts w:ascii="Times New Roman" w:hAnsi="Times New Roman"/>
          <w:sz w:val="28"/>
          <w:szCs w:val="28"/>
        </w:rPr>
        <w:t xml:space="preserve">1.2.2.1. </w:t>
      </w:r>
      <w:r w:rsidR="00A951C1" w:rsidRPr="00F04105">
        <w:rPr>
          <w:rFonts w:ascii="Times New Roman" w:hAnsi="Times New Roman"/>
          <w:sz w:val="28"/>
          <w:szCs w:val="28"/>
        </w:rPr>
        <w:t>строки 1.1., 1.1.1., 1.1.2., 1.1.3., 1.1.4.  изложить в следующей редакции:</w:t>
      </w:r>
    </w:p>
    <w:tbl>
      <w:tblPr>
        <w:tblpPr w:leftFromText="180" w:rightFromText="180" w:vertAnchor="text" w:horzAnchor="page" w:tblpX="359" w:tblpY="334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9"/>
        <w:gridCol w:w="1559"/>
        <w:gridCol w:w="709"/>
        <w:gridCol w:w="992"/>
        <w:gridCol w:w="851"/>
        <w:gridCol w:w="850"/>
        <w:gridCol w:w="709"/>
        <w:gridCol w:w="709"/>
        <w:gridCol w:w="708"/>
        <w:gridCol w:w="709"/>
        <w:gridCol w:w="567"/>
        <w:gridCol w:w="851"/>
      </w:tblGrid>
      <w:tr w:rsidR="00EC3CFC" w:rsidRPr="00323758" w:rsidTr="00E339BE">
        <w:trPr>
          <w:trHeight w:val="968"/>
        </w:trPr>
        <w:tc>
          <w:tcPr>
            <w:tcW w:w="534" w:type="dxa"/>
            <w:vMerge w:val="restart"/>
          </w:tcPr>
          <w:p w:rsidR="00EC3CFC" w:rsidRPr="00323758" w:rsidRDefault="00EC3CFC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№  </w:t>
            </w:r>
            <w:proofErr w:type="spellStart"/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323758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EC3CFC" w:rsidRPr="00323758" w:rsidRDefault="00EC3CFC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</w:tcPr>
          <w:p w:rsidR="00EC3CFC" w:rsidRPr="00323758" w:rsidRDefault="00EC3CFC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Исполнитель мероприятия</w:t>
            </w:r>
          </w:p>
        </w:tc>
        <w:tc>
          <w:tcPr>
            <w:tcW w:w="709" w:type="dxa"/>
            <w:vMerge w:val="restart"/>
          </w:tcPr>
          <w:p w:rsidR="00EC3CFC" w:rsidRPr="00323758" w:rsidRDefault="00EC3CFC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Сроки </w:t>
            </w:r>
            <w:proofErr w:type="spellStart"/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испол</w:t>
            </w:r>
            <w:r w:rsidR="004765E5"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нения</w:t>
            </w:r>
            <w:proofErr w:type="spellEnd"/>
            <w:proofErr w:type="gramEnd"/>
          </w:p>
        </w:tc>
        <w:tc>
          <w:tcPr>
            <w:tcW w:w="992" w:type="dxa"/>
          </w:tcPr>
          <w:p w:rsidR="00EC3CFC" w:rsidRPr="00323758" w:rsidRDefault="004765E5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финанси</w:t>
            </w:r>
            <w:r w:rsidR="00EC3CFC">
              <w:rPr>
                <w:rFonts w:ascii="Times New Roman" w:hAnsi="Times New Roman" w:cs="Times New Roman"/>
                <w:sz w:val="20"/>
              </w:rPr>
              <w:t>рования</w:t>
            </w:r>
          </w:p>
        </w:tc>
        <w:tc>
          <w:tcPr>
            <w:tcW w:w="5103" w:type="dxa"/>
            <w:gridSpan w:val="7"/>
          </w:tcPr>
          <w:p w:rsidR="00EC3CFC" w:rsidRPr="00323758" w:rsidRDefault="00EC3CFC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68E3">
              <w:rPr>
                <w:rFonts w:ascii="Times New Roman" w:hAnsi="Times New Roman" w:cs="Times New Roman"/>
              </w:rPr>
              <w:t>Объем финансирования по годам (тыс</w:t>
            </w:r>
            <w:proofErr w:type="gramStart"/>
            <w:r w:rsidRPr="00C968E3">
              <w:rPr>
                <w:rFonts w:ascii="Times New Roman" w:hAnsi="Times New Roman" w:cs="Times New Roman"/>
              </w:rPr>
              <w:t>.р</w:t>
            </w:r>
            <w:proofErr w:type="gramEnd"/>
            <w:r w:rsidRPr="00C968E3">
              <w:rPr>
                <w:rFonts w:ascii="Times New Roman" w:hAnsi="Times New Roman" w:cs="Times New Roman"/>
              </w:rPr>
              <w:t>ублей)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C3CFC" w:rsidRDefault="00EC3CFC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Ожидаемый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резуль-</w:t>
            </w:r>
            <w:r w:rsidRPr="00323758">
              <w:rPr>
                <w:rFonts w:ascii="Times New Roman" w:hAnsi="Times New Roman" w:cs="Times New Roman"/>
                <w:sz w:val="20"/>
              </w:rPr>
              <w:t>тат</w:t>
            </w:r>
            <w:proofErr w:type="spellEnd"/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реализо-ванных</w:t>
            </w:r>
            <w:proofErr w:type="spellEnd"/>
          </w:p>
          <w:p w:rsidR="00EC3CFC" w:rsidRPr="00323758" w:rsidRDefault="00EC3CFC" w:rsidP="00190F31">
            <w:r>
              <w:t>мероприятий</w:t>
            </w:r>
          </w:p>
        </w:tc>
      </w:tr>
      <w:tr w:rsidR="00EC3CFC" w:rsidRPr="00323758" w:rsidTr="00E339BE">
        <w:trPr>
          <w:trHeight w:val="967"/>
        </w:trPr>
        <w:tc>
          <w:tcPr>
            <w:tcW w:w="534" w:type="dxa"/>
            <w:vMerge/>
          </w:tcPr>
          <w:p w:rsidR="00EC3CFC" w:rsidRPr="00323758" w:rsidRDefault="00EC3CFC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EC3CFC" w:rsidRPr="00323758" w:rsidRDefault="00EC3CFC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EC3CFC" w:rsidRPr="00323758" w:rsidRDefault="00EC3CFC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EC3CFC" w:rsidRPr="00323758" w:rsidRDefault="00EC3CFC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3CFC" w:rsidRPr="00323758" w:rsidRDefault="00EC3CFC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EC3CFC" w:rsidRPr="00323758" w:rsidRDefault="00EC3CFC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</w:tcPr>
          <w:p w:rsidR="00EC3CFC" w:rsidRPr="00323758" w:rsidRDefault="00EC3CFC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2016 год</w:t>
            </w:r>
          </w:p>
        </w:tc>
        <w:tc>
          <w:tcPr>
            <w:tcW w:w="709" w:type="dxa"/>
          </w:tcPr>
          <w:p w:rsidR="00EC3CFC" w:rsidRPr="00323758" w:rsidRDefault="00EC3CFC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2017 год</w:t>
            </w:r>
          </w:p>
        </w:tc>
        <w:tc>
          <w:tcPr>
            <w:tcW w:w="709" w:type="dxa"/>
          </w:tcPr>
          <w:p w:rsidR="00EC3CFC" w:rsidRPr="00323758" w:rsidRDefault="00EC3CFC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C3CFC" w:rsidRPr="00323758" w:rsidRDefault="00EC3CFC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C3CFC" w:rsidRPr="00323758" w:rsidRDefault="00EC3CFC" w:rsidP="004026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C3CFC" w:rsidRPr="00323758" w:rsidRDefault="00EC3CFC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C3CFC" w:rsidRPr="00323758" w:rsidRDefault="00EC3CFC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51C1" w:rsidRPr="00323758" w:rsidTr="00E339BE">
        <w:tc>
          <w:tcPr>
            <w:tcW w:w="534" w:type="dxa"/>
          </w:tcPr>
          <w:p w:rsidR="00A951C1" w:rsidRPr="00323758" w:rsidRDefault="00A951C1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559" w:type="dxa"/>
          </w:tcPr>
          <w:p w:rsidR="00A951C1" w:rsidRPr="00323758" w:rsidRDefault="00A951C1" w:rsidP="00E339B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Основное м</w:t>
            </w:r>
            <w:r w:rsidRPr="00323758">
              <w:rPr>
                <w:rFonts w:ascii="Times New Roman" w:hAnsi="Times New Roman" w:cs="Times New Roman"/>
                <w:b/>
                <w:sz w:val="20"/>
              </w:rPr>
              <w:t>ероприятие «Дошкольное образование»</w:t>
            </w:r>
          </w:p>
          <w:p w:rsidR="00A951C1" w:rsidRPr="00323758" w:rsidRDefault="00A951C1" w:rsidP="00E339B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23758">
              <w:rPr>
                <w:rFonts w:ascii="Times New Roman" w:hAnsi="Times New Roman" w:cs="Times New Roman"/>
                <w:b/>
                <w:sz w:val="20"/>
              </w:rPr>
              <w:t>Цель: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создание в системе дошкольного образования равных возможностей для получения качественного образования, удовлетворяющего запросам общества и социального </w:t>
            </w: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ориентированного развития Пустошкинского района</w:t>
            </w:r>
          </w:p>
          <w:p w:rsidR="00A951C1" w:rsidRPr="00323758" w:rsidRDefault="00A951C1" w:rsidP="00E339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b/>
                <w:sz w:val="20"/>
              </w:rPr>
              <w:t>Задачи: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A951C1" w:rsidRPr="00323758" w:rsidRDefault="00A951C1" w:rsidP="00E339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1) создать условия, обеспечивающие максимально равную доступность и качество услуг дошкольного образования;</w:t>
            </w:r>
          </w:p>
          <w:p w:rsidR="00A951C1" w:rsidRPr="00323758" w:rsidRDefault="00A951C1" w:rsidP="00E339B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2) обеспечить переход на федеральные государственные образовательные стандарты в системе дошкольного образования.</w:t>
            </w:r>
          </w:p>
        </w:tc>
        <w:tc>
          <w:tcPr>
            <w:tcW w:w="1559" w:type="dxa"/>
          </w:tcPr>
          <w:p w:rsidR="00A951C1" w:rsidRPr="003C250A" w:rsidRDefault="00A951C1" w:rsidP="00E339BE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 xml:space="preserve">Администрация Пустошкинского района, Финансовое управление Администрации Пустошкинского района, муниципальное бюджетное </w:t>
            </w:r>
            <w:proofErr w:type="spellStart"/>
            <w:proofErr w:type="gramStart"/>
            <w:r w:rsidRPr="003C250A">
              <w:rPr>
                <w:rFonts w:ascii="Times New Roman" w:hAnsi="Times New Roman" w:cs="Times New Roman"/>
                <w:sz w:val="20"/>
              </w:rPr>
              <w:t>общеобразова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250A">
              <w:rPr>
                <w:rFonts w:ascii="Times New Roman" w:hAnsi="Times New Roman" w:cs="Times New Roman"/>
                <w:sz w:val="20"/>
              </w:rPr>
              <w:t>тельное</w:t>
            </w:r>
            <w:proofErr w:type="spellEnd"/>
            <w:proofErr w:type="gramEnd"/>
            <w:r w:rsidRPr="003C250A">
              <w:rPr>
                <w:rFonts w:ascii="Times New Roman" w:hAnsi="Times New Roman" w:cs="Times New Roman"/>
                <w:sz w:val="20"/>
              </w:rPr>
              <w:t xml:space="preserve">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250A">
              <w:rPr>
                <w:rFonts w:ascii="Times New Roman" w:hAnsi="Times New Roman" w:cs="Times New Roman"/>
                <w:sz w:val="20"/>
              </w:rPr>
              <w:t>ский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центр образования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09" w:type="dxa"/>
          </w:tcPr>
          <w:p w:rsidR="00A951C1" w:rsidRPr="00323758" w:rsidRDefault="00A951C1" w:rsidP="00A9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2016-20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992" w:type="dxa"/>
          </w:tcPr>
          <w:p w:rsidR="00A951C1" w:rsidRDefault="004765E5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</w:t>
            </w:r>
            <w:r w:rsidR="00A951C1">
              <w:rPr>
                <w:rFonts w:ascii="Times New Roman" w:hAnsi="Times New Roman" w:cs="Times New Roman"/>
                <w:sz w:val="20"/>
              </w:rPr>
              <w:t>ной бюджет</w:t>
            </w:r>
          </w:p>
          <w:p w:rsidR="00A951C1" w:rsidRDefault="00A951C1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951C1" w:rsidRPr="00323758" w:rsidRDefault="00A951C1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851" w:type="dxa"/>
          </w:tcPr>
          <w:p w:rsidR="00A951C1" w:rsidRPr="00DB1131" w:rsidRDefault="00A951C1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119566,5</w:t>
            </w:r>
          </w:p>
        </w:tc>
        <w:tc>
          <w:tcPr>
            <w:tcW w:w="850" w:type="dxa"/>
          </w:tcPr>
          <w:p w:rsidR="00A951C1" w:rsidRPr="00DB1131" w:rsidRDefault="00A951C1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16420,0</w:t>
            </w:r>
          </w:p>
        </w:tc>
        <w:tc>
          <w:tcPr>
            <w:tcW w:w="709" w:type="dxa"/>
          </w:tcPr>
          <w:p w:rsidR="00A951C1" w:rsidRPr="00DB1131" w:rsidRDefault="00A951C1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17570,2</w:t>
            </w:r>
          </w:p>
        </w:tc>
        <w:tc>
          <w:tcPr>
            <w:tcW w:w="709" w:type="dxa"/>
          </w:tcPr>
          <w:p w:rsidR="00A951C1" w:rsidRPr="00DB1131" w:rsidRDefault="00A951C1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23194,1</w:t>
            </w:r>
          </w:p>
        </w:tc>
        <w:tc>
          <w:tcPr>
            <w:tcW w:w="708" w:type="dxa"/>
          </w:tcPr>
          <w:p w:rsidR="00A951C1" w:rsidRPr="00DB1131" w:rsidRDefault="00A951C1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21198,2</w:t>
            </w:r>
          </w:p>
        </w:tc>
        <w:tc>
          <w:tcPr>
            <w:tcW w:w="709" w:type="dxa"/>
          </w:tcPr>
          <w:p w:rsidR="00A951C1" w:rsidRPr="00DB1131" w:rsidRDefault="00A951C1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20592,0</w:t>
            </w:r>
          </w:p>
        </w:tc>
        <w:tc>
          <w:tcPr>
            <w:tcW w:w="567" w:type="dxa"/>
          </w:tcPr>
          <w:p w:rsidR="00A951C1" w:rsidRPr="00DB1131" w:rsidRDefault="00A951C1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20592,0</w:t>
            </w:r>
          </w:p>
        </w:tc>
        <w:tc>
          <w:tcPr>
            <w:tcW w:w="851" w:type="dxa"/>
          </w:tcPr>
          <w:p w:rsidR="00A951C1" w:rsidRPr="00323758" w:rsidRDefault="00A951C1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901FF1" w:rsidRPr="00323758" w:rsidTr="00E339BE">
        <w:tc>
          <w:tcPr>
            <w:tcW w:w="534" w:type="dxa"/>
          </w:tcPr>
          <w:p w:rsidR="00901FF1" w:rsidRPr="00323758" w:rsidRDefault="00901FF1" w:rsidP="00190F31">
            <w:r>
              <w:lastRenderedPageBreak/>
              <w:t>1.1.1.</w:t>
            </w:r>
          </w:p>
        </w:tc>
        <w:tc>
          <w:tcPr>
            <w:tcW w:w="1559" w:type="dxa"/>
          </w:tcPr>
          <w:p w:rsidR="00901FF1" w:rsidRPr="00323758" w:rsidRDefault="00901FF1" w:rsidP="00E339BE">
            <w:r w:rsidRPr="00323758">
              <w:t xml:space="preserve">Обеспечение деятельности (оказание услуг, выполнение работ) муниципальных </w:t>
            </w:r>
            <w:r>
              <w:t>организаций</w:t>
            </w:r>
            <w:r w:rsidRPr="00323758">
              <w:t xml:space="preserve">  </w:t>
            </w:r>
          </w:p>
        </w:tc>
        <w:tc>
          <w:tcPr>
            <w:tcW w:w="1559" w:type="dxa"/>
          </w:tcPr>
          <w:p w:rsidR="00901FF1" w:rsidRPr="003C250A" w:rsidRDefault="00901FF1" w:rsidP="00E339BE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Пустошкинского района, Финансовое управление Администрации Пустошкинского района, муниципальное бюджетное </w:t>
            </w:r>
            <w:proofErr w:type="spellStart"/>
            <w:proofErr w:type="gramStart"/>
            <w:r w:rsidRPr="003C250A">
              <w:rPr>
                <w:rFonts w:ascii="Times New Roman" w:hAnsi="Times New Roman" w:cs="Times New Roman"/>
                <w:sz w:val="20"/>
              </w:rPr>
              <w:t>общеобразова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250A">
              <w:rPr>
                <w:rFonts w:ascii="Times New Roman" w:hAnsi="Times New Roman" w:cs="Times New Roman"/>
                <w:sz w:val="20"/>
              </w:rPr>
              <w:t>тельное</w:t>
            </w:r>
            <w:proofErr w:type="spellEnd"/>
            <w:proofErr w:type="gramEnd"/>
            <w:r w:rsidRPr="003C250A">
              <w:rPr>
                <w:rFonts w:ascii="Times New Roman" w:hAnsi="Times New Roman" w:cs="Times New Roman"/>
                <w:sz w:val="20"/>
              </w:rPr>
              <w:t xml:space="preserve">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250A">
              <w:rPr>
                <w:rFonts w:ascii="Times New Roman" w:hAnsi="Times New Roman" w:cs="Times New Roman"/>
                <w:sz w:val="20"/>
              </w:rPr>
              <w:t>ский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центр образования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09" w:type="dxa"/>
          </w:tcPr>
          <w:p w:rsidR="00901FF1" w:rsidRPr="00323758" w:rsidRDefault="00901FF1" w:rsidP="00901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2016-20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992" w:type="dxa"/>
          </w:tcPr>
          <w:p w:rsidR="00901FF1" w:rsidRDefault="00901FF1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Местный бюджет </w:t>
            </w:r>
          </w:p>
          <w:p w:rsidR="00901FF1" w:rsidRDefault="00901FF1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1FF1" w:rsidRPr="00323758" w:rsidRDefault="00901FF1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Област-ной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бюджет</w:t>
            </w:r>
          </w:p>
        </w:tc>
        <w:tc>
          <w:tcPr>
            <w:tcW w:w="851" w:type="dxa"/>
          </w:tcPr>
          <w:p w:rsidR="00901FF1" w:rsidRPr="00916064" w:rsidRDefault="00901FF1" w:rsidP="00BB10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49874,4</w:t>
            </w:r>
          </w:p>
        </w:tc>
        <w:tc>
          <w:tcPr>
            <w:tcW w:w="850" w:type="dxa"/>
          </w:tcPr>
          <w:p w:rsidR="00901FF1" w:rsidRPr="00916064" w:rsidRDefault="00901FF1" w:rsidP="00BB10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6064">
              <w:rPr>
                <w:rFonts w:ascii="Times New Roman" w:hAnsi="Times New Roman" w:cs="Times New Roman"/>
                <w:sz w:val="20"/>
              </w:rPr>
              <w:t>5849,0</w:t>
            </w:r>
          </w:p>
        </w:tc>
        <w:tc>
          <w:tcPr>
            <w:tcW w:w="709" w:type="dxa"/>
          </w:tcPr>
          <w:p w:rsidR="00901FF1" w:rsidRPr="00916064" w:rsidRDefault="00901FF1" w:rsidP="00BB10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6064">
              <w:rPr>
                <w:rFonts w:ascii="Times New Roman" w:hAnsi="Times New Roman" w:cs="Times New Roman"/>
                <w:sz w:val="20"/>
              </w:rPr>
              <w:t>5884,2</w:t>
            </w:r>
          </w:p>
        </w:tc>
        <w:tc>
          <w:tcPr>
            <w:tcW w:w="709" w:type="dxa"/>
          </w:tcPr>
          <w:p w:rsidR="00901FF1" w:rsidRPr="00DB1131" w:rsidRDefault="00901FF1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15203,2</w:t>
            </w:r>
          </w:p>
        </w:tc>
        <w:tc>
          <w:tcPr>
            <w:tcW w:w="708" w:type="dxa"/>
          </w:tcPr>
          <w:p w:rsidR="00901FF1" w:rsidRPr="00916064" w:rsidRDefault="00901FF1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7224,0</w:t>
            </w:r>
          </w:p>
        </w:tc>
        <w:tc>
          <w:tcPr>
            <w:tcW w:w="709" w:type="dxa"/>
          </w:tcPr>
          <w:p w:rsidR="00901FF1" w:rsidRPr="00916064" w:rsidRDefault="00901FF1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7857,0</w:t>
            </w:r>
          </w:p>
        </w:tc>
        <w:tc>
          <w:tcPr>
            <w:tcW w:w="567" w:type="dxa"/>
          </w:tcPr>
          <w:p w:rsidR="00901FF1" w:rsidRPr="001742BA" w:rsidRDefault="00901FF1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42BA">
              <w:rPr>
                <w:rFonts w:ascii="Times New Roman" w:hAnsi="Times New Roman" w:cs="Times New Roman"/>
                <w:sz w:val="20"/>
              </w:rPr>
              <w:t>7857,0</w:t>
            </w:r>
          </w:p>
        </w:tc>
        <w:tc>
          <w:tcPr>
            <w:tcW w:w="851" w:type="dxa"/>
          </w:tcPr>
          <w:p w:rsidR="00901FF1" w:rsidRPr="00323758" w:rsidRDefault="00901FF1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</w:t>
            </w:r>
            <w:proofErr w:type="spellStart"/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современ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3758">
              <w:rPr>
                <w:rFonts w:ascii="Times New Roman" w:hAnsi="Times New Roman" w:cs="Times New Roman"/>
                <w:sz w:val="20"/>
              </w:rPr>
              <w:t>качествен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3758">
              <w:rPr>
                <w:rFonts w:ascii="Times New Roman" w:hAnsi="Times New Roman" w:cs="Times New Roman"/>
                <w:sz w:val="20"/>
              </w:rPr>
              <w:t>дошкольно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B31A05" w:rsidRPr="00323758" w:rsidTr="00E339BE">
        <w:tc>
          <w:tcPr>
            <w:tcW w:w="534" w:type="dxa"/>
          </w:tcPr>
          <w:p w:rsidR="00B31A05" w:rsidRPr="00323758" w:rsidRDefault="00B31A05" w:rsidP="00190F31">
            <w:r>
              <w:t>1.1.</w:t>
            </w:r>
            <w:r w:rsidRPr="00323758">
              <w:t>2.</w:t>
            </w:r>
          </w:p>
        </w:tc>
        <w:tc>
          <w:tcPr>
            <w:tcW w:w="1559" w:type="dxa"/>
          </w:tcPr>
          <w:p w:rsidR="00B31A05" w:rsidRPr="00DB1131" w:rsidRDefault="00B31A05" w:rsidP="00E339BE">
            <w:r>
              <w:t>Расходы на обеспечение государственных гарантий р</w:t>
            </w:r>
            <w:r w:rsidRPr="00DB1131">
              <w:t>еализаци</w:t>
            </w:r>
            <w:r>
              <w:t xml:space="preserve">и прав на получение общедоступного и бесплатного  </w:t>
            </w:r>
            <w:r w:rsidRPr="00DB1131">
              <w:t xml:space="preserve"> дошкольно</w:t>
            </w:r>
            <w:r>
              <w:t>го</w:t>
            </w:r>
            <w:r w:rsidRPr="00DB1131">
              <w:t xml:space="preserve"> образовани</w:t>
            </w:r>
            <w:r>
              <w:t>я</w:t>
            </w:r>
            <w:r w:rsidRPr="00DB1131">
              <w:t xml:space="preserve"> </w:t>
            </w:r>
            <w:proofErr w:type="gramStart"/>
            <w:r w:rsidRPr="00DB1131">
              <w:t>в</w:t>
            </w:r>
            <w:proofErr w:type="gramEnd"/>
            <w:r w:rsidRPr="00DB1131">
              <w:t xml:space="preserve"> муниципальных </w:t>
            </w:r>
            <w:proofErr w:type="spellStart"/>
            <w:r w:rsidRPr="00DB1131">
              <w:t>общеобразова</w:t>
            </w:r>
            <w:proofErr w:type="spellEnd"/>
            <w:r w:rsidRPr="00DB1131">
              <w:t>-</w:t>
            </w:r>
          </w:p>
          <w:p w:rsidR="00B31A05" w:rsidRPr="00DB1131" w:rsidRDefault="00B31A05" w:rsidP="00E339BE">
            <w:r w:rsidRPr="00DB1131">
              <w:t xml:space="preserve">тельных </w:t>
            </w:r>
            <w:proofErr w:type="gramStart"/>
            <w:r w:rsidRPr="00DB1131">
              <w:t>организациях</w:t>
            </w:r>
            <w:proofErr w:type="gramEnd"/>
          </w:p>
        </w:tc>
        <w:tc>
          <w:tcPr>
            <w:tcW w:w="1559" w:type="dxa"/>
          </w:tcPr>
          <w:p w:rsidR="00B31A05" w:rsidRPr="003C250A" w:rsidRDefault="00B31A05" w:rsidP="00E339BE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Пустошкинского района, Финансовое управление Администрации Пустошкинского района, муниципальное бюджетное </w:t>
            </w:r>
            <w:proofErr w:type="spellStart"/>
            <w:proofErr w:type="gramStart"/>
            <w:r w:rsidRPr="003C250A">
              <w:rPr>
                <w:rFonts w:ascii="Times New Roman" w:hAnsi="Times New Roman" w:cs="Times New Roman"/>
                <w:sz w:val="20"/>
              </w:rPr>
              <w:t>общеобразова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250A">
              <w:rPr>
                <w:rFonts w:ascii="Times New Roman" w:hAnsi="Times New Roman" w:cs="Times New Roman"/>
                <w:sz w:val="20"/>
              </w:rPr>
              <w:t>тельное</w:t>
            </w:r>
            <w:proofErr w:type="spellEnd"/>
            <w:proofErr w:type="gramEnd"/>
            <w:r w:rsidRPr="003C250A">
              <w:rPr>
                <w:rFonts w:ascii="Times New Roman" w:hAnsi="Times New Roman" w:cs="Times New Roman"/>
                <w:sz w:val="20"/>
              </w:rPr>
              <w:t xml:space="preserve">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250A">
              <w:rPr>
                <w:rFonts w:ascii="Times New Roman" w:hAnsi="Times New Roman" w:cs="Times New Roman"/>
                <w:sz w:val="20"/>
              </w:rPr>
              <w:t>ский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центр образования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09" w:type="dxa"/>
          </w:tcPr>
          <w:p w:rsidR="00B31A05" w:rsidRPr="00323758" w:rsidRDefault="00B31A05" w:rsidP="00FD70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2016-20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992" w:type="dxa"/>
          </w:tcPr>
          <w:p w:rsidR="00B31A05" w:rsidRPr="00323758" w:rsidRDefault="00B31A05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851" w:type="dxa"/>
          </w:tcPr>
          <w:p w:rsidR="00B31A05" w:rsidRPr="00916064" w:rsidRDefault="00B31A05" w:rsidP="00BB10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49874,4</w:t>
            </w:r>
          </w:p>
        </w:tc>
        <w:tc>
          <w:tcPr>
            <w:tcW w:w="850" w:type="dxa"/>
          </w:tcPr>
          <w:p w:rsidR="00B31A05" w:rsidRPr="00916064" w:rsidRDefault="00B31A05" w:rsidP="00BB10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6064">
              <w:rPr>
                <w:rFonts w:ascii="Times New Roman" w:hAnsi="Times New Roman" w:cs="Times New Roman"/>
                <w:sz w:val="20"/>
              </w:rPr>
              <w:t>5849,0</w:t>
            </w:r>
          </w:p>
        </w:tc>
        <w:tc>
          <w:tcPr>
            <w:tcW w:w="709" w:type="dxa"/>
          </w:tcPr>
          <w:p w:rsidR="00B31A05" w:rsidRPr="00916064" w:rsidRDefault="00B31A05" w:rsidP="00BB10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6064">
              <w:rPr>
                <w:rFonts w:ascii="Times New Roman" w:hAnsi="Times New Roman" w:cs="Times New Roman"/>
                <w:sz w:val="20"/>
              </w:rPr>
              <w:t>5884,2</w:t>
            </w:r>
          </w:p>
        </w:tc>
        <w:tc>
          <w:tcPr>
            <w:tcW w:w="709" w:type="dxa"/>
          </w:tcPr>
          <w:p w:rsidR="00B31A05" w:rsidRPr="00DB1131" w:rsidRDefault="00B31A05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15203,2</w:t>
            </w:r>
          </w:p>
        </w:tc>
        <w:tc>
          <w:tcPr>
            <w:tcW w:w="708" w:type="dxa"/>
          </w:tcPr>
          <w:p w:rsidR="00B31A05" w:rsidRPr="00916064" w:rsidRDefault="00B31A05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7224,0</w:t>
            </w:r>
          </w:p>
        </w:tc>
        <w:tc>
          <w:tcPr>
            <w:tcW w:w="709" w:type="dxa"/>
          </w:tcPr>
          <w:p w:rsidR="00B31A05" w:rsidRPr="00916064" w:rsidRDefault="00B31A05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7857,0</w:t>
            </w:r>
          </w:p>
        </w:tc>
        <w:tc>
          <w:tcPr>
            <w:tcW w:w="567" w:type="dxa"/>
          </w:tcPr>
          <w:p w:rsidR="00B31A05" w:rsidRPr="001742BA" w:rsidRDefault="00B31A05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42BA">
              <w:rPr>
                <w:rFonts w:ascii="Times New Roman" w:hAnsi="Times New Roman" w:cs="Times New Roman"/>
                <w:sz w:val="20"/>
              </w:rPr>
              <w:t>7857,0</w:t>
            </w:r>
          </w:p>
        </w:tc>
        <w:tc>
          <w:tcPr>
            <w:tcW w:w="851" w:type="dxa"/>
          </w:tcPr>
          <w:p w:rsidR="00B31A05" w:rsidRPr="00323758" w:rsidRDefault="00B31A05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</w:tbl>
    <w:p w:rsidR="004765E5" w:rsidRDefault="004765E5" w:rsidP="004765E5">
      <w:pPr>
        <w:pStyle w:val="a7"/>
        <w:rPr>
          <w:rFonts w:ascii="Times New Roman" w:hAnsi="Times New Roman"/>
          <w:sz w:val="28"/>
          <w:szCs w:val="28"/>
        </w:rPr>
      </w:pPr>
    </w:p>
    <w:p w:rsidR="00E339BE" w:rsidRDefault="00E339BE" w:rsidP="004765E5">
      <w:pPr>
        <w:pStyle w:val="a7"/>
        <w:rPr>
          <w:rFonts w:ascii="Times New Roman" w:hAnsi="Times New Roman"/>
          <w:sz w:val="28"/>
          <w:szCs w:val="28"/>
        </w:rPr>
      </w:pPr>
    </w:p>
    <w:p w:rsidR="00E339BE" w:rsidRDefault="00E339BE" w:rsidP="004765E5">
      <w:pPr>
        <w:pStyle w:val="a7"/>
        <w:rPr>
          <w:rFonts w:ascii="Times New Roman" w:hAnsi="Times New Roman"/>
          <w:sz w:val="28"/>
          <w:szCs w:val="28"/>
        </w:rPr>
      </w:pPr>
    </w:p>
    <w:p w:rsidR="00E339BE" w:rsidRDefault="00E339BE" w:rsidP="004765E5">
      <w:pPr>
        <w:pStyle w:val="a7"/>
        <w:rPr>
          <w:rFonts w:ascii="Times New Roman" w:hAnsi="Times New Roman"/>
          <w:sz w:val="28"/>
          <w:szCs w:val="28"/>
        </w:rPr>
      </w:pPr>
    </w:p>
    <w:p w:rsidR="00E339BE" w:rsidRDefault="00E339BE" w:rsidP="004765E5">
      <w:pPr>
        <w:pStyle w:val="a7"/>
        <w:rPr>
          <w:rFonts w:ascii="Times New Roman" w:hAnsi="Times New Roman"/>
          <w:sz w:val="28"/>
          <w:szCs w:val="28"/>
        </w:rPr>
      </w:pPr>
    </w:p>
    <w:p w:rsidR="0063349F" w:rsidRPr="004765E5" w:rsidRDefault="00425240" w:rsidP="00E339BE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4765E5">
        <w:rPr>
          <w:rFonts w:ascii="Times New Roman" w:hAnsi="Times New Roman"/>
          <w:sz w:val="28"/>
          <w:szCs w:val="28"/>
        </w:rPr>
        <w:t xml:space="preserve">1.2.2.2. </w:t>
      </w:r>
      <w:r w:rsidR="00044686" w:rsidRPr="004765E5">
        <w:rPr>
          <w:rFonts w:ascii="Times New Roman" w:hAnsi="Times New Roman"/>
          <w:sz w:val="28"/>
          <w:szCs w:val="28"/>
        </w:rPr>
        <w:t xml:space="preserve">строки </w:t>
      </w:r>
      <w:r w:rsidR="00680399" w:rsidRPr="004765E5">
        <w:rPr>
          <w:rFonts w:ascii="Times New Roman" w:hAnsi="Times New Roman"/>
          <w:sz w:val="28"/>
          <w:szCs w:val="28"/>
        </w:rPr>
        <w:t xml:space="preserve">1.2., 1.2.1., 1.2.3, 1.2.4. </w:t>
      </w:r>
      <w:r w:rsidR="00044686" w:rsidRPr="004765E5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tbl>
      <w:tblPr>
        <w:tblpPr w:leftFromText="180" w:rightFromText="180" w:vertAnchor="text" w:horzAnchor="page" w:tblpX="359" w:tblpY="334"/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5"/>
        <w:gridCol w:w="1710"/>
        <w:gridCol w:w="1559"/>
        <w:gridCol w:w="850"/>
        <w:gridCol w:w="993"/>
        <w:gridCol w:w="850"/>
        <w:gridCol w:w="709"/>
        <w:gridCol w:w="709"/>
        <w:gridCol w:w="708"/>
        <w:gridCol w:w="709"/>
        <w:gridCol w:w="709"/>
        <w:gridCol w:w="709"/>
        <w:gridCol w:w="708"/>
      </w:tblGrid>
      <w:tr w:rsidR="00044686" w:rsidRPr="00323758" w:rsidTr="004765E5">
        <w:trPr>
          <w:trHeight w:val="2680"/>
        </w:trPr>
        <w:tc>
          <w:tcPr>
            <w:tcW w:w="525" w:type="dxa"/>
          </w:tcPr>
          <w:p w:rsidR="00044686" w:rsidRPr="00323758" w:rsidRDefault="00044686" w:rsidP="00633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№  </w:t>
            </w:r>
            <w:proofErr w:type="spellStart"/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323758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710" w:type="dxa"/>
            <w:vMerge w:val="restart"/>
          </w:tcPr>
          <w:p w:rsidR="00044686" w:rsidRPr="00323758" w:rsidRDefault="00044686" w:rsidP="00633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</w:tcPr>
          <w:p w:rsidR="00044686" w:rsidRPr="00323758" w:rsidRDefault="00044686" w:rsidP="00633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Исполнитель мероприятия</w:t>
            </w:r>
          </w:p>
        </w:tc>
        <w:tc>
          <w:tcPr>
            <w:tcW w:w="850" w:type="dxa"/>
            <w:vMerge w:val="restart"/>
          </w:tcPr>
          <w:p w:rsidR="00044686" w:rsidRPr="00323758" w:rsidRDefault="00044686" w:rsidP="00633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Сроки </w:t>
            </w:r>
            <w:proofErr w:type="spellStart"/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исполне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993" w:type="dxa"/>
          </w:tcPr>
          <w:p w:rsidR="00044686" w:rsidRPr="00323758" w:rsidRDefault="00044686" w:rsidP="00633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Источни-ки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финанси-рования</w:t>
            </w:r>
            <w:proofErr w:type="spellEnd"/>
          </w:p>
        </w:tc>
        <w:tc>
          <w:tcPr>
            <w:tcW w:w="5103" w:type="dxa"/>
            <w:gridSpan w:val="7"/>
          </w:tcPr>
          <w:p w:rsidR="00044686" w:rsidRPr="00323758" w:rsidRDefault="00044686" w:rsidP="00633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68E3">
              <w:rPr>
                <w:rFonts w:ascii="Times New Roman" w:hAnsi="Times New Roman" w:cs="Times New Roman"/>
              </w:rPr>
              <w:t>Объем финансирования по годам (тыс</w:t>
            </w:r>
            <w:proofErr w:type="gramStart"/>
            <w:r w:rsidRPr="00C968E3">
              <w:rPr>
                <w:rFonts w:ascii="Times New Roman" w:hAnsi="Times New Roman" w:cs="Times New Roman"/>
              </w:rPr>
              <w:t>.р</w:t>
            </w:r>
            <w:proofErr w:type="gramEnd"/>
            <w:r w:rsidRPr="00C968E3">
              <w:rPr>
                <w:rFonts w:ascii="Times New Roman" w:hAnsi="Times New Roman" w:cs="Times New Roman"/>
              </w:rPr>
              <w:t>ублей)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44686" w:rsidRDefault="00044686" w:rsidP="00633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Ожидаемый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результат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реализо-ванных</w:t>
            </w:r>
            <w:proofErr w:type="spellEnd"/>
            <w:proofErr w:type="gramEnd"/>
          </w:p>
          <w:p w:rsidR="00044686" w:rsidRPr="00323758" w:rsidRDefault="00044686" w:rsidP="0063349F">
            <w:r>
              <w:t>мероприятий</w:t>
            </w:r>
          </w:p>
        </w:tc>
      </w:tr>
      <w:tr w:rsidR="00044686" w:rsidRPr="00323758" w:rsidTr="004765E5">
        <w:trPr>
          <w:trHeight w:val="904"/>
        </w:trPr>
        <w:tc>
          <w:tcPr>
            <w:tcW w:w="525" w:type="dxa"/>
          </w:tcPr>
          <w:p w:rsidR="00044686" w:rsidRDefault="00044686" w:rsidP="00633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44686" w:rsidRPr="001C5DE4" w:rsidRDefault="00044686" w:rsidP="001C5DE4"/>
          <w:p w:rsidR="00044686" w:rsidRPr="001C5DE4" w:rsidRDefault="00044686" w:rsidP="001C5DE4"/>
          <w:p w:rsidR="00044686" w:rsidRPr="001C5DE4" w:rsidRDefault="00044686" w:rsidP="001C5DE4"/>
          <w:p w:rsidR="00044686" w:rsidRPr="001C5DE4" w:rsidRDefault="00044686" w:rsidP="001C5DE4"/>
          <w:p w:rsidR="00044686" w:rsidRPr="001C5DE4" w:rsidRDefault="00044686" w:rsidP="001C5DE4"/>
          <w:p w:rsidR="00044686" w:rsidRPr="001C5DE4" w:rsidRDefault="00044686" w:rsidP="001C5DE4"/>
          <w:p w:rsidR="00044686" w:rsidRPr="001C5DE4" w:rsidRDefault="00044686" w:rsidP="001C5DE4"/>
          <w:p w:rsidR="00044686" w:rsidRPr="001C5DE4" w:rsidRDefault="00044686" w:rsidP="001C5DE4"/>
          <w:p w:rsidR="00044686" w:rsidRPr="001C5DE4" w:rsidRDefault="00044686" w:rsidP="001C5DE4"/>
        </w:tc>
        <w:tc>
          <w:tcPr>
            <w:tcW w:w="1710" w:type="dxa"/>
            <w:vMerge/>
          </w:tcPr>
          <w:p w:rsidR="00044686" w:rsidRPr="00323758" w:rsidRDefault="00044686" w:rsidP="00633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044686" w:rsidRPr="00323758" w:rsidRDefault="00044686" w:rsidP="00633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044686" w:rsidRPr="00323758" w:rsidRDefault="00044686" w:rsidP="00633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044686" w:rsidRPr="00323758" w:rsidRDefault="00044686" w:rsidP="00633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044686" w:rsidRPr="00323758" w:rsidRDefault="00044686" w:rsidP="00633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</w:tcPr>
          <w:p w:rsidR="00044686" w:rsidRPr="00323758" w:rsidRDefault="00044686" w:rsidP="00633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2016 год</w:t>
            </w:r>
          </w:p>
        </w:tc>
        <w:tc>
          <w:tcPr>
            <w:tcW w:w="709" w:type="dxa"/>
          </w:tcPr>
          <w:p w:rsidR="00044686" w:rsidRPr="00323758" w:rsidRDefault="00044686" w:rsidP="00633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2017 год</w:t>
            </w:r>
          </w:p>
        </w:tc>
        <w:tc>
          <w:tcPr>
            <w:tcW w:w="708" w:type="dxa"/>
          </w:tcPr>
          <w:p w:rsidR="00044686" w:rsidRPr="00323758" w:rsidRDefault="00044686" w:rsidP="00633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4686" w:rsidRPr="00323758" w:rsidRDefault="00044686" w:rsidP="00633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044686" w:rsidRPr="00323758" w:rsidRDefault="00044686" w:rsidP="00633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4686" w:rsidRPr="00323758" w:rsidRDefault="00044686" w:rsidP="00633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44686" w:rsidRPr="00323758" w:rsidRDefault="00044686" w:rsidP="00633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2AEF" w:rsidTr="00476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15"/>
        </w:trPr>
        <w:tc>
          <w:tcPr>
            <w:tcW w:w="525" w:type="dxa"/>
            <w:shd w:val="clear" w:color="auto" w:fill="auto"/>
          </w:tcPr>
          <w:p w:rsidR="00882AEF" w:rsidRPr="00323758" w:rsidRDefault="00882AEF" w:rsidP="00190F31">
            <w:r>
              <w:t>1.</w:t>
            </w:r>
            <w:r w:rsidRPr="00323758">
              <w:t>2.</w:t>
            </w:r>
          </w:p>
        </w:tc>
        <w:tc>
          <w:tcPr>
            <w:tcW w:w="1710" w:type="dxa"/>
          </w:tcPr>
          <w:p w:rsidR="00882AEF" w:rsidRPr="00323758" w:rsidRDefault="00882AEF" w:rsidP="00190F31">
            <w:pPr>
              <w:rPr>
                <w:b/>
              </w:rPr>
            </w:pPr>
            <w:r>
              <w:rPr>
                <w:b/>
              </w:rPr>
              <w:t>Основное м</w:t>
            </w:r>
            <w:r w:rsidRPr="00323758">
              <w:rPr>
                <w:b/>
              </w:rPr>
              <w:t>ероприятие «Общее образование»</w:t>
            </w:r>
          </w:p>
          <w:p w:rsidR="00882AEF" w:rsidRPr="00323758" w:rsidRDefault="00882AEF" w:rsidP="00190F31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3758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323758">
              <w:rPr>
                <w:rFonts w:ascii="Times New Roman" w:hAnsi="Times New Roman"/>
                <w:sz w:val="20"/>
                <w:szCs w:val="20"/>
              </w:rPr>
              <w:t xml:space="preserve"> повышение доступности и качества общего   образования,   соответствующего требованиям федеральных государственных образовательных стандартов.</w:t>
            </w:r>
          </w:p>
          <w:p w:rsidR="00882AEF" w:rsidRPr="00323758" w:rsidRDefault="00882AEF" w:rsidP="00190F31">
            <w:pPr>
              <w:rPr>
                <w:b/>
              </w:rPr>
            </w:pPr>
            <w:r w:rsidRPr="00323758">
              <w:rPr>
                <w:b/>
              </w:rPr>
              <w:t>Задачи:</w:t>
            </w:r>
          </w:p>
          <w:p w:rsidR="00882AEF" w:rsidRPr="00323758" w:rsidRDefault="00882AEF" w:rsidP="00190F3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58">
              <w:rPr>
                <w:rFonts w:ascii="Times New Roman" w:hAnsi="Times New Roman"/>
                <w:sz w:val="20"/>
                <w:szCs w:val="20"/>
              </w:rPr>
              <w:t>создать условия, обеспечивающие максимально равную доступность и качество услуг общего   образования детей   в соответствии с требованиями федеральных государственных образовательных стандартов, санитарных правил и норм;</w:t>
            </w:r>
          </w:p>
          <w:p w:rsidR="00882AEF" w:rsidRPr="00323758" w:rsidRDefault="00882AEF" w:rsidP="00190F3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58">
              <w:rPr>
                <w:rFonts w:ascii="Times New Roman" w:hAnsi="Times New Roman"/>
                <w:sz w:val="20"/>
                <w:szCs w:val="20"/>
              </w:rPr>
              <w:t xml:space="preserve">развить </w:t>
            </w:r>
            <w:r w:rsidRPr="00323758">
              <w:rPr>
                <w:rFonts w:ascii="Times New Roman" w:hAnsi="Times New Roman"/>
                <w:sz w:val="20"/>
                <w:szCs w:val="20"/>
              </w:rPr>
              <w:lastRenderedPageBreak/>
              <w:t>механизмы выявления и поддержки талантливой молодежи;</w:t>
            </w:r>
          </w:p>
          <w:p w:rsidR="00882AEF" w:rsidRPr="00323758" w:rsidRDefault="00882AEF" w:rsidP="00190F3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58">
              <w:rPr>
                <w:rFonts w:ascii="Times New Roman" w:hAnsi="Times New Roman"/>
                <w:sz w:val="20"/>
                <w:szCs w:val="20"/>
              </w:rPr>
              <w:t>совершенствовать работу муниципальных образовательных учреждений по социализации детей, находящихся в трудной жизненной ситуации;</w:t>
            </w:r>
          </w:p>
          <w:p w:rsidR="00882AEF" w:rsidRPr="00323758" w:rsidRDefault="00882AEF" w:rsidP="00190F3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58">
              <w:rPr>
                <w:rFonts w:ascii="Times New Roman" w:hAnsi="Times New Roman"/>
                <w:sz w:val="20"/>
                <w:szCs w:val="20"/>
              </w:rPr>
              <w:t>сформировать новые модели сопровождения профессионального развития, материальной и социальной поддержки педагогических и руководящих кадров;</w:t>
            </w:r>
          </w:p>
          <w:p w:rsidR="00882AEF" w:rsidRPr="00323758" w:rsidRDefault="00882AEF" w:rsidP="00190F31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3758">
              <w:rPr>
                <w:rFonts w:ascii="Times New Roman" w:hAnsi="Times New Roman"/>
                <w:sz w:val="20"/>
                <w:szCs w:val="20"/>
              </w:rPr>
              <w:t>создать современную систему оценки качества образования на основе принципов открытости, объективности, прозрачности, общественно-профессионального участия.</w:t>
            </w:r>
          </w:p>
        </w:tc>
        <w:tc>
          <w:tcPr>
            <w:tcW w:w="1559" w:type="dxa"/>
            <w:shd w:val="clear" w:color="auto" w:fill="auto"/>
          </w:tcPr>
          <w:p w:rsidR="00882AEF" w:rsidRDefault="00882AEF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Администрация Пустошкинского района, Финансовое управление Администрации Пустошкинского района,</w:t>
            </w:r>
          </w:p>
          <w:p w:rsidR="00882AEF" w:rsidRPr="003C250A" w:rsidRDefault="00882AEF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муниципальное бюджетное </w:t>
            </w:r>
            <w:proofErr w:type="spellStart"/>
            <w:proofErr w:type="gramStart"/>
            <w:r w:rsidRPr="003C250A">
              <w:rPr>
                <w:rFonts w:ascii="Times New Roman" w:hAnsi="Times New Roman" w:cs="Times New Roman"/>
                <w:sz w:val="20"/>
              </w:rPr>
              <w:t>общеобразова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250A">
              <w:rPr>
                <w:rFonts w:ascii="Times New Roman" w:hAnsi="Times New Roman" w:cs="Times New Roman"/>
                <w:sz w:val="20"/>
              </w:rPr>
              <w:t>тельное</w:t>
            </w:r>
            <w:proofErr w:type="spellEnd"/>
            <w:proofErr w:type="gramEnd"/>
            <w:r w:rsidRPr="003C250A">
              <w:rPr>
                <w:rFonts w:ascii="Times New Roman" w:hAnsi="Times New Roman" w:cs="Times New Roman"/>
                <w:sz w:val="20"/>
              </w:rPr>
              <w:t xml:space="preserve">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общеобразова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250A">
              <w:rPr>
                <w:rFonts w:ascii="Times New Roman" w:hAnsi="Times New Roman" w:cs="Times New Roman"/>
                <w:sz w:val="20"/>
              </w:rPr>
              <w:t>тельная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школа», муниципальное бюджетное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общеобразова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250A">
              <w:rPr>
                <w:rFonts w:ascii="Times New Roman" w:hAnsi="Times New Roman" w:cs="Times New Roman"/>
                <w:sz w:val="20"/>
              </w:rPr>
              <w:t>тельное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250A">
              <w:rPr>
                <w:rFonts w:ascii="Times New Roman" w:hAnsi="Times New Roman" w:cs="Times New Roman"/>
                <w:sz w:val="20"/>
              </w:rPr>
              <w:t>ский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центр образования»</w:t>
            </w:r>
          </w:p>
        </w:tc>
        <w:tc>
          <w:tcPr>
            <w:tcW w:w="850" w:type="dxa"/>
            <w:shd w:val="clear" w:color="auto" w:fill="auto"/>
          </w:tcPr>
          <w:p w:rsidR="00882AEF" w:rsidRPr="00323758" w:rsidRDefault="00882AEF" w:rsidP="000446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2016-20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882AEF" w:rsidRDefault="00882AEF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  <w:p w:rsidR="00882AEF" w:rsidRDefault="00882AEF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82AEF" w:rsidRPr="00323758" w:rsidRDefault="00882AEF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882AEF" w:rsidRPr="00DB1131" w:rsidRDefault="00882AE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252167,9</w:t>
            </w:r>
          </w:p>
        </w:tc>
        <w:tc>
          <w:tcPr>
            <w:tcW w:w="709" w:type="dxa"/>
            <w:shd w:val="clear" w:color="auto" w:fill="auto"/>
          </w:tcPr>
          <w:p w:rsidR="00882AEF" w:rsidRPr="00DB1131" w:rsidRDefault="00882AE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41542,3</w:t>
            </w:r>
          </w:p>
        </w:tc>
        <w:tc>
          <w:tcPr>
            <w:tcW w:w="709" w:type="dxa"/>
            <w:shd w:val="clear" w:color="auto" w:fill="auto"/>
          </w:tcPr>
          <w:p w:rsidR="00882AEF" w:rsidRPr="00DB1131" w:rsidRDefault="00882AE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43337,2</w:t>
            </w:r>
          </w:p>
        </w:tc>
        <w:tc>
          <w:tcPr>
            <w:tcW w:w="708" w:type="dxa"/>
            <w:shd w:val="clear" w:color="auto" w:fill="auto"/>
          </w:tcPr>
          <w:p w:rsidR="00882AEF" w:rsidRPr="00DB1131" w:rsidRDefault="00882AE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57559,5</w:t>
            </w:r>
          </w:p>
        </w:tc>
        <w:tc>
          <w:tcPr>
            <w:tcW w:w="709" w:type="dxa"/>
            <w:shd w:val="clear" w:color="auto" w:fill="auto"/>
          </w:tcPr>
          <w:p w:rsidR="00882AEF" w:rsidRPr="00DB1131" w:rsidRDefault="00882AE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38869,2</w:t>
            </w:r>
          </w:p>
        </w:tc>
        <w:tc>
          <w:tcPr>
            <w:tcW w:w="709" w:type="dxa"/>
          </w:tcPr>
          <w:p w:rsidR="00882AEF" w:rsidRPr="00DB1131" w:rsidRDefault="00882AE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35522,5</w:t>
            </w:r>
          </w:p>
        </w:tc>
        <w:tc>
          <w:tcPr>
            <w:tcW w:w="709" w:type="dxa"/>
          </w:tcPr>
          <w:p w:rsidR="00882AEF" w:rsidRPr="00DB1131" w:rsidRDefault="00882AE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35337,2</w:t>
            </w:r>
          </w:p>
        </w:tc>
        <w:tc>
          <w:tcPr>
            <w:tcW w:w="708" w:type="dxa"/>
            <w:shd w:val="clear" w:color="auto" w:fill="auto"/>
          </w:tcPr>
          <w:p w:rsidR="00882AEF" w:rsidRPr="00323758" w:rsidRDefault="00882AEF" w:rsidP="001C5D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Обеспе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чение</w:t>
            </w:r>
            <w:proofErr w:type="spellEnd"/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3758">
              <w:rPr>
                <w:rFonts w:ascii="Times New Roman" w:hAnsi="Times New Roman" w:cs="Times New Roman"/>
                <w:sz w:val="20"/>
              </w:rPr>
              <w:t>доступ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ности</w:t>
            </w:r>
            <w:proofErr w:type="spellEnd"/>
            <w:r w:rsidRPr="00323758">
              <w:rPr>
                <w:rFonts w:ascii="Times New Roman" w:hAnsi="Times New Roman" w:cs="Times New Roman"/>
                <w:sz w:val="20"/>
              </w:rPr>
              <w:t xml:space="preserve"> современного </w:t>
            </w:r>
            <w:proofErr w:type="spellStart"/>
            <w:r w:rsidRPr="00323758">
              <w:rPr>
                <w:rFonts w:ascii="Times New Roman" w:hAnsi="Times New Roman" w:cs="Times New Roman"/>
                <w:sz w:val="20"/>
              </w:rPr>
              <w:t>качест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венного</w:t>
            </w:r>
            <w:proofErr w:type="spellEnd"/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694B9F" w:rsidTr="00476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7"/>
        </w:trPr>
        <w:tc>
          <w:tcPr>
            <w:tcW w:w="525" w:type="dxa"/>
            <w:shd w:val="clear" w:color="auto" w:fill="auto"/>
          </w:tcPr>
          <w:p w:rsidR="00694B9F" w:rsidRPr="00323758" w:rsidRDefault="00694B9F" w:rsidP="00190F31">
            <w:r>
              <w:lastRenderedPageBreak/>
              <w:t>1</w:t>
            </w:r>
            <w:r w:rsidRPr="00323758">
              <w:t>.2.1.</w:t>
            </w:r>
          </w:p>
        </w:tc>
        <w:tc>
          <w:tcPr>
            <w:tcW w:w="1710" w:type="dxa"/>
          </w:tcPr>
          <w:p w:rsidR="00694B9F" w:rsidRPr="00323758" w:rsidRDefault="00694B9F" w:rsidP="00190F31">
            <w:r w:rsidRPr="00323758">
              <w:t xml:space="preserve">Обеспечение деятельности (оказание услуг, выполнение работ) муниципальных учреждений  </w:t>
            </w:r>
          </w:p>
        </w:tc>
        <w:tc>
          <w:tcPr>
            <w:tcW w:w="1559" w:type="dxa"/>
            <w:shd w:val="clear" w:color="auto" w:fill="auto"/>
          </w:tcPr>
          <w:p w:rsidR="00694B9F" w:rsidRDefault="00694B9F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Финансовое управление Администрации Пустошкинского района,</w:t>
            </w:r>
          </w:p>
          <w:p w:rsidR="00694B9F" w:rsidRPr="003C250A" w:rsidRDefault="00694B9F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муниципальное бюджетное </w:t>
            </w:r>
            <w:proofErr w:type="spellStart"/>
            <w:proofErr w:type="gramStart"/>
            <w:r w:rsidRPr="003C250A">
              <w:rPr>
                <w:rFonts w:ascii="Times New Roman" w:hAnsi="Times New Roman" w:cs="Times New Roman"/>
                <w:sz w:val="20"/>
              </w:rPr>
              <w:t>общеобразова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250A">
              <w:rPr>
                <w:rFonts w:ascii="Times New Roman" w:hAnsi="Times New Roman" w:cs="Times New Roman"/>
                <w:sz w:val="20"/>
              </w:rPr>
              <w:t>тельное</w:t>
            </w:r>
            <w:proofErr w:type="spellEnd"/>
            <w:proofErr w:type="gramEnd"/>
            <w:r w:rsidRPr="003C250A">
              <w:rPr>
                <w:rFonts w:ascii="Times New Roman" w:hAnsi="Times New Roman" w:cs="Times New Roman"/>
                <w:sz w:val="20"/>
              </w:rPr>
              <w:t xml:space="preserve">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общеобразова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250A">
              <w:rPr>
                <w:rFonts w:ascii="Times New Roman" w:hAnsi="Times New Roman" w:cs="Times New Roman"/>
                <w:sz w:val="20"/>
              </w:rPr>
              <w:t>тельная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школа», муниципальное бюджетное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общеобразова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250A">
              <w:rPr>
                <w:rFonts w:ascii="Times New Roman" w:hAnsi="Times New Roman" w:cs="Times New Roman"/>
                <w:sz w:val="20"/>
              </w:rPr>
              <w:t>тельное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250A">
              <w:rPr>
                <w:rFonts w:ascii="Times New Roman" w:hAnsi="Times New Roman" w:cs="Times New Roman"/>
                <w:sz w:val="20"/>
              </w:rPr>
              <w:t>ский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центр образования»</w:t>
            </w:r>
          </w:p>
        </w:tc>
        <w:tc>
          <w:tcPr>
            <w:tcW w:w="850" w:type="dxa"/>
            <w:shd w:val="clear" w:color="auto" w:fill="auto"/>
          </w:tcPr>
          <w:p w:rsidR="00694B9F" w:rsidRPr="00323758" w:rsidRDefault="00694B9F" w:rsidP="00694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2016-20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694B9F" w:rsidRDefault="00694B9F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  <w:p w:rsidR="00694B9F" w:rsidRDefault="00694B9F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94B9F" w:rsidRPr="00323758" w:rsidRDefault="00694B9F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694B9F" w:rsidRPr="00DB1131" w:rsidRDefault="00694B9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73567,0</w:t>
            </w:r>
          </w:p>
        </w:tc>
        <w:tc>
          <w:tcPr>
            <w:tcW w:w="709" w:type="dxa"/>
            <w:shd w:val="clear" w:color="auto" w:fill="auto"/>
          </w:tcPr>
          <w:p w:rsidR="00694B9F" w:rsidRPr="00DB1131" w:rsidRDefault="00694B9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12386,9</w:t>
            </w:r>
          </w:p>
        </w:tc>
        <w:tc>
          <w:tcPr>
            <w:tcW w:w="709" w:type="dxa"/>
            <w:shd w:val="clear" w:color="auto" w:fill="auto"/>
          </w:tcPr>
          <w:p w:rsidR="00694B9F" w:rsidRPr="00DB1131" w:rsidRDefault="00694B9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12645,9</w:t>
            </w:r>
          </w:p>
        </w:tc>
        <w:tc>
          <w:tcPr>
            <w:tcW w:w="708" w:type="dxa"/>
            <w:shd w:val="clear" w:color="auto" w:fill="auto"/>
          </w:tcPr>
          <w:p w:rsidR="00694B9F" w:rsidRPr="00DB1131" w:rsidRDefault="00694B9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16451,2</w:t>
            </w:r>
          </w:p>
        </w:tc>
        <w:tc>
          <w:tcPr>
            <w:tcW w:w="709" w:type="dxa"/>
            <w:shd w:val="clear" w:color="auto" w:fill="auto"/>
          </w:tcPr>
          <w:p w:rsidR="00694B9F" w:rsidRPr="00DB1131" w:rsidRDefault="00694B9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11432,5</w:t>
            </w:r>
          </w:p>
        </w:tc>
        <w:tc>
          <w:tcPr>
            <w:tcW w:w="709" w:type="dxa"/>
          </w:tcPr>
          <w:p w:rsidR="00694B9F" w:rsidRPr="00DB5A14" w:rsidRDefault="00694B9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10416,5</w:t>
            </w:r>
          </w:p>
        </w:tc>
        <w:tc>
          <w:tcPr>
            <w:tcW w:w="709" w:type="dxa"/>
          </w:tcPr>
          <w:p w:rsidR="00694B9F" w:rsidRPr="00636C72" w:rsidRDefault="00694B9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10234,0</w:t>
            </w:r>
          </w:p>
        </w:tc>
        <w:tc>
          <w:tcPr>
            <w:tcW w:w="708" w:type="dxa"/>
            <w:shd w:val="clear" w:color="auto" w:fill="auto"/>
          </w:tcPr>
          <w:p w:rsidR="00694B9F" w:rsidRPr="00323758" w:rsidRDefault="00694B9F" w:rsidP="002300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Обеспе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че</w:t>
            </w:r>
            <w:r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доступности современ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ного </w:t>
            </w:r>
            <w:proofErr w:type="spellStart"/>
            <w:r w:rsidRPr="00323758">
              <w:rPr>
                <w:rFonts w:ascii="Times New Roman" w:hAnsi="Times New Roman" w:cs="Times New Roman"/>
                <w:sz w:val="20"/>
              </w:rPr>
              <w:t>качест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венного</w:t>
            </w:r>
            <w:proofErr w:type="spellEnd"/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D023C3" w:rsidTr="00476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15"/>
        </w:trPr>
        <w:tc>
          <w:tcPr>
            <w:tcW w:w="525" w:type="dxa"/>
            <w:shd w:val="clear" w:color="auto" w:fill="auto"/>
          </w:tcPr>
          <w:p w:rsidR="00D023C3" w:rsidRDefault="00D023C3" w:rsidP="00D023C3">
            <w:r>
              <w:lastRenderedPageBreak/>
              <w:t>1.2.3.</w:t>
            </w:r>
          </w:p>
        </w:tc>
        <w:tc>
          <w:tcPr>
            <w:tcW w:w="1710" w:type="dxa"/>
          </w:tcPr>
          <w:p w:rsidR="00D023C3" w:rsidRDefault="00D023C3" w:rsidP="00D023C3">
            <w:r w:rsidRPr="00DB1131">
              <w:t xml:space="preserve">Развитие сети организаций общего образования детей в соответствии с требованиями ФГОС и </w:t>
            </w:r>
            <w:proofErr w:type="spellStart"/>
            <w:r w:rsidRPr="00DB1131">
              <w:t>СанПиН</w:t>
            </w:r>
            <w:proofErr w:type="spellEnd"/>
          </w:p>
          <w:p w:rsidR="00D023C3" w:rsidRPr="00DB1131" w:rsidRDefault="00D023C3" w:rsidP="00D023C3">
            <w:r w:rsidRPr="00DB1131">
              <w:t>- местный бюджет</w:t>
            </w:r>
          </w:p>
          <w:p w:rsidR="00D023C3" w:rsidRPr="00DB1131" w:rsidRDefault="00D023C3" w:rsidP="00D023C3">
            <w:r w:rsidRPr="00DB1131">
              <w:t>-областной бюджет</w:t>
            </w:r>
          </w:p>
        </w:tc>
        <w:tc>
          <w:tcPr>
            <w:tcW w:w="1559" w:type="dxa"/>
            <w:shd w:val="clear" w:color="auto" w:fill="auto"/>
          </w:tcPr>
          <w:p w:rsidR="00D023C3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Финансовое управление Администрации Пустошкинского района,</w:t>
            </w:r>
          </w:p>
          <w:p w:rsidR="00D023C3" w:rsidRPr="003C250A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муниципальное бюджетное </w:t>
            </w:r>
            <w:proofErr w:type="spellStart"/>
            <w:proofErr w:type="gramStart"/>
            <w:r w:rsidRPr="003C250A">
              <w:rPr>
                <w:rFonts w:ascii="Times New Roman" w:hAnsi="Times New Roman" w:cs="Times New Roman"/>
                <w:sz w:val="20"/>
              </w:rPr>
              <w:t>общеобразова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250A">
              <w:rPr>
                <w:rFonts w:ascii="Times New Roman" w:hAnsi="Times New Roman" w:cs="Times New Roman"/>
                <w:sz w:val="20"/>
              </w:rPr>
              <w:t>тельное</w:t>
            </w:r>
            <w:proofErr w:type="spellEnd"/>
            <w:proofErr w:type="gramEnd"/>
            <w:r w:rsidRPr="003C250A">
              <w:rPr>
                <w:rFonts w:ascii="Times New Roman" w:hAnsi="Times New Roman" w:cs="Times New Roman"/>
                <w:sz w:val="20"/>
              </w:rPr>
              <w:t xml:space="preserve">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общеобразова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250A">
              <w:rPr>
                <w:rFonts w:ascii="Times New Roman" w:hAnsi="Times New Roman" w:cs="Times New Roman"/>
                <w:sz w:val="20"/>
              </w:rPr>
              <w:t>тельная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школа», муниципальное бюджетное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общеобразова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250A">
              <w:rPr>
                <w:rFonts w:ascii="Times New Roman" w:hAnsi="Times New Roman" w:cs="Times New Roman"/>
                <w:sz w:val="20"/>
              </w:rPr>
              <w:t>тельное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учреждение «Пустошкинский центр образования»</w:t>
            </w:r>
          </w:p>
        </w:tc>
        <w:tc>
          <w:tcPr>
            <w:tcW w:w="850" w:type="dxa"/>
            <w:shd w:val="clear" w:color="auto" w:fill="auto"/>
          </w:tcPr>
          <w:p w:rsidR="00D023C3" w:rsidRPr="00323758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2016-20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D023C3" w:rsidRPr="00DB1131" w:rsidRDefault="00D023C3" w:rsidP="00D023C3">
            <w:r w:rsidRPr="00DB1131">
              <w:t>- местный бюджет</w:t>
            </w:r>
          </w:p>
          <w:p w:rsidR="00D023C3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sz w:val="20"/>
              </w:rPr>
              <w:t>-областной бюджет</w:t>
            </w:r>
          </w:p>
        </w:tc>
        <w:tc>
          <w:tcPr>
            <w:tcW w:w="850" w:type="dxa"/>
            <w:shd w:val="clear" w:color="auto" w:fill="auto"/>
          </w:tcPr>
          <w:p w:rsidR="00D023C3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203,2</w:t>
            </w:r>
          </w:p>
          <w:p w:rsidR="00D023C3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23C3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23C3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23C3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23C3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23C3" w:rsidRPr="00DB1131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2626,0</w:t>
            </w:r>
          </w:p>
        </w:tc>
        <w:tc>
          <w:tcPr>
            <w:tcW w:w="709" w:type="dxa"/>
            <w:shd w:val="clear" w:color="auto" w:fill="auto"/>
          </w:tcPr>
          <w:p w:rsidR="00D023C3" w:rsidRPr="00DB1131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45,3</w:t>
            </w:r>
          </w:p>
        </w:tc>
        <w:tc>
          <w:tcPr>
            <w:tcW w:w="709" w:type="dxa"/>
            <w:shd w:val="clear" w:color="auto" w:fill="auto"/>
          </w:tcPr>
          <w:p w:rsidR="00D023C3" w:rsidRPr="00DB1131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137,9</w:t>
            </w:r>
          </w:p>
          <w:p w:rsidR="00D023C3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23C3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23C3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23C3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23C3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23C3" w:rsidRPr="00DB1131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708" w:type="dxa"/>
            <w:shd w:val="clear" w:color="auto" w:fill="auto"/>
          </w:tcPr>
          <w:p w:rsidR="00D023C3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19,8</w:t>
            </w:r>
          </w:p>
          <w:p w:rsidR="00D023C3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23C3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23C3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23C3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23C3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23C3" w:rsidRPr="00DB1131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1596,0</w:t>
            </w:r>
          </w:p>
        </w:tc>
        <w:tc>
          <w:tcPr>
            <w:tcW w:w="709" w:type="dxa"/>
            <w:shd w:val="clear" w:color="auto" w:fill="auto"/>
          </w:tcPr>
          <w:p w:rsidR="00D023C3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</w:t>
            </w:r>
          </w:p>
          <w:p w:rsidR="00D023C3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23C3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23C3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23C3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23C3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23C3" w:rsidRPr="00DB1131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934,0</w:t>
            </w:r>
          </w:p>
        </w:tc>
        <w:tc>
          <w:tcPr>
            <w:tcW w:w="709" w:type="dxa"/>
          </w:tcPr>
          <w:p w:rsidR="00D023C3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  <w:p w:rsidR="00D023C3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23C3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23C3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23C3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23C3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23C3" w:rsidRPr="00DB1131" w:rsidRDefault="00D023C3" w:rsidP="00D023C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D023C3" w:rsidRPr="007808A2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08A2">
              <w:rPr>
                <w:rFonts w:ascii="Times New Roman" w:hAnsi="Times New Roman" w:cs="Times New Roman"/>
                <w:sz w:val="20"/>
              </w:rPr>
              <w:t>0</w:t>
            </w:r>
          </w:p>
          <w:p w:rsidR="00D023C3" w:rsidRPr="007808A2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23C3" w:rsidRPr="007808A2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23C3" w:rsidRPr="007808A2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23C3" w:rsidRPr="007808A2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23C3" w:rsidRPr="007808A2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23C3" w:rsidRPr="007808A2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08A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D023C3" w:rsidRPr="00323758" w:rsidRDefault="00D023C3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A92847" w:rsidTr="00476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7"/>
        </w:trPr>
        <w:tc>
          <w:tcPr>
            <w:tcW w:w="525" w:type="dxa"/>
            <w:shd w:val="clear" w:color="auto" w:fill="auto"/>
          </w:tcPr>
          <w:p w:rsidR="00A92847" w:rsidRPr="00323758" w:rsidRDefault="00A92847" w:rsidP="00D023C3">
            <w:r>
              <w:t>1.</w:t>
            </w:r>
            <w:r w:rsidRPr="00323758">
              <w:t>2.4.</w:t>
            </w:r>
          </w:p>
        </w:tc>
        <w:tc>
          <w:tcPr>
            <w:tcW w:w="1710" w:type="dxa"/>
          </w:tcPr>
          <w:p w:rsidR="00A92847" w:rsidRPr="00323758" w:rsidRDefault="00A92847" w:rsidP="00D023C3">
            <w:r w:rsidRPr="00323758">
              <w:t xml:space="preserve">Реализация основных общеобразовательных программ в части финансирования расходов на оплату труда работников муниципальных общеобразовательных </w:t>
            </w:r>
            <w:r>
              <w:t>организаций</w:t>
            </w:r>
            <w:r w:rsidRPr="00323758">
              <w:t xml:space="preserve">, расходов, обеспечивающих организацию учебного процесса, расходов на дошкольное образование в муниципальных общеобразовательных </w:t>
            </w:r>
            <w:r>
              <w:t>организациях</w:t>
            </w:r>
          </w:p>
        </w:tc>
        <w:tc>
          <w:tcPr>
            <w:tcW w:w="1559" w:type="dxa"/>
            <w:shd w:val="clear" w:color="auto" w:fill="auto"/>
          </w:tcPr>
          <w:p w:rsidR="00A92847" w:rsidRDefault="00A92847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Финансовое управление Администрации Пустошкинского района,</w:t>
            </w:r>
          </w:p>
          <w:p w:rsidR="00A92847" w:rsidRPr="003C250A" w:rsidRDefault="00A92847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муниципальное бюджетное </w:t>
            </w:r>
            <w:proofErr w:type="spellStart"/>
            <w:proofErr w:type="gramStart"/>
            <w:r w:rsidRPr="003C250A">
              <w:rPr>
                <w:rFonts w:ascii="Times New Roman" w:hAnsi="Times New Roman" w:cs="Times New Roman"/>
                <w:sz w:val="20"/>
              </w:rPr>
              <w:t>общеобразова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250A">
              <w:rPr>
                <w:rFonts w:ascii="Times New Roman" w:hAnsi="Times New Roman" w:cs="Times New Roman"/>
                <w:sz w:val="20"/>
              </w:rPr>
              <w:t>тельное</w:t>
            </w:r>
            <w:proofErr w:type="spellEnd"/>
            <w:proofErr w:type="gramEnd"/>
            <w:r w:rsidRPr="003C250A">
              <w:rPr>
                <w:rFonts w:ascii="Times New Roman" w:hAnsi="Times New Roman" w:cs="Times New Roman"/>
                <w:sz w:val="20"/>
              </w:rPr>
              <w:t xml:space="preserve">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общеобразова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250A">
              <w:rPr>
                <w:rFonts w:ascii="Times New Roman" w:hAnsi="Times New Roman" w:cs="Times New Roman"/>
                <w:sz w:val="20"/>
              </w:rPr>
              <w:t>тельная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школа», муниципальное бюджетное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общеобразова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250A">
              <w:rPr>
                <w:rFonts w:ascii="Times New Roman" w:hAnsi="Times New Roman" w:cs="Times New Roman"/>
                <w:sz w:val="20"/>
              </w:rPr>
              <w:t>тельное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учреждение «Пустошкинский центр </w:t>
            </w: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образования»</w:t>
            </w:r>
          </w:p>
        </w:tc>
        <w:tc>
          <w:tcPr>
            <w:tcW w:w="850" w:type="dxa"/>
            <w:shd w:val="clear" w:color="auto" w:fill="auto"/>
          </w:tcPr>
          <w:p w:rsidR="00A92847" w:rsidRPr="00323758" w:rsidRDefault="00A92847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2016-20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A92847" w:rsidRPr="00323758" w:rsidRDefault="00A92847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A92847" w:rsidRPr="00DB1131" w:rsidRDefault="00A92847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154884,4</w:t>
            </w:r>
          </w:p>
        </w:tc>
        <w:tc>
          <w:tcPr>
            <w:tcW w:w="709" w:type="dxa"/>
            <w:shd w:val="clear" w:color="auto" w:fill="auto"/>
          </w:tcPr>
          <w:p w:rsidR="00A92847" w:rsidRPr="00DB1131" w:rsidRDefault="00A92847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25610,8</w:t>
            </w:r>
          </w:p>
        </w:tc>
        <w:tc>
          <w:tcPr>
            <w:tcW w:w="709" w:type="dxa"/>
            <w:shd w:val="clear" w:color="auto" w:fill="auto"/>
          </w:tcPr>
          <w:p w:rsidR="00A92847" w:rsidRPr="00DB1131" w:rsidRDefault="00A92847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27281,0</w:t>
            </w:r>
          </w:p>
        </w:tc>
        <w:tc>
          <w:tcPr>
            <w:tcW w:w="708" w:type="dxa"/>
            <w:shd w:val="clear" w:color="auto" w:fill="auto"/>
          </w:tcPr>
          <w:p w:rsidR="00A92847" w:rsidRPr="00DB1131" w:rsidRDefault="00A92847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35841,2</w:t>
            </w:r>
          </w:p>
        </w:tc>
        <w:tc>
          <w:tcPr>
            <w:tcW w:w="709" w:type="dxa"/>
            <w:shd w:val="clear" w:color="auto" w:fill="auto"/>
          </w:tcPr>
          <w:p w:rsidR="00A92847" w:rsidRPr="00DB1131" w:rsidRDefault="00A92847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22635,4</w:t>
            </w:r>
          </w:p>
        </w:tc>
        <w:tc>
          <w:tcPr>
            <w:tcW w:w="709" w:type="dxa"/>
          </w:tcPr>
          <w:p w:rsidR="00A92847" w:rsidRPr="00C57AC1" w:rsidRDefault="00A92847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21758,0</w:t>
            </w:r>
          </w:p>
        </w:tc>
        <w:tc>
          <w:tcPr>
            <w:tcW w:w="709" w:type="dxa"/>
          </w:tcPr>
          <w:p w:rsidR="00A92847" w:rsidRPr="007938D3" w:rsidRDefault="00A92847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38D3">
              <w:rPr>
                <w:rFonts w:ascii="Times New Roman" w:hAnsi="Times New Roman" w:cs="Times New Roman"/>
                <w:sz w:val="20"/>
              </w:rPr>
              <w:t>21758,0</w:t>
            </w:r>
          </w:p>
        </w:tc>
        <w:tc>
          <w:tcPr>
            <w:tcW w:w="708" w:type="dxa"/>
            <w:shd w:val="clear" w:color="auto" w:fill="auto"/>
          </w:tcPr>
          <w:p w:rsidR="00A92847" w:rsidRPr="00323758" w:rsidRDefault="00A92847" w:rsidP="00D023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</w:tbl>
    <w:p w:rsidR="00A26412" w:rsidRDefault="00425240" w:rsidP="00E339BE">
      <w:pPr>
        <w:pStyle w:val="a6"/>
        <w:spacing w:before="100" w:beforeAutospacing="1" w:after="100" w:afterAutospacing="1"/>
        <w:ind w:left="0" w:firstLine="708"/>
        <w:jc w:val="both"/>
        <w:rPr>
          <w:sz w:val="28"/>
          <w:szCs w:val="28"/>
        </w:rPr>
      </w:pPr>
      <w:r w:rsidRPr="00681FAA">
        <w:rPr>
          <w:sz w:val="28"/>
          <w:szCs w:val="28"/>
        </w:rPr>
        <w:lastRenderedPageBreak/>
        <w:t xml:space="preserve">1.2.2.3. </w:t>
      </w:r>
      <w:r w:rsidR="00A26412">
        <w:rPr>
          <w:sz w:val="28"/>
          <w:szCs w:val="28"/>
        </w:rPr>
        <w:t>дополнить строками 1.2.11., 1.2.12, изложив их в следующей редакции:</w:t>
      </w:r>
    </w:p>
    <w:tbl>
      <w:tblPr>
        <w:tblW w:w="11198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60"/>
        <w:gridCol w:w="1417"/>
        <w:gridCol w:w="851"/>
        <w:gridCol w:w="709"/>
        <w:gridCol w:w="708"/>
        <w:gridCol w:w="709"/>
        <w:gridCol w:w="709"/>
        <w:gridCol w:w="850"/>
        <w:gridCol w:w="709"/>
        <w:gridCol w:w="709"/>
        <w:gridCol w:w="850"/>
        <w:gridCol w:w="850"/>
      </w:tblGrid>
      <w:tr w:rsidR="00A26412" w:rsidRPr="00DB1131" w:rsidTr="00BB10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12" w:rsidRDefault="00A26412" w:rsidP="00BB101F">
            <w:r>
              <w:t>1.2.11.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12" w:rsidRDefault="007140A5" w:rsidP="007140A5">
            <w:r>
              <w:t>Ф</w:t>
            </w:r>
            <w:r w:rsidR="00A26412">
              <w:t>едеральн</w:t>
            </w:r>
            <w:r>
              <w:t>ый</w:t>
            </w:r>
            <w:r w:rsidR="00A26412">
              <w:t xml:space="preserve"> проект</w:t>
            </w:r>
            <w:r>
              <w:t xml:space="preserve"> </w:t>
            </w:r>
            <w:r w:rsidR="00A26412">
              <w:t>«Современная школа»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12" w:rsidRPr="00DB1131" w:rsidRDefault="00A26412" w:rsidP="00BB101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12" w:rsidRPr="00DB1131" w:rsidRDefault="00A26412" w:rsidP="00BB101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12" w:rsidRDefault="00A26412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12" w:rsidRDefault="00A26412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6412" w:rsidRDefault="00A26412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6412" w:rsidRDefault="00A26412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12" w:rsidRDefault="00A26412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12" w:rsidRDefault="00A26412" w:rsidP="00BB101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12" w:rsidRDefault="00A26412" w:rsidP="00BB101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12" w:rsidRPr="00DB1131" w:rsidRDefault="00A26412" w:rsidP="00BB101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12" w:rsidRPr="00DB1131" w:rsidRDefault="00A26412" w:rsidP="00BB101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26412" w:rsidRPr="00DB1131" w:rsidTr="00BB10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12" w:rsidRDefault="00A26412" w:rsidP="00BB101F">
            <w:r>
              <w:t>1.2.12.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12" w:rsidRDefault="007140A5" w:rsidP="007140A5">
            <w:r>
              <w:t>Ф</w:t>
            </w:r>
            <w:r w:rsidR="00A26412">
              <w:t>едеральн</w:t>
            </w:r>
            <w:r>
              <w:t>ый</w:t>
            </w:r>
            <w:r w:rsidR="00A26412">
              <w:t xml:space="preserve"> проект</w:t>
            </w:r>
            <w:r>
              <w:t xml:space="preserve"> </w:t>
            </w:r>
            <w:r w:rsidR="00A26412">
              <w:t xml:space="preserve"> «Успех каждого ребенка»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12" w:rsidRPr="00DB1131" w:rsidRDefault="00A26412" w:rsidP="00BB101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12" w:rsidRPr="00DB1131" w:rsidRDefault="00A26412" w:rsidP="00BB101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12" w:rsidRDefault="00A26412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12" w:rsidRDefault="00A26412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6412" w:rsidRDefault="00A26412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6412" w:rsidRDefault="00A26412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12" w:rsidRDefault="00A26412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12" w:rsidRDefault="00A26412" w:rsidP="00BB101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12" w:rsidRDefault="00A26412" w:rsidP="00BB101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12" w:rsidRPr="00DB1131" w:rsidRDefault="00A26412" w:rsidP="00BB101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12" w:rsidRPr="00DB1131" w:rsidRDefault="00A26412" w:rsidP="00BB101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E339BE" w:rsidRDefault="00E339BE" w:rsidP="00E339B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5240" w:rsidRPr="004765E5" w:rsidRDefault="00F866A2" w:rsidP="00E339B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765E5">
        <w:rPr>
          <w:rFonts w:ascii="Times New Roman" w:hAnsi="Times New Roman"/>
          <w:sz w:val="28"/>
          <w:szCs w:val="28"/>
        </w:rPr>
        <w:t xml:space="preserve">1.2.2.4. </w:t>
      </w:r>
      <w:r w:rsidR="005076AE" w:rsidRPr="004765E5">
        <w:rPr>
          <w:rFonts w:ascii="Times New Roman" w:hAnsi="Times New Roman"/>
          <w:sz w:val="28"/>
          <w:szCs w:val="28"/>
        </w:rPr>
        <w:t xml:space="preserve">строки 1.3., 1.3.1., 1.3.2., 1.3.3., 1.3.4.  изложить в следующей редакции: </w:t>
      </w:r>
    </w:p>
    <w:tbl>
      <w:tblPr>
        <w:tblpPr w:leftFromText="180" w:rightFromText="180" w:vertAnchor="text" w:horzAnchor="page" w:tblpX="359" w:tblpY="334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560"/>
        <w:gridCol w:w="1559"/>
        <w:gridCol w:w="850"/>
        <w:gridCol w:w="851"/>
        <w:gridCol w:w="709"/>
        <w:gridCol w:w="708"/>
        <w:gridCol w:w="709"/>
        <w:gridCol w:w="709"/>
        <w:gridCol w:w="567"/>
        <w:gridCol w:w="709"/>
        <w:gridCol w:w="708"/>
        <w:gridCol w:w="993"/>
      </w:tblGrid>
      <w:tr w:rsidR="00AC2B14" w:rsidRPr="00323758" w:rsidTr="00E339BE">
        <w:trPr>
          <w:trHeight w:val="968"/>
        </w:trPr>
        <w:tc>
          <w:tcPr>
            <w:tcW w:w="675" w:type="dxa"/>
            <w:vMerge w:val="restart"/>
          </w:tcPr>
          <w:p w:rsidR="00AC2B14" w:rsidRPr="00323758" w:rsidRDefault="00AC2B14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№  </w:t>
            </w:r>
            <w:proofErr w:type="spellStart"/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323758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AC2B14" w:rsidRPr="00323758" w:rsidRDefault="00AC2B14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</w:tcPr>
          <w:p w:rsidR="00AC2B14" w:rsidRPr="00323758" w:rsidRDefault="00AC2B14" w:rsidP="004765E5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Исполнитель мероприятия</w:t>
            </w:r>
          </w:p>
        </w:tc>
        <w:tc>
          <w:tcPr>
            <w:tcW w:w="850" w:type="dxa"/>
            <w:vMerge w:val="restart"/>
          </w:tcPr>
          <w:p w:rsidR="00AC2B14" w:rsidRPr="00323758" w:rsidRDefault="00AC2B14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Сроки исполнения</w:t>
            </w:r>
          </w:p>
        </w:tc>
        <w:tc>
          <w:tcPr>
            <w:tcW w:w="851" w:type="dxa"/>
          </w:tcPr>
          <w:p w:rsidR="00AC2B14" w:rsidRPr="00323758" w:rsidRDefault="004765E5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финанси</w:t>
            </w:r>
            <w:r w:rsidR="00AC2B14">
              <w:rPr>
                <w:rFonts w:ascii="Times New Roman" w:hAnsi="Times New Roman" w:cs="Times New Roman"/>
                <w:sz w:val="20"/>
              </w:rPr>
              <w:t>рования</w:t>
            </w:r>
          </w:p>
        </w:tc>
        <w:tc>
          <w:tcPr>
            <w:tcW w:w="4819" w:type="dxa"/>
            <w:gridSpan w:val="7"/>
          </w:tcPr>
          <w:p w:rsidR="00AC2B14" w:rsidRPr="00323758" w:rsidRDefault="00AC2B14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491F">
              <w:rPr>
                <w:rFonts w:ascii="Times New Roman" w:hAnsi="Times New Roman" w:cs="Times New Roman"/>
              </w:rPr>
              <w:t>Объем финансирования по годам (тыс</w:t>
            </w:r>
            <w:proofErr w:type="gramStart"/>
            <w:r w:rsidRPr="0053491F">
              <w:rPr>
                <w:rFonts w:ascii="Times New Roman" w:hAnsi="Times New Roman" w:cs="Times New Roman"/>
              </w:rPr>
              <w:t>.р</w:t>
            </w:r>
            <w:proofErr w:type="gramEnd"/>
            <w:r w:rsidRPr="0053491F">
              <w:rPr>
                <w:rFonts w:ascii="Times New Roman" w:hAnsi="Times New Roman" w:cs="Times New Roman"/>
              </w:rPr>
              <w:t>ублей)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AC2B14" w:rsidRDefault="00AC2B14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Ожидаемый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резуль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тат</w:t>
            </w:r>
            <w:proofErr w:type="spellEnd"/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реализо-ванных</w:t>
            </w:r>
            <w:proofErr w:type="spellEnd"/>
          </w:p>
          <w:p w:rsidR="00AC2B14" w:rsidRPr="00323758" w:rsidRDefault="00AC2B14" w:rsidP="00190F31">
            <w:r>
              <w:t>мероприятий</w:t>
            </w:r>
          </w:p>
        </w:tc>
      </w:tr>
      <w:tr w:rsidR="00AC2B14" w:rsidRPr="00323758" w:rsidTr="00E339BE">
        <w:trPr>
          <w:trHeight w:val="967"/>
        </w:trPr>
        <w:tc>
          <w:tcPr>
            <w:tcW w:w="675" w:type="dxa"/>
            <w:vMerge/>
          </w:tcPr>
          <w:p w:rsidR="00AC2B14" w:rsidRPr="00323758" w:rsidRDefault="00AC2B14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AC2B14" w:rsidRPr="00323758" w:rsidRDefault="00AC2B14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AC2B14" w:rsidRPr="00323758" w:rsidRDefault="00AC2B14" w:rsidP="004765E5">
            <w:pPr>
              <w:pStyle w:val="ConsPlusNormal"/>
              <w:ind w:left="-108"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AC2B14" w:rsidRPr="00323758" w:rsidRDefault="00AC2B14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C2B14" w:rsidRPr="00323758" w:rsidRDefault="00AC2B14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C2B14" w:rsidRPr="00323758" w:rsidRDefault="00AC2B14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</w:tcPr>
          <w:p w:rsidR="00AC2B14" w:rsidRPr="00323758" w:rsidRDefault="00AC2B14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2016 год</w:t>
            </w:r>
          </w:p>
        </w:tc>
        <w:tc>
          <w:tcPr>
            <w:tcW w:w="709" w:type="dxa"/>
          </w:tcPr>
          <w:p w:rsidR="00AC2B14" w:rsidRPr="00323758" w:rsidRDefault="00AC2B14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2017 год</w:t>
            </w:r>
          </w:p>
        </w:tc>
        <w:tc>
          <w:tcPr>
            <w:tcW w:w="709" w:type="dxa"/>
          </w:tcPr>
          <w:p w:rsidR="00AC2B14" w:rsidRPr="00323758" w:rsidRDefault="00AC2B14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2B14" w:rsidRPr="00323758" w:rsidRDefault="00AC2B14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2B14" w:rsidRPr="00323758" w:rsidRDefault="00AC2B14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708" w:type="dxa"/>
          </w:tcPr>
          <w:p w:rsidR="00AC2B14" w:rsidRPr="00323758" w:rsidRDefault="00AC2B14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AC2B14" w:rsidRPr="00323758" w:rsidRDefault="00AC2B14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301F" w:rsidRPr="00323758" w:rsidTr="00E339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15"/>
        </w:trPr>
        <w:tc>
          <w:tcPr>
            <w:tcW w:w="675" w:type="dxa"/>
            <w:shd w:val="clear" w:color="auto" w:fill="auto"/>
          </w:tcPr>
          <w:p w:rsidR="002F301F" w:rsidRPr="00323758" w:rsidRDefault="002F301F" w:rsidP="00190F31">
            <w:r>
              <w:t>1.</w:t>
            </w:r>
            <w:r w:rsidRPr="00323758">
              <w:t>3.</w:t>
            </w:r>
          </w:p>
        </w:tc>
        <w:tc>
          <w:tcPr>
            <w:tcW w:w="1560" w:type="dxa"/>
          </w:tcPr>
          <w:p w:rsidR="002F301F" w:rsidRPr="00323758" w:rsidRDefault="002F301F" w:rsidP="00190F31">
            <w:pPr>
              <w:rPr>
                <w:b/>
              </w:rPr>
            </w:pPr>
            <w:r>
              <w:rPr>
                <w:b/>
              </w:rPr>
              <w:t>Основное м</w:t>
            </w:r>
            <w:r w:rsidRPr="00323758">
              <w:rPr>
                <w:b/>
              </w:rPr>
              <w:t>ероприятие «Дополнительное образование»</w:t>
            </w:r>
          </w:p>
          <w:p w:rsidR="002F301F" w:rsidRPr="00323758" w:rsidRDefault="002F301F" w:rsidP="00190F3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58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323758">
              <w:rPr>
                <w:rFonts w:ascii="Times New Roman" w:hAnsi="Times New Roman"/>
                <w:sz w:val="20"/>
                <w:szCs w:val="20"/>
              </w:rPr>
              <w:t>повышение доступности и качества   дополнительного образования.</w:t>
            </w:r>
          </w:p>
          <w:p w:rsidR="002F301F" w:rsidRPr="00323758" w:rsidRDefault="002F301F" w:rsidP="00190F31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3758">
              <w:rPr>
                <w:rFonts w:ascii="Times New Roman" w:hAnsi="Times New Roman"/>
                <w:b/>
                <w:sz w:val="20"/>
                <w:szCs w:val="20"/>
              </w:rPr>
              <w:t xml:space="preserve">Задача:    </w:t>
            </w:r>
          </w:p>
          <w:p w:rsidR="002F301F" w:rsidRDefault="002F301F" w:rsidP="00190F3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58">
              <w:rPr>
                <w:rFonts w:ascii="Times New Roman" w:hAnsi="Times New Roman"/>
                <w:sz w:val="20"/>
                <w:szCs w:val="20"/>
              </w:rPr>
              <w:t xml:space="preserve">создать условия, обеспечивающие максимально равную доступность и качество услуг   дополнительного образования детей   </w:t>
            </w:r>
          </w:p>
          <w:p w:rsidR="00E339BE" w:rsidRPr="00323758" w:rsidRDefault="00E339BE" w:rsidP="00190F31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F301F" w:rsidRDefault="002F301F" w:rsidP="004765E5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Финансовое управление Администрации Пустошкинского района,</w:t>
            </w:r>
          </w:p>
          <w:p w:rsidR="002F301F" w:rsidRDefault="002F301F" w:rsidP="004765E5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:rsidR="002F301F" w:rsidRPr="003C250A" w:rsidRDefault="002F301F" w:rsidP="004765E5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Центр дополнительного образования для 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F301F" w:rsidRPr="00323758" w:rsidRDefault="002F301F" w:rsidP="004765E5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2016-20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2F301F" w:rsidRDefault="002F301F" w:rsidP="004765E5">
            <w:pPr>
              <w:pStyle w:val="ConsPlusNormal"/>
              <w:ind w:left="-108"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  <w:p w:rsidR="002F301F" w:rsidRDefault="002F301F" w:rsidP="004765E5">
            <w:pPr>
              <w:pStyle w:val="ConsPlusNormal"/>
              <w:ind w:left="-108" w:right="-108"/>
              <w:rPr>
                <w:rFonts w:ascii="Times New Roman" w:hAnsi="Times New Roman" w:cs="Times New Roman"/>
                <w:sz w:val="20"/>
              </w:rPr>
            </w:pPr>
          </w:p>
          <w:p w:rsidR="002F301F" w:rsidRDefault="002F301F" w:rsidP="004765E5">
            <w:pPr>
              <w:pStyle w:val="ConsPlusNormal"/>
              <w:ind w:left="-108"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Област</w:t>
            </w:r>
            <w:r w:rsidR="004765E5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бюджет</w:t>
            </w:r>
          </w:p>
          <w:p w:rsidR="002F301F" w:rsidRPr="00323758" w:rsidRDefault="002F301F" w:rsidP="004765E5">
            <w:pPr>
              <w:pStyle w:val="ConsPlusNormal"/>
              <w:ind w:left="-108"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F301F" w:rsidRPr="00DB1131" w:rsidRDefault="002F301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63077,0</w:t>
            </w:r>
          </w:p>
        </w:tc>
        <w:tc>
          <w:tcPr>
            <w:tcW w:w="708" w:type="dxa"/>
            <w:shd w:val="clear" w:color="auto" w:fill="auto"/>
          </w:tcPr>
          <w:p w:rsidR="002F301F" w:rsidRPr="00DB1131" w:rsidRDefault="002F301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8430,8  </w:t>
            </w:r>
          </w:p>
        </w:tc>
        <w:tc>
          <w:tcPr>
            <w:tcW w:w="709" w:type="dxa"/>
            <w:shd w:val="clear" w:color="auto" w:fill="auto"/>
          </w:tcPr>
          <w:p w:rsidR="002F301F" w:rsidRPr="00DB1131" w:rsidRDefault="002F301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9278,1</w:t>
            </w:r>
          </w:p>
        </w:tc>
        <w:tc>
          <w:tcPr>
            <w:tcW w:w="709" w:type="dxa"/>
            <w:shd w:val="clear" w:color="auto" w:fill="auto"/>
          </w:tcPr>
          <w:p w:rsidR="002F301F" w:rsidRPr="00DB1131" w:rsidRDefault="002F301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12341,3</w:t>
            </w:r>
          </w:p>
        </w:tc>
        <w:tc>
          <w:tcPr>
            <w:tcW w:w="567" w:type="dxa"/>
            <w:shd w:val="clear" w:color="auto" w:fill="auto"/>
          </w:tcPr>
          <w:p w:rsidR="002F301F" w:rsidRPr="00DB1131" w:rsidRDefault="002F301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11624,8</w:t>
            </w:r>
          </w:p>
        </w:tc>
        <w:tc>
          <w:tcPr>
            <w:tcW w:w="709" w:type="dxa"/>
          </w:tcPr>
          <w:p w:rsidR="002F301F" w:rsidRPr="00DB1131" w:rsidRDefault="002F301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10701,0</w:t>
            </w:r>
          </w:p>
        </w:tc>
        <w:tc>
          <w:tcPr>
            <w:tcW w:w="708" w:type="dxa"/>
          </w:tcPr>
          <w:p w:rsidR="002F301F" w:rsidRPr="00DB1131" w:rsidRDefault="002F301F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10701,0</w:t>
            </w:r>
          </w:p>
        </w:tc>
        <w:tc>
          <w:tcPr>
            <w:tcW w:w="993" w:type="dxa"/>
            <w:shd w:val="clear" w:color="auto" w:fill="auto"/>
          </w:tcPr>
          <w:p w:rsidR="002F301F" w:rsidRPr="00323758" w:rsidRDefault="002F301F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Обеспече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 xml:space="preserve"> доступности </w:t>
            </w:r>
            <w:proofErr w:type="spellStart"/>
            <w:r w:rsidRPr="00323758">
              <w:rPr>
                <w:rFonts w:ascii="Times New Roman" w:hAnsi="Times New Roman" w:cs="Times New Roman"/>
                <w:sz w:val="20"/>
              </w:rPr>
              <w:t>современ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3758">
              <w:rPr>
                <w:rFonts w:ascii="Times New Roman" w:hAnsi="Times New Roman" w:cs="Times New Roman"/>
                <w:sz w:val="20"/>
              </w:rPr>
              <w:t>качествен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997C12" w:rsidRPr="00323758" w:rsidTr="00E339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15"/>
        </w:trPr>
        <w:tc>
          <w:tcPr>
            <w:tcW w:w="675" w:type="dxa"/>
            <w:shd w:val="clear" w:color="auto" w:fill="auto"/>
          </w:tcPr>
          <w:p w:rsidR="00997C12" w:rsidRPr="00323758" w:rsidRDefault="00997C12" w:rsidP="0017152C">
            <w:r>
              <w:t>1.</w:t>
            </w:r>
            <w:r w:rsidRPr="00323758">
              <w:t>3.1.</w:t>
            </w:r>
          </w:p>
        </w:tc>
        <w:tc>
          <w:tcPr>
            <w:tcW w:w="1560" w:type="dxa"/>
          </w:tcPr>
          <w:p w:rsidR="00997C12" w:rsidRPr="00323758" w:rsidRDefault="00997C12" w:rsidP="0017152C">
            <w:r w:rsidRPr="00323758">
              <w:t xml:space="preserve">Обеспечение деятельности (оказание услуг, выполнение работ) муниципальных </w:t>
            </w:r>
            <w:r>
              <w:t>организаций</w:t>
            </w:r>
            <w:r w:rsidRPr="00323758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97C12" w:rsidRDefault="00997C12" w:rsidP="004765E5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Финансовое управление Администрации Пустошкинского района,</w:t>
            </w:r>
          </w:p>
          <w:p w:rsidR="00997C12" w:rsidRDefault="00997C12" w:rsidP="004765E5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:rsidR="00997C12" w:rsidRPr="003C250A" w:rsidRDefault="00997C12" w:rsidP="004765E5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Центр дополнительного образования для 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997C12" w:rsidRPr="00323758" w:rsidRDefault="00997C12" w:rsidP="004765E5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2016-20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997C12" w:rsidRDefault="00997C12" w:rsidP="004765E5">
            <w:pPr>
              <w:pStyle w:val="ConsPlusNormal"/>
              <w:ind w:left="-108"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  <w:p w:rsidR="00997C12" w:rsidRPr="00323758" w:rsidRDefault="00997C12" w:rsidP="004765E5">
            <w:pPr>
              <w:pStyle w:val="ConsPlusNormal"/>
              <w:ind w:left="-108"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97C12" w:rsidRPr="00DB1131" w:rsidRDefault="00997C12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57209,5</w:t>
            </w:r>
          </w:p>
        </w:tc>
        <w:tc>
          <w:tcPr>
            <w:tcW w:w="708" w:type="dxa"/>
            <w:shd w:val="clear" w:color="auto" w:fill="auto"/>
          </w:tcPr>
          <w:p w:rsidR="00997C12" w:rsidRPr="00DB1131" w:rsidRDefault="00997C12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8327,5  </w:t>
            </w:r>
          </w:p>
        </w:tc>
        <w:tc>
          <w:tcPr>
            <w:tcW w:w="709" w:type="dxa"/>
            <w:shd w:val="clear" w:color="auto" w:fill="auto"/>
          </w:tcPr>
          <w:p w:rsidR="00997C12" w:rsidRPr="00DB1131" w:rsidRDefault="00997C12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8298,5</w:t>
            </w:r>
          </w:p>
        </w:tc>
        <w:tc>
          <w:tcPr>
            <w:tcW w:w="709" w:type="dxa"/>
            <w:shd w:val="clear" w:color="auto" w:fill="auto"/>
          </w:tcPr>
          <w:p w:rsidR="00997C12" w:rsidRPr="00DB1131" w:rsidRDefault="00997C12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10644,5</w:t>
            </w:r>
          </w:p>
        </w:tc>
        <w:tc>
          <w:tcPr>
            <w:tcW w:w="567" w:type="dxa"/>
            <w:shd w:val="clear" w:color="auto" w:fill="auto"/>
          </w:tcPr>
          <w:p w:rsidR="00997C12" w:rsidRPr="00DB1131" w:rsidRDefault="00997C12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10347,0</w:t>
            </w:r>
          </w:p>
        </w:tc>
        <w:tc>
          <w:tcPr>
            <w:tcW w:w="709" w:type="dxa"/>
          </w:tcPr>
          <w:p w:rsidR="00997C12" w:rsidRPr="00DB1131" w:rsidRDefault="00997C12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9796,0</w:t>
            </w:r>
          </w:p>
        </w:tc>
        <w:tc>
          <w:tcPr>
            <w:tcW w:w="708" w:type="dxa"/>
          </w:tcPr>
          <w:p w:rsidR="00997C12" w:rsidRPr="00DB1131" w:rsidRDefault="00997C12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9796,0</w:t>
            </w:r>
          </w:p>
        </w:tc>
        <w:tc>
          <w:tcPr>
            <w:tcW w:w="993" w:type="dxa"/>
            <w:shd w:val="clear" w:color="auto" w:fill="auto"/>
          </w:tcPr>
          <w:p w:rsidR="00997C12" w:rsidRPr="00323758" w:rsidRDefault="00997C12" w:rsidP="00171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Обеспе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чение</w:t>
            </w:r>
            <w:proofErr w:type="spellEnd"/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3758">
              <w:rPr>
                <w:rFonts w:ascii="Times New Roman" w:hAnsi="Times New Roman" w:cs="Times New Roman"/>
                <w:sz w:val="20"/>
              </w:rPr>
              <w:t>доступ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ности</w:t>
            </w:r>
            <w:proofErr w:type="spellEnd"/>
            <w:r w:rsidRPr="00323758">
              <w:rPr>
                <w:rFonts w:ascii="Times New Roman" w:hAnsi="Times New Roman" w:cs="Times New Roman"/>
                <w:sz w:val="20"/>
              </w:rPr>
              <w:t xml:space="preserve">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дополнительного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B52184" w:rsidRPr="00323758" w:rsidTr="00E339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15"/>
        </w:trPr>
        <w:tc>
          <w:tcPr>
            <w:tcW w:w="675" w:type="dxa"/>
            <w:shd w:val="clear" w:color="auto" w:fill="auto"/>
          </w:tcPr>
          <w:p w:rsidR="00B52184" w:rsidRPr="00DB1131" w:rsidRDefault="00B52184" w:rsidP="00190F31">
            <w:r w:rsidRPr="00DB1131">
              <w:lastRenderedPageBreak/>
              <w:t xml:space="preserve">  1.3.2.</w:t>
            </w:r>
          </w:p>
        </w:tc>
        <w:tc>
          <w:tcPr>
            <w:tcW w:w="1560" w:type="dxa"/>
          </w:tcPr>
          <w:p w:rsidR="00B52184" w:rsidRPr="00DB1131" w:rsidRDefault="00B52184" w:rsidP="00190F31">
            <w:r w:rsidRPr="00DB1131">
              <w:t>Мероприятия по выявлению и развитию одаренных детей</w:t>
            </w:r>
          </w:p>
        </w:tc>
        <w:tc>
          <w:tcPr>
            <w:tcW w:w="1559" w:type="dxa"/>
            <w:shd w:val="clear" w:color="auto" w:fill="auto"/>
          </w:tcPr>
          <w:p w:rsidR="00B52184" w:rsidRDefault="00B52184" w:rsidP="004765E5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Финансовое управление Администрации Пустошкинского района,</w:t>
            </w:r>
          </w:p>
          <w:p w:rsidR="00B52184" w:rsidRDefault="00B52184" w:rsidP="004765E5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:rsidR="00B52184" w:rsidRDefault="00B52184" w:rsidP="004765E5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Центр дополнительного образования для 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</w:p>
          <w:p w:rsidR="00E339BE" w:rsidRPr="003C250A" w:rsidRDefault="00E339BE" w:rsidP="004765E5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2184" w:rsidRPr="00323758" w:rsidRDefault="00B52184" w:rsidP="00B521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2016-20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B52184" w:rsidRDefault="00B52184" w:rsidP="004765E5">
            <w:pPr>
              <w:pStyle w:val="ConsPlusNormal"/>
              <w:ind w:left="-108"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  <w:p w:rsidR="00B52184" w:rsidRPr="00323758" w:rsidRDefault="00B52184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52184" w:rsidRPr="00DB1131" w:rsidRDefault="00B52184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474,9</w:t>
            </w:r>
          </w:p>
        </w:tc>
        <w:tc>
          <w:tcPr>
            <w:tcW w:w="708" w:type="dxa"/>
            <w:shd w:val="clear" w:color="auto" w:fill="auto"/>
          </w:tcPr>
          <w:p w:rsidR="00B52184" w:rsidRPr="00DB1131" w:rsidRDefault="00B52184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99,4  </w:t>
            </w:r>
          </w:p>
        </w:tc>
        <w:tc>
          <w:tcPr>
            <w:tcW w:w="709" w:type="dxa"/>
            <w:shd w:val="clear" w:color="auto" w:fill="auto"/>
          </w:tcPr>
          <w:p w:rsidR="00B52184" w:rsidRPr="00DB1131" w:rsidRDefault="00B52184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83,6</w:t>
            </w:r>
          </w:p>
        </w:tc>
        <w:tc>
          <w:tcPr>
            <w:tcW w:w="709" w:type="dxa"/>
            <w:shd w:val="clear" w:color="auto" w:fill="auto"/>
          </w:tcPr>
          <w:p w:rsidR="00B52184" w:rsidRPr="00DB1131" w:rsidRDefault="00B52184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94,0</w:t>
            </w:r>
          </w:p>
        </w:tc>
        <w:tc>
          <w:tcPr>
            <w:tcW w:w="567" w:type="dxa"/>
            <w:shd w:val="clear" w:color="auto" w:fill="auto"/>
          </w:tcPr>
          <w:p w:rsidR="00B52184" w:rsidRPr="00DB1131" w:rsidRDefault="00B52184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197,9</w:t>
            </w:r>
          </w:p>
        </w:tc>
        <w:tc>
          <w:tcPr>
            <w:tcW w:w="709" w:type="dxa"/>
          </w:tcPr>
          <w:p w:rsidR="00B52184" w:rsidRPr="00DB1131" w:rsidRDefault="00B52184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B52184" w:rsidRPr="00DB1131" w:rsidRDefault="00B52184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52184" w:rsidRPr="00323758" w:rsidRDefault="00B52184" w:rsidP="00F749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Обеспе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чение</w:t>
            </w:r>
            <w:proofErr w:type="spellEnd"/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3758">
              <w:rPr>
                <w:rFonts w:ascii="Times New Roman" w:hAnsi="Times New Roman" w:cs="Times New Roman"/>
                <w:sz w:val="20"/>
              </w:rPr>
              <w:t>доступ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ности</w:t>
            </w:r>
            <w:proofErr w:type="spellEnd"/>
            <w:r w:rsidRPr="00323758">
              <w:rPr>
                <w:rFonts w:ascii="Times New Roman" w:hAnsi="Times New Roman" w:cs="Times New Roman"/>
                <w:sz w:val="20"/>
              </w:rPr>
              <w:t xml:space="preserve"> современного качественного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1434CA" w:rsidRPr="00323758" w:rsidTr="00E339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15"/>
        </w:trPr>
        <w:tc>
          <w:tcPr>
            <w:tcW w:w="675" w:type="dxa"/>
            <w:shd w:val="clear" w:color="auto" w:fill="auto"/>
          </w:tcPr>
          <w:p w:rsidR="001434CA" w:rsidRPr="00DB1131" w:rsidRDefault="001434CA" w:rsidP="004922DD">
            <w:r>
              <w:t>1.3.3.</w:t>
            </w:r>
          </w:p>
        </w:tc>
        <w:tc>
          <w:tcPr>
            <w:tcW w:w="1560" w:type="dxa"/>
          </w:tcPr>
          <w:p w:rsidR="001434CA" w:rsidRPr="00DB1131" w:rsidRDefault="001434CA" w:rsidP="004922DD">
            <w:r w:rsidRPr="00DB1131">
              <w:t>Расходы на реализацию мероприятий, направленных на поэтапное внедрение Всероссийского физкультурно-спортивного комплекса «ГТО»</w:t>
            </w:r>
          </w:p>
        </w:tc>
        <w:tc>
          <w:tcPr>
            <w:tcW w:w="1559" w:type="dxa"/>
            <w:shd w:val="clear" w:color="auto" w:fill="auto"/>
          </w:tcPr>
          <w:p w:rsidR="001434CA" w:rsidRDefault="001434CA" w:rsidP="004765E5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Финансовое управление Администрации Пустошкинского района,</w:t>
            </w:r>
          </w:p>
          <w:p w:rsidR="001434CA" w:rsidRDefault="001434CA" w:rsidP="004765E5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:rsidR="001434CA" w:rsidRDefault="001434CA" w:rsidP="004765E5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Центр дополнительного образования для 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</w:p>
          <w:p w:rsidR="00E339BE" w:rsidRPr="003C250A" w:rsidRDefault="00E339BE" w:rsidP="004765E5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434CA" w:rsidRPr="00323758" w:rsidRDefault="001434CA" w:rsidP="00492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2016-20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1434CA" w:rsidRDefault="001434CA" w:rsidP="004765E5">
            <w:pPr>
              <w:pStyle w:val="ConsPlusNormal"/>
              <w:ind w:left="-108"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  <w:p w:rsidR="001434CA" w:rsidRPr="00323758" w:rsidRDefault="001434CA" w:rsidP="00492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434CA" w:rsidRPr="00DB1131" w:rsidRDefault="001434CA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97,6</w:t>
            </w:r>
          </w:p>
        </w:tc>
        <w:tc>
          <w:tcPr>
            <w:tcW w:w="708" w:type="dxa"/>
            <w:shd w:val="clear" w:color="auto" w:fill="auto"/>
          </w:tcPr>
          <w:p w:rsidR="001434CA" w:rsidRPr="00DB1131" w:rsidRDefault="001434CA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709" w:type="dxa"/>
            <w:shd w:val="clear" w:color="auto" w:fill="auto"/>
          </w:tcPr>
          <w:p w:rsidR="001434CA" w:rsidRPr="00DB1131" w:rsidRDefault="001434CA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434CA" w:rsidRPr="00DB1131" w:rsidRDefault="001434CA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43,8</w:t>
            </w:r>
          </w:p>
        </w:tc>
        <w:tc>
          <w:tcPr>
            <w:tcW w:w="567" w:type="dxa"/>
            <w:shd w:val="clear" w:color="auto" w:fill="auto"/>
          </w:tcPr>
          <w:p w:rsidR="001434CA" w:rsidRPr="00DB1131" w:rsidRDefault="001434CA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49,9</w:t>
            </w:r>
          </w:p>
        </w:tc>
        <w:tc>
          <w:tcPr>
            <w:tcW w:w="709" w:type="dxa"/>
          </w:tcPr>
          <w:p w:rsidR="001434CA" w:rsidRPr="00DB1131" w:rsidRDefault="001434CA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1434CA" w:rsidRPr="00DB1131" w:rsidRDefault="001434CA" w:rsidP="00BB1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434CA" w:rsidRPr="00323758" w:rsidRDefault="001434CA" w:rsidP="00492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Обеспе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чение</w:t>
            </w:r>
            <w:proofErr w:type="spellEnd"/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3758">
              <w:rPr>
                <w:rFonts w:ascii="Times New Roman" w:hAnsi="Times New Roman" w:cs="Times New Roman"/>
                <w:sz w:val="20"/>
              </w:rPr>
              <w:t>доступ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ности</w:t>
            </w:r>
            <w:proofErr w:type="spellEnd"/>
            <w:r w:rsidRPr="00323758">
              <w:rPr>
                <w:rFonts w:ascii="Times New Roman" w:hAnsi="Times New Roman" w:cs="Times New Roman"/>
                <w:sz w:val="20"/>
              </w:rPr>
              <w:t xml:space="preserve"> современного качественного </w:t>
            </w:r>
            <w:r w:rsidR="00E339BE">
              <w:rPr>
                <w:rFonts w:ascii="Times New Roman" w:hAnsi="Times New Roman" w:cs="Times New Roman"/>
                <w:sz w:val="20"/>
              </w:rPr>
              <w:t>дополни</w:t>
            </w:r>
            <w:r>
              <w:rPr>
                <w:rFonts w:ascii="Times New Roman" w:hAnsi="Times New Roman" w:cs="Times New Roman"/>
                <w:sz w:val="20"/>
              </w:rPr>
              <w:t xml:space="preserve">тельного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</w:tbl>
    <w:p w:rsidR="00425240" w:rsidRDefault="00425240" w:rsidP="004252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5240" w:rsidRPr="004765E5" w:rsidRDefault="00CD451D" w:rsidP="004765E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2007" w:rsidRPr="00382007">
        <w:rPr>
          <w:rFonts w:ascii="Times New Roman" w:hAnsi="Times New Roman" w:cs="Times New Roman"/>
          <w:sz w:val="28"/>
          <w:szCs w:val="28"/>
        </w:rPr>
        <w:t>.</w:t>
      </w:r>
      <w:r w:rsidR="00706745">
        <w:rPr>
          <w:sz w:val="28"/>
          <w:szCs w:val="28"/>
        </w:rPr>
        <w:t xml:space="preserve"> </w:t>
      </w:r>
      <w:r w:rsidR="00425240" w:rsidRPr="00706745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Пустошкинского района в сети Интернет.</w:t>
      </w:r>
    </w:p>
    <w:p w:rsidR="004765E5" w:rsidRDefault="004765E5" w:rsidP="00425240">
      <w:pPr>
        <w:pStyle w:val="a6"/>
        <w:jc w:val="both"/>
        <w:rPr>
          <w:sz w:val="28"/>
          <w:szCs w:val="28"/>
        </w:rPr>
      </w:pPr>
    </w:p>
    <w:p w:rsidR="004765E5" w:rsidRDefault="004765E5" w:rsidP="00425240">
      <w:pPr>
        <w:pStyle w:val="a6"/>
        <w:jc w:val="both"/>
        <w:rPr>
          <w:sz w:val="28"/>
          <w:szCs w:val="28"/>
        </w:rPr>
      </w:pPr>
    </w:p>
    <w:p w:rsidR="00ED0EBF" w:rsidRDefault="00ED0EBF" w:rsidP="00F04105">
      <w:pPr>
        <w:ind w:right="-99"/>
        <w:jc w:val="both"/>
        <w:rPr>
          <w:sz w:val="28"/>
        </w:rPr>
      </w:pPr>
      <w:r>
        <w:rPr>
          <w:sz w:val="28"/>
        </w:rPr>
        <w:t>Глава района                                                                        Ю.В.</w:t>
      </w:r>
      <w:r w:rsidR="00F04105">
        <w:rPr>
          <w:sz w:val="28"/>
        </w:rPr>
        <w:t xml:space="preserve"> </w:t>
      </w:r>
      <w:r>
        <w:rPr>
          <w:sz w:val="28"/>
        </w:rPr>
        <w:t>Жуков</w:t>
      </w:r>
    </w:p>
    <w:p w:rsidR="004765E5" w:rsidRDefault="004765E5" w:rsidP="00F04105">
      <w:pPr>
        <w:ind w:right="-99"/>
        <w:jc w:val="both"/>
        <w:rPr>
          <w:sz w:val="28"/>
        </w:rPr>
      </w:pPr>
    </w:p>
    <w:p w:rsidR="00ED0EBF" w:rsidRDefault="00ED0EBF" w:rsidP="00ED0EBF">
      <w:pPr>
        <w:ind w:left="1011" w:right="-99"/>
        <w:jc w:val="both"/>
        <w:rPr>
          <w:sz w:val="28"/>
        </w:rPr>
      </w:pPr>
    </w:p>
    <w:p w:rsidR="00ED0EBF" w:rsidRDefault="00ED0EBF" w:rsidP="00ED0EBF">
      <w:pPr>
        <w:pStyle w:val="a4"/>
        <w:ind w:left="945" w:right="-1"/>
      </w:pPr>
    </w:p>
    <w:p w:rsidR="00ED0EBF" w:rsidRDefault="00ED0EBF" w:rsidP="00ED0EBF">
      <w:pPr>
        <w:spacing w:line="360" w:lineRule="auto"/>
        <w:jc w:val="center"/>
        <w:rPr>
          <w:b/>
          <w:sz w:val="28"/>
          <w:szCs w:val="28"/>
        </w:rPr>
      </w:pPr>
    </w:p>
    <w:p w:rsidR="00F6452E" w:rsidRDefault="00F6452E" w:rsidP="00ED0EBF">
      <w:pPr>
        <w:pStyle w:val="a4"/>
      </w:pPr>
    </w:p>
    <w:sectPr w:rsidR="00F6452E" w:rsidSect="00190F3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677" w:rsidRPr="003E3F7A" w:rsidRDefault="00A85677" w:rsidP="003E3F7A">
      <w:pPr>
        <w:pStyle w:val="ConsPlusNormal"/>
        <w:rPr>
          <w:rFonts w:ascii="Times New Roman" w:hAnsi="Times New Roman" w:cs="Times New Roman"/>
          <w:sz w:val="20"/>
        </w:rPr>
      </w:pPr>
      <w:r>
        <w:separator/>
      </w:r>
    </w:p>
  </w:endnote>
  <w:endnote w:type="continuationSeparator" w:id="0">
    <w:p w:rsidR="00A85677" w:rsidRPr="003E3F7A" w:rsidRDefault="00A85677" w:rsidP="003E3F7A">
      <w:pPr>
        <w:pStyle w:val="ConsPlusNormal"/>
        <w:rPr>
          <w:rFonts w:ascii="Times New Roman" w:hAnsi="Times New Roman" w:cs="Times New Roman"/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677" w:rsidRPr="003E3F7A" w:rsidRDefault="00A85677" w:rsidP="003E3F7A">
      <w:pPr>
        <w:pStyle w:val="ConsPlusNormal"/>
        <w:rPr>
          <w:rFonts w:ascii="Times New Roman" w:hAnsi="Times New Roman" w:cs="Times New Roman"/>
          <w:sz w:val="20"/>
        </w:rPr>
      </w:pPr>
      <w:r>
        <w:separator/>
      </w:r>
    </w:p>
  </w:footnote>
  <w:footnote w:type="continuationSeparator" w:id="0">
    <w:p w:rsidR="00A85677" w:rsidRPr="003E3F7A" w:rsidRDefault="00A85677" w:rsidP="003E3F7A">
      <w:pPr>
        <w:pStyle w:val="ConsPlusNormal"/>
        <w:rPr>
          <w:rFonts w:ascii="Times New Roman" w:hAnsi="Times New Roman" w:cs="Times New Roman"/>
          <w:sz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417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35E4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B012D"/>
    <w:multiLevelType w:val="hybridMultilevel"/>
    <w:tmpl w:val="5E9850C4"/>
    <w:lvl w:ilvl="0" w:tplc="174ABC90">
      <w:start w:val="2018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908D7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412AF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F71E5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60180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470EA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34310"/>
    <w:multiLevelType w:val="multilevel"/>
    <w:tmpl w:val="839ED32A"/>
    <w:lvl w:ilvl="0">
      <w:start w:val="1"/>
      <w:numFmt w:val="decimal"/>
      <w:lvlText w:val="%1."/>
      <w:lvlJc w:val="left"/>
      <w:pPr>
        <w:ind w:left="1011" w:hanging="585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635F6D39"/>
    <w:multiLevelType w:val="hybridMultilevel"/>
    <w:tmpl w:val="EEE43EA2"/>
    <w:lvl w:ilvl="0" w:tplc="0B0408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FE14DDE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00EC6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11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240"/>
    <w:rsid w:val="0000114F"/>
    <w:rsid w:val="0000149B"/>
    <w:rsid w:val="00001511"/>
    <w:rsid w:val="00001BF4"/>
    <w:rsid w:val="00001FCB"/>
    <w:rsid w:val="00002620"/>
    <w:rsid w:val="000029F9"/>
    <w:rsid w:val="00002BD7"/>
    <w:rsid w:val="00004D0F"/>
    <w:rsid w:val="00004E8C"/>
    <w:rsid w:val="00004E92"/>
    <w:rsid w:val="000054BC"/>
    <w:rsid w:val="000058CB"/>
    <w:rsid w:val="00006454"/>
    <w:rsid w:val="0000717F"/>
    <w:rsid w:val="00007DFE"/>
    <w:rsid w:val="0001007B"/>
    <w:rsid w:val="000102FC"/>
    <w:rsid w:val="00010C40"/>
    <w:rsid w:val="00010CB6"/>
    <w:rsid w:val="00012614"/>
    <w:rsid w:val="00012A0D"/>
    <w:rsid w:val="0001390F"/>
    <w:rsid w:val="00013E9A"/>
    <w:rsid w:val="00013F8F"/>
    <w:rsid w:val="000150E2"/>
    <w:rsid w:val="000152C9"/>
    <w:rsid w:val="000168C8"/>
    <w:rsid w:val="000173D3"/>
    <w:rsid w:val="00017612"/>
    <w:rsid w:val="00020D9B"/>
    <w:rsid w:val="00020E77"/>
    <w:rsid w:val="00021681"/>
    <w:rsid w:val="000216BC"/>
    <w:rsid w:val="00021F3B"/>
    <w:rsid w:val="00022C23"/>
    <w:rsid w:val="000234DE"/>
    <w:rsid w:val="000234DF"/>
    <w:rsid w:val="00023AEF"/>
    <w:rsid w:val="00024C12"/>
    <w:rsid w:val="00026D8D"/>
    <w:rsid w:val="000270F6"/>
    <w:rsid w:val="00027162"/>
    <w:rsid w:val="00030393"/>
    <w:rsid w:val="00031775"/>
    <w:rsid w:val="00031825"/>
    <w:rsid w:val="0003263A"/>
    <w:rsid w:val="000334FD"/>
    <w:rsid w:val="00033F9C"/>
    <w:rsid w:val="00034FDB"/>
    <w:rsid w:val="0003535F"/>
    <w:rsid w:val="00035845"/>
    <w:rsid w:val="00036160"/>
    <w:rsid w:val="00036979"/>
    <w:rsid w:val="00036AE8"/>
    <w:rsid w:val="00037022"/>
    <w:rsid w:val="0003735E"/>
    <w:rsid w:val="000373DF"/>
    <w:rsid w:val="00037C9B"/>
    <w:rsid w:val="0004029D"/>
    <w:rsid w:val="00041A6C"/>
    <w:rsid w:val="00042AAE"/>
    <w:rsid w:val="00042CA3"/>
    <w:rsid w:val="00042D38"/>
    <w:rsid w:val="000432AE"/>
    <w:rsid w:val="00043C08"/>
    <w:rsid w:val="00044686"/>
    <w:rsid w:val="00045671"/>
    <w:rsid w:val="000456C4"/>
    <w:rsid w:val="0004604C"/>
    <w:rsid w:val="000464B8"/>
    <w:rsid w:val="00046843"/>
    <w:rsid w:val="0004768A"/>
    <w:rsid w:val="0005067C"/>
    <w:rsid w:val="00050B5A"/>
    <w:rsid w:val="00051CEA"/>
    <w:rsid w:val="0005295E"/>
    <w:rsid w:val="00053D2B"/>
    <w:rsid w:val="00054201"/>
    <w:rsid w:val="000542A0"/>
    <w:rsid w:val="0005545A"/>
    <w:rsid w:val="000567AF"/>
    <w:rsid w:val="00056890"/>
    <w:rsid w:val="00057D5E"/>
    <w:rsid w:val="00060447"/>
    <w:rsid w:val="00061095"/>
    <w:rsid w:val="00061DF0"/>
    <w:rsid w:val="00063300"/>
    <w:rsid w:val="00063E39"/>
    <w:rsid w:val="00063FCF"/>
    <w:rsid w:val="00064615"/>
    <w:rsid w:val="00064E84"/>
    <w:rsid w:val="00064E87"/>
    <w:rsid w:val="00065C01"/>
    <w:rsid w:val="0006754F"/>
    <w:rsid w:val="0007027B"/>
    <w:rsid w:val="00070925"/>
    <w:rsid w:val="000710CC"/>
    <w:rsid w:val="0007205C"/>
    <w:rsid w:val="00073698"/>
    <w:rsid w:val="00073F1D"/>
    <w:rsid w:val="00074038"/>
    <w:rsid w:val="000747DE"/>
    <w:rsid w:val="00075355"/>
    <w:rsid w:val="00075A63"/>
    <w:rsid w:val="00075A68"/>
    <w:rsid w:val="00075D0E"/>
    <w:rsid w:val="0007601C"/>
    <w:rsid w:val="0007619F"/>
    <w:rsid w:val="00076C31"/>
    <w:rsid w:val="00076F56"/>
    <w:rsid w:val="00077805"/>
    <w:rsid w:val="000779F4"/>
    <w:rsid w:val="00077BE3"/>
    <w:rsid w:val="00077C9C"/>
    <w:rsid w:val="00080446"/>
    <w:rsid w:val="000806D2"/>
    <w:rsid w:val="00080BBB"/>
    <w:rsid w:val="00080FEA"/>
    <w:rsid w:val="00081417"/>
    <w:rsid w:val="00081928"/>
    <w:rsid w:val="000821DB"/>
    <w:rsid w:val="0008257F"/>
    <w:rsid w:val="000836FA"/>
    <w:rsid w:val="00084470"/>
    <w:rsid w:val="000848D2"/>
    <w:rsid w:val="0008542C"/>
    <w:rsid w:val="00085532"/>
    <w:rsid w:val="00086030"/>
    <w:rsid w:val="00086F25"/>
    <w:rsid w:val="000879FC"/>
    <w:rsid w:val="0009096B"/>
    <w:rsid w:val="000930A8"/>
    <w:rsid w:val="00093541"/>
    <w:rsid w:val="000936CA"/>
    <w:rsid w:val="00093832"/>
    <w:rsid w:val="00093D23"/>
    <w:rsid w:val="000948DB"/>
    <w:rsid w:val="00095320"/>
    <w:rsid w:val="00097BBC"/>
    <w:rsid w:val="000A2974"/>
    <w:rsid w:val="000A31DF"/>
    <w:rsid w:val="000A3E93"/>
    <w:rsid w:val="000A4FE1"/>
    <w:rsid w:val="000A5720"/>
    <w:rsid w:val="000A6DE2"/>
    <w:rsid w:val="000A7C01"/>
    <w:rsid w:val="000B0420"/>
    <w:rsid w:val="000B1568"/>
    <w:rsid w:val="000B264C"/>
    <w:rsid w:val="000B2931"/>
    <w:rsid w:val="000B2EFC"/>
    <w:rsid w:val="000B366E"/>
    <w:rsid w:val="000B441A"/>
    <w:rsid w:val="000B61D1"/>
    <w:rsid w:val="000B64F5"/>
    <w:rsid w:val="000B67A8"/>
    <w:rsid w:val="000B708C"/>
    <w:rsid w:val="000B7302"/>
    <w:rsid w:val="000B7EEB"/>
    <w:rsid w:val="000C081C"/>
    <w:rsid w:val="000C2338"/>
    <w:rsid w:val="000C31DD"/>
    <w:rsid w:val="000C3235"/>
    <w:rsid w:val="000C444E"/>
    <w:rsid w:val="000C4528"/>
    <w:rsid w:val="000C5667"/>
    <w:rsid w:val="000C5792"/>
    <w:rsid w:val="000C5C5C"/>
    <w:rsid w:val="000C6869"/>
    <w:rsid w:val="000C6B5A"/>
    <w:rsid w:val="000C6CA2"/>
    <w:rsid w:val="000C6D69"/>
    <w:rsid w:val="000C6DFB"/>
    <w:rsid w:val="000C6E53"/>
    <w:rsid w:val="000C7194"/>
    <w:rsid w:val="000C76AC"/>
    <w:rsid w:val="000C7F66"/>
    <w:rsid w:val="000D0030"/>
    <w:rsid w:val="000D21E7"/>
    <w:rsid w:val="000D265B"/>
    <w:rsid w:val="000D3F2E"/>
    <w:rsid w:val="000D4F11"/>
    <w:rsid w:val="000D5D2C"/>
    <w:rsid w:val="000D64A2"/>
    <w:rsid w:val="000D7511"/>
    <w:rsid w:val="000D7F62"/>
    <w:rsid w:val="000E074F"/>
    <w:rsid w:val="000E0F96"/>
    <w:rsid w:val="000E137F"/>
    <w:rsid w:val="000E1BA3"/>
    <w:rsid w:val="000E1D4E"/>
    <w:rsid w:val="000E2EB6"/>
    <w:rsid w:val="000E32F1"/>
    <w:rsid w:val="000E33A1"/>
    <w:rsid w:val="000E3632"/>
    <w:rsid w:val="000E3A40"/>
    <w:rsid w:val="000E3D6F"/>
    <w:rsid w:val="000E5EA8"/>
    <w:rsid w:val="000E6312"/>
    <w:rsid w:val="000E6FE4"/>
    <w:rsid w:val="000F0DE0"/>
    <w:rsid w:val="000F0FD7"/>
    <w:rsid w:val="000F11D7"/>
    <w:rsid w:val="000F14A7"/>
    <w:rsid w:val="000F2048"/>
    <w:rsid w:val="000F2383"/>
    <w:rsid w:val="000F246B"/>
    <w:rsid w:val="000F3106"/>
    <w:rsid w:val="000F3427"/>
    <w:rsid w:val="000F3503"/>
    <w:rsid w:val="000F4EFB"/>
    <w:rsid w:val="000F6721"/>
    <w:rsid w:val="000F7E8C"/>
    <w:rsid w:val="00100163"/>
    <w:rsid w:val="0010073E"/>
    <w:rsid w:val="00101812"/>
    <w:rsid w:val="00102469"/>
    <w:rsid w:val="00102987"/>
    <w:rsid w:val="00103798"/>
    <w:rsid w:val="00103D0D"/>
    <w:rsid w:val="001047DD"/>
    <w:rsid w:val="00105C28"/>
    <w:rsid w:val="00106B4F"/>
    <w:rsid w:val="00107020"/>
    <w:rsid w:val="00107155"/>
    <w:rsid w:val="00107AED"/>
    <w:rsid w:val="00110426"/>
    <w:rsid w:val="0011056A"/>
    <w:rsid w:val="00111B5C"/>
    <w:rsid w:val="001125F0"/>
    <w:rsid w:val="001132F7"/>
    <w:rsid w:val="00113805"/>
    <w:rsid w:val="00114E54"/>
    <w:rsid w:val="00117405"/>
    <w:rsid w:val="00117551"/>
    <w:rsid w:val="00117573"/>
    <w:rsid w:val="00121275"/>
    <w:rsid w:val="0012180F"/>
    <w:rsid w:val="0012259A"/>
    <w:rsid w:val="00122DDE"/>
    <w:rsid w:val="0012347E"/>
    <w:rsid w:val="00123BEB"/>
    <w:rsid w:val="001247A3"/>
    <w:rsid w:val="00125511"/>
    <w:rsid w:val="001255CB"/>
    <w:rsid w:val="001257E8"/>
    <w:rsid w:val="00127354"/>
    <w:rsid w:val="001304B6"/>
    <w:rsid w:val="00130CCD"/>
    <w:rsid w:val="00131008"/>
    <w:rsid w:val="001315D4"/>
    <w:rsid w:val="001321AC"/>
    <w:rsid w:val="00132399"/>
    <w:rsid w:val="00132887"/>
    <w:rsid w:val="00132A56"/>
    <w:rsid w:val="0013319F"/>
    <w:rsid w:val="0013360A"/>
    <w:rsid w:val="001338A7"/>
    <w:rsid w:val="00133F36"/>
    <w:rsid w:val="001349AF"/>
    <w:rsid w:val="00134AEC"/>
    <w:rsid w:val="00135975"/>
    <w:rsid w:val="0013616A"/>
    <w:rsid w:val="001363D9"/>
    <w:rsid w:val="001364EE"/>
    <w:rsid w:val="00137529"/>
    <w:rsid w:val="00137F78"/>
    <w:rsid w:val="001409D0"/>
    <w:rsid w:val="00142E76"/>
    <w:rsid w:val="001434CA"/>
    <w:rsid w:val="001442F5"/>
    <w:rsid w:val="001446CA"/>
    <w:rsid w:val="0014776C"/>
    <w:rsid w:val="001478D6"/>
    <w:rsid w:val="00147DA5"/>
    <w:rsid w:val="00147E15"/>
    <w:rsid w:val="00147F25"/>
    <w:rsid w:val="00150101"/>
    <w:rsid w:val="001505B3"/>
    <w:rsid w:val="00150BBD"/>
    <w:rsid w:val="00151203"/>
    <w:rsid w:val="001521E2"/>
    <w:rsid w:val="00152D6A"/>
    <w:rsid w:val="0015345C"/>
    <w:rsid w:val="001536F0"/>
    <w:rsid w:val="0015389F"/>
    <w:rsid w:val="001548D3"/>
    <w:rsid w:val="00154EAF"/>
    <w:rsid w:val="00155D27"/>
    <w:rsid w:val="00155DA6"/>
    <w:rsid w:val="00156529"/>
    <w:rsid w:val="00157993"/>
    <w:rsid w:val="00160129"/>
    <w:rsid w:val="00161114"/>
    <w:rsid w:val="00161522"/>
    <w:rsid w:val="00162DD7"/>
    <w:rsid w:val="00163AF4"/>
    <w:rsid w:val="001654EA"/>
    <w:rsid w:val="0016596F"/>
    <w:rsid w:val="0016675A"/>
    <w:rsid w:val="001670DA"/>
    <w:rsid w:val="00167F1F"/>
    <w:rsid w:val="00170EB8"/>
    <w:rsid w:val="0017152C"/>
    <w:rsid w:val="00172580"/>
    <w:rsid w:val="00172DE5"/>
    <w:rsid w:val="001746E7"/>
    <w:rsid w:val="00174D5E"/>
    <w:rsid w:val="00175568"/>
    <w:rsid w:val="00175AD7"/>
    <w:rsid w:val="00177A61"/>
    <w:rsid w:val="00177E03"/>
    <w:rsid w:val="00180A4E"/>
    <w:rsid w:val="001814D0"/>
    <w:rsid w:val="00182A53"/>
    <w:rsid w:val="00183182"/>
    <w:rsid w:val="00183483"/>
    <w:rsid w:val="00184053"/>
    <w:rsid w:val="00184411"/>
    <w:rsid w:val="00184A01"/>
    <w:rsid w:val="0018608D"/>
    <w:rsid w:val="00186327"/>
    <w:rsid w:val="00186CC4"/>
    <w:rsid w:val="00190F31"/>
    <w:rsid w:val="00191798"/>
    <w:rsid w:val="00191D72"/>
    <w:rsid w:val="001921DD"/>
    <w:rsid w:val="00192CA8"/>
    <w:rsid w:val="0019317D"/>
    <w:rsid w:val="001932B4"/>
    <w:rsid w:val="00194805"/>
    <w:rsid w:val="00194DEB"/>
    <w:rsid w:val="00195501"/>
    <w:rsid w:val="0019580E"/>
    <w:rsid w:val="00195E23"/>
    <w:rsid w:val="00196CDC"/>
    <w:rsid w:val="001A09A4"/>
    <w:rsid w:val="001A26F0"/>
    <w:rsid w:val="001A279E"/>
    <w:rsid w:val="001A4033"/>
    <w:rsid w:val="001A45C2"/>
    <w:rsid w:val="001A4655"/>
    <w:rsid w:val="001A5759"/>
    <w:rsid w:val="001A5817"/>
    <w:rsid w:val="001A5A6C"/>
    <w:rsid w:val="001A5C56"/>
    <w:rsid w:val="001A6258"/>
    <w:rsid w:val="001A6576"/>
    <w:rsid w:val="001A6E3A"/>
    <w:rsid w:val="001A6E5E"/>
    <w:rsid w:val="001A76BB"/>
    <w:rsid w:val="001B0949"/>
    <w:rsid w:val="001B1194"/>
    <w:rsid w:val="001B225F"/>
    <w:rsid w:val="001B280B"/>
    <w:rsid w:val="001B2882"/>
    <w:rsid w:val="001B30DB"/>
    <w:rsid w:val="001B431B"/>
    <w:rsid w:val="001B4923"/>
    <w:rsid w:val="001B4EAA"/>
    <w:rsid w:val="001B531C"/>
    <w:rsid w:val="001B5982"/>
    <w:rsid w:val="001B6B19"/>
    <w:rsid w:val="001B759B"/>
    <w:rsid w:val="001B7FC9"/>
    <w:rsid w:val="001C0C7D"/>
    <w:rsid w:val="001C181B"/>
    <w:rsid w:val="001C2403"/>
    <w:rsid w:val="001C36A2"/>
    <w:rsid w:val="001C3AB0"/>
    <w:rsid w:val="001C487B"/>
    <w:rsid w:val="001C5DE4"/>
    <w:rsid w:val="001C6579"/>
    <w:rsid w:val="001C6A06"/>
    <w:rsid w:val="001C6CA8"/>
    <w:rsid w:val="001D0663"/>
    <w:rsid w:val="001D0688"/>
    <w:rsid w:val="001D1D6A"/>
    <w:rsid w:val="001D2FE6"/>
    <w:rsid w:val="001D489C"/>
    <w:rsid w:val="001D606F"/>
    <w:rsid w:val="001D6323"/>
    <w:rsid w:val="001D7C3C"/>
    <w:rsid w:val="001D7C5C"/>
    <w:rsid w:val="001D7F16"/>
    <w:rsid w:val="001E1602"/>
    <w:rsid w:val="001E1733"/>
    <w:rsid w:val="001E1889"/>
    <w:rsid w:val="001E244F"/>
    <w:rsid w:val="001E24D9"/>
    <w:rsid w:val="001E39FD"/>
    <w:rsid w:val="001E4774"/>
    <w:rsid w:val="001E55D9"/>
    <w:rsid w:val="001E5802"/>
    <w:rsid w:val="001E78FD"/>
    <w:rsid w:val="001E7F57"/>
    <w:rsid w:val="001F1DCD"/>
    <w:rsid w:val="001F425F"/>
    <w:rsid w:val="001F53B7"/>
    <w:rsid w:val="001F5EEA"/>
    <w:rsid w:val="001F6074"/>
    <w:rsid w:val="001F6193"/>
    <w:rsid w:val="001F6AC2"/>
    <w:rsid w:val="001F7D3D"/>
    <w:rsid w:val="00200AFB"/>
    <w:rsid w:val="00201DBF"/>
    <w:rsid w:val="00202BD9"/>
    <w:rsid w:val="00206664"/>
    <w:rsid w:val="00206858"/>
    <w:rsid w:val="00206EBC"/>
    <w:rsid w:val="00207535"/>
    <w:rsid w:val="002104BC"/>
    <w:rsid w:val="00210CA9"/>
    <w:rsid w:val="0021157F"/>
    <w:rsid w:val="002115A6"/>
    <w:rsid w:val="002124A2"/>
    <w:rsid w:val="002131D8"/>
    <w:rsid w:val="00213772"/>
    <w:rsid w:val="00214343"/>
    <w:rsid w:val="00214770"/>
    <w:rsid w:val="002152A9"/>
    <w:rsid w:val="00216088"/>
    <w:rsid w:val="002160D9"/>
    <w:rsid w:val="0021676B"/>
    <w:rsid w:val="00216914"/>
    <w:rsid w:val="00220546"/>
    <w:rsid w:val="002217E6"/>
    <w:rsid w:val="002217F2"/>
    <w:rsid w:val="00221AEC"/>
    <w:rsid w:val="002220A0"/>
    <w:rsid w:val="002223FC"/>
    <w:rsid w:val="002248E8"/>
    <w:rsid w:val="00225031"/>
    <w:rsid w:val="002258E4"/>
    <w:rsid w:val="00226D8A"/>
    <w:rsid w:val="00227578"/>
    <w:rsid w:val="002277BA"/>
    <w:rsid w:val="00227898"/>
    <w:rsid w:val="0023004B"/>
    <w:rsid w:val="002301A0"/>
    <w:rsid w:val="002310DB"/>
    <w:rsid w:val="0023112B"/>
    <w:rsid w:val="002316E4"/>
    <w:rsid w:val="00231DB9"/>
    <w:rsid w:val="00231DC4"/>
    <w:rsid w:val="00232D64"/>
    <w:rsid w:val="00232E68"/>
    <w:rsid w:val="00232E78"/>
    <w:rsid w:val="00232FD8"/>
    <w:rsid w:val="00234889"/>
    <w:rsid w:val="00234B13"/>
    <w:rsid w:val="002354EC"/>
    <w:rsid w:val="00235524"/>
    <w:rsid w:val="002355F0"/>
    <w:rsid w:val="0023590C"/>
    <w:rsid w:val="00237613"/>
    <w:rsid w:val="00237D40"/>
    <w:rsid w:val="002407A1"/>
    <w:rsid w:val="00240836"/>
    <w:rsid w:val="00240AED"/>
    <w:rsid w:val="002420F9"/>
    <w:rsid w:val="0024250A"/>
    <w:rsid w:val="002429E3"/>
    <w:rsid w:val="002431BB"/>
    <w:rsid w:val="00243316"/>
    <w:rsid w:val="00243981"/>
    <w:rsid w:val="002445A4"/>
    <w:rsid w:val="002446DC"/>
    <w:rsid w:val="00244DD3"/>
    <w:rsid w:val="00245E90"/>
    <w:rsid w:val="00247111"/>
    <w:rsid w:val="00247E15"/>
    <w:rsid w:val="0025011A"/>
    <w:rsid w:val="002509B7"/>
    <w:rsid w:val="00250D95"/>
    <w:rsid w:val="002512E7"/>
    <w:rsid w:val="0025154D"/>
    <w:rsid w:val="00251AE9"/>
    <w:rsid w:val="0025295A"/>
    <w:rsid w:val="002536BD"/>
    <w:rsid w:val="00254286"/>
    <w:rsid w:val="0025441C"/>
    <w:rsid w:val="00254B96"/>
    <w:rsid w:val="0025661F"/>
    <w:rsid w:val="00256B64"/>
    <w:rsid w:val="002579B6"/>
    <w:rsid w:val="00257F3C"/>
    <w:rsid w:val="00260805"/>
    <w:rsid w:val="002617A5"/>
    <w:rsid w:val="002632A2"/>
    <w:rsid w:val="002635AF"/>
    <w:rsid w:val="00263702"/>
    <w:rsid w:val="00263DEE"/>
    <w:rsid w:val="00265A5A"/>
    <w:rsid w:val="0026665E"/>
    <w:rsid w:val="002666A3"/>
    <w:rsid w:val="00266E86"/>
    <w:rsid w:val="00270A1D"/>
    <w:rsid w:val="00272A72"/>
    <w:rsid w:val="002736AC"/>
    <w:rsid w:val="00274384"/>
    <w:rsid w:val="0027576D"/>
    <w:rsid w:val="00276A98"/>
    <w:rsid w:val="00276BF5"/>
    <w:rsid w:val="00277035"/>
    <w:rsid w:val="00277496"/>
    <w:rsid w:val="00277B4B"/>
    <w:rsid w:val="002800EA"/>
    <w:rsid w:val="00280DB8"/>
    <w:rsid w:val="00280EB0"/>
    <w:rsid w:val="002813D0"/>
    <w:rsid w:val="00281C2F"/>
    <w:rsid w:val="00282119"/>
    <w:rsid w:val="0028211D"/>
    <w:rsid w:val="002832F3"/>
    <w:rsid w:val="0028355C"/>
    <w:rsid w:val="00283E1A"/>
    <w:rsid w:val="00286087"/>
    <w:rsid w:val="0028648D"/>
    <w:rsid w:val="00287172"/>
    <w:rsid w:val="00290D8F"/>
    <w:rsid w:val="002922BC"/>
    <w:rsid w:val="00292588"/>
    <w:rsid w:val="00292A7F"/>
    <w:rsid w:val="0029387D"/>
    <w:rsid w:val="00293A92"/>
    <w:rsid w:val="00293F32"/>
    <w:rsid w:val="00294571"/>
    <w:rsid w:val="0029461E"/>
    <w:rsid w:val="0029530B"/>
    <w:rsid w:val="00295BAC"/>
    <w:rsid w:val="00295F24"/>
    <w:rsid w:val="00296AC5"/>
    <w:rsid w:val="002974AC"/>
    <w:rsid w:val="002978EB"/>
    <w:rsid w:val="002A1737"/>
    <w:rsid w:val="002A2882"/>
    <w:rsid w:val="002A2A7C"/>
    <w:rsid w:val="002A36C9"/>
    <w:rsid w:val="002A443A"/>
    <w:rsid w:val="002A485F"/>
    <w:rsid w:val="002A4B21"/>
    <w:rsid w:val="002A5CB4"/>
    <w:rsid w:val="002A7105"/>
    <w:rsid w:val="002A7F05"/>
    <w:rsid w:val="002B0B51"/>
    <w:rsid w:val="002B106E"/>
    <w:rsid w:val="002B12AA"/>
    <w:rsid w:val="002B1C7F"/>
    <w:rsid w:val="002B30DF"/>
    <w:rsid w:val="002B340A"/>
    <w:rsid w:val="002B37A2"/>
    <w:rsid w:val="002B3CEE"/>
    <w:rsid w:val="002B3CF9"/>
    <w:rsid w:val="002B4CF5"/>
    <w:rsid w:val="002B5183"/>
    <w:rsid w:val="002B5489"/>
    <w:rsid w:val="002B59C8"/>
    <w:rsid w:val="002B5BB2"/>
    <w:rsid w:val="002B5F89"/>
    <w:rsid w:val="002B6702"/>
    <w:rsid w:val="002C1B31"/>
    <w:rsid w:val="002C226B"/>
    <w:rsid w:val="002C5877"/>
    <w:rsid w:val="002C6BA0"/>
    <w:rsid w:val="002C7217"/>
    <w:rsid w:val="002D052B"/>
    <w:rsid w:val="002D06FE"/>
    <w:rsid w:val="002D0C16"/>
    <w:rsid w:val="002D158E"/>
    <w:rsid w:val="002D1867"/>
    <w:rsid w:val="002D20DA"/>
    <w:rsid w:val="002D2AF4"/>
    <w:rsid w:val="002D402A"/>
    <w:rsid w:val="002D41A5"/>
    <w:rsid w:val="002D5354"/>
    <w:rsid w:val="002D5C40"/>
    <w:rsid w:val="002D7F0C"/>
    <w:rsid w:val="002E0932"/>
    <w:rsid w:val="002E0949"/>
    <w:rsid w:val="002E0F46"/>
    <w:rsid w:val="002E1518"/>
    <w:rsid w:val="002E3DE9"/>
    <w:rsid w:val="002E3F94"/>
    <w:rsid w:val="002E4277"/>
    <w:rsid w:val="002E6EC6"/>
    <w:rsid w:val="002E736A"/>
    <w:rsid w:val="002E75C5"/>
    <w:rsid w:val="002E7EE8"/>
    <w:rsid w:val="002F030F"/>
    <w:rsid w:val="002F0AF9"/>
    <w:rsid w:val="002F15D5"/>
    <w:rsid w:val="002F301F"/>
    <w:rsid w:val="002F33EB"/>
    <w:rsid w:val="002F356E"/>
    <w:rsid w:val="002F508A"/>
    <w:rsid w:val="002F5895"/>
    <w:rsid w:val="002F5ADB"/>
    <w:rsid w:val="002F5EF0"/>
    <w:rsid w:val="002F790E"/>
    <w:rsid w:val="003024D3"/>
    <w:rsid w:val="00302F28"/>
    <w:rsid w:val="003031F6"/>
    <w:rsid w:val="00303621"/>
    <w:rsid w:val="0030382E"/>
    <w:rsid w:val="00303E78"/>
    <w:rsid w:val="0030511A"/>
    <w:rsid w:val="003054FE"/>
    <w:rsid w:val="00306BFC"/>
    <w:rsid w:val="00307804"/>
    <w:rsid w:val="00310C44"/>
    <w:rsid w:val="003111DC"/>
    <w:rsid w:val="00311923"/>
    <w:rsid w:val="00311A0F"/>
    <w:rsid w:val="00311A37"/>
    <w:rsid w:val="00311D5C"/>
    <w:rsid w:val="0031232F"/>
    <w:rsid w:val="0031300D"/>
    <w:rsid w:val="00314238"/>
    <w:rsid w:val="00314D3B"/>
    <w:rsid w:val="0031513A"/>
    <w:rsid w:val="003165FB"/>
    <w:rsid w:val="003173D8"/>
    <w:rsid w:val="00320205"/>
    <w:rsid w:val="00320EC9"/>
    <w:rsid w:val="00321FBF"/>
    <w:rsid w:val="0032203A"/>
    <w:rsid w:val="003220AF"/>
    <w:rsid w:val="0032217E"/>
    <w:rsid w:val="0032260A"/>
    <w:rsid w:val="0032353C"/>
    <w:rsid w:val="00323AAD"/>
    <w:rsid w:val="00323FE1"/>
    <w:rsid w:val="00324042"/>
    <w:rsid w:val="0032516A"/>
    <w:rsid w:val="00325BB3"/>
    <w:rsid w:val="00325C00"/>
    <w:rsid w:val="003265C6"/>
    <w:rsid w:val="003269DD"/>
    <w:rsid w:val="00326C0A"/>
    <w:rsid w:val="0032711C"/>
    <w:rsid w:val="003278D1"/>
    <w:rsid w:val="00330028"/>
    <w:rsid w:val="003311A8"/>
    <w:rsid w:val="00331639"/>
    <w:rsid w:val="00331C4F"/>
    <w:rsid w:val="003323B9"/>
    <w:rsid w:val="00332415"/>
    <w:rsid w:val="0033261C"/>
    <w:rsid w:val="00333A8A"/>
    <w:rsid w:val="00333FEC"/>
    <w:rsid w:val="00334FCF"/>
    <w:rsid w:val="003355B2"/>
    <w:rsid w:val="003365A9"/>
    <w:rsid w:val="003367B4"/>
    <w:rsid w:val="0033681C"/>
    <w:rsid w:val="0033688A"/>
    <w:rsid w:val="003368F7"/>
    <w:rsid w:val="003369B3"/>
    <w:rsid w:val="003371FF"/>
    <w:rsid w:val="00337CC2"/>
    <w:rsid w:val="003405EE"/>
    <w:rsid w:val="003410BE"/>
    <w:rsid w:val="00341591"/>
    <w:rsid w:val="00342226"/>
    <w:rsid w:val="00342F31"/>
    <w:rsid w:val="00343D6F"/>
    <w:rsid w:val="00344437"/>
    <w:rsid w:val="0034762F"/>
    <w:rsid w:val="003477DD"/>
    <w:rsid w:val="00347A76"/>
    <w:rsid w:val="003506BE"/>
    <w:rsid w:val="003512F2"/>
    <w:rsid w:val="003528DB"/>
    <w:rsid w:val="00353044"/>
    <w:rsid w:val="003544E6"/>
    <w:rsid w:val="00355F43"/>
    <w:rsid w:val="00356F22"/>
    <w:rsid w:val="00357F1B"/>
    <w:rsid w:val="003600E5"/>
    <w:rsid w:val="00360581"/>
    <w:rsid w:val="00360BA3"/>
    <w:rsid w:val="0036117C"/>
    <w:rsid w:val="00361657"/>
    <w:rsid w:val="00364400"/>
    <w:rsid w:val="00367541"/>
    <w:rsid w:val="00367653"/>
    <w:rsid w:val="00367A78"/>
    <w:rsid w:val="0037116B"/>
    <w:rsid w:val="003725FD"/>
    <w:rsid w:val="00372DE3"/>
    <w:rsid w:val="00373189"/>
    <w:rsid w:val="00373F20"/>
    <w:rsid w:val="00374D31"/>
    <w:rsid w:val="0037583E"/>
    <w:rsid w:val="003762F7"/>
    <w:rsid w:val="00377134"/>
    <w:rsid w:val="00377C2E"/>
    <w:rsid w:val="003808E9"/>
    <w:rsid w:val="003814AD"/>
    <w:rsid w:val="00382007"/>
    <w:rsid w:val="00382111"/>
    <w:rsid w:val="003837E0"/>
    <w:rsid w:val="003852C8"/>
    <w:rsid w:val="00385731"/>
    <w:rsid w:val="00385D6C"/>
    <w:rsid w:val="003862FA"/>
    <w:rsid w:val="00386E73"/>
    <w:rsid w:val="00386ED7"/>
    <w:rsid w:val="00390013"/>
    <w:rsid w:val="003905B1"/>
    <w:rsid w:val="003910F0"/>
    <w:rsid w:val="0039213F"/>
    <w:rsid w:val="00392C0D"/>
    <w:rsid w:val="00394DC4"/>
    <w:rsid w:val="00394F4B"/>
    <w:rsid w:val="0039588B"/>
    <w:rsid w:val="00395B15"/>
    <w:rsid w:val="003967BF"/>
    <w:rsid w:val="00396C09"/>
    <w:rsid w:val="003974D2"/>
    <w:rsid w:val="00397E5F"/>
    <w:rsid w:val="003A0D13"/>
    <w:rsid w:val="003A1011"/>
    <w:rsid w:val="003A137D"/>
    <w:rsid w:val="003A151E"/>
    <w:rsid w:val="003A1984"/>
    <w:rsid w:val="003A1BAD"/>
    <w:rsid w:val="003A1E28"/>
    <w:rsid w:val="003A275D"/>
    <w:rsid w:val="003A28B4"/>
    <w:rsid w:val="003A34FD"/>
    <w:rsid w:val="003A3583"/>
    <w:rsid w:val="003A3B2A"/>
    <w:rsid w:val="003A3D21"/>
    <w:rsid w:val="003A4742"/>
    <w:rsid w:val="003A4AB2"/>
    <w:rsid w:val="003A5BDA"/>
    <w:rsid w:val="003A5ED4"/>
    <w:rsid w:val="003A755A"/>
    <w:rsid w:val="003B0DEE"/>
    <w:rsid w:val="003B18C9"/>
    <w:rsid w:val="003B1EF5"/>
    <w:rsid w:val="003B3B5C"/>
    <w:rsid w:val="003B4607"/>
    <w:rsid w:val="003B51BA"/>
    <w:rsid w:val="003B51EF"/>
    <w:rsid w:val="003B52B0"/>
    <w:rsid w:val="003B58CC"/>
    <w:rsid w:val="003B5985"/>
    <w:rsid w:val="003B5F4A"/>
    <w:rsid w:val="003B63D0"/>
    <w:rsid w:val="003B6BD7"/>
    <w:rsid w:val="003B6D59"/>
    <w:rsid w:val="003B703F"/>
    <w:rsid w:val="003C0077"/>
    <w:rsid w:val="003C031D"/>
    <w:rsid w:val="003C14E7"/>
    <w:rsid w:val="003C2258"/>
    <w:rsid w:val="003C2BB5"/>
    <w:rsid w:val="003C50F6"/>
    <w:rsid w:val="003C66A1"/>
    <w:rsid w:val="003C6C6F"/>
    <w:rsid w:val="003C6E04"/>
    <w:rsid w:val="003C765D"/>
    <w:rsid w:val="003C77B7"/>
    <w:rsid w:val="003C7A1E"/>
    <w:rsid w:val="003D164C"/>
    <w:rsid w:val="003D609F"/>
    <w:rsid w:val="003D6210"/>
    <w:rsid w:val="003E0325"/>
    <w:rsid w:val="003E03C5"/>
    <w:rsid w:val="003E0916"/>
    <w:rsid w:val="003E0A9E"/>
    <w:rsid w:val="003E2A70"/>
    <w:rsid w:val="003E312B"/>
    <w:rsid w:val="003E3E82"/>
    <w:rsid w:val="003E3F2A"/>
    <w:rsid w:val="003E3F7A"/>
    <w:rsid w:val="003E4098"/>
    <w:rsid w:val="003E412B"/>
    <w:rsid w:val="003E475A"/>
    <w:rsid w:val="003E486A"/>
    <w:rsid w:val="003E4CFD"/>
    <w:rsid w:val="003E5589"/>
    <w:rsid w:val="003E5E05"/>
    <w:rsid w:val="003E6F46"/>
    <w:rsid w:val="003E7AE9"/>
    <w:rsid w:val="003F1897"/>
    <w:rsid w:val="003F21A4"/>
    <w:rsid w:val="003F242E"/>
    <w:rsid w:val="003F2D4E"/>
    <w:rsid w:val="003F2FCC"/>
    <w:rsid w:val="003F324C"/>
    <w:rsid w:val="003F354B"/>
    <w:rsid w:val="003F3C65"/>
    <w:rsid w:val="003F4BFC"/>
    <w:rsid w:val="003F5336"/>
    <w:rsid w:val="003F54F2"/>
    <w:rsid w:val="003F5DB1"/>
    <w:rsid w:val="003F673C"/>
    <w:rsid w:val="003F69E1"/>
    <w:rsid w:val="003F746D"/>
    <w:rsid w:val="003F7559"/>
    <w:rsid w:val="004015CC"/>
    <w:rsid w:val="00401D88"/>
    <w:rsid w:val="0040260C"/>
    <w:rsid w:val="00402673"/>
    <w:rsid w:val="004027FD"/>
    <w:rsid w:val="00402F6C"/>
    <w:rsid w:val="004031A1"/>
    <w:rsid w:val="00404071"/>
    <w:rsid w:val="00404523"/>
    <w:rsid w:val="0040468C"/>
    <w:rsid w:val="00405CE0"/>
    <w:rsid w:val="00407F4E"/>
    <w:rsid w:val="00410808"/>
    <w:rsid w:val="00410840"/>
    <w:rsid w:val="00411E32"/>
    <w:rsid w:val="004121DB"/>
    <w:rsid w:val="00412448"/>
    <w:rsid w:val="004124C6"/>
    <w:rsid w:val="00412EA7"/>
    <w:rsid w:val="00412ED8"/>
    <w:rsid w:val="004139A0"/>
    <w:rsid w:val="00413CFA"/>
    <w:rsid w:val="004142B3"/>
    <w:rsid w:val="004142C1"/>
    <w:rsid w:val="0041494F"/>
    <w:rsid w:val="00414BAD"/>
    <w:rsid w:val="0041638E"/>
    <w:rsid w:val="00416521"/>
    <w:rsid w:val="00416E86"/>
    <w:rsid w:val="00417460"/>
    <w:rsid w:val="00420913"/>
    <w:rsid w:val="004212F8"/>
    <w:rsid w:val="004224B0"/>
    <w:rsid w:val="004231EC"/>
    <w:rsid w:val="0042333E"/>
    <w:rsid w:val="00423D3D"/>
    <w:rsid w:val="00424688"/>
    <w:rsid w:val="00424CE2"/>
    <w:rsid w:val="00425240"/>
    <w:rsid w:val="004255D1"/>
    <w:rsid w:val="0042657C"/>
    <w:rsid w:val="00426B29"/>
    <w:rsid w:val="00426F05"/>
    <w:rsid w:val="004272BC"/>
    <w:rsid w:val="0042743D"/>
    <w:rsid w:val="004279DE"/>
    <w:rsid w:val="0043093B"/>
    <w:rsid w:val="00430D76"/>
    <w:rsid w:val="00430F37"/>
    <w:rsid w:val="004311DB"/>
    <w:rsid w:val="00431487"/>
    <w:rsid w:val="00432AA6"/>
    <w:rsid w:val="004330B9"/>
    <w:rsid w:val="00434858"/>
    <w:rsid w:val="0043532F"/>
    <w:rsid w:val="00435F53"/>
    <w:rsid w:val="0043748D"/>
    <w:rsid w:val="00437583"/>
    <w:rsid w:val="00437B4A"/>
    <w:rsid w:val="0044015A"/>
    <w:rsid w:val="00441646"/>
    <w:rsid w:val="00441ECA"/>
    <w:rsid w:val="004421CE"/>
    <w:rsid w:val="00442BFC"/>
    <w:rsid w:val="00443C7D"/>
    <w:rsid w:val="004441EE"/>
    <w:rsid w:val="00444891"/>
    <w:rsid w:val="00444D34"/>
    <w:rsid w:val="004459D9"/>
    <w:rsid w:val="00446825"/>
    <w:rsid w:val="004470F8"/>
    <w:rsid w:val="00447457"/>
    <w:rsid w:val="00450FA1"/>
    <w:rsid w:val="00455199"/>
    <w:rsid w:val="00455443"/>
    <w:rsid w:val="0045606F"/>
    <w:rsid w:val="0045629B"/>
    <w:rsid w:val="00456735"/>
    <w:rsid w:val="0045735B"/>
    <w:rsid w:val="00457B68"/>
    <w:rsid w:val="004606BD"/>
    <w:rsid w:val="004607B2"/>
    <w:rsid w:val="004607C8"/>
    <w:rsid w:val="00461028"/>
    <w:rsid w:val="0046115D"/>
    <w:rsid w:val="00462F98"/>
    <w:rsid w:val="00463A44"/>
    <w:rsid w:val="00463CF3"/>
    <w:rsid w:val="0046450C"/>
    <w:rsid w:val="00464E5B"/>
    <w:rsid w:val="00465210"/>
    <w:rsid w:val="00465F32"/>
    <w:rsid w:val="00466B2B"/>
    <w:rsid w:val="00466D40"/>
    <w:rsid w:val="00467F93"/>
    <w:rsid w:val="00471487"/>
    <w:rsid w:val="004715FB"/>
    <w:rsid w:val="00471D43"/>
    <w:rsid w:val="00472985"/>
    <w:rsid w:val="00474A2A"/>
    <w:rsid w:val="00474EAF"/>
    <w:rsid w:val="004765E5"/>
    <w:rsid w:val="00476E64"/>
    <w:rsid w:val="00481B69"/>
    <w:rsid w:val="004824CB"/>
    <w:rsid w:val="004833BB"/>
    <w:rsid w:val="00483C83"/>
    <w:rsid w:val="00484D69"/>
    <w:rsid w:val="00485119"/>
    <w:rsid w:val="00485491"/>
    <w:rsid w:val="004857A5"/>
    <w:rsid w:val="004861D3"/>
    <w:rsid w:val="004918A6"/>
    <w:rsid w:val="00491A4C"/>
    <w:rsid w:val="004922DD"/>
    <w:rsid w:val="00493B80"/>
    <w:rsid w:val="00494F75"/>
    <w:rsid w:val="00495AF6"/>
    <w:rsid w:val="00496484"/>
    <w:rsid w:val="00497035"/>
    <w:rsid w:val="004976BD"/>
    <w:rsid w:val="00497705"/>
    <w:rsid w:val="004A0F6F"/>
    <w:rsid w:val="004A1BD1"/>
    <w:rsid w:val="004A2058"/>
    <w:rsid w:val="004A232D"/>
    <w:rsid w:val="004A3AA6"/>
    <w:rsid w:val="004A652B"/>
    <w:rsid w:val="004A66DC"/>
    <w:rsid w:val="004A7BD6"/>
    <w:rsid w:val="004B0171"/>
    <w:rsid w:val="004B0570"/>
    <w:rsid w:val="004B06F4"/>
    <w:rsid w:val="004B086C"/>
    <w:rsid w:val="004B1765"/>
    <w:rsid w:val="004B234B"/>
    <w:rsid w:val="004B2EB6"/>
    <w:rsid w:val="004B2ED6"/>
    <w:rsid w:val="004B2F0B"/>
    <w:rsid w:val="004B753D"/>
    <w:rsid w:val="004B77B0"/>
    <w:rsid w:val="004C003D"/>
    <w:rsid w:val="004C0188"/>
    <w:rsid w:val="004C0AE2"/>
    <w:rsid w:val="004C2282"/>
    <w:rsid w:val="004C29FE"/>
    <w:rsid w:val="004C30CC"/>
    <w:rsid w:val="004C4923"/>
    <w:rsid w:val="004C518D"/>
    <w:rsid w:val="004C5CF0"/>
    <w:rsid w:val="004C5EA7"/>
    <w:rsid w:val="004C7566"/>
    <w:rsid w:val="004D0400"/>
    <w:rsid w:val="004D0DAA"/>
    <w:rsid w:val="004D173F"/>
    <w:rsid w:val="004D1E7E"/>
    <w:rsid w:val="004D2030"/>
    <w:rsid w:val="004D23CC"/>
    <w:rsid w:val="004D276A"/>
    <w:rsid w:val="004D384D"/>
    <w:rsid w:val="004D57B4"/>
    <w:rsid w:val="004D5CA9"/>
    <w:rsid w:val="004D7D42"/>
    <w:rsid w:val="004E0516"/>
    <w:rsid w:val="004E09DF"/>
    <w:rsid w:val="004E1654"/>
    <w:rsid w:val="004E1867"/>
    <w:rsid w:val="004E23E5"/>
    <w:rsid w:val="004E3AD5"/>
    <w:rsid w:val="004E4A4E"/>
    <w:rsid w:val="004E4B22"/>
    <w:rsid w:val="004E501F"/>
    <w:rsid w:val="004E55E0"/>
    <w:rsid w:val="004E5819"/>
    <w:rsid w:val="004E5E35"/>
    <w:rsid w:val="004E6473"/>
    <w:rsid w:val="004F0896"/>
    <w:rsid w:val="004F17AE"/>
    <w:rsid w:val="004F2065"/>
    <w:rsid w:val="004F2CCA"/>
    <w:rsid w:val="004F35A6"/>
    <w:rsid w:val="004F3958"/>
    <w:rsid w:val="004F39A1"/>
    <w:rsid w:val="004F3ABD"/>
    <w:rsid w:val="004F5EF9"/>
    <w:rsid w:val="004F654A"/>
    <w:rsid w:val="004F6DCC"/>
    <w:rsid w:val="004F6E26"/>
    <w:rsid w:val="004F6F20"/>
    <w:rsid w:val="004F721C"/>
    <w:rsid w:val="004F72D1"/>
    <w:rsid w:val="004F7317"/>
    <w:rsid w:val="005003C4"/>
    <w:rsid w:val="00501ECF"/>
    <w:rsid w:val="00502657"/>
    <w:rsid w:val="005032E0"/>
    <w:rsid w:val="00503974"/>
    <w:rsid w:val="00503C9A"/>
    <w:rsid w:val="00503CB3"/>
    <w:rsid w:val="00503E12"/>
    <w:rsid w:val="00504767"/>
    <w:rsid w:val="005057E0"/>
    <w:rsid w:val="00505B1A"/>
    <w:rsid w:val="00505D32"/>
    <w:rsid w:val="0050698E"/>
    <w:rsid w:val="005076AE"/>
    <w:rsid w:val="00507C7B"/>
    <w:rsid w:val="005104AA"/>
    <w:rsid w:val="00511DBE"/>
    <w:rsid w:val="00512126"/>
    <w:rsid w:val="005122B4"/>
    <w:rsid w:val="00512394"/>
    <w:rsid w:val="00512DBF"/>
    <w:rsid w:val="005130D4"/>
    <w:rsid w:val="00514A2D"/>
    <w:rsid w:val="00516293"/>
    <w:rsid w:val="005162D4"/>
    <w:rsid w:val="0051728C"/>
    <w:rsid w:val="0051756E"/>
    <w:rsid w:val="00517F23"/>
    <w:rsid w:val="00520F69"/>
    <w:rsid w:val="00521104"/>
    <w:rsid w:val="0052137C"/>
    <w:rsid w:val="00521BEF"/>
    <w:rsid w:val="00521E8A"/>
    <w:rsid w:val="005220B0"/>
    <w:rsid w:val="0052322C"/>
    <w:rsid w:val="0052367C"/>
    <w:rsid w:val="005238D9"/>
    <w:rsid w:val="00523CCA"/>
    <w:rsid w:val="00525951"/>
    <w:rsid w:val="00525982"/>
    <w:rsid w:val="00525EC2"/>
    <w:rsid w:val="005272DB"/>
    <w:rsid w:val="00527368"/>
    <w:rsid w:val="00527AD0"/>
    <w:rsid w:val="00527F99"/>
    <w:rsid w:val="00530308"/>
    <w:rsid w:val="00530DD0"/>
    <w:rsid w:val="005312D9"/>
    <w:rsid w:val="0053166C"/>
    <w:rsid w:val="005317B3"/>
    <w:rsid w:val="00532727"/>
    <w:rsid w:val="0053491F"/>
    <w:rsid w:val="00535620"/>
    <w:rsid w:val="00536103"/>
    <w:rsid w:val="0053673F"/>
    <w:rsid w:val="00536B70"/>
    <w:rsid w:val="00536E35"/>
    <w:rsid w:val="005375DC"/>
    <w:rsid w:val="0053782D"/>
    <w:rsid w:val="00537EB2"/>
    <w:rsid w:val="00540626"/>
    <w:rsid w:val="00540B2F"/>
    <w:rsid w:val="00541288"/>
    <w:rsid w:val="00541343"/>
    <w:rsid w:val="00541739"/>
    <w:rsid w:val="00541BDB"/>
    <w:rsid w:val="00541CA6"/>
    <w:rsid w:val="0054392E"/>
    <w:rsid w:val="00545489"/>
    <w:rsid w:val="00545912"/>
    <w:rsid w:val="005461DC"/>
    <w:rsid w:val="00546945"/>
    <w:rsid w:val="00547588"/>
    <w:rsid w:val="00547CF4"/>
    <w:rsid w:val="005506E5"/>
    <w:rsid w:val="0055076A"/>
    <w:rsid w:val="005516CF"/>
    <w:rsid w:val="00551897"/>
    <w:rsid w:val="005524C5"/>
    <w:rsid w:val="00552794"/>
    <w:rsid w:val="00553395"/>
    <w:rsid w:val="00553463"/>
    <w:rsid w:val="00555643"/>
    <w:rsid w:val="0055683C"/>
    <w:rsid w:val="0055692B"/>
    <w:rsid w:val="00556B5B"/>
    <w:rsid w:val="0055717E"/>
    <w:rsid w:val="005574BA"/>
    <w:rsid w:val="00561166"/>
    <w:rsid w:val="0056171E"/>
    <w:rsid w:val="00562B84"/>
    <w:rsid w:val="00562D7E"/>
    <w:rsid w:val="00563BCF"/>
    <w:rsid w:val="00563DB0"/>
    <w:rsid w:val="0056419B"/>
    <w:rsid w:val="00564930"/>
    <w:rsid w:val="00564958"/>
    <w:rsid w:val="00565412"/>
    <w:rsid w:val="00565FBD"/>
    <w:rsid w:val="0056651F"/>
    <w:rsid w:val="00566BC3"/>
    <w:rsid w:val="00566CB9"/>
    <w:rsid w:val="00566EA5"/>
    <w:rsid w:val="005673D7"/>
    <w:rsid w:val="00570DA1"/>
    <w:rsid w:val="00571746"/>
    <w:rsid w:val="0057198B"/>
    <w:rsid w:val="00571C03"/>
    <w:rsid w:val="00571D09"/>
    <w:rsid w:val="00572C9C"/>
    <w:rsid w:val="00572EC2"/>
    <w:rsid w:val="00572ED6"/>
    <w:rsid w:val="005747E8"/>
    <w:rsid w:val="00575371"/>
    <w:rsid w:val="005755FE"/>
    <w:rsid w:val="00575C10"/>
    <w:rsid w:val="00576083"/>
    <w:rsid w:val="00576611"/>
    <w:rsid w:val="00576D6D"/>
    <w:rsid w:val="0057743F"/>
    <w:rsid w:val="00580AFD"/>
    <w:rsid w:val="00580FFF"/>
    <w:rsid w:val="005816E9"/>
    <w:rsid w:val="0058225A"/>
    <w:rsid w:val="005824FC"/>
    <w:rsid w:val="005827C3"/>
    <w:rsid w:val="00582897"/>
    <w:rsid w:val="005831F4"/>
    <w:rsid w:val="00583E13"/>
    <w:rsid w:val="00584016"/>
    <w:rsid w:val="00585F45"/>
    <w:rsid w:val="00590FE8"/>
    <w:rsid w:val="00591057"/>
    <w:rsid w:val="005914DA"/>
    <w:rsid w:val="00591AB5"/>
    <w:rsid w:val="005934C0"/>
    <w:rsid w:val="00594D33"/>
    <w:rsid w:val="00594E48"/>
    <w:rsid w:val="005977B1"/>
    <w:rsid w:val="005A078D"/>
    <w:rsid w:val="005A089E"/>
    <w:rsid w:val="005A11B1"/>
    <w:rsid w:val="005A122E"/>
    <w:rsid w:val="005A297E"/>
    <w:rsid w:val="005A2C87"/>
    <w:rsid w:val="005A3611"/>
    <w:rsid w:val="005A3889"/>
    <w:rsid w:val="005A3A6E"/>
    <w:rsid w:val="005A418C"/>
    <w:rsid w:val="005A4C25"/>
    <w:rsid w:val="005A6305"/>
    <w:rsid w:val="005B1209"/>
    <w:rsid w:val="005B1BBD"/>
    <w:rsid w:val="005B1DED"/>
    <w:rsid w:val="005B1E68"/>
    <w:rsid w:val="005B2817"/>
    <w:rsid w:val="005B4B74"/>
    <w:rsid w:val="005B4DBC"/>
    <w:rsid w:val="005B513C"/>
    <w:rsid w:val="005B61D3"/>
    <w:rsid w:val="005B6AF3"/>
    <w:rsid w:val="005B767A"/>
    <w:rsid w:val="005B7699"/>
    <w:rsid w:val="005B7A09"/>
    <w:rsid w:val="005C22F5"/>
    <w:rsid w:val="005C2CB7"/>
    <w:rsid w:val="005C30B9"/>
    <w:rsid w:val="005C46A8"/>
    <w:rsid w:val="005C4C6B"/>
    <w:rsid w:val="005C54AA"/>
    <w:rsid w:val="005C5986"/>
    <w:rsid w:val="005C60D2"/>
    <w:rsid w:val="005C70E5"/>
    <w:rsid w:val="005C7A63"/>
    <w:rsid w:val="005C7F44"/>
    <w:rsid w:val="005C7F5B"/>
    <w:rsid w:val="005D0B91"/>
    <w:rsid w:val="005D0D2A"/>
    <w:rsid w:val="005D0E91"/>
    <w:rsid w:val="005D19ED"/>
    <w:rsid w:val="005D310C"/>
    <w:rsid w:val="005D4CF3"/>
    <w:rsid w:val="005D4FF7"/>
    <w:rsid w:val="005D67E5"/>
    <w:rsid w:val="005D6B33"/>
    <w:rsid w:val="005E0800"/>
    <w:rsid w:val="005E2CFA"/>
    <w:rsid w:val="005E2FD7"/>
    <w:rsid w:val="005E3D03"/>
    <w:rsid w:val="005E3E49"/>
    <w:rsid w:val="005E4182"/>
    <w:rsid w:val="005E4D4B"/>
    <w:rsid w:val="005E4FC2"/>
    <w:rsid w:val="005E5489"/>
    <w:rsid w:val="005E5A29"/>
    <w:rsid w:val="005E64BE"/>
    <w:rsid w:val="005E679E"/>
    <w:rsid w:val="005E7806"/>
    <w:rsid w:val="005E7E47"/>
    <w:rsid w:val="005F0433"/>
    <w:rsid w:val="005F07C2"/>
    <w:rsid w:val="005F0802"/>
    <w:rsid w:val="005F15E5"/>
    <w:rsid w:val="005F19BC"/>
    <w:rsid w:val="005F2151"/>
    <w:rsid w:val="005F2355"/>
    <w:rsid w:val="005F304C"/>
    <w:rsid w:val="005F31B5"/>
    <w:rsid w:val="005F39B7"/>
    <w:rsid w:val="005F3F44"/>
    <w:rsid w:val="005F43DD"/>
    <w:rsid w:val="005F4447"/>
    <w:rsid w:val="005F44C6"/>
    <w:rsid w:val="005F4B3B"/>
    <w:rsid w:val="005F5608"/>
    <w:rsid w:val="005F5948"/>
    <w:rsid w:val="005F5ED9"/>
    <w:rsid w:val="005F6BE2"/>
    <w:rsid w:val="005F70E2"/>
    <w:rsid w:val="005F79EF"/>
    <w:rsid w:val="00601011"/>
    <w:rsid w:val="006017EC"/>
    <w:rsid w:val="00603E3B"/>
    <w:rsid w:val="00606992"/>
    <w:rsid w:val="00606ACA"/>
    <w:rsid w:val="00606F22"/>
    <w:rsid w:val="00607091"/>
    <w:rsid w:val="00607B5D"/>
    <w:rsid w:val="0061047F"/>
    <w:rsid w:val="00610B79"/>
    <w:rsid w:val="00611B5D"/>
    <w:rsid w:val="00613108"/>
    <w:rsid w:val="00613978"/>
    <w:rsid w:val="00613FEC"/>
    <w:rsid w:val="00614554"/>
    <w:rsid w:val="00615042"/>
    <w:rsid w:val="00616476"/>
    <w:rsid w:val="006164AF"/>
    <w:rsid w:val="00616A30"/>
    <w:rsid w:val="00617666"/>
    <w:rsid w:val="00617ECA"/>
    <w:rsid w:val="006209FD"/>
    <w:rsid w:val="00621104"/>
    <w:rsid w:val="006220AC"/>
    <w:rsid w:val="00623550"/>
    <w:rsid w:val="00623F83"/>
    <w:rsid w:val="006242F1"/>
    <w:rsid w:val="0062473B"/>
    <w:rsid w:val="00624E49"/>
    <w:rsid w:val="00625B0D"/>
    <w:rsid w:val="00625BDF"/>
    <w:rsid w:val="00625F36"/>
    <w:rsid w:val="00626659"/>
    <w:rsid w:val="0062676F"/>
    <w:rsid w:val="00626781"/>
    <w:rsid w:val="00626A0D"/>
    <w:rsid w:val="00626DEF"/>
    <w:rsid w:val="006271B2"/>
    <w:rsid w:val="006315E6"/>
    <w:rsid w:val="00631CDE"/>
    <w:rsid w:val="006322B2"/>
    <w:rsid w:val="0063289A"/>
    <w:rsid w:val="00632CC3"/>
    <w:rsid w:val="0063349F"/>
    <w:rsid w:val="006336C9"/>
    <w:rsid w:val="006351E5"/>
    <w:rsid w:val="00635EC5"/>
    <w:rsid w:val="00636863"/>
    <w:rsid w:val="00636DEC"/>
    <w:rsid w:val="006401DB"/>
    <w:rsid w:val="006401F3"/>
    <w:rsid w:val="00640389"/>
    <w:rsid w:val="006412AB"/>
    <w:rsid w:val="00642120"/>
    <w:rsid w:val="00642F36"/>
    <w:rsid w:val="00643328"/>
    <w:rsid w:val="006433E7"/>
    <w:rsid w:val="006437C0"/>
    <w:rsid w:val="00643993"/>
    <w:rsid w:val="00644207"/>
    <w:rsid w:val="00644D51"/>
    <w:rsid w:val="00645211"/>
    <w:rsid w:val="006456F8"/>
    <w:rsid w:val="006457C0"/>
    <w:rsid w:val="006463FD"/>
    <w:rsid w:val="0065069B"/>
    <w:rsid w:val="00651874"/>
    <w:rsid w:val="00652A4A"/>
    <w:rsid w:val="00653420"/>
    <w:rsid w:val="00653FF9"/>
    <w:rsid w:val="00654351"/>
    <w:rsid w:val="00654C35"/>
    <w:rsid w:val="006555BB"/>
    <w:rsid w:val="00655DC4"/>
    <w:rsid w:val="00660328"/>
    <w:rsid w:val="00660410"/>
    <w:rsid w:val="00660E36"/>
    <w:rsid w:val="0066176D"/>
    <w:rsid w:val="00661BBC"/>
    <w:rsid w:val="00663A3C"/>
    <w:rsid w:val="00664B9D"/>
    <w:rsid w:val="00664DD1"/>
    <w:rsid w:val="00665265"/>
    <w:rsid w:val="00665528"/>
    <w:rsid w:val="00666412"/>
    <w:rsid w:val="00667F18"/>
    <w:rsid w:val="00673D1B"/>
    <w:rsid w:val="00673E7A"/>
    <w:rsid w:val="00674071"/>
    <w:rsid w:val="006741C3"/>
    <w:rsid w:val="006746D8"/>
    <w:rsid w:val="0067505A"/>
    <w:rsid w:val="00675600"/>
    <w:rsid w:val="00680399"/>
    <w:rsid w:val="00680C4F"/>
    <w:rsid w:val="00680E93"/>
    <w:rsid w:val="0068176C"/>
    <w:rsid w:val="006817AB"/>
    <w:rsid w:val="00681D74"/>
    <w:rsid w:val="00681FAA"/>
    <w:rsid w:val="006820F2"/>
    <w:rsid w:val="006827E0"/>
    <w:rsid w:val="00682BD1"/>
    <w:rsid w:val="006835BF"/>
    <w:rsid w:val="006840C4"/>
    <w:rsid w:val="00685204"/>
    <w:rsid w:val="006866B7"/>
    <w:rsid w:val="00686C6A"/>
    <w:rsid w:val="006905BA"/>
    <w:rsid w:val="0069101B"/>
    <w:rsid w:val="0069159D"/>
    <w:rsid w:val="00691912"/>
    <w:rsid w:val="006926FE"/>
    <w:rsid w:val="00693CC6"/>
    <w:rsid w:val="00694425"/>
    <w:rsid w:val="00694B9F"/>
    <w:rsid w:val="0069556E"/>
    <w:rsid w:val="00695ECC"/>
    <w:rsid w:val="00696467"/>
    <w:rsid w:val="00696814"/>
    <w:rsid w:val="00696C95"/>
    <w:rsid w:val="006979AB"/>
    <w:rsid w:val="00697AD9"/>
    <w:rsid w:val="006A0CF0"/>
    <w:rsid w:val="006A10DB"/>
    <w:rsid w:val="006A1192"/>
    <w:rsid w:val="006A1503"/>
    <w:rsid w:val="006A2DB7"/>
    <w:rsid w:val="006A32FF"/>
    <w:rsid w:val="006A402B"/>
    <w:rsid w:val="006A4209"/>
    <w:rsid w:val="006A4F74"/>
    <w:rsid w:val="006A50AC"/>
    <w:rsid w:val="006A52D6"/>
    <w:rsid w:val="006A5340"/>
    <w:rsid w:val="006A5E99"/>
    <w:rsid w:val="006A689F"/>
    <w:rsid w:val="006A6A14"/>
    <w:rsid w:val="006A7191"/>
    <w:rsid w:val="006B02A9"/>
    <w:rsid w:val="006B1B43"/>
    <w:rsid w:val="006B27EB"/>
    <w:rsid w:val="006B347A"/>
    <w:rsid w:val="006B3E11"/>
    <w:rsid w:val="006B3E58"/>
    <w:rsid w:val="006B4078"/>
    <w:rsid w:val="006B46DE"/>
    <w:rsid w:val="006B4972"/>
    <w:rsid w:val="006B5B56"/>
    <w:rsid w:val="006B680F"/>
    <w:rsid w:val="006B6917"/>
    <w:rsid w:val="006B786D"/>
    <w:rsid w:val="006B7E80"/>
    <w:rsid w:val="006C0EDF"/>
    <w:rsid w:val="006C16D9"/>
    <w:rsid w:val="006C2675"/>
    <w:rsid w:val="006C3BE6"/>
    <w:rsid w:val="006C3F73"/>
    <w:rsid w:val="006C4B52"/>
    <w:rsid w:val="006C4C0B"/>
    <w:rsid w:val="006C508E"/>
    <w:rsid w:val="006C5A1F"/>
    <w:rsid w:val="006D0754"/>
    <w:rsid w:val="006D27CC"/>
    <w:rsid w:val="006D3792"/>
    <w:rsid w:val="006D39F6"/>
    <w:rsid w:val="006D442B"/>
    <w:rsid w:val="006D4692"/>
    <w:rsid w:val="006D4BC5"/>
    <w:rsid w:val="006D4FDB"/>
    <w:rsid w:val="006D6A4C"/>
    <w:rsid w:val="006E0B46"/>
    <w:rsid w:val="006E15C2"/>
    <w:rsid w:val="006E42D7"/>
    <w:rsid w:val="006E4EBF"/>
    <w:rsid w:val="006E51F9"/>
    <w:rsid w:val="006E5334"/>
    <w:rsid w:val="006E6FD2"/>
    <w:rsid w:val="006E75C9"/>
    <w:rsid w:val="006E7706"/>
    <w:rsid w:val="006F041B"/>
    <w:rsid w:val="006F060F"/>
    <w:rsid w:val="006F0FBC"/>
    <w:rsid w:val="006F15EC"/>
    <w:rsid w:val="006F3008"/>
    <w:rsid w:val="006F3124"/>
    <w:rsid w:val="006F37FD"/>
    <w:rsid w:val="006F425E"/>
    <w:rsid w:val="006F4354"/>
    <w:rsid w:val="006F5406"/>
    <w:rsid w:val="006F552C"/>
    <w:rsid w:val="006F5538"/>
    <w:rsid w:val="006F59AF"/>
    <w:rsid w:val="006F6078"/>
    <w:rsid w:val="006F61C7"/>
    <w:rsid w:val="006F6613"/>
    <w:rsid w:val="006F6A12"/>
    <w:rsid w:val="006F7D3A"/>
    <w:rsid w:val="006F7D95"/>
    <w:rsid w:val="006F7DED"/>
    <w:rsid w:val="006F7E98"/>
    <w:rsid w:val="00700FD8"/>
    <w:rsid w:val="00701C5A"/>
    <w:rsid w:val="00701F36"/>
    <w:rsid w:val="00702B22"/>
    <w:rsid w:val="00703862"/>
    <w:rsid w:val="007038C0"/>
    <w:rsid w:val="00704121"/>
    <w:rsid w:val="007044FC"/>
    <w:rsid w:val="007058F1"/>
    <w:rsid w:val="00705A81"/>
    <w:rsid w:val="00706039"/>
    <w:rsid w:val="00706745"/>
    <w:rsid w:val="007076AA"/>
    <w:rsid w:val="00710F9E"/>
    <w:rsid w:val="00710FDB"/>
    <w:rsid w:val="00712613"/>
    <w:rsid w:val="00713234"/>
    <w:rsid w:val="007137FA"/>
    <w:rsid w:val="00713A71"/>
    <w:rsid w:val="007140A5"/>
    <w:rsid w:val="00714F98"/>
    <w:rsid w:val="0071681E"/>
    <w:rsid w:val="007168DC"/>
    <w:rsid w:val="00716E07"/>
    <w:rsid w:val="007171AC"/>
    <w:rsid w:val="007201CD"/>
    <w:rsid w:val="00720BB6"/>
    <w:rsid w:val="0072174B"/>
    <w:rsid w:val="00721E07"/>
    <w:rsid w:val="00721FE1"/>
    <w:rsid w:val="0072290E"/>
    <w:rsid w:val="0072298C"/>
    <w:rsid w:val="007237B0"/>
    <w:rsid w:val="00723D2E"/>
    <w:rsid w:val="0072449C"/>
    <w:rsid w:val="007244A8"/>
    <w:rsid w:val="00724B9B"/>
    <w:rsid w:val="0072559E"/>
    <w:rsid w:val="0072573D"/>
    <w:rsid w:val="00725996"/>
    <w:rsid w:val="00725B7F"/>
    <w:rsid w:val="00726C4D"/>
    <w:rsid w:val="00727D61"/>
    <w:rsid w:val="00730355"/>
    <w:rsid w:val="007303B2"/>
    <w:rsid w:val="00730953"/>
    <w:rsid w:val="00732884"/>
    <w:rsid w:val="0073325B"/>
    <w:rsid w:val="00733C92"/>
    <w:rsid w:val="00733FB9"/>
    <w:rsid w:val="007360D7"/>
    <w:rsid w:val="007379DD"/>
    <w:rsid w:val="00737C04"/>
    <w:rsid w:val="00740226"/>
    <w:rsid w:val="007405CF"/>
    <w:rsid w:val="00740F36"/>
    <w:rsid w:val="00741E60"/>
    <w:rsid w:val="00741ED1"/>
    <w:rsid w:val="00743B2A"/>
    <w:rsid w:val="00744801"/>
    <w:rsid w:val="0074597E"/>
    <w:rsid w:val="007459C2"/>
    <w:rsid w:val="00745BB3"/>
    <w:rsid w:val="00745E32"/>
    <w:rsid w:val="00746096"/>
    <w:rsid w:val="00746F7B"/>
    <w:rsid w:val="0074721A"/>
    <w:rsid w:val="00750819"/>
    <w:rsid w:val="007528FF"/>
    <w:rsid w:val="007545B7"/>
    <w:rsid w:val="00754811"/>
    <w:rsid w:val="007553CD"/>
    <w:rsid w:val="00755AB5"/>
    <w:rsid w:val="007572F0"/>
    <w:rsid w:val="007578C9"/>
    <w:rsid w:val="00757A58"/>
    <w:rsid w:val="00757C73"/>
    <w:rsid w:val="00760BAD"/>
    <w:rsid w:val="00761069"/>
    <w:rsid w:val="007618FD"/>
    <w:rsid w:val="0076221F"/>
    <w:rsid w:val="007625D4"/>
    <w:rsid w:val="00762A2C"/>
    <w:rsid w:val="007631B5"/>
    <w:rsid w:val="00763612"/>
    <w:rsid w:val="00765075"/>
    <w:rsid w:val="00766924"/>
    <w:rsid w:val="00766E66"/>
    <w:rsid w:val="0077078A"/>
    <w:rsid w:val="00770D3C"/>
    <w:rsid w:val="007716C8"/>
    <w:rsid w:val="00771FB8"/>
    <w:rsid w:val="007725EF"/>
    <w:rsid w:val="00772F49"/>
    <w:rsid w:val="00773CC3"/>
    <w:rsid w:val="007743E6"/>
    <w:rsid w:val="00776212"/>
    <w:rsid w:val="007766FA"/>
    <w:rsid w:val="007807DA"/>
    <w:rsid w:val="007808E9"/>
    <w:rsid w:val="00780F9E"/>
    <w:rsid w:val="0078218E"/>
    <w:rsid w:val="007828F5"/>
    <w:rsid w:val="00782C97"/>
    <w:rsid w:val="00785030"/>
    <w:rsid w:val="00785163"/>
    <w:rsid w:val="007856B9"/>
    <w:rsid w:val="00785FC7"/>
    <w:rsid w:val="00786114"/>
    <w:rsid w:val="00786743"/>
    <w:rsid w:val="00787304"/>
    <w:rsid w:val="00787A23"/>
    <w:rsid w:val="00790BA2"/>
    <w:rsid w:val="007913CC"/>
    <w:rsid w:val="007915BF"/>
    <w:rsid w:val="00794D02"/>
    <w:rsid w:val="00794E0E"/>
    <w:rsid w:val="00795543"/>
    <w:rsid w:val="007955B0"/>
    <w:rsid w:val="007956AC"/>
    <w:rsid w:val="0079573B"/>
    <w:rsid w:val="00795E9B"/>
    <w:rsid w:val="00796B10"/>
    <w:rsid w:val="00796BAC"/>
    <w:rsid w:val="0079776E"/>
    <w:rsid w:val="00797B33"/>
    <w:rsid w:val="00797D50"/>
    <w:rsid w:val="00797F39"/>
    <w:rsid w:val="007A003C"/>
    <w:rsid w:val="007A1204"/>
    <w:rsid w:val="007A216C"/>
    <w:rsid w:val="007A310B"/>
    <w:rsid w:val="007A37BF"/>
    <w:rsid w:val="007A3C88"/>
    <w:rsid w:val="007A4FDD"/>
    <w:rsid w:val="007A59B7"/>
    <w:rsid w:val="007A5B9E"/>
    <w:rsid w:val="007A6144"/>
    <w:rsid w:val="007A6A1D"/>
    <w:rsid w:val="007A7208"/>
    <w:rsid w:val="007B0731"/>
    <w:rsid w:val="007B13C2"/>
    <w:rsid w:val="007B4146"/>
    <w:rsid w:val="007B4D7C"/>
    <w:rsid w:val="007B4F58"/>
    <w:rsid w:val="007B5D9C"/>
    <w:rsid w:val="007B62D7"/>
    <w:rsid w:val="007B6997"/>
    <w:rsid w:val="007B74E7"/>
    <w:rsid w:val="007C00AC"/>
    <w:rsid w:val="007C0713"/>
    <w:rsid w:val="007C0AA2"/>
    <w:rsid w:val="007C2EF8"/>
    <w:rsid w:val="007C35DF"/>
    <w:rsid w:val="007C36AB"/>
    <w:rsid w:val="007C3BC1"/>
    <w:rsid w:val="007C45AE"/>
    <w:rsid w:val="007C5251"/>
    <w:rsid w:val="007C535A"/>
    <w:rsid w:val="007C558F"/>
    <w:rsid w:val="007C6C6C"/>
    <w:rsid w:val="007C71DC"/>
    <w:rsid w:val="007C75D5"/>
    <w:rsid w:val="007C79AE"/>
    <w:rsid w:val="007C7BF8"/>
    <w:rsid w:val="007D091B"/>
    <w:rsid w:val="007D0ABD"/>
    <w:rsid w:val="007D11D7"/>
    <w:rsid w:val="007D24D8"/>
    <w:rsid w:val="007D2F95"/>
    <w:rsid w:val="007D2FA3"/>
    <w:rsid w:val="007D316A"/>
    <w:rsid w:val="007D33F9"/>
    <w:rsid w:val="007D3C9F"/>
    <w:rsid w:val="007D3CE9"/>
    <w:rsid w:val="007D41F9"/>
    <w:rsid w:val="007D4513"/>
    <w:rsid w:val="007D4B81"/>
    <w:rsid w:val="007D6148"/>
    <w:rsid w:val="007D6CD7"/>
    <w:rsid w:val="007D6D9E"/>
    <w:rsid w:val="007D703E"/>
    <w:rsid w:val="007D716D"/>
    <w:rsid w:val="007D72F8"/>
    <w:rsid w:val="007D7DDF"/>
    <w:rsid w:val="007D7ED6"/>
    <w:rsid w:val="007D7F5E"/>
    <w:rsid w:val="007E1377"/>
    <w:rsid w:val="007E146C"/>
    <w:rsid w:val="007E1526"/>
    <w:rsid w:val="007E1F8A"/>
    <w:rsid w:val="007E258D"/>
    <w:rsid w:val="007E2DE1"/>
    <w:rsid w:val="007E4DAF"/>
    <w:rsid w:val="007E5E92"/>
    <w:rsid w:val="007E7608"/>
    <w:rsid w:val="007E79A6"/>
    <w:rsid w:val="007E7B23"/>
    <w:rsid w:val="007F05EF"/>
    <w:rsid w:val="007F08E8"/>
    <w:rsid w:val="007F0A8E"/>
    <w:rsid w:val="007F0D22"/>
    <w:rsid w:val="007F13FB"/>
    <w:rsid w:val="007F3AF9"/>
    <w:rsid w:val="007F3BC9"/>
    <w:rsid w:val="007F4217"/>
    <w:rsid w:val="007F44AF"/>
    <w:rsid w:val="007F5668"/>
    <w:rsid w:val="007F589A"/>
    <w:rsid w:val="007F5E45"/>
    <w:rsid w:val="007F63C1"/>
    <w:rsid w:val="007F6C13"/>
    <w:rsid w:val="007F6EAF"/>
    <w:rsid w:val="007F6F46"/>
    <w:rsid w:val="007F7132"/>
    <w:rsid w:val="007F73E1"/>
    <w:rsid w:val="00800568"/>
    <w:rsid w:val="0080063D"/>
    <w:rsid w:val="008007F5"/>
    <w:rsid w:val="00801A37"/>
    <w:rsid w:val="00802069"/>
    <w:rsid w:val="008020BC"/>
    <w:rsid w:val="008022E1"/>
    <w:rsid w:val="008025F8"/>
    <w:rsid w:val="0080306A"/>
    <w:rsid w:val="00804091"/>
    <w:rsid w:val="0080429F"/>
    <w:rsid w:val="008055FA"/>
    <w:rsid w:val="00806D4C"/>
    <w:rsid w:val="0080704C"/>
    <w:rsid w:val="00810B8B"/>
    <w:rsid w:val="00810F9B"/>
    <w:rsid w:val="008110D5"/>
    <w:rsid w:val="0081135F"/>
    <w:rsid w:val="00811C30"/>
    <w:rsid w:val="00811C4B"/>
    <w:rsid w:val="0081224D"/>
    <w:rsid w:val="0081397C"/>
    <w:rsid w:val="0081441F"/>
    <w:rsid w:val="008157BF"/>
    <w:rsid w:val="008164AC"/>
    <w:rsid w:val="008164E9"/>
    <w:rsid w:val="00816535"/>
    <w:rsid w:val="0081655F"/>
    <w:rsid w:val="00816D6B"/>
    <w:rsid w:val="0081764E"/>
    <w:rsid w:val="00820B46"/>
    <w:rsid w:val="00821A03"/>
    <w:rsid w:val="00821B26"/>
    <w:rsid w:val="00821F6F"/>
    <w:rsid w:val="008227ED"/>
    <w:rsid w:val="00824D15"/>
    <w:rsid w:val="00824D58"/>
    <w:rsid w:val="008250B1"/>
    <w:rsid w:val="008253D6"/>
    <w:rsid w:val="008255D3"/>
    <w:rsid w:val="00825712"/>
    <w:rsid w:val="008269E4"/>
    <w:rsid w:val="00826A65"/>
    <w:rsid w:val="00826B10"/>
    <w:rsid w:val="00826E57"/>
    <w:rsid w:val="0082792A"/>
    <w:rsid w:val="00827F99"/>
    <w:rsid w:val="00831BEA"/>
    <w:rsid w:val="00831FC3"/>
    <w:rsid w:val="008325E5"/>
    <w:rsid w:val="00832825"/>
    <w:rsid w:val="00832D97"/>
    <w:rsid w:val="00833ACC"/>
    <w:rsid w:val="00834229"/>
    <w:rsid w:val="008348FA"/>
    <w:rsid w:val="00834C9A"/>
    <w:rsid w:val="00834D80"/>
    <w:rsid w:val="00835358"/>
    <w:rsid w:val="00835372"/>
    <w:rsid w:val="008355CD"/>
    <w:rsid w:val="008356AD"/>
    <w:rsid w:val="00835966"/>
    <w:rsid w:val="0083660B"/>
    <w:rsid w:val="00836EF6"/>
    <w:rsid w:val="0083715B"/>
    <w:rsid w:val="00837516"/>
    <w:rsid w:val="00837A94"/>
    <w:rsid w:val="008404E4"/>
    <w:rsid w:val="00840E85"/>
    <w:rsid w:val="008456B2"/>
    <w:rsid w:val="0084592F"/>
    <w:rsid w:val="00847B4F"/>
    <w:rsid w:val="00847ED1"/>
    <w:rsid w:val="00850562"/>
    <w:rsid w:val="0085168A"/>
    <w:rsid w:val="00853216"/>
    <w:rsid w:val="00853807"/>
    <w:rsid w:val="00854B46"/>
    <w:rsid w:val="00855297"/>
    <w:rsid w:val="0085575E"/>
    <w:rsid w:val="0085599D"/>
    <w:rsid w:val="008559D5"/>
    <w:rsid w:val="00856C73"/>
    <w:rsid w:val="00857BDF"/>
    <w:rsid w:val="00861930"/>
    <w:rsid w:val="008619A2"/>
    <w:rsid w:val="00861D06"/>
    <w:rsid w:val="008630A2"/>
    <w:rsid w:val="00863271"/>
    <w:rsid w:val="00863AE1"/>
    <w:rsid w:val="008648F9"/>
    <w:rsid w:val="00864BFB"/>
    <w:rsid w:val="00864C3E"/>
    <w:rsid w:val="0086518D"/>
    <w:rsid w:val="00865B4D"/>
    <w:rsid w:val="00866DC9"/>
    <w:rsid w:val="00866DD6"/>
    <w:rsid w:val="00867828"/>
    <w:rsid w:val="008704C8"/>
    <w:rsid w:val="008706C2"/>
    <w:rsid w:val="008712B9"/>
    <w:rsid w:val="008735CF"/>
    <w:rsid w:val="00873C7C"/>
    <w:rsid w:val="00873F51"/>
    <w:rsid w:val="00874C54"/>
    <w:rsid w:val="00875749"/>
    <w:rsid w:val="00875B8A"/>
    <w:rsid w:val="008763EE"/>
    <w:rsid w:val="00876806"/>
    <w:rsid w:val="00876E41"/>
    <w:rsid w:val="00880246"/>
    <w:rsid w:val="00880EBD"/>
    <w:rsid w:val="00880F5A"/>
    <w:rsid w:val="00881C25"/>
    <w:rsid w:val="008821B9"/>
    <w:rsid w:val="00882AEF"/>
    <w:rsid w:val="00882EE0"/>
    <w:rsid w:val="008830C7"/>
    <w:rsid w:val="008837F6"/>
    <w:rsid w:val="00883B37"/>
    <w:rsid w:val="00883E83"/>
    <w:rsid w:val="00885522"/>
    <w:rsid w:val="0088615B"/>
    <w:rsid w:val="0088646A"/>
    <w:rsid w:val="00887B79"/>
    <w:rsid w:val="00890216"/>
    <w:rsid w:val="00890C6F"/>
    <w:rsid w:val="00890CF5"/>
    <w:rsid w:val="008910C3"/>
    <w:rsid w:val="00891F96"/>
    <w:rsid w:val="00891FEB"/>
    <w:rsid w:val="00892ABB"/>
    <w:rsid w:val="00892CE1"/>
    <w:rsid w:val="0089329B"/>
    <w:rsid w:val="00893C2B"/>
    <w:rsid w:val="008949E8"/>
    <w:rsid w:val="00894C45"/>
    <w:rsid w:val="008954DC"/>
    <w:rsid w:val="008958AC"/>
    <w:rsid w:val="008960CB"/>
    <w:rsid w:val="008962E0"/>
    <w:rsid w:val="0089674E"/>
    <w:rsid w:val="00897D10"/>
    <w:rsid w:val="008A0055"/>
    <w:rsid w:val="008A02CD"/>
    <w:rsid w:val="008A051D"/>
    <w:rsid w:val="008A081F"/>
    <w:rsid w:val="008A1EE0"/>
    <w:rsid w:val="008A2A69"/>
    <w:rsid w:val="008A2B6A"/>
    <w:rsid w:val="008A3753"/>
    <w:rsid w:val="008A4179"/>
    <w:rsid w:val="008A41FC"/>
    <w:rsid w:val="008A48D9"/>
    <w:rsid w:val="008A5382"/>
    <w:rsid w:val="008A5D4F"/>
    <w:rsid w:val="008A60FB"/>
    <w:rsid w:val="008A78CC"/>
    <w:rsid w:val="008B0B77"/>
    <w:rsid w:val="008B1839"/>
    <w:rsid w:val="008B1B4A"/>
    <w:rsid w:val="008B21A4"/>
    <w:rsid w:val="008B241F"/>
    <w:rsid w:val="008B261E"/>
    <w:rsid w:val="008B284D"/>
    <w:rsid w:val="008B3DC1"/>
    <w:rsid w:val="008B4281"/>
    <w:rsid w:val="008B4DCD"/>
    <w:rsid w:val="008B55A7"/>
    <w:rsid w:val="008B66FC"/>
    <w:rsid w:val="008B771A"/>
    <w:rsid w:val="008B7C52"/>
    <w:rsid w:val="008C102C"/>
    <w:rsid w:val="008C2AC5"/>
    <w:rsid w:val="008C2B2A"/>
    <w:rsid w:val="008C2B50"/>
    <w:rsid w:val="008C2F2F"/>
    <w:rsid w:val="008C36E9"/>
    <w:rsid w:val="008C3C74"/>
    <w:rsid w:val="008C3D7E"/>
    <w:rsid w:val="008C45CB"/>
    <w:rsid w:val="008C4F78"/>
    <w:rsid w:val="008C535B"/>
    <w:rsid w:val="008C5FAD"/>
    <w:rsid w:val="008C6251"/>
    <w:rsid w:val="008C745E"/>
    <w:rsid w:val="008C7735"/>
    <w:rsid w:val="008C7D20"/>
    <w:rsid w:val="008D1191"/>
    <w:rsid w:val="008D213C"/>
    <w:rsid w:val="008D29C4"/>
    <w:rsid w:val="008D2A0E"/>
    <w:rsid w:val="008D38D1"/>
    <w:rsid w:val="008D3D04"/>
    <w:rsid w:val="008D3FAD"/>
    <w:rsid w:val="008D432F"/>
    <w:rsid w:val="008D4EDA"/>
    <w:rsid w:val="008D5653"/>
    <w:rsid w:val="008D74D6"/>
    <w:rsid w:val="008E12B0"/>
    <w:rsid w:val="008E1803"/>
    <w:rsid w:val="008E2208"/>
    <w:rsid w:val="008E23FD"/>
    <w:rsid w:val="008E257F"/>
    <w:rsid w:val="008E2FE4"/>
    <w:rsid w:val="008E34E8"/>
    <w:rsid w:val="008E36DC"/>
    <w:rsid w:val="008E4268"/>
    <w:rsid w:val="008E445F"/>
    <w:rsid w:val="008E45E8"/>
    <w:rsid w:val="008E4753"/>
    <w:rsid w:val="008E49A5"/>
    <w:rsid w:val="008E4AA6"/>
    <w:rsid w:val="008E4AC0"/>
    <w:rsid w:val="008E65A2"/>
    <w:rsid w:val="008E7015"/>
    <w:rsid w:val="008E714C"/>
    <w:rsid w:val="008E788E"/>
    <w:rsid w:val="008F0B61"/>
    <w:rsid w:val="008F0E1D"/>
    <w:rsid w:val="008F106E"/>
    <w:rsid w:val="008F10A8"/>
    <w:rsid w:val="008F1B7C"/>
    <w:rsid w:val="008F1CE2"/>
    <w:rsid w:val="008F26CD"/>
    <w:rsid w:val="008F273D"/>
    <w:rsid w:val="008F36D9"/>
    <w:rsid w:val="008F4FE7"/>
    <w:rsid w:val="008F51E7"/>
    <w:rsid w:val="008F5BA4"/>
    <w:rsid w:val="008F6CE3"/>
    <w:rsid w:val="008F7113"/>
    <w:rsid w:val="008F763B"/>
    <w:rsid w:val="008F79BE"/>
    <w:rsid w:val="0090096F"/>
    <w:rsid w:val="00900E13"/>
    <w:rsid w:val="009010FA"/>
    <w:rsid w:val="009018C4"/>
    <w:rsid w:val="00901D6C"/>
    <w:rsid w:val="00901F23"/>
    <w:rsid w:val="00901FF1"/>
    <w:rsid w:val="0090361C"/>
    <w:rsid w:val="00903B20"/>
    <w:rsid w:val="00904164"/>
    <w:rsid w:val="00904C1A"/>
    <w:rsid w:val="00905691"/>
    <w:rsid w:val="0090671D"/>
    <w:rsid w:val="00906A57"/>
    <w:rsid w:val="00906CEE"/>
    <w:rsid w:val="00907835"/>
    <w:rsid w:val="009105B0"/>
    <w:rsid w:val="009111E1"/>
    <w:rsid w:val="009125CB"/>
    <w:rsid w:val="00912C8C"/>
    <w:rsid w:val="00913320"/>
    <w:rsid w:val="00913C20"/>
    <w:rsid w:val="00913EF2"/>
    <w:rsid w:val="00914D23"/>
    <w:rsid w:val="00915719"/>
    <w:rsid w:val="00915989"/>
    <w:rsid w:val="00915BA3"/>
    <w:rsid w:val="0091734B"/>
    <w:rsid w:val="0091781A"/>
    <w:rsid w:val="009209F7"/>
    <w:rsid w:val="00921449"/>
    <w:rsid w:val="00921600"/>
    <w:rsid w:val="00922EAB"/>
    <w:rsid w:val="0092376D"/>
    <w:rsid w:val="00923FC2"/>
    <w:rsid w:val="00924F33"/>
    <w:rsid w:val="00924FC5"/>
    <w:rsid w:val="00925FE9"/>
    <w:rsid w:val="00930706"/>
    <w:rsid w:val="00930A6A"/>
    <w:rsid w:val="00930C20"/>
    <w:rsid w:val="00932F31"/>
    <w:rsid w:val="0093353C"/>
    <w:rsid w:val="009336F8"/>
    <w:rsid w:val="00933969"/>
    <w:rsid w:val="00934ACA"/>
    <w:rsid w:val="00934B63"/>
    <w:rsid w:val="00935E8F"/>
    <w:rsid w:val="00940C0F"/>
    <w:rsid w:val="00940F4C"/>
    <w:rsid w:val="0094154B"/>
    <w:rsid w:val="0094191B"/>
    <w:rsid w:val="00941A89"/>
    <w:rsid w:val="00941AD4"/>
    <w:rsid w:val="00941ADB"/>
    <w:rsid w:val="00941C07"/>
    <w:rsid w:val="00941D2E"/>
    <w:rsid w:val="00942278"/>
    <w:rsid w:val="00942B76"/>
    <w:rsid w:val="009430A9"/>
    <w:rsid w:val="00944106"/>
    <w:rsid w:val="009442B4"/>
    <w:rsid w:val="00946CB0"/>
    <w:rsid w:val="009471C7"/>
    <w:rsid w:val="00947C62"/>
    <w:rsid w:val="00951F85"/>
    <w:rsid w:val="00952599"/>
    <w:rsid w:val="00952B95"/>
    <w:rsid w:val="009532CD"/>
    <w:rsid w:val="0095481C"/>
    <w:rsid w:val="0095678A"/>
    <w:rsid w:val="00956E85"/>
    <w:rsid w:val="0095722C"/>
    <w:rsid w:val="00957712"/>
    <w:rsid w:val="00957979"/>
    <w:rsid w:val="009607B2"/>
    <w:rsid w:val="00960E30"/>
    <w:rsid w:val="00961B8D"/>
    <w:rsid w:val="00961C39"/>
    <w:rsid w:val="00961E3B"/>
    <w:rsid w:val="00963AB4"/>
    <w:rsid w:val="00965E66"/>
    <w:rsid w:val="00965F70"/>
    <w:rsid w:val="00966FDB"/>
    <w:rsid w:val="00967406"/>
    <w:rsid w:val="009701D3"/>
    <w:rsid w:val="00970204"/>
    <w:rsid w:val="00970AF3"/>
    <w:rsid w:val="00970B0A"/>
    <w:rsid w:val="00970BAB"/>
    <w:rsid w:val="00970C59"/>
    <w:rsid w:val="00971425"/>
    <w:rsid w:val="00972536"/>
    <w:rsid w:val="00973588"/>
    <w:rsid w:val="00973626"/>
    <w:rsid w:val="009738A2"/>
    <w:rsid w:val="00973994"/>
    <w:rsid w:val="00973B1A"/>
    <w:rsid w:val="00973EF8"/>
    <w:rsid w:val="0097461A"/>
    <w:rsid w:val="00974AE5"/>
    <w:rsid w:val="0097622C"/>
    <w:rsid w:val="00976812"/>
    <w:rsid w:val="00977390"/>
    <w:rsid w:val="00977B50"/>
    <w:rsid w:val="0098018C"/>
    <w:rsid w:val="009810CB"/>
    <w:rsid w:val="00981ABC"/>
    <w:rsid w:val="00982722"/>
    <w:rsid w:val="00983899"/>
    <w:rsid w:val="009841F7"/>
    <w:rsid w:val="0098487D"/>
    <w:rsid w:val="00986805"/>
    <w:rsid w:val="00986CD1"/>
    <w:rsid w:val="009873EB"/>
    <w:rsid w:val="009876E6"/>
    <w:rsid w:val="00990575"/>
    <w:rsid w:val="0099070E"/>
    <w:rsid w:val="00990A16"/>
    <w:rsid w:val="0099145D"/>
    <w:rsid w:val="00991CD9"/>
    <w:rsid w:val="00992143"/>
    <w:rsid w:val="009922D9"/>
    <w:rsid w:val="009927F3"/>
    <w:rsid w:val="00993213"/>
    <w:rsid w:val="009938A4"/>
    <w:rsid w:val="00994EA8"/>
    <w:rsid w:val="00995007"/>
    <w:rsid w:val="00995274"/>
    <w:rsid w:val="009972D8"/>
    <w:rsid w:val="00997A86"/>
    <w:rsid w:val="00997C12"/>
    <w:rsid w:val="009A0094"/>
    <w:rsid w:val="009A0EFC"/>
    <w:rsid w:val="009A2B4F"/>
    <w:rsid w:val="009A2ECE"/>
    <w:rsid w:val="009A3980"/>
    <w:rsid w:val="009A59BD"/>
    <w:rsid w:val="009A5C6D"/>
    <w:rsid w:val="009A61E2"/>
    <w:rsid w:val="009A65E5"/>
    <w:rsid w:val="009B1670"/>
    <w:rsid w:val="009B16E0"/>
    <w:rsid w:val="009B1888"/>
    <w:rsid w:val="009B29A4"/>
    <w:rsid w:val="009B37E0"/>
    <w:rsid w:val="009B3A53"/>
    <w:rsid w:val="009B3BA3"/>
    <w:rsid w:val="009B3F91"/>
    <w:rsid w:val="009B4046"/>
    <w:rsid w:val="009B4747"/>
    <w:rsid w:val="009B5840"/>
    <w:rsid w:val="009B58A4"/>
    <w:rsid w:val="009B6652"/>
    <w:rsid w:val="009B67B7"/>
    <w:rsid w:val="009B6E49"/>
    <w:rsid w:val="009B757D"/>
    <w:rsid w:val="009B79A4"/>
    <w:rsid w:val="009C0085"/>
    <w:rsid w:val="009C03E8"/>
    <w:rsid w:val="009C055B"/>
    <w:rsid w:val="009C0C8D"/>
    <w:rsid w:val="009C100D"/>
    <w:rsid w:val="009C1471"/>
    <w:rsid w:val="009C14E4"/>
    <w:rsid w:val="009C1CCC"/>
    <w:rsid w:val="009C420A"/>
    <w:rsid w:val="009C4933"/>
    <w:rsid w:val="009C6993"/>
    <w:rsid w:val="009C69DD"/>
    <w:rsid w:val="009C75D6"/>
    <w:rsid w:val="009D0566"/>
    <w:rsid w:val="009D1E0E"/>
    <w:rsid w:val="009D26C2"/>
    <w:rsid w:val="009D2BF3"/>
    <w:rsid w:val="009D3061"/>
    <w:rsid w:val="009D4824"/>
    <w:rsid w:val="009D5C02"/>
    <w:rsid w:val="009D5E3B"/>
    <w:rsid w:val="009D7540"/>
    <w:rsid w:val="009E1546"/>
    <w:rsid w:val="009E18BD"/>
    <w:rsid w:val="009E2047"/>
    <w:rsid w:val="009E2B7C"/>
    <w:rsid w:val="009E2EAF"/>
    <w:rsid w:val="009E352A"/>
    <w:rsid w:val="009E3D4A"/>
    <w:rsid w:val="009E50F0"/>
    <w:rsid w:val="009E53AE"/>
    <w:rsid w:val="009E5635"/>
    <w:rsid w:val="009E6281"/>
    <w:rsid w:val="009E7907"/>
    <w:rsid w:val="009E7B9C"/>
    <w:rsid w:val="009F1F33"/>
    <w:rsid w:val="009F2967"/>
    <w:rsid w:val="009F2DCD"/>
    <w:rsid w:val="009F2F54"/>
    <w:rsid w:val="009F4C29"/>
    <w:rsid w:val="009F587D"/>
    <w:rsid w:val="009F5D5D"/>
    <w:rsid w:val="009F65A5"/>
    <w:rsid w:val="009F6EFD"/>
    <w:rsid w:val="009F7334"/>
    <w:rsid w:val="00A003AE"/>
    <w:rsid w:val="00A01046"/>
    <w:rsid w:val="00A011BF"/>
    <w:rsid w:val="00A01519"/>
    <w:rsid w:val="00A021D3"/>
    <w:rsid w:val="00A0220B"/>
    <w:rsid w:val="00A0309B"/>
    <w:rsid w:val="00A035E3"/>
    <w:rsid w:val="00A03F2C"/>
    <w:rsid w:val="00A044C8"/>
    <w:rsid w:val="00A0482E"/>
    <w:rsid w:val="00A06E8F"/>
    <w:rsid w:val="00A06FB9"/>
    <w:rsid w:val="00A077D8"/>
    <w:rsid w:val="00A07F6F"/>
    <w:rsid w:val="00A11952"/>
    <w:rsid w:val="00A119C7"/>
    <w:rsid w:val="00A12CE2"/>
    <w:rsid w:val="00A1369D"/>
    <w:rsid w:val="00A1448E"/>
    <w:rsid w:val="00A1497E"/>
    <w:rsid w:val="00A14999"/>
    <w:rsid w:val="00A14C62"/>
    <w:rsid w:val="00A15104"/>
    <w:rsid w:val="00A161CF"/>
    <w:rsid w:val="00A16C95"/>
    <w:rsid w:val="00A1766C"/>
    <w:rsid w:val="00A177EF"/>
    <w:rsid w:val="00A17B58"/>
    <w:rsid w:val="00A17D43"/>
    <w:rsid w:val="00A20001"/>
    <w:rsid w:val="00A201EE"/>
    <w:rsid w:val="00A215A3"/>
    <w:rsid w:val="00A2273B"/>
    <w:rsid w:val="00A2342C"/>
    <w:rsid w:val="00A23C3D"/>
    <w:rsid w:val="00A240C0"/>
    <w:rsid w:val="00A24213"/>
    <w:rsid w:val="00A25204"/>
    <w:rsid w:val="00A25BC0"/>
    <w:rsid w:val="00A26412"/>
    <w:rsid w:val="00A26DDC"/>
    <w:rsid w:val="00A272CD"/>
    <w:rsid w:val="00A27A99"/>
    <w:rsid w:val="00A302D4"/>
    <w:rsid w:val="00A30F0D"/>
    <w:rsid w:val="00A3370B"/>
    <w:rsid w:val="00A362D9"/>
    <w:rsid w:val="00A365C2"/>
    <w:rsid w:val="00A3691A"/>
    <w:rsid w:val="00A378B6"/>
    <w:rsid w:val="00A40374"/>
    <w:rsid w:val="00A4073E"/>
    <w:rsid w:val="00A408B3"/>
    <w:rsid w:val="00A41182"/>
    <w:rsid w:val="00A43FF4"/>
    <w:rsid w:val="00A4496A"/>
    <w:rsid w:val="00A4587F"/>
    <w:rsid w:val="00A470AE"/>
    <w:rsid w:val="00A474FF"/>
    <w:rsid w:val="00A47B0A"/>
    <w:rsid w:val="00A502AD"/>
    <w:rsid w:val="00A50534"/>
    <w:rsid w:val="00A50CB4"/>
    <w:rsid w:val="00A52424"/>
    <w:rsid w:val="00A53411"/>
    <w:rsid w:val="00A5458B"/>
    <w:rsid w:val="00A55277"/>
    <w:rsid w:val="00A558CE"/>
    <w:rsid w:val="00A55B33"/>
    <w:rsid w:val="00A55F5C"/>
    <w:rsid w:val="00A562EB"/>
    <w:rsid w:val="00A56AC9"/>
    <w:rsid w:val="00A5755D"/>
    <w:rsid w:val="00A57EE6"/>
    <w:rsid w:val="00A605B8"/>
    <w:rsid w:val="00A617C5"/>
    <w:rsid w:val="00A61A28"/>
    <w:rsid w:val="00A61C49"/>
    <w:rsid w:val="00A61CC3"/>
    <w:rsid w:val="00A631BF"/>
    <w:rsid w:val="00A63D46"/>
    <w:rsid w:val="00A65190"/>
    <w:rsid w:val="00A65EEB"/>
    <w:rsid w:val="00A67AF2"/>
    <w:rsid w:val="00A710FE"/>
    <w:rsid w:val="00A72975"/>
    <w:rsid w:val="00A730EA"/>
    <w:rsid w:val="00A73AF3"/>
    <w:rsid w:val="00A75705"/>
    <w:rsid w:val="00A761A1"/>
    <w:rsid w:val="00A7639D"/>
    <w:rsid w:val="00A77040"/>
    <w:rsid w:val="00A77A38"/>
    <w:rsid w:val="00A77DD5"/>
    <w:rsid w:val="00A80182"/>
    <w:rsid w:val="00A8060A"/>
    <w:rsid w:val="00A81A57"/>
    <w:rsid w:val="00A81D03"/>
    <w:rsid w:val="00A82359"/>
    <w:rsid w:val="00A82BDC"/>
    <w:rsid w:val="00A832BA"/>
    <w:rsid w:val="00A84FCC"/>
    <w:rsid w:val="00A852E4"/>
    <w:rsid w:val="00A85677"/>
    <w:rsid w:val="00A85A0F"/>
    <w:rsid w:val="00A8650D"/>
    <w:rsid w:val="00A86C1A"/>
    <w:rsid w:val="00A87426"/>
    <w:rsid w:val="00A87DE4"/>
    <w:rsid w:val="00A87FE9"/>
    <w:rsid w:val="00A902AB"/>
    <w:rsid w:val="00A90D25"/>
    <w:rsid w:val="00A9111C"/>
    <w:rsid w:val="00A9121D"/>
    <w:rsid w:val="00A91387"/>
    <w:rsid w:val="00A91F56"/>
    <w:rsid w:val="00A92325"/>
    <w:rsid w:val="00A925A4"/>
    <w:rsid w:val="00A92847"/>
    <w:rsid w:val="00A92B41"/>
    <w:rsid w:val="00A93119"/>
    <w:rsid w:val="00A93D75"/>
    <w:rsid w:val="00A93DB5"/>
    <w:rsid w:val="00A94038"/>
    <w:rsid w:val="00A94084"/>
    <w:rsid w:val="00A94195"/>
    <w:rsid w:val="00A94E20"/>
    <w:rsid w:val="00A951C1"/>
    <w:rsid w:val="00A95985"/>
    <w:rsid w:val="00A974F2"/>
    <w:rsid w:val="00A97CB9"/>
    <w:rsid w:val="00A97F8A"/>
    <w:rsid w:val="00A97FA9"/>
    <w:rsid w:val="00AA09DE"/>
    <w:rsid w:val="00AA26D6"/>
    <w:rsid w:val="00AA352D"/>
    <w:rsid w:val="00AA3E2F"/>
    <w:rsid w:val="00AA4E56"/>
    <w:rsid w:val="00AA6127"/>
    <w:rsid w:val="00AA6779"/>
    <w:rsid w:val="00AA7934"/>
    <w:rsid w:val="00AB0564"/>
    <w:rsid w:val="00AB1172"/>
    <w:rsid w:val="00AB1A4D"/>
    <w:rsid w:val="00AB2F3D"/>
    <w:rsid w:val="00AB3054"/>
    <w:rsid w:val="00AB3897"/>
    <w:rsid w:val="00AB3EB7"/>
    <w:rsid w:val="00AB472E"/>
    <w:rsid w:val="00AB4C76"/>
    <w:rsid w:val="00AB5292"/>
    <w:rsid w:val="00AB5475"/>
    <w:rsid w:val="00AB6750"/>
    <w:rsid w:val="00AB7E06"/>
    <w:rsid w:val="00AC163B"/>
    <w:rsid w:val="00AC1982"/>
    <w:rsid w:val="00AC229B"/>
    <w:rsid w:val="00AC2B14"/>
    <w:rsid w:val="00AC2D7D"/>
    <w:rsid w:val="00AC4BA2"/>
    <w:rsid w:val="00AC52F6"/>
    <w:rsid w:val="00AC78F4"/>
    <w:rsid w:val="00AD181D"/>
    <w:rsid w:val="00AD1F27"/>
    <w:rsid w:val="00AD2E16"/>
    <w:rsid w:val="00AD6A2A"/>
    <w:rsid w:val="00AD73BF"/>
    <w:rsid w:val="00AD745E"/>
    <w:rsid w:val="00AD78BA"/>
    <w:rsid w:val="00AE01F4"/>
    <w:rsid w:val="00AE1DFB"/>
    <w:rsid w:val="00AE2490"/>
    <w:rsid w:val="00AE2614"/>
    <w:rsid w:val="00AE2677"/>
    <w:rsid w:val="00AE2E6A"/>
    <w:rsid w:val="00AE2F0A"/>
    <w:rsid w:val="00AE37A3"/>
    <w:rsid w:val="00AE4576"/>
    <w:rsid w:val="00AE7EFF"/>
    <w:rsid w:val="00AE7FE7"/>
    <w:rsid w:val="00AF0F3A"/>
    <w:rsid w:val="00AF0F40"/>
    <w:rsid w:val="00AF1168"/>
    <w:rsid w:val="00AF18F0"/>
    <w:rsid w:val="00AF25C2"/>
    <w:rsid w:val="00AF311B"/>
    <w:rsid w:val="00AF4256"/>
    <w:rsid w:val="00AF4874"/>
    <w:rsid w:val="00AF52C7"/>
    <w:rsid w:val="00AF569C"/>
    <w:rsid w:val="00AF5811"/>
    <w:rsid w:val="00AF600B"/>
    <w:rsid w:val="00AF6335"/>
    <w:rsid w:val="00AF6576"/>
    <w:rsid w:val="00AF6FCC"/>
    <w:rsid w:val="00AF722F"/>
    <w:rsid w:val="00B0030E"/>
    <w:rsid w:val="00B00794"/>
    <w:rsid w:val="00B00CF2"/>
    <w:rsid w:val="00B00DC7"/>
    <w:rsid w:val="00B01991"/>
    <w:rsid w:val="00B0257C"/>
    <w:rsid w:val="00B04B9C"/>
    <w:rsid w:val="00B054AC"/>
    <w:rsid w:val="00B055FE"/>
    <w:rsid w:val="00B07E04"/>
    <w:rsid w:val="00B07FCF"/>
    <w:rsid w:val="00B1000F"/>
    <w:rsid w:val="00B10AAF"/>
    <w:rsid w:val="00B11506"/>
    <w:rsid w:val="00B12B78"/>
    <w:rsid w:val="00B12CF5"/>
    <w:rsid w:val="00B14A36"/>
    <w:rsid w:val="00B15423"/>
    <w:rsid w:val="00B15DB9"/>
    <w:rsid w:val="00B15F29"/>
    <w:rsid w:val="00B166F4"/>
    <w:rsid w:val="00B16C6D"/>
    <w:rsid w:val="00B207A2"/>
    <w:rsid w:val="00B21265"/>
    <w:rsid w:val="00B219E3"/>
    <w:rsid w:val="00B25695"/>
    <w:rsid w:val="00B2622B"/>
    <w:rsid w:val="00B271AA"/>
    <w:rsid w:val="00B277E5"/>
    <w:rsid w:val="00B27C1F"/>
    <w:rsid w:val="00B3059C"/>
    <w:rsid w:val="00B30C2D"/>
    <w:rsid w:val="00B319C3"/>
    <w:rsid w:val="00B31A05"/>
    <w:rsid w:val="00B33E4C"/>
    <w:rsid w:val="00B33EA3"/>
    <w:rsid w:val="00B34C2F"/>
    <w:rsid w:val="00B354F6"/>
    <w:rsid w:val="00B3680C"/>
    <w:rsid w:val="00B36E07"/>
    <w:rsid w:val="00B371C8"/>
    <w:rsid w:val="00B37245"/>
    <w:rsid w:val="00B375E0"/>
    <w:rsid w:val="00B37776"/>
    <w:rsid w:val="00B378DA"/>
    <w:rsid w:val="00B401C6"/>
    <w:rsid w:val="00B40286"/>
    <w:rsid w:val="00B402C8"/>
    <w:rsid w:val="00B4031E"/>
    <w:rsid w:val="00B41827"/>
    <w:rsid w:val="00B418C8"/>
    <w:rsid w:val="00B41B93"/>
    <w:rsid w:val="00B42A53"/>
    <w:rsid w:val="00B42EA3"/>
    <w:rsid w:val="00B43945"/>
    <w:rsid w:val="00B439DE"/>
    <w:rsid w:val="00B44290"/>
    <w:rsid w:val="00B45568"/>
    <w:rsid w:val="00B479E9"/>
    <w:rsid w:val="00B50F05"/>
    <w:rsid w:val="00B51130"/>
    <w:rsid w:val="00B51276"/>
    <w:rsid w:val="00B52184"/>
    <w:rsid w:val="00B524B4"/>
    <w:rsid w:val="00B52FD2"/>
    <w:rsid w:val="00B54295"/>
    <w:rsid w:val="00B5454B"/>
    <w:rsid w:val="00B54688"/>
    <w:rsid w:val="00B54B0F"/>
    <w:rsid w:val="00B5600F"/>
    <w:rsid w:val="00B56234"/>
    <w:rsid w:val="00B56DBA"/>
    <w:rsid w:val="00B576A5"/>
    <w:rsid w:val="00B610BA"/>
    <w:rsid w:val="00B61641"/>
    <w:rsid w:val="00B61928"/>
    <w:rsid w:val="00B61F42"/>
    <w:rsid w:val="00B63072"/>
    <w:rsid w:val="00B6353D"/>
    <w:rsid w:val="00B639E8"/>
    <w:rsid w:val="00B6582D"/>
    <w:rsid w:val="00B67DE7"/>
    <w:rsid w:val="00B70280"/>
    <w:rsid w:val="00B705F0"/>
    <w:rsid w:val="00B70AEF"/>
    <w:rsid w:val="00B70F07"/>
    <w:rsid w:val="00B71D87"/>
    <w:rsid w:val="00B727A0"/>
    <w:rsid w:val="00B72F1B"/>
    <w:rsid w:val="00B74504"/>
    <w:rsid w:val="00B747EA"/>
    <w:rsid w:val="00B74E8B"/>
    <w:rsid w:val="00B75BFA"/>
    <w:rsid w:val="00B7620A"/>
    <w:rsid w:val="00B76DBC"/>
    <w:rsid w:val="00B775E5"/>
    <w:rsid w:val="00B77809"/>
    <w:rsid w:val="00B7782D"/>
    <w:rsid w:val="00B77D9D"/>
    <w:rsid w:val="00B80AC7"/>
    <w:rsid w:val="00B80CD6"/>
    <w:rsid w:val="00B81AFA"/>
    <w:rsid w:val="00B82097"/>
    <w:rsid w:val="00B826B7"/>
    <w:rsid w:val="00B85B16"/>
    <w:rsid w:val="00B85BFA"/>
    <w:rsid w:val="00B85E17"/>
    <w:rsid w:val="00B862B2"/>
    <w:rsid w:val="00B86AAE"/>
    <w:rsid w:val="00B8769F"/>
    <w:rsid w:val="00B90A13"/>
    <w:rsid w:val="00B90F69"/>
    <w:rsid w:val="00B92338"/>
    <w:rsid w:val="00B9272C"/>
    <w:rsid w:val="00B927D0"/>
    <w:rsid w:val="00B92F6A"/>
    <w:rsid w:val="00B930FA"/>
    <w:rsid w:val="00B93910"/>
    <w:rsid w:val="00B94B0C"/>
    <w:rsid w:val="00B94FDA"/>
    <w:rsid w:val="00B96180"/>
    <w:rsid w:val="00B962D8"/>
    <w:rsid w:val="00B96ABD"/>
    <w:rsid w:val="00BA06D0"/>
    <w:rsid w:val="00BA293A"/>
    <w:rsid w:val="00BA2AEB"/>
    <w:rsid w:val="00BA3201"/>
    <w:rsid w:val="00BA36E0"/>
    <w:rsid w:val="00BA3894"/>
    <w:rsid w:val="00BA393F"/>
    <w:rsid w:val="00BA3B69"/>
    <w:rsid w:val="00BA4207"/>
    <w:rsid w:val="00BA56F7"/>
    <w:rsid w:val="00BA6AE3"/>
    <w:rsid w:val="00BA6F9C"/>
    <w:rsid w:val="00BB01DA"/>
    <w:rsid w:val="00BB101F"/>
    <w:rsid w:val="00BB128D"/>
    <w:rsid w:val="00BB196D"/>
    <w:rsid w:val="00BB282E"/>
    <w:rsid w:val="00BB30A4"/>
    <w:rsid w:val="00BB3436"/>
    <w:rsid w:val="00BB4AF4"/>
    <w:rsid w:val="00BB58F5"/>
    <w:rsid w:val="00BB7873"/>
    <w:rsid w:val="00BB7DB4"/>
    <w:rsid w:val="00BC02A1"/>
    <w:rsid w:val="00BC1BBF"/>
    <w:rsid w:val="00BC3592"/>
    <w:rsid w:val="00BC3644"/>
    <w:rsid w:val="00BC3FA7"/>
    <w:rsid w:val="00BC469F"/>
    <w:rsid w:val="00BC4801"/>
    <w:rsid w:val="00BC4890"/>
    <w:rsid w:val="00BC51B0"/>
    <w:rsid w:val="00BC5DDC"/>
    <w:rsid w:val="00BC621C"/>
    <w:rsid w:val="00BC665A"/>
    <w:rsid w:val="00BC67DF"/>
    <w:rsid w:val="00BC6F02"/>
    <w:rsid w:val="00BC784A"/>
    <w:rsid w:val="00BD0204"/>
    <w:rsid w:val="00BD3BE7"/>
    <w:rsid w:val="00BD47A2"/>
    <w:rsid w:val="00BD4D99"/>
    <w:rsid w:val="00BD59F7"/>
    <w:rsid w:val="00BD5F53"/>
    <w:rsid w:val="00BD60E1"/>
    <w:rsid w:val="00BD647C"/>
    <w:rsid w:val="00BD6AA1"/>
    <w:rsid w:val="00BD6CA8"/>
    <w:rsid w:val="00BD7201"/>
    <w:rsid w:val="00BD753A"/>
    <w:rsid w:val="00BE0080"/>
    <w:rsid w:val="00BE0920"/>
    <w:rsid w:val="00BE0A0B"/>
    <w:rsid w:val="00BE1A78"/>
    <w:rsid w:val="00BE1CB7"/>
    <w:rsid w:val="00BE21AB"/>
    <w:rsid w:val="00BE263F"/>
    <w:rsid w:val="00BE3883"/>
    <w:rsid w:val="00BE4E29"/>
    <w:rsid w:val="00BE585D"/>
    <w:rsid w:val="00BE6EF9"/>
    <w:rsid w:val="00BE722A"/>
    <w:rsid w:val="00BF04BD"/>
    <w:rsid w:val="00BF0FD1"/>
    <w:rsid w:val="00BF2036"/>
    <w:rsid w:val="00BF285E"/>
    <w:rsid w:val="00BF31C0"/>
    <w:rsid w:val="00BF40F9"/>
    <w:rsid w:val="00BF4959"/>
    <w:rsid w:val="00BF4E19"/>
    <w:rsid w:val="00BF6244"/>
    <w:rsid w:val="00BF693D"/>
    <w:rsid w:val="00BF6A00"/>
    <w:rsid w:val="00BF6FAE"/>
    <w:rsid w:val="00BF78BA"/>
    <w:rsid w:val="00C00B08"/>
    <w:rsid w:val="00C02171"/>
    <w:rsid w:val="00C02D6E"/>
    <w:rsid w:val="00C0339D"/>
    <w:rsid w:val="00C03A8A"/>
    <w:rsid w:val="00C04883"/>
    <w:rsid w:val="00C05467"/>
    <w:rsid w:val="00C05612"/>
    <w:rsid w:val="00C05AE0"/>
    <w:rsid w:val="00C063A5"/>
    <w:rsid w:val="00C07393"/>
    <w:rsid w:val="00C112B2"/>
    <w:rsid w:val="00C112D4"/>
    <w:rsid w:val="00C12067"/>
    <w:rsid w:val="00C12BD2"/>
    <w:rsid w:val="00C139B6"/>
    <w:rsid w:val="00C14568"/>
    <w:rsid w:val="00C16125"/>
    <w:rsid w:val="00C17106"/>
    <w:rsid w:val="00C174BA"/>
    <w:rsid w:val="00C17C2A"/>
    <w:rsid w:val="00C209B2"/>
    <w:rsid w:val="00C20F22"/>
    <w:rsid w:val="00C212A7"/>
    <w:rsid w:val="00C21DF0"/>
    <w:rsid w:val="00C22385"/>
    <w:rsid w:val="00C2307D"/>
    <w:rsid w:val="00C23D96"/>
    <w:rsid w:val="00C2547E"/>
    <w:rsid w:val="00C254A3"/>
    <w:rsid w:val="00C255FB"/>
    <w:rsid w:val="00C267AA"/>
    <w:rsid w:val="00C27577"/>
    <w:rsid w:val="00C3028E"/>
    <w:rsid w:val="00C3222D"/>
    <w:rsid w:val="00C326BE"/>
    <w:rsid w:val="00C32BFF"/>
    <w:rsid w:val="00C32F47"/>
    <w:rsid w:val="00C360C3"/>
    <w:rsid w:val="00C36AE5"/>
    <w:rsid w:val="00C36D65"/>
    <w:rsid w:val="00C37A69"/>
    <w:rsid w:val="00C37D88"/>
    <w:rsid w:val="00C37DFE"/>
    <w:rsid w:val="00C37F66"/>
    <w:rsid w:val="00C40163"/>
    <w:rsid w:val="00C41119"/>
    <w:rsid w:val="00C4172F"/>
    <w:rsid w:val="00C42808"/>
    <w:rsid w:val="00C4296E"/>
    <w:rsid w:val="00C42F5C"/>
    <w:rsid w:val="00C43028"/>
    <w:rsid w:val="00C43B32"/>
    <w:rsid w:val="00C443A0"/>
    <w:rsid w:val="00C443DA"/>
    <w:rsid w:val="00C444B8"/>
    <w:rsid w:val="00C4507B"/>
    <w:rsid w:val="00C45B2D"/>
    <w:rsid w:val="00C45E55"/>
    <w:rsid w:val="00C45FB7"/>
    <w:rsid w:val="00C466CB"/>
    <w:rsid w:val="00C46F5A"/>
    <w:rsid w:val="00C475D4"/>
    <w:rsid w:val="00C50034"/>
    <w:rsid w:val="00C511E9"/>
    <w:rsid w:val="00C520FF"/>
    <w:rsid w:val="00C527FA"/>
    <w:rsid w:val="00C53F14"/>
    <w:rsid w:val="00C5441F"/>
    <w:rsid w:val="00C55197"/>
    <w:rsid w:val="00C558F9"/>
    <w:rsid w:val="00C5629A"/>
    <w:rsid w:val="00C570C2"/>
    <w:rsid w:val="00C575EE"/>
    <w:rsid w:val="00C5777D"/>
    <w:rsid w:val="00C60572"/>
    <w:rsid w:val="00C60B31"/>
    <w:rsid w:val="00C60E06"/>
    <w:rsid w:val="00C616CD"/>
    <w:rsid w:val="00C62D89"/>
    <w:rsid w:val="00C66075"/>
    <w:rsid w:val="00C6699B"/>
    <w:rsid w:val="00C67034"/>
    <w:rsid w:val="00C700B8"/>
    <w:rsid w:val="00C70E52"/>
    <w:rsid w:val="00C7102A"/>
    <w:rsid w:val="00C712AC"/>
    <w:rsid w:val="00C7131C"/>
    <w:rsid w:val="00C720FF"/>
    <w:rsid w:val="00C728D7"/>
    <w:rsid w:val="00C760EA"/>
    <w:rsid w:val="00C76D1C"/>
    <w:rsid w:val="00C77030"/>
    <w:rsid w:val="00C7750F"/>
    <w:rsid w:val="00C77DDF"/>
    <w:rsid w:val="00C77FAE"/>
    <w:rsid w:val="00C800B1"/>
    <w:rsid w:val="00C80BF1"/>
    <w:rsid w:val="00C828CE"/>
    <w:rsid w:val="00C82912"/>
    <w:rsid w:val="00C82B22"/>
    <w:rsid w:val="00C82DDF"/>
    <w:rsid w:val="00C83D6C"/>
    <w:rsid w:val="00C84398"/>
    <w:rsid w:val="00C8725B"/>
    <w:rsid w:val="00C90285"/>
    <w:rsid w:val="00C906AB"/>
    <w:rsid w:val="00C9080A"/>
    <w:rsid w:val="00C917A7"/>
    <w:rsid w:val="00C91AF1"/>
    <w:rsid w:val="00C9258E"/>
    <w:rsid w:val="00C92925"/>
    <w:rsid w:val="00C92D74"/>
    <w:rsid w:val="00C93348"/>
    <w:rsid w:val="00C94049"/>
    <w:rsid w:val="00C942C6"/>
    <w:rsid w:val="00C94568"/>
    <w:rsid w:val="00C94667"/>
    <w:rsid w:val="00C94A2E"/>
    <w:rsid w:val="00C955AC"/>
    <w:rsid w:val="00C968E3"/>
    <w:rsid w:val="00C971A1"/>
    <w:rsid w:val="00C977F7"/>
    <w:rsid w:val="00CA0718"/>
    <w:rsid w:val="00CA07D4"/>
    <w:rsid w:val="00CA0C22"/>
    <w:rsid w:val="00CA0FA0"/>
    <w:rsid w:val="00CA2126"/>
    <w:rsid w:val="00CA2422"/>
    <w:rsid w:val="00CA2682"/>
    <w:rsid w:val="00CA39EE"/>
    <w:rsid w:val="00CA407B"/>
    <w:rsid w:val="00CA6D60"/>
    <w:rsid w:val="00CA7486"/>
    <w:rsid w:val="00CA77D6"/>
    <w:rsid w:val="00CA7AF9"/>
    <w:rsid w:val="00CA7BD4"/>
    <w:rsid w:val="00CB0BDC"/>
    <w:rsid w:val="00CB1A1F"/>
    <w:rsid w:val="00CB332D"/>
    <w:rsid w:val="00CB3497"/>
    <w:rsid w:val="00CB4923"/>
    <w:rsid w:val="00CB4984"/>
    <w:rsid w:val="00CB4CFC"/>
    <w:rsid w:val="00CB62EC"/>
    <w:rsid w:val="00CB6633"/>
    <w:rsid w:val="00CB6942"/>
    <w:rsid w:val="00CC033A"/>
    <w:rsid w:val="00CC0F3E"/>
    <w:rsid w:val="00CC1A2C"/>
    <w:rsid w:val="00CC1BFD"/>
    <w:rsid w:val="00CC218F"/>
    <w:rsid w:val="00CC242A"/>
    <w:rsid w:val="00CC2631"/>
    <w:rsid w:val="00CC337E"/>
    <w:rsid w:val="00CC35EF"/>
    <w:rsid w:val="00CC39BB"/>
    <w:rsid w:val="00CC4871"/>
    <w:rsid w:val="00CC4D04"/>
    <w:rsid w:val="00CC5539"/>
    <w:rsid w:val="00CC5AEC"/>
    <w:rsid w:val="00CC5FBA"/>
    <w:rsid w:val="00CC60D3"/>
    <w:rsid w:val="00CC7589"/>
    <w:rsid w:val="00CC7857"/>
    <w:rsid w:val="00CC7B23"/>
    <w:rsid w:val="00CC7CA4"/>
    <w:rsid w:val="00CD0378"/>
    <w:rsid w:val="00CD0636"/>
    <w:rsid w:val="00CD0B10"/>
    <w:rsid w:val="00CD0B35"/>
    <w:rsid w:val="00CD19CC"/>
    <w:rsid w:val="00CD1C70"/>
    <w:rsid w:val="00CD1E99"/>
    <w:rsid w:val="00CD1ED6"/>
    <w:rsid w:val="00CD27C4"/>
    <w:rsid w:val="00CD2C77"/>
    <w:rsid w:val="00CD3590"/>
    <w:rsid w:val="00CD451D"/>
    <w:rsid w:val="00CD598A"/>
    <w:rsid w:val="00CD6F50"/>
    <w:rsid w:val="00CE03D0"/>
    <w:rsid w:val="00CE0841"/>
    <w:rsid w:val="00CE10B1"/>
    <w:rsid w:val="00CE1CE8"/>
    <w:rsid w:val="00CE284D"/>
    <w:rsid w:val="00CE39C7"/>
    <w:rsid w:val="00CE3E92"/>
    <w:rsid w:val="00CE408E"/>
    <w:rsid w:val="00CE446E"/>
    <w:rsid w:val="00CE4588"/>
    <w:rsid w:val="00CE4F45"/>
    <w:rsid w:val="00CE5D7C"/>
    <w:rsid w:val="00CE60C3"/>
    <w:rsid w:val="00CE6680"/>
    <w:rsid w:val="00CE6955"/>
    <w:rsid w:val="00CE6DA0"/>
    <w:rsid w:val="00CE7C4F"/>
    <w:rsid w:val="00CF0406"/>
    <w:rsid w:val="00CF0B70"/>
    <w:rsid w:val="00CF0FDD"/>
    <w:rsid w:val="00CF11C4"/>
    <w:rsid w:val="00CF15DB"/>
    <w:rsid w:val="00CF1BDC"/>
    <w:rsid w:val="00CF1DA2"/>
    <w:rsid w:val="00CF1FEF"/>
    <w:rsid w:val="00CF339A"/>
    <w:rsid w:val="00CF3496"/>
    <w:rsid w:val="00CF4953"/>
    <w:rsid w:val="00CF4B1A"/>
    <w:rsid w:val="00CF50CB"/>
    <w:rsid w:val="00CF6881"/>
    <w:rsid w:val="00CF6E7D"/>
    <w:rsid w:val="00CF73A5"/>
    <w:rsid w:val="00D023C3"/>
    <w:rsid w:val="00D028A4"/>
    <w:rsid w:val="00D030D3"/>
    <w:rsid w:val="00D033C6"/>
    <w:rsid w:val="00D037C4"/>
    <w:rsid w:val="00D04978"/>
    <w:rsid w:val="00D04B71"/>
    <w:rsid w:val="00D050DB"/>
    <w:rsid w:val="00D0526F"/>
    <w:rsid w:val="00D05790"/>
    <w:rsid w:val="00D05ADC"/>
    <w:rsid w:val="00D06225"/>
    <w:rsid w:val="00D0668C"/>
    <w:rsid w:val="00D0743F"/>
    <w:rsid w:val="00D11800"/>
    <w:rsid w:val="00D11C2F"/>
    <w:rsid w:val="00D11C30"/>
    <w:rsid w:val="00D12DF3"/>
    <w:rsid w:val="00D12EAC"/>
    <w:rsid w:val="00D134C1"/>
    <w:rsid w:val="00D137DB"/>
    <w:rsid w:val="00D13CC9"/>
    <w:rsid w:val="00D13D8E"/>
    <w:rsid w:val="00D13E02"/>
    <w:rsid w:val="00D14535"/>
    <w:rsid w:val="00D148DE"/>
    <w:rsid w:val="00D14ECA"/>
    <w:rsid w:val="00D151FD"/>
    <w:rsid w:val="00D169A4"/>
    <w:rsid w:val="00D16E26"/>
    <w:rsid w:val="00D21094"/>
    <w:rsid w:val="00D21C19"/>
    <w:rsid w:val="00D22D09"/>
    <w:rsid w:val="00D23B25"/>
    <w:rsid w:val="00D23BDD"/>
    <w:rsid w:val="00D2493D"/>
    <w:rsid w:val="00D26489"/>
    <w:rsid w:val="00D274CC"/>
    <w:rsid w:val="00D3009F"/>
    <w:rsid w:val="00D305D5"/>
    <w:rsid w:val="00D31688"/>
    <w:rsid w:val="00D317C1"/>
    <w:rsid w:val="00D31EC0"/>
    <w:rsid w:val="00D3228E"/>
    <w:rsid w:val="00D32F65"/>
    <w:rsid w:val="00D333F2"/>
    <w:rsid w:val="00D34484"/>
    <w:rsid w:val="00D3564F"/>
    <w:rsid w:val="00D36236"/>
    <w:rsid w:val="00D36FB0"/>
    <w:rsid w:val="00D3761B"/>
    <w:rsid w:val="00D40282"/>
    <w:rsid w:val="00D40DAA"/>
    <w:rsid w:val="00D417A7"/>
    <w:rsid w:val="00D417CE"/>
    <w:rsid w:val="00D4289B"/>
    <w:rsid w:val="00D44CFB"/>
    <w:rsid w:val="00D45745"/>
    <w:rsid w:val="00D45C88"/>
    <w:rsid w:val="00D461E9"/>
    <w:rsid w:val="00D46C4B"/>
    <w:rsid w:val="00D47CB6"/>
    <w:rsid w:val="00D5051A"/>
    <w:rsid w:val="00D50A54"/>
    <w:rsid w:val="00D50AFE"/>
    <w:rsid w:val="00D50BE0"/>
    <w:rsid w:val="00D53D49"/>
    <w:rsid w:val="00D5402A"/>
    <w:rsid w:val="00D544CD"/>
    <w:rsid w:val="00D558A0"/>
    <w:rsid w:val="00D55E20"/>
    <w:rsid w:val="00D56101"/>
    <w:rsid w:val="00D56CD8"/>
    <w:rsid w:val="00D576DF"/>
    <w:rsid w:val="00D60AB3"/>
    <w:rsid w:val="00D60AF7"/>
    <w:rsid w:val="00D61592"/>
    <w:rsid w:val="00D61813"/>
    <w:rsid w:val="00D61AFF"/>
    <w:rsid w:val="00D61E43"/>
    <w:rsid w:val="00D62C4A"/>
    <w:rsid w:val="00D63342"/>
    <w:rsid w:val="00D635A7"/>
    <w:rsid w:val="00D63777"/>
    <w:rsid w:val="00D63D51"/>
    <w:rsid w:val="00D64467"/>
    <w:rsid w:val="00D6497B"/>
    <w:rsid w:val="00D64B1F"/>
    <w:rsid w:val="00D64B74"/>
    <w:rsid w:val="00D652B7"/>
    <w:rsid w:val="00D653D5"/>
    <w:rsid w:val="00D66581"/>
    <w:rsid w:val="00D669A6"/>
    <w:rsid w:val="00D67012"/>
    <w:rsid w:val="00D67655"/>
    <w:rsid w:val="00D7068F"/>
    <w:rsid w:val="00D71640"/>
    <w:rsid w:val="00D71E84"/>
    <w:rsid w:val="00D73DC9"/>
    <w:rsid w:val="00D753E5"/>
    <w:rsid w:val="00D7628D"/>
    <w:rsid w:val="00D80872"/>
    <w:rsid w:val="00D8129F"/>
    <w:rsid w:val="00D81451"/>
    <w:rsid w:val="00D81BFD"/>
    <w:rsid w:val="00D81C2F"/>
    <w:rsid w:val="00D8221A"/>
    <w:rsid w:val="00D838DB"/>
    <w:rsid w:val="00D83BBC"/>
    <w:rsid w:val="00D83CA2"/>
    <w:rsid w:val="00D84C52"/>
    <w:rsid w:val="00D86C4A"/>
    <w:rsid w:val="00D87D19"/>
    <w:rsid w:val="00D9021B"/>
    <w:rsid w:val="00D90368"/>
    <w:rsid w:val="00D90E16"/>
    <w:rsid w:val="00D90EF2"/>
    <w:rsid w:val="00D90FD6"/>
    <w:rsid w:val="00D9220B"/>
    <w:rsid w:val="00D934D0"/>
    <w:rsid w:val="00D937E0"/>
    <w:rsid w:val="00D93D26"/>
    <w:rsid w:val="00D95D6F"/>
    <w:rsid w:val="00DA1AF5"/>
    <w:rsid w:val="00DA267A"/>
    <w:rsid w:val="00DA307B"/>
    <w:rsid w:val="00DA3718"/>
    <w:rsid w:val="00DA4184"/>
    <w:rsid w:val="00DA4857"/>
    <w:rsid w:val="00DA4B6E"/>
    <w:rsid w:val="00DA5729"/>
    <w:rsid w:val="00DA580F"/>
    <w:rsid w:val="00DA5973"/>
    <w:rsid w:val="00DA5E59"/>
    <w:rsid w:val="00DA625F"/>
    <w:rsid w:val="00DA67E0"/>
    <w:rsid w:val="00DB059D"/>
    <w:rsid w:val="00DB1BAB"/>
    <w:rsid w:val="00DB20CA"/>
    <w:rsid w:val="00DB2528"/>
    <w:rsid w:val="00DB2FCF"/>
    <w:rsid w:val="00DB3133"/>
    <w:rsid w:val="00DB3E85"/>
    <w:rsid w:val="00DB4681"/>
    <w:rsid w:val="00DB599B"/>
    <w:rsid w:val="00DB6ABA"/>
    <w:rsid w:val="00DB6C8D"/>
    <w:rsid w:val="00DB72B1"/>
    <w:rsid w:val="00DB79D2"/>
    <w:rsid w:val="00DB7D41"/>
    <w:rsid w:val="00DC17BF"/>
    <w:rsid w:val="00DC34AA"/>
    <w:rsid w:val="00DC39E9"/>
    <w:rsid w:val="00DC4311"/>
    <w:rsid w:val="00DC47A6"/>
    <w:rsid w:val="00DC47B5"/>
    <w:rsid w:val="00DC4E1F"/>
    <w:rsid w:val="00DC70D7"/>
    <w:rsid w:val="00DC79A3"/>
    <w:rsid w:val="00DC7B57"/>
    <w:rsid w:val="00DD0D1D"/>
    <w:rsid w:val="00DD16D1"/>
    <w:rsid w:val="00DD1F47"/>
    <w:rsid w:val="00DD2006"/>
    <w:rsid w:val="00DD23A4"/>
    <w:rsid w:val="00DD481E"/>
    <w:rsid w:val="00DD525C"/>
    <w:rsid w:val="00DD6F8C"/>
    <w:rsid w:val="00DD7683"/>
    <w:rsid w:val="00DD7825"/>
    <w:rsid w:val="00DD7AD6"/>
    <w:rsid w:val="00DD7B19"/>
    <w:rsid w:val="00DE12B6"/>
    <w:rsid w:val="00DE133E"/>
    <w:rsid w:val="00DE13CF"/>
    <w:rsid w:val="00DE203E"/>
    <w:rsid w:val="00DE228A"/>
    <w:rsid w:val="00DE2991"/>
    <w:rsid w:val="00DE2C67"/>
    <w:rsid w:val="00DE348C"/>
    <w:rsid w:val="00DE35FA"/>
    <w:rsid w:val="00DE43E8"/>
    <w:rsid w:val="00DE583B"/>
    <w:rsid w:val="00DE62FE"/>
    <w:rsid w:val="00DE6986"/>
    <w:rsid w:val="00DE6B01"/>
    <w:rsid w:val="00DE6C51"/>
    <w:rsid w:val="00DF023A"/>
    <w:rsid w:val="00DF25A7"/>
    <w:rsid w:val="00DF3329"/>
    <w:rsid w:val="00DF3C95"/>
    <w:rsid w:val="00DF444E"/>
    <w:rsid w:val="00DF4727"/>
    <w:rsid w:val="00DF503C"/>
    <w:rsid w:val="00DF5255"/>
    <w:rsid w:val="00DF54B5"/>
    <w:rsid w:val="00DF5BA8"/>
    <w:rsid w:val="00DF6206"/>
    <w:rsid w:val="00DF63D3"/>
    <w:rsid w:val="00DF7473"/>
    <w:rsid w:val="00DF7764"/>
    <w:rsid w:val="00DF79E4"/>
    <w:rsid w:val="00E00408"/>
    <w:rsid w:val="00E00CC1"/>
    <w:rsid w:val="00E017BD"/>
    <w:rsid w:val="00E01F50"/>
    <w:rsid w:val="00E045EA"/>
    <w:rsid w:val="00E05913"/>
    <w:rsid w:val="00E05932"/>
    <w:rsid w:val="00E06011"/>
    <w:rsid w:val="00E06376"/>
    <w:rsid w:val="00E0665E"/>
    <w:rsid w:val="00E106C9"/>
    <w:rsid w:val="00E10E0F"/>
    <w:rsid w:val="00E10FE6"/>
    <w:rsid w:val="00E1254E"/>
    <w:rsid w:val="00E1558B"/>
    <w:rsid w:val="00E163D4"/>
    <w:rsid w:val="00E176CB"/>
    <w:rsid w:val="00E2063B"/>
    <w:rsid w:val="00E20693"/>
    <w:rsid w:val="00E20CB8"/>
    <w:rsid w:val="00E22124"/>
    <w:rsid w:val="00E229FE"/>
    <w:rsid w:val="00E230B4"/>
    <w:rsid w:val="00E23267"/>
    <w:rsid w:val="00E24299"/>
    <w:rsid w:val="00E248FC"/>
    <w:rsid w:val="00E249C2"/>
    <w:rsid w:val="00E25141"/>
    <w:rsid w:val="00E255CF"/>
    <w:rsid w:val="00E25642"/>
    <w:rsid w:val="00E26A8C"/>
    <w:rsid w:val="00E26DFF"/>
    <w:rsid w:val="00E27035"/>
    <w:rsid w:val="00E273D8"/>
    <w:rsid w:val="00E27498"/>
    <w:rsid w:val="00E31831"/>
    <w:rsid w:val="00E32835"/>
    <w:rsid w:val="00E32AF9"/>
    <w:rsid w:val="00E32E9B"/>
    <w:rsid w:val="00E339BE"/>
    <w:rsid w:val="00E340C7"/>
    <w:rsid w:val="00E34469"/>
    <w:rsid w:val="00E36351"/>
    <w:rsid w:val="00E369A8"/>
    <w:rsid w:val="00E36FA2"/>
    <w:rsid w:val="00E40173"/>
    <w:rsid w:val="00E40B72"/>
    <w:rsid w:val="00E40C20"/>
    <w:rsid w:val="00E4146D"/>
    <w:rsid w:val="00E424AE"/>
    <w:rsid w:val="00E43CA6"/>
    <w:rsid w:val="00E43FDC"/>
    <w:rsid w:val="00E44612"/>
    <w:rsid w:val="00E450F7"/>
    <w:rsid w:val="00E45112"/>
    <w:rsid w:val="00E458F4"/>
    <w:rsid w:val="00E46A1F"/>
    <w:rsid w:val="00E46B31"/>
    <w:rsid w:val="00E47AD6"/>
    <w:rsid w:val="00E5096D"/>
    <w:rsid w:val="00E5117F"/>
    <w:rsid w:val="00E519C7"/>
    <w:rsid w:val="00E52434"/>
    <w:rsid w:val="00E5299F"/>
    <w:rsid w:val="00E52BC3"/>
    <w:rsid w:val="00E53A70"/>
    <w:rsid w:val="00E53C69"/>
    <w:rsid w:val="00E54B4C"/>
    <w:rsid w:val="00E5523E"/>
    <w:rsid w:val="00E5589A"/>
    <w:rsid w:val="00E56C83"/>
    <w:rsid w:val="00E573BD"/>
    <w:rsid w:val="00E57605"/>
    <w:rsid w:val="00E60084"/>
    <w:rsid w:val="00E603D7"/>
    <w:rsid w:val="00E60516"/>
    <w:rsid w:val="00E61008"/>
    <w:rsid w:val="00E61642"/>
    <w:rsid w:val="00E616CA"/>
    <w:rsid w:val="00E63024"/>
    <w:rsid w:val="00E63397"/>
    <w:rsid w:val="00E63B27"/>
    <w:rsid w:val="00E63BB2"/>
    <w:rsid w:val="00E63C31"/>
    <w:rsid w:val="00E63EF3"/>
    <w:rsid w:val="00E6436E"/>
    <w:rsid w:val="00E65443"/>
    <w:rsid w:val="00E65F66"/>
    <w:rsid w:val="00E66943"/>
    <w:rsid w:val="00E66D2C"/>
    <w:rsid w:val="00E6728E"/>
    <w:rsid w:val="00E67CCE"/>
    <w:rsid w:val="00E701D5"/>
    <w:rsid w:val="00E71142"/>
    <w:rsid w:val="00E71996"/>
    <w:rsid w:val="00E72CB8"/>
    <w:rsid w:val="00E73CC5"/>
    <w:rsid w:val="00E74285"/>
    <w:rsid w:val="00E74EAA"/>
    <w:rsid w:val="00E7521D"/>
    <w:rsid w:val="00E75F2C"/>
    <w:rsid w:val="00E76046"/>
    <w:rsid w:val="00E772A8"/>
    <w:rsid w:val="00E77823"/>
    <w:rsid w:val="00E77912"/>
    <w:rsid w:val="00E779B5"/>
    <w:rsid w:val="00E8048B"/>
    <w:rsid w:val="00E8095B"/>
    <w:rsid w:val="00E816F7"/>
    <w:rsid w:val="00E81FCF"/>
    <w:rsid w:val="00E821C8"/>
    <w:rsid w:val="00E8229B"/>
    <w:rsid w:val="00E8235F"/>
    <w:rsid w:val="00E828D1"/>
    <w:rsid w:val="00E82AA5"/>
    <w:rsid w:val="00E8344D"/>
    <w:rsid w:val="00E83BF3"/>
    <w:rsid w:val="00E84991"/>
    <w:rsid w:val="00E84C1F"/>
    <w:rsid w:val="00E85153"/>
    <w:rsid w:val="00E85CC0"/>
    <w:rsid w:val="00E85D4D"/>
    <w:rsid w:val="00E8677F"/>
    <w:rsid w:val="00E86AA9"/>
    <w:rsid w:val="00E871E8"/>
    <w:rsid w:val="00E872A4"/>
    <w:rsid w:val="00E872F3"/>
    <w:rsid w:val="00E87395"/>
    <w:rsid w:val="00E875EE"/>
    <w:rsid w:val="00E90045"/>
    <w:rsid w:val="00E900B9"/>
    <w:rsid w:val="00E9164A"/>
    <w:rsid w:val="00E917C3"/>
    <w:rsid w:val="00E91E33"/>
    <w:rsid w:val="00E92D4F"/>
    <w:rsid w:val="00E93794"/>
    <w:rsid w:val="00E9594F"/>
    <w:rsid w:val="00E97B5C"/>
    <w:rsid w:val="00EA0497"/>
    <w:rsid w:val="00EA0EAA"/>
    <w:rsid w:val="00EA10BF"/>
    <w:rsid w:val="00EA23B3"/>
    <w:rsid w:val="00EA33E9"/>
    <w:rsid w:val="00EA3568"/>
    <w:rsid w:val="00EA3C15"/>
    <w:rsid w:val="00EA40DC"/>
    <w:rsid w:val="00EA480F"/>
    <w:rsid w:val="00EA49F7"/>
    <w:rsid w:val="00EA4C06"/>
    <w:rsid w:val="00EA5003"/>
    <w:rsid w:val="00EA50D0"/>
    <w:rsid w:val="00EA52F0"/>
    <w:rsid w:val="00EA5D9C"/>
    <w:rsid w:val="00EA6085"/>
    <w:rsid w:val="00EB0459"/>
    <w:rsid w:val="00EB0857"/>
    <w:rsid w:val="00EB0D4D"/>
    <w:rsid w:val="00EB0DEA"/>
    <w:rsid w:val="00EB6770"/>
    <w:rsid w:val="00EC00FD"/>
    <w:rsid w:val="00EC1667"/>
    <w:rsid w:val="00EC1D56"/>
    <w:rsid w:val="00EC25AF"/>
    <w:rsid w:val="00EC2B82"/>
    <w:rsid w:val="00EC2C05"/>
    <w:rsid w:val="00EC2C99"/>
    <w:rsid w:val="00EC31D4"/>
    <w:rsid w:val="00EC3CFC"/>
    <w:rsid w:val="00EC44A6"/>
    <w:rsid w:val="00EC4534"/>
    <w:rsid w:val="00EC4539"/>
    <w:rsid w:val="00EC4671"/>
    <w:rsid w:val="00EC46C3"/>
    <w:rsid w:val="00EC4814"/>
    <w:rsid w:val="00EC4D14"/>
    <w:rsid w:val="00EC4FA8"/>
    <w:rsid w:val="00EC54AD"/>
    <w:rsid w:val="00EC5FC6"/>
    <w:rsid w:val="00EC702F"/>
    <w:rsid w:val="00EC7536"/>
    <w:rsid w:val="00EC75E8"/>
    <w:rsid w:val="00EC7CE5"/>
    <w:rsid w:val="00ED0C79"/>
    <w:rsid w:val="00ED0EBF"/>
    <w:rsid w:val="00ED260F"/>
    <w:rsid w:val="00ED3276"/>
    <w:rsid w:val="00ED45F5"/>
    <w:rsid w:val="00ED463E"/>
    <w:rsid w:val="00ED481D"/>
    <w:rsid w:val="00ED5B00"/>
    <w:rsid w:val="00ED68E1"/>
    <w:rsid w:val="00ED6A71"/>
    <w:rsid w:val="00ED6ABA"/>
    <w:rsid w:val="00EE1856"/>
    <w:rsid w:val="00EE20BD"/>
    <w:rsid w:val="00EE3AC6"/>
    <w:rsid w:val="00EE3D5A"/>
    <w:rsid w:val="00EE4190"/>
    <w:rsid w:val="00EE4E87"/>
    <w:rsid w:val="00EE4FDF"/>
    <w:rsid w:val="00EE5D9F"/>
    <w:rsid w:val="00EE5E05"/>
    <w:rsid w:val="00EE73C2"/>
    <w:rsid w:val="00EE7D20"/>
    <w:rsid w:val="00EF0603"/>
    <w:rsid w:val="00EF0A7D"/>
    <w:rsid w:val="00EF1ABA"/>
    <w:rsid w:val="00EF1ED5"/>
    <w:rsid w:val="00EF4FCA"/>
    <w:rsid w:val="00EF62DC"/>
    <w:rsid w:val="00EF7548"/>
    <w:rsid w:val="00EF7D24"/>
    <w:rsid w:val="00F01153"/>
    <w:rsid w:val="00F01558"/>
    <w:rsid w:val="00F031A2"/>
    <w:rsid w:val="00F04105"/>
    <w:rsid w:val="00F0565A"/>
    <w:rsid w:val="00F058E5"/>
    <w:rsid w:val="00F06E4B"/>
    <w:rsid w:val="00F070EE"/>
    <w:rsid w:val="00F07F3C"/>
    <w:rsid w:val="00F10D8F"/>
    <w:rsid w:val="00F10E63"/>
    <w:rsid w:val="00F112FF"/>
    <w:rsid w:val="00F114AD"/>
    <w:rsid w:val="00F12483"/>
    <w:rsid w:val="00F1277A"/>
    <w:rsid w:val="00F12EA2"/>
    <w:rsid w:val="00F130F0"/>
    <w:rsid w:val="00F13272"/>
    <w:rsid w:val="00F14641"/>
    <w:rsid w:val="00F154E9"/>
    <w:rsid w:val="00F15F3F"/>
    <w:rsid w:val="00F160AE"/>
    <w:rsid w:val="00F16636"/>
    <w:rsid w:val="00F17DD9"/>
    <w:rsid w:val="00F214EB"/>
    <w:rsid w:val="00F2173F"/>
    <w:rsid w:val="00F22777"/>
    <w:rsid w:val="00F2475B"/>
    <w:rsid w:val="00F24C48"/>
    <w:rsid w:val="00F24E4E"/>
    <w:rsid w:val="00F25176"/>
    <w:rsid w:val="00F25910"/>
    <w:rsid w:val="00F25F81"/>
    <w:rsid w:val="00F261A0"/>
    <w:rsid w:val="00F277BF"/>
    <w:rsid w:val="00F27CBB"/>
    <w:rsid w:val="00F30553"/>
    <w:rsid w:val="00F31584"/>
    <w:rsid w:val="00F31785"/>
    <w:rsid w:val="00F32F72"/>
    <w:rsid w:val="00F33214"/>
    <w:rsid w:val="00F33C27"/>
    <w:rsid w:val="00F33E17"/>
    <w:rsid w:val="00F34EED"/>
    <w:rsid w:val="00F34F0C"/>
    <w:rsid w:val="00F35D3A"/>
    <w:rsid w:val="00F35E2A"/>
    <w:rsid w:val="00F3610D"/>
    <w:rsid w:val="00F36DE8"/>
    <w:rsid w:val="00F36E63"/>
    <w:rsid w:val="00F37CC7"/>
    <w:rsid w:val="00F400C7"/>
    <w:rsid w:val="00F40224"/>
    <w:rsid w:val="00F4099C"/>
    <w:rsid w:val="00F40BC1"/>
    <w:rsid w:val="00F4118B"/>
    <w:rsid w:val="00F4203B"/>
    <w:rsid w:val="00F4225A"/>
    <w:rsid w:val="00F423AC"/>
    <w:rsid w:val="00F42742"/>
    <w:rsid w:val="00F428EE"/>
    <w:rsid w:val="00F42F20"/>
    <w:rsid w:val="00F43706"/>
    <w:rsid w:val="00F4491E"/>
    <w:rsid w:val="00F4553F"/>
    <w:rsid w:val="00F45E55"/>
    <w:rsid w:val="00F46DB8"/>
    <w:rsid w:val="00F47CC7"/>
    <w:rsid w:val="00F50260"/>
    <w:rsid w:val="00F50F0A"/>
    <w:rsid w:val="00F518EB"/>
    <w:rsid w:val="00F51C11"/>
    <w:rsid w:val="00F52E5D"/>
    <w:rsid w:val="00F5301A"/>
    <w:rsid w:val="00F53614"/>
    <w:rsid w:val="00F53A10"/>
    <w:rsid w:val="00F53BBE"/>
    <w:rsid w:val="00F53FB7"/>
    <w:rsid w:val="00F54246"/>
    <w:rsid w:val="00F5488C"/>
    <w:rsid w:val="00F54BA6"/>
    <w:rsid w:val="00F54BEC"/>
    <w:rsid w:val="00F550FA"/>
    <w:rsid w:val="00F5582E"/>
    <w:rsid w:val="00F558B5"/>
    <w:rsid w:val="00F5766B"/>
    <w:rsid w:val="00F6018A"/>
    <w:rsid w:val="00F6087F"/>
    <w:rsid w:val="00F60AC9"/>
    <w:rsid w:val="00F61024"/>
    <w:rsid w:val="00F61869"/>
    <w:rsid w:val="00F61B02"/>
    <w:rsid w:val="00F61DAF"/>
    <w:rsid w:val="00F62396"/>
    <w:rsid w:val="00F62CD5"/>
    <w:rsid w:val="00F6389E"/>
    <w:rsid w:val="00F6452E"/>
    <w:rsid w:val="00F64E07"/>
    <w:rsid w:val="00F664F2"/>
    <w:rsid w:val="00F66918"/>
    <w:rsid w:val="00F66AC1"/>
    <w:rsid w:val="00F66DC7"/>
    <w:rsid w:val="00F67BF0"/>
    <w:rsid w:val="00F70033"/>
    <w:rsid w:val="00F704C1"/>
    <w:rsid w:val="00F70504"/>
    <w:rsid w:val="00F71C21"/>
    <w:rsid w:val="00F72633"/>
    <w:rsid w:val="00F729FE"/>
    <w:rsid w:val="00F72BA2"/>
    <w:rsid w:val="00F73ACF"/>
    <w:rsid w:val="00F73C6A"/>
    <w:rsid w:val="00F7484B"/>
    <w:rsid w:val="00F749E6"/>
    <w:rsid w:val="00F751B6"/>
    <w:rsid w:val="00F75816"/>
    <w:rsid w:val="00F75AD9"/>
    <w:rsid w:val="00F76943"/>
    <w:rsid w:val="00F76A26"/>
    <w:rsid w:val="00F76BEC"/>
    <w:rsid w:val="00F776FD"/>
    <w:rsid w:val="00F8015D"/>
    <w:rsid w:val="00F8035C"/>
    <w:rsid w:val="00F80412"/>
    <w:rsid w:val="00F80957"/>
    <w:rsid w:val="00F80BCA"/>
    <w:rsid w:val="00F8129B"/>
    <w:rsid w:val="00F81669"/>
    <w:rsid w:val="00F83118"/>
    <w:rsid w:val="00F83996"/>
    <w:rsid w:val="00F83A77"/>
    <w:rsid w:val="00F83AC8"/>
    <w:rsid w:val="00F83D42"/>
    <w:rsid w:val="00F83EE3"/>
    <w:rsid w:val="00F850DE"/>
    <w:rsid w:val="00F85135"/>
    <w:rsid w:val="00F85602"/>
    <w:rsid w:val="00F866A2"/>
    <w:rsid w:val="00F8705A"/>
    <w:rsid w:val="00F87E52"/>
    <w:rsid w:val="00F90EC1"/>
    <w:rsid w:val="00F90FC9"/>
    <w:rsid w:val="00F911AD"/>
    <w:rsid w:val="00F9136E"/>
    <w:rsid w:val="00F91644"/>
    <w:rsid w:val="00F92B6D"/>
    <w:rsid w:val="00F93BD2"/>
    <w:rsid w:val="00F94FE7"/>
    <w:rsid w:val="00F95212"/>
    <w:rsid w:val="00F95DDE"/>
    <w:rsid w:val="00F97167"/>
    <w:rsid w:val="00F97DD4"/>
    <w:rsid w:val="00FA0EC5"/>
    <w:rsid w:val="00FA19FC"/>
    <w:rsid w:val="00FA246F"/>
    <w:rsid w:val="00FA29E9"/>
    <w:rsid w:val="00FA3685"/>
    <w:rsid w:val="00FA3B45"/>
    <w:rsid w:val="00FA3D5F"/>
    <w:rsid w:val="00FA4532"/>
    <w:rsid w:val="00FA5238"/>
    <w:rsid w:val="00FA5C3E"/>
    <w:rsid w:val="00FA6388"/>
    <w:rsid w:val="00FA78E7"/>
    <w:rsid w:val="00FA7FEE"/>
    <w:rsid w:val="00FB08E2"/>
    <w:rsid w:val="00FB12B3"/>
    <w:rsid w:val="00FB1332"/>
    <w:rsid w:val="00FB16E0"/>
    <w:rsid w:val="00FB1BB1"/>
    <w:rsid w:val="00FB2C8E"/>
    <w:rsid w:val="00FB321C"/>
    <w:rsid w:val="00FB371B"/>
    <w:rsid w:val="00FB403F"/>
    <w:rsid w:val="00FB703A"/>
    <w:rsid w:val="00FB7804"/>
    <w:rsid w:val="00FC113E"/>
    <w:rsid w:val="00FC2245"/>
    <w:rsid w:val="00FC3D38"/>
    <w:rsid w:val="00FC47A3"/>
    <w:rsid w:val="00FC5801"/>
    <w:rsid w:val="00FC5B1C"/>
    <w:rsid w:val="00FC5CDD"/>
    <w:rsid w:val="00FC5D6D"/>
    <w:rsid w:val="00FC6704"/>
    <w:rsid w:val="00FC7703"/>
    <w:rsid w:val="00FC7944"/>
    <w:rsid w:val="00FC7E5B"/>
    <w:rsid w:val="00FD02DA"/>
    <w:rsid w:val="00FD17B9"/>
    <w:rsid w:val="00FD183D"/>
    <w:rsid w:val="00FD1850"/>
    <w:rsid w:val="00FD1D0B"/>
    <w:rsid w:val="00FD1DD9"/>
    <w:rsid w:val="00FD4B01"/>
    <w:rsid w:val="00FD5057"/>
    <w:rsid w:val="00FD6004"/>
    <w:rsid w:val="00FD61A1"/>
    <w:rsid w:val="00FD6541"/>
    <w:rsid w:val="00FD66EA"/>
    <w:rsid w:val="00FD706B"/>
    <w:rsid w:val="00FD7BBB"/>
    <w:rsid w:val="00FE00AE"/>
    <w:rsid w:val="00FE034D"/>
    <w:rsid w:val="00FE1147"/>
    <w:rsid w:val="00FE1383"/>
    <w:rsid w:val="00FE2618"/>
    <w:rsid w:val="00FE28DC"/>
    <w:rsid w:val="00FE3685"/>
    <w:rsid w:val="00FE408D"/>
    <w:rsid w:val="00FE4800"/>
    <w:rsid w:val="00FE4D97"/>
    <w:rsid w:val="00FE508A"/>
    <w:rsid w:val="00FE70F9"/>
    <w:rsid w:val="00FF0FB0"/>
    <w:rsid w:val="00FF1218"/>
    <w:rsid w:val="00FF1451"/>
    <w:rsid w:val="00FF1474"/>
    <w:rsid w:val="00FF20EF"/>
    <w:rsid w:val="00FF49AC"/>
    <w:rsid w:val="00FF4D8B"/>
    <w:rsid w:val="00FF58C9"/>
    <w:rsid w:val="00FF6334"/>
    <w:rsid w:val="00FF6907"/>
    <w:rsid w:val="00FF6C29"/>
    <w:rsid w:val="00FF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25240"/>
    <w:pPr>
      <w:keepNext/>
      <w:ind w:right="-999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25240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425240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2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252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2524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caption"/>
    <w:basedOn w:val="a"/>
    <w:semiHidden/>
    <w:unhideWhenUsed/>
    <w:qFormat/>
    <w:rsid w:val="00425240"/>
    <w:pPr>
      <w:spacing w:line="360" w:lineRule="auto"/>
      <w:jc w:val="center"/>
    </w:pPr>
    <w:rPr>
      <w:b/>
      <w:sz w:val="24"/>
    </w:rPr>
  </w:style>
  <w:style w:type="paragraph" w:styleId="a4">
    <w:name w:val="Body Text"/>
    <w:basedOn w:val="a"/>
    <w:link w:val="a5"/>
    <w:unhideWhenUsed/>
    <w:rsid w:val="00425240"/>
    <w:pPr>
      <w:ind w:right="-99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4252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25240"/>
    <w:pPr>
      <w:ind w:left="720"/>
      <w:contextualSpacing/>
    </w:pPr>
  </w:style>
  <w:style w:type="paragraph" w:customStyle="1" w:styleId="ConsPlusNormal">
    <w:name w:val="ConsPlusNormal"/>
    <w:rsid w:val="0042524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No Spacing"/>
    <w:uiPriority w:val="1"/>
    <w:qFormat/>
    <w:rsid w:val="0042524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57A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7A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3E3F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E3F7A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semiHidden/>
    <w:unhideWhenUsed/>
    <w:rsid w:val="003E3F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E3F7A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SysAdmin</cp:lastModifiedBy>
  <cp:revision>4</cp:revision>
  <cp:lastPrinted>2019-07-01T07:58:00Z</cp:lastPrinted>
  <dcterms:created xsi:type="dcterms:W3CDTF">2019-07-01T07:58:00Z</dcterms:created>
  <dcterms:modified xsi:type="dcterms:W3CDTF">2019-10-01T14:03:00Z</dcterms:modified>
</cp:coreProperties>
</file>