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C025D" w14:textId="1C381432" w:rsidR="00A113EE" w:rsidRPr="00946743" w:rsidRDefault="00A113EE" w:rsidP="00A113E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7838113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ПСКОВСКАЯ ОБЛАСТЬ</w:t>
      </w:r>
    </w:p>
    <w:p w14:paraId="6AFBA731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МУНИЦИПАЛЬНОЕ ОБРАЗОВАНИЕ «ПУСТОШКИНСКИЙ РАЙОН»</w:t>
      </w:r>
    </w:p>
    <w:p w14:paraId="5349F537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A179D2">
        <w:rPr>
          <w:rFonts w:ascii="Times New Roman" w:hAnsi="Times New Roman" w:cs="Times New Roman"/>
        </w:rPr>
        <w:t>ГЛАВА РАЙОНА</w:t>
      </w:r>
    </w:p>
    <w:p w14:paraId="575126E8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14:paraId="5F4E69A5" w14:textId="21834155" w:rsidR="00A113EE" w:rsidRDefault="00A113EE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179D2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36E282E" w14:textId="77777777" w:rsidR="00A179D2" w:rsidRPr="00A179D2" w:rsidRDefault="00A179D2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3FC5C028" w14:textId="77777777" w:rsidR="00F72E63" w:rsidRPr="00F72E63" w:rsidRDefault="00F72E63" w:rsidP="00A113EE">
      <w:pPr>
        <w:pStyle w:val="ConsPlusTitle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14:paraId="1F47ADD3" w14:textId="30A51DD8" w:rsidR="00A113EE" w:rsidRPr="007F7410" w:rsidRDefault="00A179D2" w:rsidP="00A113E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66C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2375E">
        <w:rPr>
          <w:rFonts w:ascii="Times New Roman" w:hAnsi="Times New Roman" w:cs="Times New Roman"/>
          <w:b w:val="0"/>
          <w:sz w:val="28"/>
          <w:szCs w:val="28"/>
          <w:u w:val="single"/>
        </w:rPr>
        <w:t>28</w:t>
      </w:r>
      <w:bookmarkStart w:id="0" w:name="_GoBack"/>
      <w:bookmarkEnd w:id="0"/>
      <w:r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A66C77"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>07.2023</w:t>
      </w:r>
      <w:r w:rsidRPr="00A66C77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504A0C" w:rsidRPr="00A66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A0C"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802D8" w:rsidRPr="00F90720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A113EE" w:rsidRPr="00504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</w:p>
    <w:p w14:paraId="1BE43984" w14:textId="77777777" w:rsidR="00A113EE" w:rsidRPr="00A179D2" w:rsidRDefault="00A113EE" w:rsidP="00A113EE">
      <w:pPr>
        <w:pStyle w:val="ConsPlusTitle"/>
        <w:rPr>
          <w:rFonts w:ascii="Times New Roman" w:hAnsi="Times New Roman" w:cs="Times New Roman"/>
          <w:sz w:val="20"/>
          <w:szCs w:val="20"/>
        </w:rPr>
      </w:pPr>
      <w:r w:rsidRPr="00A179D2">
        <w:rPr>
          <w:rFonts w:ascii="Times New Roman" w:hAnsi="Times New Roman" w:cs="Times New Roman"/>
          <w:sz w:val="20"/>
          <w:szCs w:val="20"/>
        </w:rPr>
        <w:t xml:space="preserve">182300 Г. Пустошка </w:t>
      </w:r>
    </w:p>
    <w:p w14:paraId="1D7F49D5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F11CB6" w14:textId="671E19A0" w:rsidR="007D54D4" w:rsidRPr="007D54D4" w:rsidRDefault="007D54D4" w:rsidP="00A66C77">
      <w:pPr>
        <w:tabs>
          <w:tab w:val="left" w:pos="4253"/>
          <w:tab w:val="left" w:pos="4962"/>
          <w:tab w:val="left" w:pos="5954"/>
        </w:tabs>
        <w:ind w:right="396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 по рассмотрению проекта решения Собрания депутатов Пустошкинского района «О внесении изменений в Правила землепользования и застройки сельского поселения «</w:t>
      </w:r>
      <w:proofErr w:type="spellStart"/>
      <w:r w:rsidR="00F90720">
        <w:rPr>
          <w:rFonts w:ascii="Times New Roman" w:eastAsia="Times New Roman" w:hAnsi="Times New Roman"/>
          <w:sz w:val="28"/>
          <w:szCs w:val="28"/>
          <w:lang w:eastAsia="ru-RU"/>
        </w:rPr>
        <w:t>Алольская</w:t>
      </w:r>
      <w:proofErr w:type="spell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 Пустошкинского района Псковской области»</w:t>
      </w:r>
      <w:r w:rsidR="00A66C77" w:rsidRPr="003428D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757603D9" w14:textId="77777777" w:rsidR="007D54D4" w:rsidRPr="007D54D4" w:rsidRDefault="007D54D4" w:rsidP="00A66C77">
      <w:pPr>
        <w:tabs>
          <w:tab w:val="left" w:pos="4253"/>
          <w:tab w:val="left" w:pos="4962"/>
          <w:tab w:val="left" w:pos="5954"/>
        </w:tabs>
        <w:ind w:right="396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DF90EE5" w14:textId="4B7EA4F3" w:rsidR="007D54D4" w:rsidRPr="007D54D4" w:rsidRDefault="007D54D4" w:rsidP="007D54D4">
      <w:pPr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общественного мнения населения, реализации прав населения на участие в процессе принятия решений органами местного самоуправления по вопросам землепользования и застройки, в соответствии со ст. 28 Федерального закона  от 06.10.2003 № 131-ФЗ «Об общих принципах организации местного самоуправления  в  Российской Федерации», ст. 5.1, ст. 31, 33 Градостроительного кодекса Российской Федерации от 29.12.2004 № 190-ФЗ,  Положением о публичных слушаниях и общественных</w:t>
      </w:r>
      <w:proofErr w:type="gram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обсуждениях</w:t>
      </w:r>
      <w:proofErr w:type="gram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Пустошкинский</w:t>
      </w:r>
      <w:proofErr w:type="spell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Собрания депутатов Пустошкинского района от 26.03.2021 № 225, ст. 12 Устава муниципального образования «</w:t>
      </w:r>
      <w:proofErr w:type="spellStart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Пустошкинский</w:t>
      </w:r>
      <w:proofErr w:type="spell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ПОСТАНОВЛЯЮ:</w:t>
      </w:r>
    </w:p>
    <w:p w14:paraId="16BD29CE" w14:textId="77777777" w:rsidR="007D54D4" w:rsidRPr="007D54D4" w:rsidRDefault="007D54D4" w:rsidP="007D54D4">
      <w:pPr>
        <w:spacing w:after="200" w:line="276" w:lineRule="auto"/>
        <w:ind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1.  Назначить проведение публичных слушаний по рассмотрению проекта решения Собрания депутатов Пустошкинского района «О внесении изменений в Правила землепользования и застройки сельского поселения </w:t>
      </w:r>
      <w:proofErr w:type="spellStart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Алольская</w:t>
      </w:r>
      <w:proofErr w:type="spellEnd"/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волость», утвержденные решением Собрания депутатов сельского поселения «Пригородная волость» от 20.12.2012 г. № 120, на 18 августа 2023 года  в  18 часов  00 минут в г. Пустошка, ул. Революции, д.39 (здание Администрации района - малый зал).</w:t>
      </w:r>
    </w:p>
    <w:p w14:paraId="71F989AB" w14:textId="77777777" w:rsidR="007D54D4" w:rsidRPr="007D54D4" w:rsidRDefault="007D54D4" w:rsidP="007D54D4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2. Подготовку и проведение публичных слушаний поручить комиссии в следующем составе:</w:t>
      </w:r>
    </w:p>
    <w:p w14:paraId="0D234A0E" w14:textId="77777777" w:rsidR="007D54D4" w:rsidRPr="007D54D4" w:rsidRDefault="007D54D4" w:rsidP="007D54D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 xml:space="preserve">- Шилова В. М. – заместитель Главы Администрации Пустошкинского района - </w:t>
      </w: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председатель комитета по экономике, муниципальным закупкам и градостроительной деятельности, председатель комиссии;</w:t>
      </w:r>
    </w:p>
    <w:p w14:paraId="1DDCA1FA" w14:textId="77777777" w:rsidR="007D54D4" w:rsidRPr="007D54D4" w:rsidRDefault="007D54D4" w:rsidP="007D54D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- Петроченко И. В. – и. о. председателя комитета по управлению муниципальным имуществом </w:t>
      </w:r>
      <w:bookmarkStart w:id="1" w:name="_Hlk125040456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Администрации Пустошкинского района</w:t>
      </w:r>
      <w:bookmarkEnd w:id="1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, заместитель председателя комиссии;</w:t>
      </w:r>
    </w:p>
    <w:p w14:paraId="343EB1B6" w14:textId="77777777" w:rsidR="007D54D4" w:rsidRPr="007D54D4" w:rsidRDefault="007D54D4" w:rsidP="007D54D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Жуков К.В. – главный специалист комитета по экономике, муниципальным закупкам и градостроительной деятельности Администрации Пустошкинского района, секретарь комиссии;</w:t>
      </w:r>
    </w:p>
    <w:p w14:paraId="64346E4E" w14:textId="77777777" w:rsidR="007D54D4" w:rsidRPr="007D54D4" w:rsidRDefault="007D54D4" w:rsidP="007D54D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- Антонова Е.Н. - главный специалист комитета по экономике, муниципальным закупкам и градостроительной деятельности Администрации Пустошкинского района, член комиссии;</w:t>
      </w:r>
    </w:p>
    <w:p w14:paraId="4A788259" w14:textId="77777777" w:rsidR="007D54D4" w:rsidRPr="007D54D4" w:rsidRDefault="007D54D4" w:rsidP="007D54D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spellStart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Пухлова</w:t>
      </w:r>
      <w:proofErr w:type="spellEnd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 Е.В. - главный специалист комитета по экономике, муниципальным закупкам и градостроительной деятельности Администрации Пустошкинского района, член комиссии.</w:t>
      </w:r>
    </w:p>
    <w:p w14:paraId="0C2D6C46" w14:textId="77777777" w:rsidR="007D54D4" w:rsidRPr="007D54D4" w:rsidRDefault="007D54D4" w:rsidP="007D54D4">
      <w:pPr>
        <w:ind w:right="-114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D54D4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газете «Вперёд»</w:t>
      </w:r>
      <w:r w:rsidRPr="007D54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разместить на официальном сайте Администрации Пустошкинского района в сети Интернет </w:t>
      </w:r>
      <w:hyperlink r:id="rId6" w:history="1">
        <w:r w:rsidRPr="007D54D4">
          <w:rPr>
            <w:rFonts w:ascii="Times New Roman" w:eastAsia="Times New Roman" w:hAnsi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pustoshka@reg60.ru</w:t>
        </w:r>
      </w:hyperlink>
      <w:r w:rsidRPr="007D54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455B3F82" w14:textId="2960220D" w:rsidR="00A66C77" w:rsidRPr="007D54D4" w:rsidRDefault="007D54D4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4.    </w:t>
      </w:r>
      <w:proofErr w:type="gramStart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</w:t>
      </w:r>
      <w:r w:rsidR="00F90720">
        <w:rPr>
          <w:rFonts w:ascii="Times New Roman" w:eastAsia="Times New Roman" w:hAnsi="Times New Roman"/>
          <w:sz w:val="27"/>
          <w:szCs w:val="27"/>
          <w:lang w:eastAsia="ru-RU"/>
        </w:rPr>
        <w:t>нистрации Пустошкинского района -</w:t>
      </w:r>
      <w:r w:rsidRPr="007D54D4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председателя комитета по экономике, муниципальным закупкам и градостроительной деятельности Шилову В. М.</w:t>
      </w:r>
    </w:p>
    <w:p w14:paraId="71AA0ABC" w14:textId="77777777" w:rsidR="007D54D4" w:rsidRPr="00F90720" w:rsidRDefault="007D54D4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36ACAC1" w14:textId="77777777" w:rsidR="007D54D4" w:rsidRPr="00F90720" w:rsidRDefault="007D54D4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2AF354E" w14:textId="0099345B" w:rsidR="00A66C77" w:rsidRPr="003428D5" w:rsidRDefault="00F86E7E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66C77"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    Ю. Э. Кравцов</w:t>
      </w:r>
    </w:p>
    <w:p w14:paraId="70EF0AA2" w14:textId="20081A24" w:rsidR="00504A0C" w:rsidRPr="003428D5" w:rsidRDefault="00504A0C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F9F4E" w14:textId="77777777" w:rsidR="00F72E63" w:rsidRPr="003428D5" w:rsidRDefault="00F72E63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44FCD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566130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DB2FB3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C1C7E3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E16F2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326B1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039E8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A3872" w14:textId="77777777" w:rsidR="00476A82" w:rsidRDefault="00476A82"/>
    <w:sectPr w:rsidR="00476A82" w:rsidSect="00103975">
      <w:pgSz w:w="11906" w:h="16838"/>
      <w:pgMar w:top="567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30F"/>
    <w:multiLevelType w:val="hybridMultilevel"/>
    <w:tmpl w:val="596625BE"/>
    <w:lvl w:ilvl="0" w:tplc="027A42E2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462E27"/>
    <w:multiLevelType w:val="hybridMultilevel"/>
    <w:tmpl w:val="72A2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E"/>
    <w:rsid w:val="00023C2F"/>
    <w:rsid w:val="000469FD"/>
    <w:rsid w:val="000C5851"/>
    <w:rsid w:val="000D1B0D"/>
    <w:rsid w:val="00103975"/>
    <w:rsid w:val="001464D7"/>
    <w:rsid w:val="001931D6"/>
    <w:rsid w:val="002255AB"/>
    <w:rsid w:val="002A4498"/>
    <w:rsid w:val="003428D5"/>
    <w:rsid w:val="00403690"/>
    <w:rsid w:val="00476A82"/>
    <w:rsid w:val="00504A0C"/>
    <w:rsid w:val="00512861"/>
    <w:rsid w:val="005273C6"/>
    <w:rsid w:val="00554D9D"/>
    <w:rsid w:val="00634A78"/>
    <w:rsid w:val="007D54D4"/>
    <w:rsid w:val="007F77EB"/>
    <w:rsid w:val="008802D8"/>
    <w:rsid w:val="00893E63"/>
    <w:rsid w:val="008A3C99"/>
    <w:rsid w:val="008D1779"/>
    <w:rsid w:val="008E3213"/>
    <w:rsid w:val="00901D84"/>
    <w:rsid w:val="00936CE1"/>
    <w:rsid w:val="009458AC"/>
    <w:rsid w:val="00A113EE"/>
    <w:rsid w:val="00A179D2"/>
    <w:rsid w:val="00A66C77"/>
    <w:rsid w:val="00AD36C7"/>
    <w:rsid w:val="00B2375E"/>
    <w:rsid w:val="00BB7B5B"/>
    <w:rsid w:val="00BE03EA"/>
    <w:rsid w:val="00C56274"/>
    <w:rsid w:val="00CC6A74"/>
    <w:rsid w:val="00D851EC"/>
    <w:rsid w:val="00F72E63"/>
    <w:rsid w:val="00F86E7E"/>
    <w:rsid w:val="00F90720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toshka@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2023-07-31T11:33:00Z</cp:lastPrinted>
  <dcterms:created xsi:type="dcterms:W3CDTF">2023-07-31T08:41:00Z</dcterms:created>
  <dcterms:modified xsi:type="dcterms:W3CDTF">2023-08-01T06:42:00Z</dcterms:modified>
</cp:coreProperties>
</file>