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A5" w:rsidRDefault="002810A5" w:rsidP="002810A5">
      <w:pPr>
        <w:tabs>
          <w:tab w:val="left" w:pos="4536"/>
        </w:tabs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2810A5" w:rsidRDefault="002810A5" w:rsidP="002810A5">
      <w:pPr>
        <w:pStyle w:val="4"/>
      </w:pPr>
      <w:r>
        <w:t>МУНИЦИПАЛЬНОЕ ОБРАЗОВАНИЕ «ПУСТОШКИНСКИЙ РАЙОН»</w:t>
      </w:r>
    </w:p>
    <w:p w:rsidR="002810A5" w:rsidRDefault="002810A5" w:rsidP="002810A5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2810A5" w:rsidRDefault="002810A5" w:rsidP="002810A5">
      <w:pPr>
        <w:jc w:val="center"/>
      </w:pPr>
    </w:p>
    <w:p w:rsidR="002810A5" w:rsidRDefault="002810A5" w:rsidP="002810A5">
      <w:pPr>
        <w:jc w:val="center"/>
      </w:pPr>
    </w:p>
    <w:p w:rsidR="002810A5" w:rsidRPr="005E0572" w:rsidRDefault="002810A5" w:rsidP="002810A5">
      <w:pPr>
        <w:jc w:val="center"/>
        <w:rPr>
          <w:b/>
          <w:sz w:val="36"/>
        </w:rPr>
      </w:pPr>
      <w:r w:rsidRPr="005E0572">
        <w:rPr>
          <w:b/>
          <w:sz w:val="36"/>
        </w:rPr>
        <w:t xml:space="preserve">РАСПОРЯЖЕНИЕ </w:t>
      </w:r>
    </w:p>
    <w:p w:rsidR="002810A5" w:rsidRPr="005E0572" w:rsidRDefault="002810A5" w:rsidP="002810A5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2810A5" w:rsidTr="000B59AB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0A5" w:rsidRDefault="002810A5" w:rsidP="000B59AB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10A5" w:rsidRDefault="002810A5" w:rsidP="000B59AB">
            <w:pPr>
              <w:rPr>
                <w:sz w:val="28"/>
              </w:rPr>
            </w:pPr>
            <w:r>
              <w:rPr>
                <w:sz w:val="28"/>
              </w:rPr>
              <w:t>31.10.2019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0A5" w:rsidRDefault="002810A5" w:rsidP="000B59AB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10A5" w:rsidRDefault="002810A5" w:rsidP="000B59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485</w:t>
            </w:r>
          </w:p>
        </w:tc>
      </w:tr>
    </w:tbl>
    <w:p w:rsidR="002810A5" w:rsidRDefault="002810A5" w:rsidP="002810A5">
      <w:pPr>
        <w:rPr>
          <w:sz w:val="28"/>
          <w:szCs w:val="28"/>
        </w:rPr>
      </w:pP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  <w:r>
        <w:rPr>
          <w:sz w:val="28"/>
          <w:szCs w:val="28"/>
        </w:rPr>
        <w:t xml:space="preserve"> </w:t>
      </w:r>
    </w:p>
    <w:p w:rsidR="002810A5" w:rsidRDefault="002810A5" w:rsidP="002810A5">
      <w:pPr>
        <w:ind w:right="4315"/>
        <w:jc w:val="both"/>
        <w:rPr>
          <w:sz w:val="28"/>
          <w:szCs w:val="28"/>
        </w:rPr>
      </w:pPr>
    </w:p>
    <w:p w:rsidR="002810A5" w:rsidRDefault="002810A5" w:rsidP="002810A5">
      <w:pPr>
        <w:pStyle w:val="21"/>
        <w:spacing w:after="0" w:line="300" w:lineRule="exact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 внесении  изменений  в распоряжение   Администрации Пустошкинского  района  от 30.01.2019 № 41 «Об утверждении Перечня земельных участков, предназначенных  для предоставления           гражданам, имеющим трех и более детей»</w:t>
      </w:r>
    </w:p>
    <w:p w:rsidR="002810A5" w:rsidRDefault="002810A5" w:rsidP="002810A5">
      <w:pPr>
        <w:pStyle w:val="21"/>
        <w:spacing w:after="0" w:line="300" w:lineRule="exact"/>
        <w:rPr>
          <w:sz w:val="28"/>
          <w:szCs w:val="28"/>
        </w:rPr>
      </w:pPr>
    </w:p>
    <w:p w:rsidR="002810A5" w:rsidRDefault="002810A5" w:rsidP="002810A5">
      <w:pPr>
        <w:pStyle w:val="21"/>
        <w:spacing w:after="0" w:line="300" w:lineRule="exact"/>
        <w:rPr>
          <w:sz w:val="28"/>
          <w:szCs w:val="28"/>
        </w:rPr>
      </w:pPr>
    </w:p>
    <w:p w:rsidR="002810A5" w:rsidRDefault="002810A5" w:rsidP="002810A5">
      <w:pPr>
        <w:pStyle w:val="21"/>
        <w:spacing w:after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пунктами 3, 4 Порядка формирования перечня земельных участков, предназначенных для предоставления гражданам, имеющим трех и более детей, утвержденного постановлением Администрации Пустошкинского района от 09.10.2017 г. № 172, в связи с предоставлением гражданам земельного участка:</w:t>
      </w:r>
    </w:p>
    <w:p w:rsidR="002810A5" w:rsidRDefault="002810A5" w:rsidP="002810A5">
      <w:pPr>
        <w:pStyle w:val="21"/>
        <w:spacing w:after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распоряжение Администрации Пустошкинского района от 30.01.2019 № 41 «Об утверждении Перечня земельных участков, предназначенных для предоставления гражданам, имеющих трех и более детей» следующие изменения:</w:t>
      </w:r>
    </w:p>
    <w:p w:rsidR="002810A5" w:rsidRDefault="002810A5" w:rsidP="002810A5">
      <w:pPr>
        <w:pStyle w:val="21"/>
        <w:spacing w:after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из Перечня земельных участков, предназначенных для предоставления гражданам, имеющим трех и более детей исключить строку 2 следующего содержания:</w:t>
      </w:r>
    </w:p>
    <w:tbl>
      <w:tblPr>
        <w:tblStyle w:val="a3"/>
        <w:tblW w:w="0" w:type="auto"/>
        <w:tblLayout w:type="fixed"/>
        <w:tblLook w:val="04A0"/>
      </w:tblPr>
      <w:tblGrid>
        <w:gridCol w:w="426"/>
        <w:gridCol w:w="2517"/>
        <w:gridCol w:w="3119"/>
        <w:gridCol w:w="850"/>
        <w:gridCol w:w="2268"/>
        <w:gridCol w:w="391"/>
      </w:tblGrid>
      <w:tr w:rsidR="002810A5" w:rsidTr="000B59AB">
        <w:tc>
          <w:tcPr>
            <w:tcW w:w="426" w:type="dxa"/>
          </w:tcPr>
          <w:p w:rsidR="002810A5" w:rsidRDefault="002810A5" w:rsidP="000B59AB">
            <w:pPr>
              <w:pStyle w:val="21"/>
              <w:spacing w:after="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17" w:type="dxa"/>
          </w:tcPr>
          <w:p w:rsidR="002810A5" w:rsidRDefault="002810A5" w:rsidP="000B59AB">
            <w:pPr>
              <w:pStyle w:val="21"/>
              <w:spacing w:after="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60:19:0021702:454</w:t>
            </w:r>
          </w:p>
        </w:tc>
        <w:tc>
          <w:tcPr>
            <w:tcW w:w="3119" w:type="dxa"/>
          </w:tcPr>
          <w:p w:rsidR="002810A5" w:rsidRPr="00775458" w:rsidRDefault="002810A5" w:rsidP="000B59AB">
            <w:pPr>
              <w:pStyle w:val="21"/>
              <w:spacing w:after="0" w:line="300" w:lineRule="exact"/>
              <w:jc w:val="center"/>
              <w:rPr>
                <w:sz w:val="28"/>
                <w:szCs w:val="28"/>
              </w:rPr>
            </w:pPr>
            <w:r w:rsidRPr="00775458">
              <w:rPr>
                <w:sz w:val="28"/>
                <w:szCs w:val="28"/>
              </w:rPr>
              <w:t>Псковская обл.,</w:t>
            </w:r>
          </w:p>
          <w:p w:rsidR="002810A5" w:rsidRPr="00775458" w:rsidRDefault="002810A5" w:rsidP="000B59AB">
            <w:pPr>
              <w:pStyle w:val="21"/>
              <w:spacing w:after="0" w:line="300" w:lineRule="exact"/>
              <w:rPr>
                <w:sz w:val="28"/>
                <w:szCs w:val="28"/>
              </w:rPr>
            </w:pPr>
            <w:r w:rsidRPr="00775458">
              <w:rPr>
                <w:sz w:val="28"/>
                <w:szCs w:val="28"/>
              </w:rPr>
              <w:t>Пустошкинский район,</w:t>
            </w:r>
          </w:p>
          <w:p w:rsidR="002810A5" w:rsidRPr="00775458" w:rsidRDefault="002810A5" w:rsidP="000B59AB">
            <w:pPr>
              <w:pStyle w:val="21"/>
              <w:spacing w:after="0" w:line="300" w:lineRule="exact"/>
              <w:jc w:val="center"/>
              <w:rPr>
                <w:sz w:val="28"/>
                <w:szCs w:val="28"/>
              </w:rPr>
            </w:pPr>
            <w:r w:rsidRPr="00775458">
              <w:rPr>
                <w:sz w:val="28"/>
                <w:szCs w:val="28"/>
              </w:rPr>
              <w:t>Алольская волость,</w:t>
            </w:r>
          </w:p>
          <w:p w:rsidR="002810A5" w:rsidRDefault="002810A5" w:rsidP="000B59AB">
            <w:pPr>
              <w:pStyle w:val="21"/>
              <w:spacing w:after="0" w:line="300" w:lineRule="exact"/>
              <w:jc w:val="center"/>
              <w:rPr>
                <w:sz w:val="28"/>
                <w:szCs w:val="28"/>
              </w:rPr>
            </w:pPr>
            <w:r w:rsidRPr="00775458">
              <w:rPr>
                <w:sz w:val="28"/>
                <w:szCs w:val="28"/>
              </w:rPr>
              <w:t>д</w:t>
            </w:r>
            <w:proofErr w:type="gramStart"/>
            <w:r w:rsidRPr="00775458">
              <w:rPr>
                <w:sz w:val="28"/>
                <w:szCs w:val="28"/>
              </w:rPr>
              <w:t>..</w:t>
            </w:r>
            <w:proofErr w:type="gramEnd"/>
            <w:r w:rsidRPr="00775458">
              <w:rPr>
                <w:sz w:val="28"/>
                <w:szCs w:val="28"/>
              </w:rPr>
              <w:t>Алоль</w:t>
            </w:r>
          </w:p>
        </w:tc>
        <w:tc>
          <w:tcPr>
            <w:tcW w:w="850" w:type="dxa"/>
          </w:tcPr>
          <w:p w:rsidR="002810A5" w:rsidRDefault="002810A5" w:rsidP="000B59AB">
            <w:pPr>
              <w:pStyle w:val="21"/>
              <w:spacing w:after="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</w:t>
            </w:r>
          </w:p>
        </w:tc>
        <w:tc>
          <w:tcPr>
            <w:tcW w:w="2268" w:type="dxa"/>
          </w:tcPr>
          <w:p w:rsidR="002810A5" w:rsidRDefault="002810A5" w:rsidP="000B59AB">
            <w:pPr>
              <w:pStyle w:val="21"/>
              <w:spacing w:after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</w:t>
            </w:r>
          </w:p>
          <w:p w:rsidR="002810A5" w:rsidRDefault="002810A5" w:rsidP="000B59AB">
            <w:pPr>
              <w:pStyle w:val="21"/>
              <w:spacing w:after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строительство</w:t>
            </w:r>
          </w:p>
        </w:tc>
        <w:tc>
          <w:tcPr>
            <w:tcW w:w="391" w:type="dxa"/>
          </w:tcPr>
          <w:p w:rsidR="002810A5" w:rsidRDefault="002810A5" w:rsidP="000B59AB">
            <w:pPr>
              <w:pStyle w:val="21"/>
              <w:spacing w:after="0" w:line="300" w:lineRule="exact"/>
              <w:rPr>
                <w:sz w:val="28"/>
                <w:szCs w:val="28"/>
              </w:rPr>
            </w:pPr>
          </w:p>
        </w:tc>
      </w:tr>
    </w:tbl>
    <w:p w:rsidR="002810A5" w:rsidRDefault="002810A5" w:rsidP="002810A5">
      <w:pPr>
        <w:pStyle w:val="21"/>
        <w:spacing w:after="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распоряжение опубликовать в районной газете «Вперёд» и разместить на официальном сайте муниципального образования «Пустошкинский район».</w:t>
      </w:r>
    </w:p>
    <w:p w:rsidR="002810A5" w:rsidRDefault="002810A5" w:rsidP="002810A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2810A5" w:rsidRDefault="002810A5" w:rsidP="002810A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2810A5" w:rsidRDefault="002810A5" w:rsidP="002810A5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                                                                         С.Р.Василькова</w:t>
      </w:r>
      <w:r>
        <w:rPr>
          <w:sz w:val="28"/>
          <w:szCs w:val="28"/>
        </w:rPr>
        <w:tab/>
        <w:t xml:space="preserve">                                                             </w:t>
      </w:r>
    </w:p>
    <w:p w:rsidR="002810A5" w:rsidRDefault="002810A5" w:rsidP="002810A5">
      <w:pPr>
        <w:tabs>
          <w:tab w:val="left" w:pos="567"/>
        </w:tabs>
        <w:jc w:val="both"/>
        <w:rPr>
          <w:sz w:val="28"/>
          <w:szCs w:val="28"/>
        </w:rPr>
      </w:pPr>
    </w:p>
    <w:p w:rsidR="002810A5" w:rsidRDefault="002810A5" w:rsidP="002810A5">
      <w:pPr>
        <w:tabs>
          <w:tab w:val="left" w:pos="567"/>
        </w:tabs>
        <w:jc w:val="both"/>
        <w:rPr>
          <w:sz w:val="28"/>
          <w:szCs w:val="28"/>
        </w:rPr>
      </w:pPr>
    </w:p>
    <w:p w:rsidR="002810A5" w:rsidRDefault="002810A5" w:rsidP="002810A5">
      <w:pPr>
        <w:tabs>
          <w:tab w:val="left" w:pos="567"/>
        </w:tabs>
        <w:jc w:val="both"/>
        <w:rPr>
          <w:sz w:val="28"/>
          <w:szCs w:val="28"/>
        </w:rPr>
      </w:pPr>
    </w:p>
    <w:p w:rsidR="002810A5" w:rsidRDefault="002810A5" w:rsidP="002810A5">
      <w:pPr>
        <w:tabs>
          <w:tab w:val="left" w:pos="567"/>
        </w:tabs>
        <w:jc w:val="both"/>
        <w:rPr>
          <w:sz w:val="28"/>
          <w:szCs w:val="28"/>
        </w:rPr>
      </w:pPr>
    </w:p>
    <w:p w:rsidR="002810A5" w:rsidRDefault="002810A5" w:rsidP="002810A5">
      <w:pPr>
        <w:tabs>
          <w:tab w:val="left" w:pos="567"/>
        </w:tabs>
        <w:jc w:val="both"/>
        <w:rPr>
          <w:sz w:val="28"/>
          <w:szCs w:val="28"/>
        </w:rPr>
      </w:pPr>
    </w:p>
    <w:p w:rsidR="002810A5" w:rsidRDefault="002810A5" w:rsidP="002810A5">
      <w:pPr>
        <w:tabs>
          <w:tab w:val="left" w:pos="567"/>
        </w:tabs>
        <w:jc w:val="both"/>
        <w:rPr>
          <w:sz w:val="28"/>
          <w:szCs w:val="28"/>
        </w:rPr>
      </w:pPr>
    </w:p>
    <w:p w:rsidR="00CF6DC5" w:rsidRDefault="002810A5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0A5"/>
    <w:rsid w:val="00144E33"/>
    <w:rsid w:val="001D24D2"/>
    <w:rsid w:val="002810A5"/>
    <w:rsid w:val="003B4609"/>
    <w:rsid w:val="005630C3"/>
    <w:rsid w:val="00574685"/>
    <w:rsid w:val="00590609"/>
    <w:rsid w:val="005F161C"/>
    <w:rsid w:val="00636B4F"/>
    <w:rsid w:val="006E645B"/>
    <w:rsid w:val="007A2EA5"/>
    <w:rsid w:val="007D5D6A"/>
    <w:rsid w:val="00821BC2"/>
    <w:rsid w:val="00903BD6"/>
    <w:rsid w:val="00925E8F"/>
    <w:rsid w:val="00D139D0"/>
    <w:rsid w:val="00E60347"/>
    <w:rsid w:val="00EE0564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810A5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810A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81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810A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28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2810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10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2019-11-01T08:14:00Z</dcterms:created>
  <dcterms:modified xsi:type="dcterms:W3CDTF">2019-11-01T08:15:00Z</dcterms:modified>
</cp:coreProperties>
</file>