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4A1" w:rsidRDefault="003D44A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Согласовано: </w:t>
      </w:r>
    </w:p>
    <w:p w:rsidR="003D44A1" w:rsidRDefault="003D44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Утверждаю: </w:t>
      </w:r>
    </w:p>
    <w:p w:rsidR="003D44A1" w:rsidRDefault="003D44A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"___" ____________________ </w:t>
      </w:r>
    </w:p>
    <w:p w:rsidR="003D44A1" w:rsidRDefault="003D44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"___" ____________________ </w:t>
      </w:r>
    </w:p>
    <w:p w:rsidR="003D44A1" w:rsidRDefault="003D44A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:rsidR="003D44A1" w:rsidRDefault="003D44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Локальная смета </w:t>
      </w:r>
    </w:p>
    <w:p w:rsidR="000434B4" w:rsidRDefault="000434B4" w:rsidP="000434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на </w:t>
      </w:r>
      <w:r w:rsidRPr="000434B4">
        <w:rPr>
          <w:rFonts w:ascii="Arial" w:hAnsi="Arial" w:cs="Arial"/>
          <w:sz w:val="20"/>
          <w:szCs w:val="20"/>
        </w:rPr>
        <w:t>ремонтно-строительные работы подсобных и хозяйственных помещений</w:t>
      </w:r>
    </w:p>
    <w:p w:rsidR="000434B4" w:rsidRPr="000434B4" w:rsidRDefault="000434B4" w:rsidP="000434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napToGrid w:val="0"/>
          <w:sz w:val="20"/>
          <w:szCs w:val="20"/>
        </w:rPr>
      </w:pPr>
      <w:r w:rsidRPr="000434B4">
        <w:rPr>
          <w:rFonts w:ascii="Arial" w:hAnsi="Arial" w:cs="Arial"/>
          <w:sz w:val="20"/>
          <w:szCs w:val="20"/>
        </w:rPr>
        <w:t xml:space="preserve">выделенных для </w:t>
      </w:r>
      <w:r w:rsidRPr="000434B4">
        <w:rPr>
          <w:rFonts w:ascii="Arial" w:hAnsi="Arial" w:cs="Arial"/>
          <w:snapToGrid w:val="0"/>
          <w:sz w:val="20"/>
          <w:szCs w:val="20"/>
        </w:rPr>
        <w:t>организации мероприятий по оказанию медицинской помощи в ДТП</w:t>
      </w:r>
    </w:p>
    <w:p w:rsidR="003D44A1" w:rsidRDefault="000434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="003D44A1">
        <w:rPr>
          <w:rFonts w:ascii="Arial" w:hAnsi="Arial" w:cs="Arial"/>
          <w:sz w:val="16"/>
          <w:szCs w:val="16"/>
        </w:rPr>
        <w:t xml:space="preserve">(наименование работ и затрат, наименование объекта) </w:t>
      </w:r>
    </w:p>
    <w:p w:rsidR="003D44A1" w:rsidRDefault="003D44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Сметная стоимость: </w:t>
      </w:r>
      <w:r w:rsidR="00847311">
        <w:rPr>
          <w:rFonts w:ascii="Arial" w:hAnsi="Arial" w:cs="Arial"/>
          <w:sz w:val="16"/>
          <w:szCs w:val="16"/>
        </w:rPr>
        <w:t>4998</w:t>
      </w:r>
      <w:r w:rsidR="00F01B22">
        <w:rPr>
          <w:rFonts w:ascii="Arial" w:hAnsi="Arial" w:cs="Arial"/>
          <w:sz w:val="16"/>
          <w:szCs w:val="16"/>
        </w:rPr>
        <w:t>34</w:t>
      </w:r>
      <w:r>
        <w:rPr>
          <w:rFonts w:ascii="Arial" w:hAnsi="Arial" w:cs="Arial"/>
          <w:sz w:val="16"/>
          <w:szCs w:val="16"/>
        </w:rPr>
        <w:t>.00 руб.</w:t>
      </w:r>
    </w:p>
    <w:p w:rsidR="003D44A1" w:rsidRDefault="003D44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Нормативная трудоемкость: 5152.00 ч.-час.</w:t>
      </w:r>
    </w:p>
    <w:p w:rsidR="003D44A1" w:rsidRDefault="003D44A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Зарплата основных рабочих: 47142.00 руб.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850"/>
        <w:gridCol w:w="1150"/>
        <w:gridCol w:w="3555"/>
        <w:gridCol w:w="878"/>
        <w:gridCol w:w="1021"/>
        <w:gridCol w:w="1021"/>
        <w:gridCol w:w="1021"/>
        <w:gridCol w:w="1021"/>
        <w:gridCol w:w="1021"/>
        <w:gridCol w:w="1022"/>
        <w:gridCol w:w="1019"/>
        <w:gridCol w:w="1021"/>
      </w:tblGrid>
      <w:tr w:rsidR="003D44A1">
        <w:trPr>
          <w:tblHeader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№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Шифр</w:t>
            </w:r>
          </w:p>
        </w:tc>
        <w:tc>
          <w:tcPr>
            <w:tcW w:w="3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Наименование работ и затрат,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Единица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Кол-во</w:t>
            </w:r>
          </w:p>
        </w:tc>
        <w:tc>
          <w:tcPr>
            <w:tcW w:w="204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Стоимость единицы, руб.</w:t>
            </w:r>
          </w:p>
        </w:tc>
        <w:tc>
          <w:tcPr>
            <w:tcW w:w="306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Общая стоимость, руб.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Затраты труда</w:t>
            </w:r>
          </w:p>
        </w:tc>
      </w:tr>
      <w:tr w:rsidR="003D44A1">
        <w:trPr>
          <w:tblHeader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п.п.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норматива</w:t>
            </w:r>
          </w:p>
        </w:tc>
        <w:tc>
          <w:tcPr>
            <w:tcW w:w="3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материалов, изделий и конструкций</w:t>
            </w: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измер.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ВСЕГО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экспл. машин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ВСЕГО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основной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экспл. машин</w:t>
            </w:r>
          </w:p>
        </w:tc>
        <w:tc>
          <w:tcPr>
            <w:tcW w:w="20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рабочих-строителей, чел-ч.</w:t>
            </w:r>
          </w:p>
        </w:tc>
      </w:tr>
      <w:tr w:rsidR="003D44A1">
        <w:trPr>
          <w:tblHeader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основной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в. т.ч. з/пл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заработной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в. т.ч. з/пл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на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всего</w:t>
            </w:r>
          </w:p>
        </w:tc>
      </w:tr>
      <w:tr w:rsidR="003D44A1">
        <w:trPr>
          <w:tblHeader/>
          <w:jc w:val="center"/>
        </w:trPr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з/пл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машинистов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платы</w:t>
            </w:r>
          </w:p>
        </w:tc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машинистов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единицу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</w:tr>
    </w:tbl>
    <w:p w:rsidR="003D44A1" w:rsidRDefault="003D44A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14610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10"/>
        <w:gridCol w:w="840"/>
        <w:gridCol w:w="10"/>
        <w:gridCol w:w="1140"/>
        <w:gridCol w:w="10"/>
        <w:gridCol w:w="3545"/>
        <w:gridCol w:w="10"/>
        <w:gridCol w:w="868"/>
        <w:gridCol w:w="10"/>
        <w:gridCol w:w="1011"/>
        <w:gridCol w:w="10"/>
        <w:gridCol w:w="1011"/>
        <w:gridCol w:w="10"/>
        <w:gridCol w:w="1011"/>
        <w:gridCol w:w="10"/>
        <w:gridCol w:w="1011"/>
        <w:gridCol w:w="10"/>
        <w:gridCol w:w="1011"/>
        <w:gridCol w:w="10"/>
        <w:gridCol w:w="1012"/>
        <w:gridCol w:w="10"/>
        <w:gridCol w:w="1009"/>
        <w:gridCol w:w="10"/>
        <w:gridCol w:w="1011"/>
        <w:gridCol w:w="10"/>
      </w:tblGrid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555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7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02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02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02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02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02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01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021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</w:tr>
      <w:tr w:rsidR="003D44A1" w:rsidTr="00C841A4">
        <w:trPr>
          <w:gridAfter w:val="1"/>
          <w:wAfter w:w="10" w:type="dxa"/>
          <w:jc w:val="center"/>
        </w:trPr>
        <w:tc>
          <w:tcPr>
            <w:tcW w:w="1460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Раздел 1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ФЕРр 55-05-001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 w:rsidP="000942F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Разборка кирпичных перегородок ( Н.Р. 89% = 606.23 руб. С.П. 65% = 418.15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м2 перегородок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1829,80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1204.44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625.36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67.60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182.98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120.44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62.54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6.76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141.20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6.72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14.12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0.67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46-04-010-2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 w:rsidP="007308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Разборка </w:t>
            </w:r>
            <w:r w:rsidR="0073087B">
              <w:rPr>
                <w:rFonts w:ascii="Arial" w:hAnsi="Arial" w:cs="Arial"/>
                <w:b/>
                <w:bCs/>
                <w:sz w:val="18"/>
                <w:szCs w:val="18"/>
              </w:rPr>
              <w:t>деревянных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полов ( Н.Р. 110*0,9% = 204.87 руб. С.П. 70*0,85% = 123.13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0.124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352,23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238.13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114.10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42.34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43.68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29.53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14.15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5.25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30.53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3.65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3.79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0.45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11-01-002-1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подстилающих слоев песчаных  ( Н.Р. 123*0,9% = 812.99 руб. С.П. 75*0,85% = 468.19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 w:rsidP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 м3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125,58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29.46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29.44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3.02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477.20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111.95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111.87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11.48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3.41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0.30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12.96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1.14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11-01-011-1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стяжек цементных толщиной 20 мм  ( Н.Р. 123*0,9% = 268.27 руб. С.П. 75*0,85% = 154.49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м2 стяжки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0.124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1485,02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313.71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44.24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14.73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184.15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38.90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5.49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1.83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39.51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1.27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4.90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0.16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11-01-011-2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стяжек на каждые 5 мм изменения толщины стяжки добавлять или исключать к расценке 11-01-011-01  к прямым затратам: 6 ( Н.Р. 123*0,9% = 31.42 руб. С.П. 75*0,85% = 18.09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м2 стяжки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0.124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1747,92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23.82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46.32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14.64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216.73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2.95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5.74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1.82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3.00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1.26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0.37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0.16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15-07-003-2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 w:rsidP="006B59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Грунтов</w:t>
            </w:r>
            <w:r w:rsidR="006B59F6">
              <w:rPr>
                <w:rFonts w:ascii="Arial" w:hAnsi="Arial" w:cs="Arial"/>
                <w:b/>
                <w:bCs/>
                <w:sz w:val="18"/>
                <w:szCs w:val="18"/>
              </w:rPr>
              <w:t>ка стяжки пола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( Н.Р. 105*0,9% = 23.67 руб. С.П. 55*0,85% = 11.71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 w:rsidP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100 м2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0.124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269,16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33.87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23.00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33.37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4.20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2.85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3.69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0.46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0.00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11-01-009-1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 w:rsidP="00987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Устройство тепло- и звукоизоляции сплошной из плит </w:t>
            </w:r>
            <w:r w:rsidR="00987ADC">
              <w:rPr>
                <w:rFonts w:ascii="Arial" w:hAnsi="Arial" w:cs="Arial"/>
                <w:b/>
                <w:bCs/>
                <w:sz w:val="18"/>
                <w:szCs w:val="18"/>
              </w:rPr>
              <w:t>минераловатных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 Н.Р. 123*0,9% = 209.65 руб. С.П. 75*0,85% = 120.74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 w:rsidP="00616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100 м2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0.124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2580,31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254.57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91.05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2.09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319.96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31.57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11.29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0.26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28.38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3.52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0.02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104-0013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Маты прошивные из минеральной ваты без обкладок м-125 (гост 21880-86), толщина 40 мм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-0.51088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542.4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-277.10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прайс 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Плиты пеноплекс  136/1,18/5,95*1,03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12.648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28.76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363.76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11-01-008-3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 w:rsidP="00616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тепло- и звукоизоляции засыпной ( Н.Р. 123*0,9% = 590.23 руб. С.П. 75*0,85% = 339.90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м3 изоляции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232,06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18.77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29.92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4.81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881.84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71.33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113.70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18.28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2.20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0.45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8.36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1.71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26-01-048-4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5350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Армирование стяжки</w:t>
            </w:r>
            <w:r w:rsidR="003D44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( Н.Р. 100*0,9% = 63.46 руб. С.П. 70*0,85% = 41.95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 w:rsidP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100 м2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0.124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2917,05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95.54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48.82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361.71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11.85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6.05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11.20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9.84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1.39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1.22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11-01-004-3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гидроизоляции оклеечной рулонными материалами на резино-битумной мастике, первый слой  ( Н.Р. 123*0,9% = 272.16 руб. С.П. 75*0,85% = 156.73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м2 изолируемой поверхности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0.124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3283,64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330.57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54.86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2.67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407.17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40.99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6.80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0.33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32.86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0.23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4.07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0.03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11-01-004-4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гидроизоляции оклеечной рулонными материалами на резино-битумной мастике, последующий слой  ( Н.Р. 123*0,9% = 195.76 руб. С.П. 75*0,85% = 112.73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м2 изолируемой поверхности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0.124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2940,03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237.82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36.33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1.86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364.56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29.49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4.50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0.23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23.64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2.93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0.02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11-01-027-5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 w:rsidP="009B33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покрытий на растворе их сухой смеси с приготовлением раствора в построечных условиях из плиток глазурованных керамических для полов ( Н.Р. 123*0,9% = 892.56 руб. С.П. 75*0,85% = 514.01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0.124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10553,21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1046.88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148.03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46.00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1308.60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129.81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18.36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5.70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119.78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4.22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14.85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0.52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11-01-039-4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плинтусов из плиток керамических  ( Н.Р. 123*0,9% = 202.54 руб. С.П. 75*0,85% = 116.64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 плинтуса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0.137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2722,40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224.44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5.23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372.97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30.75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0.72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23.60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3.23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0.00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ФЕРр 61-26-001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 w:rsidP="00EC09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Смывка побелки со стен ( Н.Р. 79% = 170.11 руб. С.П. 50% = 101.68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 w:rsidP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100 м2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0.165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263,28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242.52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3.13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1.16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43.45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40.02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0.52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0.19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28.07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4.63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0.02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ФЕРр 61-01-009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"ветонит") толщиной до 10 мм для последующей окраски или оклейки обоями стен  ( Н.Р. 79% = 1391.58 руб. С.П. 50% = 880.75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м2 поверхности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13884,65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720.29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32.22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19.82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5553.87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288.12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12.89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7.93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73.80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1.90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29.52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0.76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15-04-027-5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Третья шпатлевка при высококачественной окраске по штукатурке и сборным конструкциям стен, подготовленных под окраску  ( Н.Р. 105*0,9% = 256.73 руб. С.П. 55*0,85% = 127.01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м2 окрашиваемой поверхности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519,49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114.02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2.93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207.80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45.61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1.17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0.05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11.99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4.80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0.00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17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15-04-005-5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Окраска поливинилацетатными водоэмульсионными составами улучшенная по сборным конструкциям стен, подготовленным под окраску  ( Н.Р. 105*0,9% = 512.91 руб. С.П. 55*0,85% = 253.74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м2 окрашиваемой поверхности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1841,79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227.93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9.03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736.71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91.17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3.61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0.05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25.41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10.16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0.00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15-01-047-15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подвесных потолков типа "армстронг" по каркасу из оцинкованного профиля  ( Н.Р. 105*0,9% = 677.65 руб. С.П. 55*0,85% = 335.24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м2 поверхности облицовки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0.124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6731,95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963.12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433.43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8.82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834.77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119.43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53.75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1.09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102.46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0.76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12.71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0.09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ФЕРм 08-03-594-11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Светильник в подвесных потолках, устанавливаемый на подвесках, количество ламп в светильнике до 4  к прямым затратам: 0,8 ( Н.Р. 95*0,9% = 327.62 руб. С.П. 65*0,85% = 211.71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15263,44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2515.71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2159.59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704.46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305.26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50.31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43.19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14.09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253.60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60.52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5.07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1.21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509-2320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Светильники люминесцентные с зеркальной экранирующей решеткой встраиваемые типа ARS/R 218 с ЭПРА (ФССЦ 2000 Российская Федерация 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344.49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688.98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ФЕРм 08-03-591-2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Выключатель одноклавишный утопленного типа при скрытой проводке  к прямым затратам: 0,8 ( Н.Р. 95*0,9% = 13.02 руб. С.П. 65*0,85% = 8.42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292,26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255.54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7.74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0.43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2.93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2.56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0.08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25.76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0.26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0.00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509-1201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Выключатель одноклавишный для скрытой проводки (ФССЦ 2000 Российская Федерация 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ФЕРм 08-03-591-9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Розетка штепсельная утопленного типа при скрытой проводке  к прямым затратам: 0,8 ( Н.Р. 95*0,9% = 30.83 руб. С.П. 65*0,85% = 19.92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381,54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302.36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7.74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0.43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7.63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6.05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0.15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30.48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0.61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0.00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503-0474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Розетка скрытой проводки двухгнездная (ФССЦ 2000 Российская Федерация 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46-03-011-1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Пробивка в кирпичных стенах борозд площадью сечения до 20 см2  ( Н.Р. 110*0,9 % = 195.51 руб. С.П. 70*0,85% = 117.50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 борозд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0.18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562,04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143.58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418.46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40.84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101.16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25.84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75.32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7.35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15.64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4.06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2.82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0.73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17-01-008-1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Установка водонагревателя на 50 литров ( Н.Р. 128*0,9% = 571.25 руб. С.П. 83*0,85% = 349.84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 компл.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27486,37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821.18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105.40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12.15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2748.64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82.12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10.54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1.22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87.36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0.99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8.74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0.10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ФЕРр 65-04-001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Демонтаж  раковин  ( Н.Р. 74% = 19.42 руб. С.П. 50% = 13.12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 w:rsidP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100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445,72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437.59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8.13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3.02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4.46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4.38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0.08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0.03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51.30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0.26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0.51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0.00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25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17-01-002-3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Установка смесителей  ( Н.Р. 128*0,9% = 46.13 руб. С.П. 83*0,85% = 28.25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 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1512,97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67.34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0.20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151.29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6.73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0.02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7.00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0.70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301-1527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Смесители латунный с гальванопокрытием для мойки настольный, с верхней камерой смешения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-143.00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прайс 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Смеситель 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454.78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454.78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17-01-001-14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Установка умывальников одиночных с подводкой холодной и горячей воды  ( Н.Р. 128*0,9% = 143.81 руб. С.П. 83*0,85% = 88.07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 компл.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1609,25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208.27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23.63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1.51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160.92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20.83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2.36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0.15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21.65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2.17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301-0825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Умывальники полуфарфоровые и фарфоровые с кронштейнами, сифоном бутылочным латунным и выпуском, овальные со скрытыми установочными поверхностями без спинки размером 550х480х150 мм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-130.00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прайс 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Умывальник "весна"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528.13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528.13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16-03-002-1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Прокладка трубопроводов водоснабжения из полипропиленовых труб диаметром 15 мм  ( Н.Р. 128*0,9% = 299.95 руб. С.П. 83*0,85% = 183.69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 трубопровода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2894,93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1093.12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47.41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0.95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115.80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43.72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1.90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0.04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112.00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4.48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0.00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103-1455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Трубы металлополимерные многослойные для холодного водоснабжения, давлением 1 мпа (10 кгс/см2), для температуры до 30 градусов с, диаметром 15 мм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-3.744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-49.42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прайс 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Труба РР ф15 мм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46-04-012-3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Разборка деревянных заполнений проемов дверных  ( Н.Р. 110*0,9% = 103.61 руб. С.П. 70*0,85% = 62.27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0.0189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1082,58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840.63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241.95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89.78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20.46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15.89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4.57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1.70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103.91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7.74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1.96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0.15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ЕР 09-04-014-1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Установка металлических дверей с площадью дверного проема: до 2,5 м2 ( Н.Р. 90*0,9% = 494.43 руб. С.П. 85*0,85% = 441.02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м2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1.89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84,59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52.55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13.54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1.73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159.87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99.32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25.59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3.27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4.47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8.45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0.28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прайс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Скобяные изделия (приборы) 720:5,02*1,03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компл.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147.42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147.42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прайс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Блоки дверные металлические противопожарные  12800:5,02*1,03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3193.67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3193.67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(204-9180)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Детали закладные и накладные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0.004158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5623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30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46-03-017-1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Заделка отверстий раствором ( Н.Р. 110*0,9% = 52.54 руб. С.П. 70*0,85% = 31.58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м3 заделки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1743,13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446.24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21.67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34.85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8.92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0.43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55.16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7.60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1.10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0.15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ФЕРм 08-02-403-3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Провод групповой осветительных сетей в защитной оболочке или кабель двух-трехжильный под штукатурку по стенам или в бороздах  к прямым затратам: 0,8 ( Н.Р. 95*0,9% = 226.74 руб. С.П. 65*0,85% = 146.52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0.16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1413,79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278.24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5.81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0.33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226.21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44.52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0.93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0.05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29.60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4.74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0.00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501-8191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Кабель силовой с медными жилами с поливинилхлоридной изоляцией в поливинилхлоридной оболочке без защитного покрова ВВГ, напряжением 0,66 Кв, число жил – 3 и сечением 2,5 мм2 (ФССЦ 2000 Российская Федерация 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1000 м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4883.86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78.14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ФЕРм 10-06-034-13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Коробка распределительная настенная  ( Н.Р. 100*0,9% = 536.25 руб. С.П. 65*0,85% = 329.20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коробка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123,50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28.86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43.24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4.52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370.50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86.58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129.72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13.56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3.00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0.39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9.00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1.17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ФЕРр 53-01-001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 w:rsidP="00480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Разборка деревянной </w:t>
            </w:r>
            <w:r w:rsidR="00480BBF">
              <w:rPr>
                <w:rFonts w:ascii="Arial" w:hAnsi="Arial" w:cs="Arial"/>
                <w:b/>
                <w:bCs/>
                <w:sz w:val="18"/>
                <w:szCs w:val="18"/>
              </w:rPr>
              <w:t>обшивки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стен ( Н.Р. 86% = 185.03 руб. С.П. 70% = 150.61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м2 стен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0.365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143,39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92.99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50.40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6.08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52.34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33.94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18.40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2.22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12.30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0.45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4.49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0.16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ФЕРр 61-01-009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 w:rsidP="00FB15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"ветонит") толщиной до 10 мм для последующей окраски или оклейки обоями стен  ( Н.Р. 79% = 400.79 руб. С.П. 50% = 239.57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м2 поверхности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0.128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13884,65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720.29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32.22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19.82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1777.23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92.20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4.12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2.54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73.80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1.90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9.45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0.24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15-01-019-5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Гладкая облицовка стен, столбов, пилястр и откосов (без карнизных, плинтусных и угловых плиток) без установки плиток туалетного гарнитура на клее из сухих смесей по кирпичу и бетону  ( Н.Р. 105*0,9% = 1067.20 руб. С.П. 55*0,85% = 527.95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м2 поверхности облицовки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0.128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10688,20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1465.77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31.75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17.01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1368.09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187.62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4.06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2.18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159.67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1.65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20.44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0.21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46-04-012-1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Разборка деревянных заполнений проемов оконных с подоконными досками  ( Н.Р. 110*0,9% = 218.77 руб. С.П. 70*0,85% = 131.48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0.023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1767,24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1525.29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241.95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89.78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40.64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35.08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5.56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2.06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188.54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7.74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4.34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0.18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37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10-01-034-4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 w:rsidP="00480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Установка в жилых и общественных зданиях оконных блоков из пвх профилей ( Н.Р. 118*0,9% = 206.06 руб. С.П. 63*0,85% = 103.90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м2 проемов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0.023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169524,55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1410.02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426.51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7.66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3899.06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32.43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9.81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0.18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161.33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0.66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3.71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0.02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203-8040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Блоки оконные из поливинилхлоридных профилей с листовым стеклом и стеклопакетом одностворные опрсп 9-9, площадью 0,75 м2 (гост 30674-99)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-2.3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1577.48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-3628.20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прайс 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Оконный блок ПВХ 3800/1,18/5,95*1,03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557.47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1282.18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38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ФЕРр 61-07-001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Ремонт штукатурки откосов прямолинейных  ( Н.Р. 79% = 405.37 руб. С.П. 50% = 256.56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 w:rsidP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100 м2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0.025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5751,92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3436.05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36.26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13.46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143.80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85.90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0.91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0.34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383.06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1.16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9.58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0.03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ФЕРр 61-01-011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 w:rsidP="00F527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"ветонит") толщиной до 10 мм для последующей окраски оконных  откосов плоских  ( Н.Р. 79% = 146.29 руб. С.П. 50% = 102.88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м2 поверхности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0.025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24656,12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1352.02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45.97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31.00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616.40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33.80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1.15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0.78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130.63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3.01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3.27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0.08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15-04-005-3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Окраска  водоэмульсионными составами улучшенная откосов ( Н.Р. 105*0,9% = 54.15 руб. С.П. 55*0,85% = 26.79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 w:rsidP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100 м2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0.025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2200,86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384.81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13.70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0.23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55.02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9.62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0.34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42.90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1.07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0.00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41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10-01-035-1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Установка подоконных досок из пвх в каменных стенах толщиной до 0,51 м  ( Н.Р. 118*0,9% = 17.19 руб. С.П. 63*0,85% = 8.67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п. м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0.015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4187,28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180.75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14.33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0.46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62.80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2.71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0.21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21.19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0.32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0.00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(101-9138)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Доски подоконные пвх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76.28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114.42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42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ФЕРр 58-20-001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Смена  отливов из оцинкованной стали ( Н.Р. 83% = 26.22 руб. С.П. 65% = 20.54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0.015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2516,07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353.23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5.99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0.93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37.74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5.30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0.09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41.41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0.62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0.00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43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46-03-001-1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Сверление кольцевыми алмазными сверлами в железобетонных конструкциях с применением охлаждающей жидкости (воды) вертикальных отверстий глубиной 200 мм диаметром 20 мм  ( Н.Р. 110*0,9% = 126.06 руб. С.П. 70*0,85% = 75.76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отверстий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2031,09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166.43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723.53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190.24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121.87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9.99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43.41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11.41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17.30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16.40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1.04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0.98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44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46-03-002-1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Сверление кольцевыми алмазными сверлами в железобетонных конструкциях с применением охлаждающей жидкости (воды) горизонтальных отверстий глубиной 200 мм диаметром 20 мм  ( Н.Р. 110*0,9% = 169.41 руб. С.П. 70*0,85% = 101.82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отверстий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2282,66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224.15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917.01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255.20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136.96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13.45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55.02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15.31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23.30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22.00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1.40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1.32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07-01-044-3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Установка анкеров ( Н.Р. 130*0,9% = 33.42 руб. С.П. 85*0,85% = 20.63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 w:rsidP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 т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0.011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11119,84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435.97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261.91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122.32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4.80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2.88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42.70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2.50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0.47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0.03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09-03-040-1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Установка металлической решетки ( Н.Р. 90*0,9% = 395.34 руб. С.П. 85*0,85% = 352.64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т конструкций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0.098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1071,51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835.41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64.69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1.62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105.01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81.87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6.34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0.16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94.29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9.24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прайс 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Решетка металлическая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т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33329.43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3266.28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прайс 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Петли 200/1,18/5,59*1,03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37.86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113.58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47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15-04-030-4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Масляная окраска металлических поверхностей решеток к стоим. мат-ов: 0 ( Н.Р. 105*0,9% = 283.27 руб. С.П. 55*0,85% = 140.14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 w:rsidP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100 м2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632,52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629.59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2.93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50.60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50.37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0.23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71.06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5.68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0.00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прайс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Краска 111,66/1,18/5,59*1,03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38.00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48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46-02-007-1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Ремонт кирпичной кладки стен под окнами ( Н.Р. 110*0,9% = 1830.65 руб. С.П. 70*0,85% = 1100.24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м3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947,45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119.53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2.13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2463.37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310.78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5.54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14.63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1.96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38.04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5.10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Итого прямых затрат в базовом уровне цен: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720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31874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2726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889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140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301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19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Индекс на весь комплекс работ: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720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189648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Итого с индексацией: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720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189648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16220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5290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833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1791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113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Накладные расходы %: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16009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Итого с накладными: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720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205657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Сметная прибыль %: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9686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F01B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Всего по разделу</w:t>
            </w:r>
            <w:r w:rsidR="003D44A1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720BB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215343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D44A1" w:rsidTr="00C841A4">
        <w:trPr>
          <w:gridAfter w:val="1"/>
          <w:wAfter w:w="10" w:type="dxa"/>
          <w:jc w:val="center"/>
        </w:trPr>
        <w:tc>
          <w:tcPr>
            <w:tcW w:w="1460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Раздел 2 Лестничная площадка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ФЕРр 57-02-003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Разборка покрытий полов из керамических плиток  ( Н.Р. 80% = 274.13 руб. С.П. 68% = 233.01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0.094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641,00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595.99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45.01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16.70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60.25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56.02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4.23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1.57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69.87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1.44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6.57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0.14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11-01-011-1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стяжек цементных толщиной 20 мм  ( Н.Р. 123*0,9% = 203.33 руб. С.П. 75*0,85% = 117.09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м2 стяжки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0.094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1485,02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313.71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44.24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14.73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139.59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29.49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4.16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1.38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39.51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1.27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3.71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0.12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3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11-01-027-5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покрытий на растворе их сухой смеси с приготовлением раствора в построечных условиях из плиток рельефных глазурованных керамических для полов многоцветных  ( Н.Р. 123*0,9% = 676.65 руб. С.П. 75*0,85% = 389.67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0.094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10553,21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1046.88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148.03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46.00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992.00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98.41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13.91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4.32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119.78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4.22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11.26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0.40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11-01-039-4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плинтусов из плиток керамических  ( Н.Р. 123*0,9% = 133.05 руб. С.П. 75*0,85% = 76.62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 плинтуса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2722,40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224.44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5.23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245.02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20.20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0.47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23.60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2.12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0.00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ФЕРр 61-26-001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Расчистка потолка и стен от побелки ( Н.Р. 79% = 313.85 руб. С.П. 50% = 198.64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 w:rsidP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100 м2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0.274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263,28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242.52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3.13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1.16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72.14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66.45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0.86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0.32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28.07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7.69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0.03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ФЕРр 61-01-009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"ветонит") толщиной до 10 мм для последующей окраски стен  ( Н.Р. 79% = 1123.65 руб. С.П. 50% = 711.17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м2 поверхности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0.323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13884,65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720.29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32.22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19.82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4484.74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232.65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10.41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6.40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73.80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1.90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23.84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0.61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ФЕРр 61-01-010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Сплошное выравнивание штукатурки внутри здания (однослойная штукатурка) сухой растворной смесью (типа "ветонит") толщиной до 10 мм для последующей окраски  потолков  ( Н.Р. 79% = 436.82 руб. С.П. 50% = 276.47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м2 поверхности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0.099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16264,95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916.45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35.19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22.23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1610.23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90.73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3.48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2.20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89.76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2.14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8.89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0.21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15-04-005-3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Окраска поливинилацетатными водоэмульсионными составами улучшенная по штукатурке стен  ( Н.Р. 105*0,9% = 699.25 руб. С.П. 55*0,85% = 345.92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м2 окрашиваемой поверхности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0.323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2200,86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384.81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13.70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0.23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710.88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124.29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4.43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0.07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42.90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13.86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15-04-005-4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Окраска поливинилацетатными водоэмульсионными составами улучшенная по штукатурке потолков  ( Н.Р. 105*0,9% = 269.22 руб. С.П. 55*0,85% = 133.18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м2 окрашиваемой поверхности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0.099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2410,46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483.48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14.57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0.23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238.63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47.86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1.44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0.02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53.90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5.34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0.00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ФЕРр 62-34-002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Окраска масляными составами ящика КР ( Н.Р. 80% = 82.06 руб. С.П. 50% = 51.29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 w:rsidP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100 м2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0.026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1196,45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663.12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0.87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31.10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17.24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0.02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77.74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2.02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0.00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10-05-001-1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арки из ГКЛ ( Н.Р. 118*0,9% = 283.09 руб. С.П. 63*0,85% = 142.74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 w:rsidP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100 м2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0.0504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7433,15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888.86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28.76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374.63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44.80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1.45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98.00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1.48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4.94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0.07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15-04-006-3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5577DA" w:rsidP="001B0C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Грунтовка стен</w:t>
            </w:r>
            <w:r w:rsidR="003D44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 Н.Р. 105*0,9% = 205.91 руб. С.П. 55*0,85% = 101.86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 w:rsidP="005577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100 м2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0.58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64,37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63.01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1.18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37.33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36.55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0.68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0.07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6.55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3.80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13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ФЕРр 62-34-002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Окраска швеллеров лестницы ( Н.Р. 80% = 183.07 руб. С.П. 50% = 114.42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 w:rsidP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100 м2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0.058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1196,45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663.12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0.87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69.39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38.46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0.05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77.74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4.51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15-04-048-7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 w:rsidP="00356C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Отделка стен внутри помещений мелкозернистыми декоративными покрытиями из минеральных  составов на латексной основе </w:t>
            </w:r>
            <w:r w:rsidR="00356C74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«Байромикс»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( Н.Р. 105*0,9% = 2013.00 руб. С.П. 55*0,85% = 995.85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м2 отделываемой поверхности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0.58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10300,89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616.56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37.59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0.70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5974.51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357.60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21.80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0.41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58.72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34.06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0.03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15-04-006-3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C555C6" w:rsidP="00845C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Грунтовка стен</w:t>
            </w:r>
            <w:r w:rsidR="003D44A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( Н.Р. 105*0,9% = 205.91 руб. С.П. 55*0,85% = 101.86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 w:rsidP="00C55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100 м2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0.58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64,37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63.01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1.18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37.33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36.55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0.68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0.07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6.55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3.80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10-05-001-1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 w:rsidP="00C55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Устройство перегородок из </w:t>
            </w:r>
            <w:r w:rsidR="00C555C6">
              <w:rPr>
                <w:rFonts w:ascii="Arial" w:hAnsi="Arial" w:cs="Arial"/>
                <w:b/>
                <w:bCs/>
                <w:sz w:val="18"/>
                <w:szCs w:val="18"/>
              </w:rPr>
              <w:t>ГКЛ на металлическом каркасе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( Н.Р. 118*0,9% = 235.88 руб. С.П. 63*0,85% = 118.94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 w:rsidP="00C555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100 м2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0.042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7433,15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888.86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28.76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312.19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37.33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1.21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98.00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1.48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4.12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0.06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прайс 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Утеплитель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4.326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107.33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464.31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прайс 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Брус 100х50мм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1008.41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50.42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10-05-009-1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Зашивка батарей отопления ГКЛ на металическом каркасе ( Н.Р. 118*0,9% = 333.70 руб. С.П. 63*0,85% = 168.26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 w:rsidP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100 м2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0.082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5818,17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643.97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18.48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477.10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52.81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1.52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71.00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1.48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5.82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0.12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10-01-059-1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 w:rsidP="00305B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Установка радиаторных решеток ( Н.Р. 118*0,9% = 78.67 руб. С.П. 63*0,85% = 39.67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шт. изделий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2505,44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602.70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269.39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20.07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50.11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12.05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5.39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0.40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75.15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1.73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1.50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0.03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прайс 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Решетка радиаторная 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шт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84.03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168.06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ФЕРр 65-01-002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Разборка трубопроводов из водогазопроводных труб диаметром до 63 мм  ( Н.Р. 74% = 3876.49 руб. С.П. 50% = 2619.25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 трубопровода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1.77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565,51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495.44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12.15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1.97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1000.96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876.93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21.51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3.49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59.62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105.53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0.30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16-04-003-2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Прокладка трубопроводов  отопления из полипропиленовых труб диаметром  63 мм  ( Н.Р. 128*0,9% = 3666.49 руб. С.П. 83*0,85% = 2245.41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 трубопровода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1.83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16255,79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291.49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45.62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0.81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29748.09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533.43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83.48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1.48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30.30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55.45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0.11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103-1095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Трубы хпвх, марка "FlowGuardGold type ll Adelant PVC-C" диаметром 63 мм, толщина стенки 4,7 мм, рабочим давлением 16 атм.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-172.569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167.73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-28945.00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прайс 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Труба РР ф63мм 269/1,18/5,95*1,03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172.569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39.46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6809.57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18-03-001-1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Установка радиаторов чугунных  ( Н.Р. 128*0,9% = 112.07 руб. С.П. 83*0,85% = 68.63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 w:rsidP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100 квт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0.023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34183,59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679.03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387.89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31.82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786.22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15.62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8.92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0.73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75.70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2.72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1.74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0.06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301-0555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Радиаторы отопительные чугунные марка мс-140, высота полная 588 мм, высота монтажная 500 мм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-2.3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-736.00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прайс 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Радиаторы чугунные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квт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722.69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1662.19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16-05-001-1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 w:rsidP="009C7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Установка  кранов на трубопроводах  диаметром до 25 мм  ( Н.Р. 128*0,9% = 365.48 руб. С.П. 83*0,85% = 223.82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75,85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13.33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3.71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303.40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53.32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14.84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1.47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5.88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0.44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507-0980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Фланцы стальные плоские приварные из стали вст3сп2, вст3сп3, давлением 1,0 мпа (10 кгс/см2), диаметром 25 мм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-134.40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прайс 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Кран шаровый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76.23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304.92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16-05-001-3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Установка кранов ф 63мм ( Н.Р. 128*0,9% = 1461.91 руб. С.П. 83*0,85% = 895.29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170,64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26.39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8.83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0.27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1365.12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211.12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70.64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2.16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2.91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23.28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0.16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507-0986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Фланцы стальные плоские приварные из стали вст3сп2, вст3сп3, давлением 1,0 мпа (10 кгс/см2), диаметром 100 мм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-720.00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прайс 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Кран шаровый ф 63мм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127.73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1021.84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20-02-017-7прим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Установка люков сантехнических в полах ( Н.Р. 128*0,9% = 176.30 руб. С.П. 83*0,85% = 107.97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42,74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12.86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7.63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85.48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25.72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15.26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1.26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2.52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0.08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(110-9120)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Люки сантезнические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392.00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ФЕРр 56-23-001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Обрамление проемов угловой сталью  ( Н.Р. 82% = 17.52 руб. С.П. 62% = 13.24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т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6729,28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394.68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24.08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4.41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60.56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3.55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0.22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0.04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44.00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0.38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0.40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0.00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16-07-003-3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Врезка в действующие внутренние сети трубопроводов отопления и водоснабжения диаметром 25 мм  ( Н.Р. 128*0,9% = 606.48 руб. С.П. 83% = 436.96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врезка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87,22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44.24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4.94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174.44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88.48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9.88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4.46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8.92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0.02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16-07-003-7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Врезка в действующие внутренние сети трубопроводов отопления и водоснабжения диаметром 63 мм  ( Н.Р. 128*0,9% = 7406.86 руб. С.П. 83*0,85% = 4536.06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врезка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583,24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71.77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11.71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0.27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8748.60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1076.55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175.65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4.05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7.46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111.90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0.30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302-1176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Задвижки параллельные фланцевые с выдвижным шпинделем для воды и пара давлением 1 мпа (10 кгс/см2) 30ч6бр диаметром 80 мм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-15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404.2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-6063.00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28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16-07-005-2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Гидравлическое испытание трубопроводов систем отопления, водопровода и горячего водоснабжения диаметром до 100 мм  ( Н.Р. 128*0,9% = 731.57 руб. С.П. 83*0,85% = 448.02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 трубопровода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1.83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113,94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58.32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44.51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208.51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106.73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81.45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5.01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9.17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0.15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Итого прямых затрат в базовом уровне цен: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847311" w:rsidP="00847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21479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4391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558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29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473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Индекс на весь комплекс работ: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847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127798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Итого с индексацией: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847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127798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26126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3320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173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2814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18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Накладные расходы %: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6172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Итого с накладными: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847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133970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Сметная прибыль %: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847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7103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685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Всего по разделу</w:t>
            </w:r>
            <w:r w:rsidR="003D44A1"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8473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141076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3D44A1" w:rsidTr="00C841A4">
        <w:trPr>
          <w:gridAfter w:val="1"/>
          <w:wAfter w:w="10" w:type="dxa"/>
          <w:jc w:val="center"/>
        </w:trPr>
        <w:tc>
          <w:tcPr>
            <w:tcW w:w="1460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Раздел 3 Ремонт пола в фойе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46-04-010-2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Разборка покрытий полов дощатых  ( Н.Р. 110*0,9% = 363.44 руб. С.П. 70*0,85% = 218.43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м2 покрытия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0.22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352,23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238.13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114.10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42.34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77.49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52.39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25.10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9.31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30.53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3.65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6.72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0.80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11-01-002-1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 w:rsidP="00685A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Устройство </w:t>
            </w:r>
            <w:r w:rsidR="00685A7E">
              <w:rPr>
                <w:rFonts w:ascii="Arial" w:hAnsi="Arial" w:cs="Arial"/>
                <w:b/>
                <w:bCs/>
                <w:sz w:val="18"/>
                <w:szCs w:val="18"/>
              </w:rPr>
              <w:t>подсыпки из песка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( Н.Р. 123*0,9% = 962.70 руб. С.П. 75*0,85% = 554.40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 w:rsidP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 м3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125,58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29.46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29.44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3.02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565.11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132.57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132.48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13.59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3.41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0.30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15.35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1.35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11-01-011-1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стяжек цементных толщиной 20 мм  ( Н.Р. 123*0,9% = 475.95 руб. С.П. 75*0,85% = 274.09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м2 стяжки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0.22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1485,02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313.71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44.24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14.73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326.71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69.02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9.73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3.24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39.51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1.27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8.69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0.28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11-01-011-2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стяжек на каждые 5 мм изменения толщины стяжки добавлять или исключать к расценке 11-01-011-01  к прямым затратам: 6 ( Н.Р. 123*0,9% = 55.72 руб. С.П. 75*0,85% = 32.09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100 м2 стяжки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0.22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1747,92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23.82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46.32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14.64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384.54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5.24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10.19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3.22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3.00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1.26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0.66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0.28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15-07-003-2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 w:rsidP="00A76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Грунтование </w:t>
            </w:r>
            <w:r w:rsidR="00A76179">
              <w:rPr>
                <w:rFonts w:ascii="Arial" w:hAnsi="Arial" w:cs="Arial"/>
                <w:b/>
                <w:bCs/>
                <w:sz w:val="18"/>
                <w:szCs w:val="18"/>
              </w:rPr>
              <w:t>стяжки пола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 Н.Р. 105*0,9% = 42.06 руб. С.П. 55*0,85% = 20.81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 w:rsidP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100 м2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0.22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269,16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33.87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23.00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59.21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7.45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5.06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0.03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3.69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0.81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0.00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11-01-009-1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 w:rsidP="00A76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Устройство тепло- и звукоизоляции сплошной из плит </w:t>
            </w:r>
            <w:r w:rsidR="00A76179">
              <w:rPr>
                <w:rFonts w:ascii="Arial" w:hAnsi="Arial" w:cs="Arial"/>
                <w:b/>
                <w:bCs/>
                <w:sz w:val="18"/>
                <w:szCs w:val="18"/>
              </w:rPr>
              <w:t>минераловатных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 Н.Р. 123*0,9% = 371.95 руб. С.П. 75*0,85% = 214.20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 w:rsidP="00A76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100 м2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0.22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2580,31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254.57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91.05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2.09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567.67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56.01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20.03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0.46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28.38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0.18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6.24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0.04</w:t>
            </w: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104-0013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Маты прошивные из минеральной ваты без обкладок м-125 (гост 21880-86), толщина 40 мм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-0.9064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542.4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-491.63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прайс 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Плиты пеноплекс  136/1,18/5,95*1,03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22.44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28.76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645.37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D44A1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7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ФЕР 11-01-008-3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 w:rsidP="00262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Устройство тепло- и звукоизоляции засыпной ( Н.Р. 123*0,9% = 590.23 руб. С.П. 75*0,85% = 339.90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м3 изоляции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232,06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18.77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29.92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4.81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881.84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71.33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113.70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18.28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2.20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0.45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8.36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1.71</w:t>
            </w:r>
          </w:p>
        </w:tc>
      </w:tr>
      <w:tr w:rsidR="003D44A1" w:rsidRPr="004312A2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ФЕР 26-01-048-4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262E9D" w:rsidP="00262E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Армирование стяжки</w:t>
            </w:r>
            <w:r w:rsidR="003D44A1" w:rsidRPr="004312A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 ( Н.Р. 100*0,9% = 63.46 руб. С.П. 70*0,85% = 41.95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 w:rsidP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100 м2 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0.124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2917,05</w:t>
            </w: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95.54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48.82</w:t>
            </w: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361.71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11.85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6.05</w:t>
            </w: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11.20</w:t>
            </w: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9.84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1.39</w:t>
            </w: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1.22</w:t>
            </w:r>
          </w:p>
        </w:tc>
      </w:tr>
      <w:tr w:rsidR="003D44A1" w:rsidRPr="004312A2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ФЕР 11-01-004-3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Устройство гидроизоляции оклеечной рулонными материалами на резино-битумной мастике, первый слой  ( Н.Р. 123*0,9% = 482.93 руб. С.П. 75*0,85% = 278.11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100 м2 изолируемой поверхности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0.22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3283,64</w:t>
            </w: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330.57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54.86</w:t>
            </w: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2.67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722.41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72.73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12.07</w:t>
            </w: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0.59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32.86</w:t>
            </w: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0.23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7.23</w:t>
            </w: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0.05</w:t>
            </w:r>
          </w:p>
        </w:tc>
      </w:tr>
      <w:tr w:rsidR="003D44A1" w:rsidRPr="004312A2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ФЕР 11-01-004-4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Устройство гидроизоляции оклеечной рулонными материалами на резино-битумной мастике, последующий слой  ( Н.Р. 123*0,9% = 347.31 руб. С.П. 75*0,85% = 200.01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100 м2 изолируемой поверхности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0.22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2940,03</w:t>
            </w: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237.82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36.33</w:t>
            </w: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1.86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646.80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52.32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7.99</w:t>
            </w: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0.41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23.64</w:t>
            </w: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0.16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5.20</w:t>
            </w: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0.04</w:t>
            </w:r>
          </w:p>
        </w:tc>
      </w:tr>
      <w:tr w:rsidR="003D44A1" w:rsidRPr="004312A2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ФЕР 11-01-027-5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Устройство покрытий на растворе их сухой смеси с приготовлением раствора в построечных условиях из плиток рельефных глазурованных керамических для полов многоцветных  ( Н.Р. 123*0,9% = 1583.63 руб. С.П. 75*0,85% = 911.98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100 м2 покрытия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0.22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10553,21</w:t>
            </w: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1046.88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148.03</w:t>
            </w: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46.00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2321.71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230.31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32.57</w:t>
            </w: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10.12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119.78</w:t>
            </w: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4.22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26.35</w:t>
            </w: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0.93</w:t>
            </w:r>
          </w:p>
        </w:tc>
      </w:tr>
      <w:tr w:rsidR="003D44A1" w:rsidRPr="004312A2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ФЕР 11-01-039-4</w:t>
            </w: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Устройство плинтусов из плиток керамических  ( Н.Р. 123*0,9% = 295.67 руб. С.П. 75*0,85% = 170.27 руб.)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100 м плинтуса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0.2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2722,40</w:t>
            </w: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224.44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5.23</w:t>
            </w: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0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544.49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44.89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  <w:u w:val="single"/>
              </w:rPr>
              <w:t>1.05</w:t>
            </w: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0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23.60</w:t>
            </w: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0.03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4.72</w:t>
            </w: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0.01</w:t>
            </w:r>
          </w:p>
        </w:tc>
      </w:tr>
      <w:tr w:rsidR="003D44A1" w:rsidRPr="004312A2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Итого прямых затрат в базовом уровне цен: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7613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806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376</w:t>
            </w: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59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92</w:t>
            </w: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7</w:t>
            </w:r>
          </w:p>
        </w:tc>
      </w:tr>
      <w:tr w:rsidR="003D44A1" w:rsidRPr="004312A2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6"/>
                <w:szCs w:val="16"/>
              </w:rPr>
            </w:pPr>
            <w:r w:rsidRPr="004312A2">
              <w:rPr>
                <w:rFonts w:ascii="Arial" w:hAnsi="Arial" w:cs="Arial"/>
                <w:sz w:val="16"/>
                <w:szCs w:val="16"/>
              </w:rPr>
              <w:t>Индекс на весь комплекс работ: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12A2">
              <w:rPr>
                <w:rFonts w:ascii="Arial" w:hAnsi="Arial" w:cs="Arial"/>
                <w:sz w:val="16"/>
                <w:szCs w:val="16"/>
              </w:rPr>
              <w:t>5.95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12A2">
              <w:rPr>
                <w:rFonts w:ascii="Arial" w:hAnsi="Arial" w:cs="Arial"/>
                <w:sz w:val="16"/>
                <w:szCs w:val="16"/>
              </w:rPr>
              <w:t>45297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44A1" w:rsidRPr="004312A2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Итого с индексацией: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45297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4796</w:t>
            </w: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2237</w:t>
            </w: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351</w:t>
            </w: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547</w:t>
            </w: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br/>
              <w:t>42</w:t>
            </w:r>
          </w:p>
        </w:tc>
      </w:tr>
      <w:tr w:rsidR="003D44A1" w:rsidRPr="004312A2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6"/>
                <w:szCs w:val="16"/>
              </w:rPr>
            </w:pPr>
            <w:r w:rsidRPr="004312A2">
              <w:rPr>
                <w:rFonts w:ascii="Arial" w:hAnsi="Arial" w:cs="Arial"/>
                <w:sz w:val="16"/>
                <w:szCs w:val="16"/>
              </w:rPr>
              <w:t>Накладные расходы %: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12A2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12A2">
              <w:rPr>
                <w:rFonts w:ascii="Arial" w:hAnsi="Arial" w:cs="Arial"/>
                <w:sz w:val="16"/>
                <w:szCs w:val="16"/>
              </w:rPr>
              <w:t>5635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44A1" w:rsidRPr="004312A2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Итого с накладными: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50932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3D44A1" w:rsidRPr="004312A2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6"/>
                <w:szCs w:val="16"/>
              </w:rPr>
            </w:pPr>
            <w:r w:rsidRPr="004312A2">
              <w:rPr>
                <w:rFonts w:ascii="Arial" w:hAnsi="Arial" w:cs="Arial"/>
                <w:sz w:val="16"/>
                <w:szCs w:val="16"/>
              </w:rPr>
              <w:t>Сметная прибыль %: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12A2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12A2">
              <w:rPr>
                <w:rFonts w:ascii="Arial" w:hAnsi="Arial" w:cs="Arial"/>
                <w:sz w:val="16"/>
                <w:szCs w:val="16"/>
              </w:rPr>
              <w:t>3256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44A1" w:rsidRPr="004312A2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A32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Всего по разделу</w:t>
            </w:r>
            <w:r w:rsidR="003D44A1"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54188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C841A4" w:rsidRPr="004312A2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A4" w:rsidRPr="004312A2" w:rsidRDefault="00C841A4" w:rsidP="00834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A4" w:rsidRPr="004312A2" w:rsidRDefault="00C841A4" w:rsidP="00834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A4" w:rsidRPr="004312A2" w:rsidRDefault="00C841A4" w:rsidP="00C84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Всего по всем разделам: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A4" w:rsidRPr="004312A2" w:rsidRDefault="00C841A4" w:rsidP="00834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A4" w:rsidRPr="004312A2" w:rsidRDefault="00C841A4" w:rsidP="00834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A4" w:rsidRPr="004312A2" w:rsidRDefault="00C841A4" w:rsidP="00834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A4" w:rsidRPr="004312A2" w:rsidRDefault="00C841A4" w:rsidP="00834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A4" w:rsidRPr="004312A2" w:rsidRDefault="00C841A4" w:rsidP="00834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410607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A4" w:rsidRPr="004312A2" w:rsidRDefault="00C841A4" w:rsidP="00834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A4" w:rsidRPr="004312A2" w:rsidRDefault="00C841A4" w:rsidP="00834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A4" w:rsidRPr="004312A2" w:rsidRDefault="00C841A4" w:rsidP="00834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1A4" w:rsidRPr="004312A2" w:rsidRDefault="00C841A4" w:rsidP="00834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8E0FDD" w:rsidRPr="004312A2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D" w:rsidRPr="004312A2" w:rsidRDefault="008E0FDD" w:rsidP="005C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D" w:rsidRPr="004312A2" w:rsidRDefault="008E0FDD" w:rsidP="005C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D" w:rsidRPr="004312A2" w:rsidRDefault="00A3210E" w:rsidP="00A32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Отчисления на проектно-сметную документацию</w:t>
            </w:r>
            <w:r w:rsidR="008E0FDD" w:rsidRPr="004312A2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%: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D" w:rsidRPr="004312A2" w:rsidRDefault="008E0FDD" w:rsidP="005C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D" w:rsidRPr="004312A2" w:rsidRDefault="008E0FDD" w:rsidP="005C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Cs/>
                <w:sz w:val="16"/>
                <w:szCs w:val="16"/>
              </w:rPr>
              <w:t>1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D" w:rsidRPr="004312A2" w:rsidRDefault="008E0FDD" w:rsidP="005C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D" w:rsidRPr="004312A2" w:rsidRDefault="008E0FDD" w:rsidP="005C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D" w:rsidRPr="004312A2" w:rsidRDefault="00A3210E" w:rsidP="005C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4194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D" w:rsidRPr="004312A2" w:rsidRDefault="008E0FDD" w:rsidP="005C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D" w:rsidRPr="004312A2" w:rsidRDefault="008E0FDD" w:rsidP="005C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D" w:rsidRPr="004312A2" w:rsidRDefault="008E0FDD" w:rsidP="005C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D" w:rsidRPr="004312A2" w:rsidRDefault="008E0FDD" w:rsidP="005C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8E0FDD" w:rsidRPr="004312A2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D" w:rsidRPr="004312A2" w:rsidRDefault="008E0FDD" w:rsidP="005C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D" w:rsidRPr="004312A2" w:rsidRDefault="008E0FDD" w:rsidP="005C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D" w:rsidRPr="004312A2" w:rsidRDefault="008E0FDD" w:rsidP="005C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D" w:rsidRPr="004312A2" w:rsidRDefault="008E0FDD" w:rsidP="005C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D" w:rsidRPr="004312A2" w:rsidRDefault="008E0FDD" w:rsidP="005C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D" w:rsidRPr="004312A2" w:rsidRDefault="008E0FDD" w:rsidP="005C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D" w:rsidRPr="004312A2" w:rsidRDefault="008E0FDD" w:rsidP="005C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D" w:rsidRPr="004312A2" w:rsidRDefault="008E0FDD" w:rsidP="005C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D" w:rsidRPr="004312A2" w:rsidRDefault="008E0FDD" w:rsidP="005C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D" w:rsidRPr="004312A2" w:rsidRDefault="008E0FDD" w:rsidP="005C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D" w:rsidRPr="004312A2" w:rsidRDefault="008E0FDD" w:rsidP="005C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FDD" w:rsidRPr="004312A2" w:rsidRDefault="008E0FDD" w:rsidP="005C6D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3210E" w:rsidRPr="004312A2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0E" w:rsidRPr="004312A2" w:rsidRDefault="00A3210E" w:rsidP="00834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0E" w:rsidRPr="004312A2" w:rsidRDefault="00A3210E" w:rsidP="00834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0E" w:rsidRPr="004312A2" w:rsidRDefault="00A3210E" w:rsidP="00834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Технадзор %: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0E" w:rsidRPr="004312A2" w:rsidRDefault="00A3210E" w:rsidP="00834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0E" w:rsidRPr="004312A2" w:rsidRDefault="00A3210E" w:rsidP="00A32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Cs/>
                <w:sz w:val="16"/>
                <w:szCs w:val="16"/>
              </w:rPr>
              <w:t>2.4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0E" w:rsidRPr="004312A2" w:rsidRDefault="00A3210E" w:rsidP="00834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0E" w:rsidRPr="004312A2" w:rsidRDefault="00A3210E" w:rsidP="00834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0E" w:rsidRPr="004312A2" w:rsidRDefault="00A3210E" w:rsidP="00834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8787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0E" w:rsidRPr="004312A2" w:rsidRDefault="00A3210E" w:rsidP="00834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0E" w:rsidRPr="004312A2" w:rsidRDefault="00A3210E" w:rsidP="00834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0E" w:rsidRPr="004312A2" w:rsidRDefault="00A3210E" w:rsidP="00834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0E" w:rsidRPr="004312A2" w:rsidRDefault="00A3210E" w:rsidP="00834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3210E" w:rsidRPr="004312A2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0E" w:rsidRPr="004312A2" w:rsidRDefault="00A3210E" w:rsidP="00834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0E" w:rsidRPr="004312A2" w:rsidRDefault="00A3210E" w:rsidP="00834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0E" w:rsidRPr="004312A2" w:rsidRDefault="00A3210E" w:rsidP="00834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Итого: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0E" w:rsidRPr="004312A2" w:rsidRDefault="00A3210E" w:rsidP="00834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0E" w:rsidRPr="004312A2" w:rsidRDefault="00A3210E" w:rsidP="00834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0E" w:rsidRPr="004312A2" w:rsidRDefault="00A3210E" w:rsidP="00834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0E" w:rsidRPr="004312A2" w:rsidRDefault="00A3210E" w:rsidP="00834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0E" w:rsidRPr="004312A2" w:rsidRDefault="00A3210E" w:rsidP="00834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0E" w:rsidRPr="004312A2" w:rsidRDefault="00A3210E" w:rsidP="00834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0E" w:rsidRPr="004312A2" w:rsidRDefault="00A3210E" w:rsidP="00834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0E" w:rsidRPr="004312A2" w:rsidRDefault="00A3210E" w:rsidP="00834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10E" w:rsidRPr="004312A2" w:rsidRDefault="00A3210E" w:rsidP="008347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3D44A1" w:rsidRPr="004312A2" w:rsidTr="00C841A4">
        <w:trPr>
          <w:gridAfter w:val="1"/>
          <w:wAfter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sz w:val="16"/>
                <w:szCs w:val="16"/>
              </w:rPr>
            </w:pPr>
            <w:r w:rsidRPr="004312A2">
              <w:rPr>
                <w:rFonts w:ascii="Arial" w:hAnsi="Arial" w:cs="Arial"/>
                <w:sz w:val="16"/>
                <w:szCs w:val="16"/>
              </w:rPr>
              <w:t>Налог на добавленную стоимость %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12A2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12A2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A3210E" w:rsidP="00A32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312A2">
              <w:rPr>
                <w:rFonts w:ascii="Arial" w:hAnsi="Arial" w:cs="Arial"/>
                <w:sz w:val="16"/>
                <w:szCs w:val="16"/>
              </w:rPr>
              <w:t>76245.84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D44A1" w:rsidRPr="004312A2" w:rsidTr="00C841A4">
        <w:trPr>
          <w:gridBefore w:val="1"/>
          <w:wBefore w:w="10" w:type="dxa"/>
          <w:tblHeader/>
          <w:jc w:val="center"/>
        </w:trPr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3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Всего по смете:</w:t>
            </w:r>
          </w:p>
        </w:tc>
        <w:tc>
          <w:tcPr>
            <w:tcW w:w="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руб.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565745" w:rsidP="00A321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4998</w:t>
            </w:r>
            <w:r w:rsidR="00A3210E" w:rsidRPr="004312A2">
              <w:rPr>
                <w:rFonts w:ascii="Arial" w:hAnsi="Arial" w:cs="Arial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4A1" w:rsidRPr="004312A2" w:rsidRDefault="003D44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0" w:right="5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</w:tbl>
    <w:p w:rsidR="003D44A1" w:rsidRPr="004312A2" w:rsidRDefault="003D44A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3D44A1" w:rsidRPr="004312A2" w:rsidRDefault="003D44A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  <w:r w:rsidRPr="004312A2">
        <w:rPr>
          <w:rFonts w:ascii="Arial" w:hAnsi="Arial" w:cs="Arial"/>
          <w:sz w:val="16"/>
          <w:szCs w:val="16"/>
        </w:rPr>
        <w:t>Составил: ___________________   /______________/</w:t>
      </w:r>
      <w:r w:rsidR="0003697E" w:rsidRPr="004312A2">
        <w:rPr>
          <w:rFonts w:ascii="Arial" w:hAnsi="Arial" w:cs="Arial"/>
          <w:sz w:val="16"/>
          <w:szCs w:val="16"/>
        </w:rPr>
        <w:t xml:space="preserve">                </w:t>
      </w:r>
      <w:r w:rsidRPr="004312A2">
        <w:rPr>
          <w:rFonts w:ascii="Arial" w:hAnsi="Arial" w:cs="Arial"/>
          <w:sz w:val="16"/>
          <w:szCs w:val="16"/>
        </w:rPr>
        <w:t>Проверил: ___________________   /______________/</w:t>
      </w:r>
    </w:p>
    <w:sectPr w:rsidR="003D44A1" w:rsidRPr="004312A2" w:rsidSect="00FB0B08">
      <w:headerReference w:type="even" r:id="rId6"/>
      <w:headerReference w:type="default" r:id="rId7"/>
      <w:footerReference w:type="even" r:id="rId8"/>
      <w:footerReference w:type="default" r:id="rId9"/>
      <w:pgSz w:w="16840" w:h="11907" w:orient="landscape"/>
      <w:pgMar w:top="1134" w:right="1134" w:bottom="1134" w:left="1134" w:header="798" w:footer="798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47BB" w:rsidRDefault="00C047BB">
      <w:pPr>
        <w:spacing w:after="0" w:line="240" w:lineRule="auto"/>
      </w:pPr>
      <w:r>
        <w:separator/>
      </w:r>
    </w:p>
  </w:endnote>
  <w:endnote w:type="continuationSeparator" w:id="1">
    <w:p w:rsidR="00C047BB" w:rsidRDefault="00C047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4A1" w:rsidRDefault="00BE10B3">
    <w:pPr>
      <w:framePr w:wrap="auto" w:vAnchor="text" w:hAnchor="margin" w:xAlign="right" w:y="1"/>
      <w:widowControl w:val="0"/>
      <w:tabs>
        <w:tab w:val="right" w:pos="8306"/>
      </w:tabs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fldChar w:fldCharType="begin"/>
    </w:r>
    <w:r w:rsidR="003D44A1">
      <w:rPr>
        <w:rFonts w:ascii="Arial" w:hAnsi="Arial" w:cs="Arial"/>
        <w:sz w:val="24"/>
        <w:szCs w:val="24"/>
      </w:rPr>
      <w:instrText xml:space="preserve">PAGE </w:instrText>
    </w:r>
    <w:r>
      <w:rPr>
        <w:rFonts w:ascii="Arial" w:hAnsi="Arial" w:cs="Arial"/>
        <w:sz w:val="24"/>
        <w:szCs w:val="24"/>
      </w:rPr>
      <w:fldChar w:fldCharType="separate"/>
    </w:r>
    <w:r w:rsidR="00831A83">
      <w:rPr>
        <w:rFonts w:ascii="Arial" w:hAnsi="Arial" w:cs="Arial"/>
        <w:noProof/>
        <w:sz w:val="24"/>
        <w:szCs w:val="24"/>
      </w:rPr>
      <w:t>2</w:t>
    </w:r>
    <w:r>
      <w:rPr>
        <w:rFonts w:ascii="Arial" w:hAnsi="Arial" w:cs="Arial"/>
        <w:sz w:val="24"/>
        <w:szCs w:val="24"/>
      </w:rPr>
      <w:fldChar w:fldCharType="end"/>
    </w:r>
    <w:r w:rsidR="003D44A1">
      <w:rPr>
        <w:rFonts w:ascii="Arial" w:hAnsi="Arial" w:cs="Arial"/>
        <w:sz w:val="24"/>
        <w:szCs w:val="24"/>
      </w:rPr>
      <w:t xml:space="preserve"> </w:t>
    </w:r>
    <w:r w:rsidR="003D44A1">
      <w:rPr>
        <w:rFonts w:ascii="Arial" w:hAnsi="Arial" w:cs="Arial"/>
        <w:sz w:val="24"/>
        <w:szCs w:val="24"/>
      </w:rPr>
      <w:tab/>
    </w:r>
  </w:p>
  <w:p w:rsidR="003D44A1" w:rsidRDefault="003D44A1">
    <w:r>
      <w:rPr>
        <w:rFonts w:ascii="Arial" w:hAnsi="Arial" w:cs="Arial"/>
        <w:sz w:val="24"/>
        <w:szCs w:val="24"/>
      </w:rPr>
      <w:t xml:space="preserve">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4A1" w:rsidRDefault="00BE10B3">
    <w:pPr>
      <w:framePr w:wrap="auto" w:vAnchor="text" w:hAnchor="margin" w:xAlign="right" w:y="1"/>
      <w:widowControl w:val="0"/>
      <w:tabs>
        <w:tab w:val="right" w:pos="8306"/>
      </w:tabs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fldChar w:fldCharType="begin"/>
    </w:r>
    <w:r w:rsidR="003D44A1">
      <w:rPr>
        <w:rFonts w:ascii="Arial" w:hAnsi="Arial" w:cs="Arial"/>
        <w:sz w:val="24"/>
        <w:szCs w:val="24"/>
      </w:rPr>
      <w:instrText xml:space="preserve">PAGE </w:instrText>
    </w:r>
    <w:r>
      <w:rPr>
        <w:rFonts w:ascii="Arial" w:hAnsi="Arial" w:cs="Arial"/>
        <w:sz w:val="24"/>
        <w:szCs w:val="24"/>
      </w:rPr>
      <w:fldChar w:fldCharType="separate"/>
    </w:r>
    <w:r w:rsidR="00831A83">
      <w:rPr>
        <w:rFonts w:ascii="Arial" w:hAnsi="Arial" w:cs="Arial"/>
        <w:noProof/>
        <w:sz w:val="24"/>
        <w:szCs w:val="24"/>
      </w:rPr>
      <w:t>3</w:t>
    </w:r>
    <w:r>
      <w:rPr>
        <w:rFonts w:ascii="Arial" w:hAnsi="Arial" w:cs="Arial"/>
        <w:sz w:val="24"/>
        <w:szCs w:val="24"/>
      </w:rPr>
      <w:fldChar w:fldCharType="end"/>
    </w:r>
    <w:r w:rsidR="003D44A1">
      <w:rPr>
        <w:rFonts w:ascii="Arial" w:hAnsi="Arial" w:cs="Arial"/>
        <w:sz w:val="24"/>
        <w:szCs w:val="24"/>
      </w:rPr>
      <w:t xml:space="preserve"> </w:t>
    </w:r>
    <w:r w:rsidR="003D44A1">
      <w:rPr>
        <w:rFonts w:ascii="Arial" w:hAnsi="Arial" w:cs="Arial"/>
        <w:sz w:val="24"/>
        <w:szCs w:val="24"/>
      </w:rPr>
      <w:tab/>
    </w:r>
  </w:p>
  <w:p w:rsidR="003D44A1" w:rsidRDefault="003D44A1">
    <w:r>
      <w:rPr>
        <w:rFonts w:ascii="Arial" w:hAnsi="Arial" w:cs="Arial"/>
        <w:sz w:val="24"/>
        <w:szCs w:val="24"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47BB" w:rsidRDefault="00C047BB">
      <w:pPr>
        <w:spacing w:after="0" w:line="240" w:lineRule="auto"/>
      </w:pPr>
      <w:r>
        <w:separator/>
      </w:r>
    </w:p>
  </w:footnote>
  <w:footnote w:type="continuationSeparator" w:id="1">
    <w:p w:rsidR="00C047BB" w:rsidRDefault="00C047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4A1" w:rsidRDefault="003D44A1">
    <w:pPr>
      <w:pBdr>
        <w:bottom w:val="single" w:sz="6" w:space="1" w:color="auto"/>
      </w:pBdr>
      <w:autoSpaceDE w:val="0"/>
      <w:autoSpaceDN w:val="0"/>
      <w:adjustRightInd w:val="0"/>
      <w:spacing w:after="0" w:line="240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Сметный Калькулятор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44A1" w:rsidRDefault="003D44A1">
    <w:pPr>
      <w:pBdr>
        <w:bottom w:val="single" w:sz="6" w:space="1" w:color="auto"/>
      </w:pBdr>
      <w:autoSpaceDE w:val="0"/>
      <w:autoSpaceDN w:val="0"/>
      <w:adjustRightInd w:val="0"/>
      <w:spacing w:after="0" w:line="240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Сметный Калькулятор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bordersDoNotSurroundHeader/>
  <w:bordersDoNotSurroundFooter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D44A1"/>
    <w:rsid w:val="00031538"/>
    <w:rsid w:val="0003697E"/>
    <w:rsid w:val="000434B4"/>
    <w:rsid w:val="000942F9"/>
    <w:rsid w:val="000D09D1"/>
    <w:rsid w:val="001B0C81"/>
    <w:rsid w:val="002165D6"/>
    <w:rsid w:val="00262E9D"/>
    <w:rsid w:val="00305B6C"/>
    <w:rsid w:val="0030710F"/>
    <w:rsid w:val="00356C74"/>
    <w:rsid w:val="00360924"/>
    <w:rsid w:val="003A2289"/>
    <w:rsid w:val="003D44A1"/>
    <w:rsid w:val="004312A2"/>
    <w:rsid w:val="00480BBF"/>
    <w:rsid w:val="00535048"/>
    <w:rsid w:val="005457CE"/>
    <w:rsid w:val="005577DA"/>
    <w:rsid w:val="00565745"/>
    <w:rsid w:val="005C6D69"/>
    <w:rsid w:val="00616161"/>
    <w:rsid w:val="00685A7E"/>
    <w:rsid w:val="006B5901"/>
    <w:rsid w:val="006B59F6"/>
    <w:rsid w:val="00720BBA"/>
    <w:rsid w:val="0073087B"/>
    <w:rsid w:val="00732085"/>
    <w:rsid w:val="008049CB"/>
    <w:rsid w:val="00831A83"/>
    <w:rsid w:val="00845C47"/>
    <w:rsid w:val="00847311"/>
    <w:rsid w:val="00893A24"/>
    <w:rsid w:val="008C3FA7"/>
    <w:rsid w:val="008E0FDD"/>
    <w:rsid w:val="00987ADC"/>
    <w:rsid w:val="00987D90"/>
    <w:rsid w:val="009B336F"/>
    <w:rsid w:val="009C7D50"/>
    <w:rsid w:val="00A3210E"/>
    <w:rsid w:val="00A76179"/>
    <w:rsid w:val="00BC1D51"/>
    <w:rsid w:val="00BE10B3"/>
    <w:rsid w:val="00C047BB"/>
    <w:rsid w:val="00C1528D"/>
    <w:rsid w:val="00C555C6"/>
    <w:rsid w:val="00C841A4"/>
    <w:rsid w:val="00E82B82"/>
    <w:rsid w:val="00EA0674"/>
    <w:rsid w:val="00EC091B"/>
    <w:rsid w:val="00F01B22"/>
    <w:rsid w:val="00F52702"/>
    <w:rsid w:val="00FB0B08"/>
    <w:rsid w:val="00FB1530"/>
    <w:rsid w:val="00FD52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B08"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01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3992</Words>
  <Characters>22756</Characters>
  <Application>Microsoft Office Word</Application>
  <DocSecurity>0</DocSecurity>
  <Lines>189</Lines>
  <Paragraphs>53</Paragraphs>
  <ScaleCrop>false</ScaleCrop>
  <Company/>
  <LinksUpToDate>false</LinksUpToDate>
  <CharactersWithSpaces>26695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2011-11-30T05:33:00Z</cp:lastPrinted>
  <dcterms:created xsi:type="dcterms:W3CDTF">2011-11-28T11:00:00Z</dcterms:created>
  <dcterms:modified xsi:type="dcterms:W3CDTF">2011-11-30T05:38:00Z</dcterms:modified>
</cp:coreProperties>
</file>