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EBF56" w14:textId="23EA5E6F" w:rsidR="00F37711" w:rsidRPr="00F37711" w:rsidRDefault="00F37711" w:rsidP="00F37711">
      <w:pPr>
        <w:jc w:val="center"/>
        <w:rPr>
          <w:rFonts w:ascii="Times New Roman" w:hAnsi="Times New Roman" w:cs="Times New Roman"/>
          <w:b/>
          <w:bCs/>
        </w:rPr>
      </w:pPr>
      <w:r w:rsidRPr="00F37711">
        <w:rPr>
          <w:rFonts w:ascii="Times New Roman" w:hAnsi="Times New Roman" w:cs="Times New Roman"/>
          <w:b/>
          <w:bCs/>
        </w:rPr>
        <w:t>ПСКОВСКАЯ ОБЛАСТЬ</w:t>
      </w:r>
    </w:p>
    <w:p w14:paraId="7135828A" w14:textId="5032A21F" w:rsidR="00F37711" w:rsidRPr="00F37711" w:rsidRDefault="00F37711" w:rsidP="00F37711">
      <w:pPr>
        <w:jc w:val="center"/>
        <w:rPr>
          <w:rFonts w:ascii="Times New Roman" w:hAnsi="Times New Roman" w:cs="Times New Roman"/>
          <w:b/>
          <w:bCs/>
        </w:rPr>
      </w:pPr>
      <w:r w:rsidRPr="00F37711">
        <w:rPr>
          <w:rFonts w:ascii="Times New Roman" w:hAnsi="Times New Roman" w:cs="Times New Roman"/>
          <w:b/>
          <w:bCs/>
        </w:rPr>
        <w:t>МУНИЦИПАЛЬНОЕ ОБРАЗОВАНИЕ «ПУСТОШКИНСКИЙ РАЙОН»</w:t>
      </w:r>
    </w:p>
    <w:p w14:paraId="41826790" w14:textId="434B88B4" w:rsidR="00F37711" w:rsidRPr="00F37711" w:rsidRDefault="00F37711" w:rsidP="00F37711">
      <w:pPr>
        <w:jc w:val="center"/>
        <w:rPr>
          <w:rFonts w:ascii="Times New Roman" w:hAnsi="Times New Roman" w:cs="Times New Roman"/>
          <w:b/>
          <w:bCs/>
        </w:rPr>
      </w:pPr>
      <w:r w:rsidRPr="00F37711">
        <w:rPr>
          <w:rFonts w:ascii="Times New Roman" w:hAnsi="Times New Roman" w:cs="Times New Roman"/>
          <w:b/>
          <w:bCs/>
        </w:rPr>
        <w:t>АДМИНИСТРАЦИЯ ПУСТОШКИНСКОГО РАЙОНА</w:t>
      </w:r>
    </w:p>
    <w:p w14:paraId="3D794838" w14:textId="38FE7A7B" w:rsidR="00F37711" w:rsidRDefault="00F37711" w:rsidP="00F3771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37711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14:paraId="15AD90DC" w14:textId="3E9B0909" w:rsidR="00F37711" w:rsidRDefault="00F37711" w:rsidP="00F3771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CB67230" w14:textId="172DD9DD" w:rsidR="00F37711" w:rsidRDefault="00F37711" w:rsidP="00F3771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37711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A4797D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F3771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4797D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F37711">
        <w:rPr>
          <w:rFonts w:ascii="Times New Roman" w:hAnsi="Times New Roman" w:cs="Times New Roman"/>
          <w:sz w:val="28"/>
          <w:szCs w:val="28"/>
          <w:u w:val="single"/>
        </w:rPr>
        <w:t xml:space="preserve">.2021 г. </w:t>
      </w:r>
      <w:r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797D">
        <w:rPr>
          <w:rFonts w:ascii="Times New Roman" w:hAnsi="Times New Roman" w:cs="Times New Roman"/>
          <w:sz w:val="28"/>
          <w:szCs w:val="28"/>
          <w:u w:val="single"/>
        </w:rPr>
        <w:t>461</w:t>
      </w:r>
    </w:p>
    <w:p w14:paraId="7E10ACB7" w14:textId="6106E31C" w:rsidR="00F37711" w:rsidRPr="00F37711" w:rsidRDefault="00F37711" w:rsidP="00F3771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37711">
        <w:rPr>
          <w:rFonts w:ascii="Times New Roman" w:hAnsi="Times New Roman" w:cs="Times New Roman"/>
          <w:b/>
          <w:bCs/>
          <w:sz w:val="20"/>
          <w:szCs w:val="20"/>
        </w:rPr>
        <w:t>182300 г. Пустошка</w:t>
      </w:r>
    </w:p>
    <w:p w14:paraId="39F28388" w14:textId="275CE989" w:rsidR="00F37711" w:rsidRDefault="00F37711" w:rsidP="00F3771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4943A175" w14:textId="77777777" w:rsidR="00A4797D" w:rsidRPr="00A4797D" w:rsidRDefault="00A4797D" w:rsidP="00A4797D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распоряжение Администрации Пустошкинского района от 29.01.2021 № 28 «Об утверждении Перечня земельных участков, предназначенных для предоставления гражданам, имеющим трех и более детей»</w:t>
      </w:r>
    </w:p>
    <w:p w14:paraId="78B4E00A" w14:textId="4E03EA40" w:rsidR="001A1250" w:rsidRPr="00EE18B2" w:rsidRDefault="001A1250" w:rsidP="001A1250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64B2D14B" w14:textId="78C75084" w:rsidR="00A4797D" w:rsidRPr="00A4797D" w:rsidRDefault="00A4797D" w:rsidP="00A47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3, 4 Порядка формирования перечня земельных участков, предназначенных для предоставления гражданам, имеющим трех и более детей, утвержденного постановлением Администрации Пустошкинского района от 09.10.2017 г. № 172:</w:t>
      </w:r>
    </w:p>
    <w:p w14:paraId="3B140A9B" w14:textId="77777777" w:rsidR="00A4797D" w:rsidRPr="00A4797D" w:rsidRDefault="00A4797D" w:rsidP="00EE18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распоряжение Администрации Пустошкинского района от 29.01.2021 № 28 «Об утверждении Перечня земельных участков, предназначенных для предоставления гражданам, имеющим трех и более детей» следующие изменения:</w:t>
      </w:r>
    </w:p>
    <w:p w14:paraId="0AE7A66B" w14:textId="77777777" w:rsidR="00A4797D" w:rsidRPr="00A4797D" w:rsidRDefault="00A4797D" w:rsidP="00EE18B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земельных участков, предназначенных для предоставления гражданам, имеющим трех и более детей, дополнить строкой 3 следующего содержания:</w:t>
      </w:r>
    </w:p>
    <w:p w14:paraId="73E7FCA2" w14:textId="77777777" w:rsidR="00A4797D" w:rsidRPr="00A4797D" w:rsidRDefault="00A4797D" w:rsidP="00A47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410"/>
        <w:gridCol w:w="2484"/>
        <w:gridCol w:w="949"/>
        <w:gridCol w:w="2231"/>
        <w:gridCol w:w="509"/>
      </w:tblGrid>
      <w:tr w:rsidR="00EE18B2" w:rsidRPr="00A4797D" w14:paraId="04DC23C4" w14:textId="77777777" w:rsidTr="00EE18B2">
        <w:tc>
          <w:tcPr>
            <w:tcW w:w="846" w:type="dxa"/>
          </w:tcPr>
          <w:p w14:paraId="25D3C1AC" w14:textId="7D7CE6E0" w:rsidR="00A4797D" w:rsidRPr="00A4797D" w:rsidRDefault="00EE18B2" w:rsidP="00A4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4797D" w:rsidRPr="00A4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90" w:type="dxa"/>
          </w:tcPr>
          <w:p w14:paraId="47B9AFD6" w14:textId="77777777" w:rsidR="00A4797D" w:rsidRPr="00A4797D" w:rsidRDefault="00A4797D" w:rsidP="00A4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60:19:0023501:264</w:t>
            </w:r>
          </w:p>
        </w:tc>
        <w:tc>
          <w:tcPr>
            <w:tcW w:w="2626" w:type="dxa"/>
          </w:tcPr>
          <w:p w14:paraId="399B821B" w14:textId="77777777" w:rsidR="00A4797D" w:rsidRPr="00A4797D" w:rsidRDefault="00A4797D" w:rsidP="00A4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Псковская обл., </w:t>
            </w:r>
            <w:proofErr w:type="spellStart"/>
            <w:r w:rsidRPr="00A4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Пустошкинский</w:t>
            </w:r>
            <w:proofErr w:type="spellEnd"/>
            <w:r w:rsidRPr="00A4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A4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Алольская</w:t>
            </w:r>
            <w:proofErr w:type="spellEnd"/>
            <w:r w:rsidRPr="00A4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волость, </w:t>
            </w:r>
            <w:proofErr w:type="spellStart"/>
            <w:r w:rsidRPr="00A4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д.Яссы</w:t>
            </w:r>
            <w:proofErr w:type="spellEnd"/>
          </w:p>
        </w:tc>
        <w:tc>
          <w:tcPr>
            <w:tcW w:w="1024" w:type="dxa"/>
          </w:tcPr>
          <w:p w14:paraId="1DDB05BA" w14:textId="77777777" w:rsidR="00A4797D" w:rsidRPr="00A4797D" w:rsidRDefault="00A4797D" w:rsidP="00A4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767761B8" w14:textId="696FA613" w:rsidR="00A4797D" w:rsidRPr="00A4797D" w:rsidRDefault="00A4797D" w:rsidP="00A4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жилищное строительство</w:t>
            </w:r>
            <w:r w:rsidR="00E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60A" w14:textId="77777777" w:rsidR="00A4797D" w:rsidRPr="00A4797D" w:rsidRDefault="00A4797D" w:rsidP="00A47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54B96C" w14:textId="77777777" w:rsidR="00A4797D" w:rsidRPr="00A4797D" w:rsidRDefault="00A4797D" w:rsidP="00A4797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A25F3" w14:textId="37E8CB2D" w:rsidR="00A4797D" w:rsidRPr="00A4797D" w:rsidRDefault="00A4797D" w:rsidP="00A479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опубликовать в газете «Вперёд» и разместить на официальном сайте муниципального образования «</w:t>
      </w:r>
      <w:proofErr w:type="spellStart"/>
      <w:proofErr w:type="gramStart"/>
      <w:r w:rsidRPr="00A47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Пустошкинский</w:t>
      </w:r>
      <w:proofErr w:type="spellEnd"/>
      <w:r w:rsidRPr="00A4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</w:t>
      </w:r>
      <w:proofErr w:type="gramEnd"/>
      <w:r w:rsidRPr="00A4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сети </w:t>
      </w:r>
      <w:r w:rsidR="00EE18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97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нтернет.</w:t>
      </w:r>
    </w:p>
    <w:p w14:paraId="026E9A39" w14:textId="77777777" w:rsidR="00A4797D" w:rsidRPr="00A4797D" w:rsidRDefault="00A4797D" w:rsidP="00A47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F1FFF" w14:textId="77777777" w:rsidR="00A4797D" w:rsidRPr="00A4797D" w:rsidRDefault="00A4797D" w:rsidP="00A47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5DA57" w14:textId="77777777" w:rsidR="00C872FB" w:rsidRPr="00C872FB" w:rsidRDefault="00C872FB" w:rsidP="00C8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E26F5B" w14:textId="68CFB19A" w:rsidR="00C872FB" w:rsidRPr="00C872FB" w:rsidRDefault="00C872FB" w:rsidP="00C87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72FB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2FB">
        <w:rPr>
          <w:rFonts w:ascii="Times New Roman" w:hAnsi="Times New Roman" w:cs="Times New Roman"/>
          <w:sz w:val="28"/>
          <w:szCs w:val="28"/>
        </w:rPr>
        <w:t>С.Р.Василькова</w:t>
      </w:r>
    </w:p>
    <w:sectPr w:rsidR="00C872FB" w:rsidRPr="00C8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C67BF"/>
    <w:multiLevelType w:val="hybridMultilevel"/>
    <w:tmpl w:val="4B86CC0C"/>
    <w:lvl w:ilvl="0" w:tplc="85E632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3E3727"/>
    <w:multiLevelType w:val="multilevel"/>
    <w:tmpl w:val="0DE6A306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3F"/>
    <w:rsid w:val="001A1250"/>
    <w:rsid w:val="00834145"/>
    <w:rsid w:val="00A4797D"/>
    <w:rsid w:val="00A9101F"/>
    <w:rsid w:val="00B2543F"/>
    <w:rsid w:val="00C872FB"/>
    <w:rsid w:val="00EE18B2"/>
    <w:rsid w:val="00F3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4D26"/>
  <w15:chartTrackingRefBased/>
  <w15:docId w15:val="{0EA2125C-E968-41EB-A6F1-61E84DE0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2021-10-29T12:24:00Z</cp:lastPrinted>
  <dcterms:created xsi:type="dcterms:W3CDTF">2021-10-29T12:18:00Z</dcterms:created>
  <dcterms:modified xsi:type="dcterms:W3CDTF">2021-10-29T12:26:00Z</dcterms:modified>
</cp:coreProperties>
</file>