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81" w:rsidRDefault="00336F81" w:rsidP="004542A3">
      <w:pPr>
        <w:spacing w:line="360" w:lineRule="auto"/>
        <w:jc w:val="center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1905BB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23.03.2021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1905BB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 w:rsidR="00B857D4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B857D4">
        <w:rPr>
          <w:sz w:val="28"/>
          <w:szCs w:val="28"/>
        </w:rPr>
        <w:t xml:space="preserve"> </w:t>
      </w:r>
      <w:r w:rsidR="001905BB">
        <w:rPr>
          <w:sz w:val="28"/>
          <w:szCs w:val="28"/>
        </w:rPr>
        <w:t>Гавриловой М.Н</w:t>
      </w:r>
      <w:r w:rsidR="00B857D4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B857D4" w:rsidRPr="00B857D4" w:rsidRDefault="00B857D4" w:rsidP="00336F81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905BB">
        <w:rPr>
          <w:sz w:val="28"/>
          <w:szCs w:val="28"/>
        </w:rPr>
        <w:t xml:space="preserve">На  основании </w:t>
      </w:r>
      <w:r w:rsidR="007E1307" w:rsidRPr="00B857D4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="0051224A" w:rsidRPr="00B857D4">
        <w:rPr>
          <w:sz w:val="28"/>
          <w:szCs w:val="28"/>
        </w:rPr>
        <w:t xml:space="preserve">начальника  </w:t>
      </w:r>
      <w:r w:rsidR="00336F81">
        <w:rPr>
          <w:sz w:val="28"/>
          <w:szCs w:val="28"/>
        </w:rPr>
        <w:t xml:space="preserve">Отделения государственного казенного учреждения Псковской области «Областной центр занятости населения» по </w:t>
      </w:r>
      <w:r w:rsidR="001905BB">
        <w:rPr>
          <w:sz w:val="28"/>
          <w:szCs w:val="28"/>
        </w:rPr>
        <w:t>Пустошкинскому району от 23.03.2021 г. № 13</w:t>
      </w:r>
      <w:r w:rsidR="00336F81">
        <w:rPr>
          <w:sz w:val="28"/>
          <w:szCs w:val="28"/>
        </w:rPr>
        <w:t>7</w:t>
      </w:r>
      <w:r w:rsidR="0051224A" w:rsidRPr="00B857D4">
        <w:rPr>
          <w:sz w:val="28"/>
          <w:szCs w:val="28"/>
        </w:rPr>
        <w:t xml:space="preserve">  </w:t>
      </w:r>
      <w:r w:rsidR="007E1307" w:rsidRPr="00B857D4">
        <w:rPr>
          <w:sz w:val="28"/>
          <w:szCs w:val="28"/>
        </w:rPr>
        <w:t>наградить</w:t>
      </w:r>
      <w:r>
        <w:rPr>
          <w:sz w:val="28"/>
          <w:szCs w:val="28"/>
        </w:rPr>
        <w:t xml:space="preserve"> </w:t>
      </w:r>
      <w:r w:rsidR="007E1307" w:rsidRPr="00B857D4">
        <w:rPr>
          <w:sz w:val="28"/>
          <w:szCs w:val="28"/>
        </w:rPr>
        <w:t xml:space="preserve"> Почетн</w:t>
      </w:r>
      <w:r w:rsidR="00C642B9" w:rsidRPr="00B857D4">
        <w:rPr>
          <w:sz w:val="28"/>
          <w:szCs w:val="28"/>
        </w:rPr>
        <w:t>ой</w:t>
      </w:r>
      <w:r w:rsidR="007E1307" w:rsidRPr="00B857D4">
        <w:rPr>
          <w:sz w:val="28"/>
          <w:szCs w:val="28"/>
        </w:rPr>
        <w:t xml:space="preserve"> грамот</w:t>
      </w:r>
      <w:r w:rsidR="00C642B9" w:rsidRPr="00B857D4">
        <w:rPr>
          <w:sz w:val="28"/>
          <w:szCs w:val="28"/>
        </w:rPr>
        <w:t>ой</w:t>
      </w:r>
      <w:r w:rsidR="007E1307" w:rsidRPr="00B857D4">
        <w:rPr>
          <w:sz w:val="28"/>
          <w:szCs w:val="28"/>
        </w:rPr>
        <w:t xml:space="preserve"> Адми</w:t>
      </w:r>
      <w:r w:rsidR="00A20358" w:rsidRPr="00B857D4">
        <w:rPr>
          <w:sz w:val="28"/>
          <w:szCs w:val="28"/>
        </w:rPr>
        <w:t>нистрации Пустошкинского района</w:t>
      </w:r>
      <w:r w:rsidR="0051224A" w:rsidRPr="00B857D4">
        <w:rPr>
          <w:sz w:val="28"/>
          <w:szCs w:val="28"/>
        </w:rPr>
        <w:t xml:space="preserve"> </w:t>
      </w:r>
      <w:r w:rsidRPr="00B857D4">
        <w:rPr>
          <w:sz w:val="28"/>
          <w:szCs w:val="28"/>
        </w:rPr>
        <w:t xml:space="preserve"> </w:t>
      </w:r>
      <w:r w:rsidR="001905BB">
        <w:rPr>
          <w:sz w:val="28"/>
          <w:szCs w:val="28"/>
        </w:rPr>
        <w:t>Гаврилову</w:t>
      </w:r>
      <w:r w:rsidR="00336F81">
        <w:rPr>
          <w:sz w:val="28"/>
          <w:szCs w:val="28"/>
        </w:rPr>
        <w:t xml:space="preserve"> </w:t>
      </w:r>
      <w:r w:rsidR="001905BB">
        <w:rPr>
          <w:sz w:val="28"/>
          <w:szCs w:val="28"/>
        </w:rPr>
        <w:t>Марину Николаевну</w:t>
      </w:r>
      <w:r w:rsidRPr="00B857D4">
        <w:rPr>
          <w:sz w:val="28"/>
          <w:szCs w:val="28"/>
        </w:rPr>
        <w:t xml:space="preserve">, </w:t>
      </w:r>
      <w:r w:rsidR="00336F81">
        <w:rPr>
          <w:sz w:val="28"/>
          <w:szCs w:val="28"/>
        </w:rPr>
        <w:t xml:space="preserve">ведущего инспектора Отделения по Пустошкинскому району государственного казенного учреждения Псковской области «Областной центр занятости населения», </w:t>
      </w:r>
      <w:r w:rsidRPr="00B857D4">
        <w:rPr>
          <w:sz w:val="28"/>
          <w:szCs w:val="28"/>
        </w:rPr>
        <w:t xml:space="preserve">за многолетний добросовестный </w:t>
      </w:r>
      <w:r>
        <w:rPr>
          <w:sz w:val="28"/>
          <w:szCs w:val="28"/>
        </w:rPr>
        <w:t xml:space="preserve">  </w:t>
      </w:r>
      <w:r w:rsidRPr="00B857D4">
        <w:rPr>
          <w:sz w:val="28"/>
          <w:szCs w:val="28"/>
        </w:rPr>
        <w:t xml:space="preserve">труд </w:t>
      </w:r>
      <w:r>
        <w:rPr>
          <w:sz w:val="28"/>
          <w:szCs w:val="28"/>
        </w:rPr>
        <w:t xml:space="preserve"> </w:t>
      </w:r>
      <w:r w:rsidRPr="00B857D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B857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857D4"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 </w:t>
      </w:r>
      <w:r w:rsidRPr="00B857D4">
        <w:rPr>
          <w:sz w:val="28"/>
          <w:szCs w:val="28"/>
        </w:rPr>
        <w:t xml:space="preserve">с </w:t>
      </w:r>
      <w:r w:rsidR="001905BB">
        <w:rPr>
          <w:sz w:val="28"/>
          <w:szCs w:val="28"/>
        </w:rPr>
        <w:t>3</w:t>
      </w:r>
      <w:r w:rsidR="00336F81">
        <w:rPr>
          <w:sz w:val="28"/>
          <w:szCs w:val="28"/>
        </w:rPr>
        <w:t>0</w:t>
      </w:r>
      <w:r w:rsidR="001905BB">
        <w:rPr>
          <w:sz w:val="28"/>
          <w:szCs w:val="28"/>
        </w:rPr>
        <w:t>-летием со дня создания государственной службы занятости</w:t>
      </w:r>
      <w:proofErr w:type="gramEnd"/>
      <w:r w:rsidR="001905BB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.</w:t>
      </w:r>
    </w:p>
    <w:p w:rsidR="00B857D4" w:rsidRDefault="00B857D4" w:rsidP="009720F3">
      <w:pPr>
        <w:ind w:right="-1"/>
        <w:rPr>
          <w:sz w:val="28"/>
          <w:szCs w:val="28"/>
        </w:rPr>
      </w:pPr>
    </w:p>
    <w:p w:rsidR="00B857D4" w:rsidRDefault="00B857D4" w:rsidP="009720F3">
      <w:pPr>
        <w:ind w:right="-1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336F81">
        <w:rPr>
          <w:sz w:val="28"/>
          <w:szCs w:val="28"/>
        </w:rPr>
        <w:t xml:space="preserve">   С.Р. Василькова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334657" w:rsidRPr="00336F81" w:rsidRDefault="00334657" w:rsidP="009720F3">
      <w:pPr>
        <w:ind w:right="-1"/>
        <w:rPr>
          <w:sz w:val="28"/>
          <w:szCs w:val="28"/>
        </w:rPr>
      </w:pPr>
    </w:p>
    <w:sectPr w:rsidR="00334657" w:rsidRPr="00336F81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E4" w:rsidRDefault="00012EE4">
      <w:r>
        <w:separator/>
      </w:r>
    </w:p>
  </w:endnote>
  <w:endnote w:type="continuationSeparator" w:id="0">
    <w:p w:rsidR="00012EE4" w:rsidRDefault="0001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C704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C704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E4" w:rsidRDefault="00012EE4">
      <w:r>
        <w:separator/>
      </w:r>
    </w:p>
  </w:footnote>
  <w:footnote w:type="continuationSeparator" w:id="0">
    <w:p w:rsidR="00012EE4" w:rsidRDefault="00012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1131B"/>
    <w:rsid w:val="00012EE4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905BB"/>
    <w:rsid w:val="001A1283"/>
    <w:rsid w:val="001B083A"/>
    <w:rsid w:val="001D2949"/>
    <w:rsid w:val="001D4560"/>
    <w:rsid w:val="001E2C02"/>
    <w:rsid w:val="001E51A7"/>
    <w:rsid w:val="001F0A4B"/>
    <w:rsid w:val="00203787"/>
    <w:rsid w:val="00205403"/>
    <w:rsid w:val="00236843"/>
    <w:rsid w:val="0025206A"/>
    <w:rsid w:val="00277207"/>
    <w:rsid w:val="0028223C"/>
    <w:rsid w:val="00297509"/>
    <w:rsid w:val="002A2A74"/>
    <w:rsid w:val="002A6F5E"/>
    <w:rsid w:val="002E7311"/>
    <w:rsid w:val="002F153E"/>
    <w:rsid w:val="003140DD"/>
    <w:rsid w:val="00332299"/>
    <w:rsid w:val="00332F06"/>
    <w:rsid w:val="00334657"/>
    <w:rsid w:val="00336F81"/>
    <w:rsid w:val="0034268E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B1AA7"/>
    <w:rsid w:val="004C1C15"/>
    <w:rsid w:val="004C704A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16CBF"/>
    <w:rsid w:val="005377AB"/>
    <w:rsid w:val="005517B2"/>
    <w:rsid w:val="005518C1"/>
    <w:rsid w:val="0056528D"/>
    <w:rsid w:val="00572E0D"/>
    <w:rsid w:val="005A7760"/>
    <w:rsid w:val="005B0FD6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25BF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3E32"/>
    <w:rsid w:val="0080686F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C6A7C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857D4"/>
    <w:rsid w:val="00BA42FF"/>
    <w:rsid w:val="00BA7EF7"/>
    <w:rsid w:val="00BB587D"/>
    <w:rsid w:val="00BB6A5D"/>
    <w:rsid w:val="00BC679D"/>
    <w:rsid w:val="00BF5CFF"/>
    <w:rsid w:val="00C02BC1"/>
    <w:rsid w:val="00C15D59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34CC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A3A10"/>
    <w:rsid w:val="00DC00B6"/>
    <w:rsid w:val="00DC5CEB"/>
    <w:rsid w:val="00DC6153"/>
    <w:rsid w:val="00DD2A4B"/>
    <w:rsid w:val="00DD6C69"/>
    <w:rsid w:val="00DD6DA7"/>
    <w:rsid w:val="00DE0BCE"/>
    <w:rsid w:val="00DF3B57"/>
    <w:rsid w:val="00E26387"/>
    <w:rsid w:val="00E42F10"/>
    <w:rsid w:val="00E625CB"/>
    <w:rsid w:val="00E87DF0"/>
    <w:rsid w:val="00E912E9"/>
    <w:rsid w:val="00E9444D"/>
    <w:rsid w:val="00E957F5"/>
    <w:rsid w:val="00EA13E5"/>
    <w:rsid w:val="00EB31A2"/>
    <w:rsid w:val="00EC4C1B"/>
    <w:rsid w:val="00ED4AD1"/>
    <w:rsid w:val="00EE0515"/>
    <w:rsid w:val="00EE6BCD"/>
    <w:rsid w:val="00EF3705"/>
    <w:rsid w:val="00EF38BC"/>
    <w:rsid w:val="00EF58EC"/>
    <w:rsid w:val="00F240E5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BA1E-14AC-45C9-9528-26E333C0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4</cp:revision>
  <cp:lastPrinted>2021-03-25T12:25:00Z</cp:lastPrinted>
  <dcterms:created xsi:type="dcterms:W3CDTF">2021-03-25T12:25:00Z</dcterms:created>
  <dcterms:modified xsi:type="dcterms:W3CDTF">2021-03-25T12:26:00Z</dcterms:modified>
</cp:coreProperties>
</file>