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09" w:rsidRDefault="00A96009" w:rsidP="00A9600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ПСКОВСКАЯ ОБЛАСТЬ</w:t>
      </w:r>
    </w:p>
    <w:p w:rsidR="00A96009" w:rsidRDefault="00A96009" w:rsidP="00A96009">
      <w:pPr>
        <w:pStyle w:val="4"/>
      </w:pPr>
      <w:r>
        <w:t>МУНИЦИПАЛЬНОЕ ОБРАЗОВАНИЕ «ПУСТОШКИНСКИЙ РАЙОН»</w:t>
      </w:r>
    </w:p>
    <w:p w:rsidR="00A96009" w:rsidRDefault="00A96009" w:rsidP="004B1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ПУСТОШКИНСКОГО РАЙОНА</w:t>
      </w:r>
    </w:p>
    <w:p w:rsidR="00A96009" w:rsidRPr="004B13CB" w:rsidRDefault="00A96009" w:rsidP="004B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3CB" w:rsidRDefault="00A96009" w:rsidP="004B13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РАСПОРЯЖЕНИЕ</w:t>
      </w:r>
    </w:p>
    <w:p w:rsidR="004B13CB" w:rsidRDefault="004B13CB" w:rsidP="004B13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96009" w:rsidRPr="00DF4130" w:rsidRDefault="00A96009" w:rsidP="004B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A96009" w:rsidTr="0060168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009" w:rsidRDefault="00A96009" w:rsidP="004B13C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6009" w:rsidRDefault="009A478E" w:rsidP="004B13C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23</w:t>
            </w:r>
            <w:r w:rsidR="00A96009">
              <w:rPr>
                <w:rFonts w:ascii="Times New Roman" w:hAnsi="Times New Roman" w:cs="Times New Roman"/>
                <w:sz w:val="28"/>
              </w:rPr>
              <w:t>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009" w:rsidRDefault="00A96009" w:rsidP="004B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6009" w:rsidRDefault="009A478E" w:rsidP="004B13C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451</w:t>
            </w:r>
          </w:p>
        </w:tc>
      </w:tr>
    </w:tbl>
    <w:p w:rsidR="00A96009" w:rsidRDefault="00A96009" w:rsidP="004B13CB">
      <w:pPr>
        <w:spacing w:after="0"/>
        <w:rPr>
          <w:rFonts w:ascii="Times New Roman" w:hAnsi="Times New Roman" w:cs="Times New Roman"/>
          <w:b/>
          <w:lang w:eastAsia="en-US"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rFonts w:ascii="Times New Roman" w:hAnsi="Times New Roman" w:cs="Times New Roman"/>
            <w:b/>
          </w:rPr>
          <w:t>182300 г</w:t>
        </w:r>
      </w:smartTag>
      <w:r>
        <w:rPr>
          <w:rFonts w:ascii="Times New Roman" w:hAnsi="Times New Roman" w:cs="Times New Roman"/>
          <w:b/>
        </w:rPr>
        <w:t>. Пустошка</w:t>
      </w:r>
    </w:p>
    <w:p w:rsidR="004B13CB" w:rsidRDefault="004B13CB" w:rsidP="00A960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6B36" w:rsidRDefault="009A478E" w:rsidP="004B13CB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5E6B36">
        <w:rPr>
          <w:rFonts w:ascii="Times New Roman" w:hAnsi="Times New Roman" w:cs="Times New Roman"/>
          <w:sz w:val="28"/>
          <w:szCs w:val="28"/>
        </w:rPr>
        <w:t xml:space="preserve">  проведении   в 2020 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B36">
        <w:rPr>
          <w:rFonts w:ascii="Times New Roman" w:hAnsi="Times New Roman" w:cs="Times New Roman"/>
          <w:sz w:val="28"/>
          <w:szCs w:val="28"/>
        </w:rPr>
        <w:t xml:space="preserve">    Года  </w:t>
      </w:r>
    </w:p>
    <w:p w:rsidR="005E6B36" w:rsidRDefault="005E6B36" w:rsidP="004B13CB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    </w:t>
      </w:r>
      <w:r w:rsidR="009A478E">
        <w:rPr>
          <w:rFonts w:ascii="Times New Roman" w:hAnsi="Times New Roman" w:cs="Times New Roman"/>
          <w:sz w:val="28"/>
          <w:szCs w:val="28"/>
        </w:rPr>
        <w:t xml:space="preserve">и   славы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60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009">
        <w:rPr>
          <w:rFonts w:ascii="Times New Roman" w:hAnsi="Times New Roman" w:cs="Times New Roman"/>
          <w:sz w:val="28"/>
          <w:szCs w:val="28"/>
        </w:rPr>
        <w:t>территории</w:t>
      </w:r>
      <w:r w:rsidR="009A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009" w:rsidRPr="00DD6682" w:rsidRDefault="00A96009" w:rsidP="004B13CB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Пустошкинского района</w:t>
      </w:r>
    </w:p>
    <w:p w:rsidR="004B13CB" w:rsidRDefault="004B13CB" w:rsidP="004B13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13CB" w:rsidRDefault="004B13CB" w:rsidP="004B13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6009" w:rsidRPr="00DF4130" w:rsidRDefault="00A96009" w:rsidP="004B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</w:t>
      </w:r>
      <w:r w:rsidR="009A478E">
        <w:rPr>
          <w:rFonts w:ascii="Times New Roman" w:hAnsi="Times New Roman" w:cs="Times New Roman"/>
          <w:sz w:val="28"/>
          <w:szCs w:val="28"/>
        </w:rPr>
        <w:t>дента Российской Федерации от 08 июля 2019 г. № 327 «О  проведении в Российской Федерации Года  памяти  и  славы»,</w:t>
      </w:r>
      <w:r>
        <w:rPr>
          <w:rFonts w:ascii="Times New Roman" w:hAnsi="Times New Roman" w:cs="Times New Roman"/>
          <w:sz w:val="28"/>
          <w:szCs w:val="28"/>
        </w:rPr>
        <w:t xml:space="preserve"> в целях  проведения  </w:t>
      </w:r>
      <w:r w:rsidR="009A478E">
        <w:rPr>
          <w:rFonts w:ascii="Times New Roman" w:hAnsi="Times New Roman" w:cs="Times New Roman"/>
          <w:sz w:val="28"/>
          <w:szCs w:val="28"/>
        </w:rPr>
        <w:t xml:space="preserve"> Года памяти славы  в 2020 году </w:t>
      </w:r>
      <w:r>
        <w:rPr>
          <w:rFonts w:ascii="Times New Roman" w:hAnsi="Times New Roman" w:cs="Times New Roman"/>
          <w:sz w:val="28"/>
          <w:szCs w:val="28"/>
        </w:rPr>
        <w:t>на те</w:t>
      </w:r>
      <w:r w:rsidR="009A478E">
        <w:rPr>
          <w:rFonts w:ascii="Times New Roman" w:hAnsi="Times New Roman" w:cs="Times New Roman"/>
          <w:sz w:val="28"/>
          <w:szCs w:val="28"/>
        </w:rPr>
        <w:t>рритории Пустошкинского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09" w:rsidRDefault="00A96009" w:rsidP="00A96009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Создать  организационный  комитет  по  подготовке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5E6B36">
        <w:rPr>
          <w:rFonts w:ascii="Times New Roman" w:hAnsi="Times New Roman" w:cs="Times New Roman"/>
          <w:sz w:val="28"/>
          <w:szCs w:val="28"/>
        </w:rPr>
        <w:t xml:space="preserve">по проведению в 2020 году  Года памяти   и  славы  на  территории  Пустошкинского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 утвердить  его   в  следующем  составе: </w:t>
      </w:r>
    </w:p>
    <w:p w:rsidR="00A96009" w:rsidRDefault="00A96009" w:rsidP="004B13C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Василькова С.Р. – Глава  Пустошкинского  района,  председатель организационного комитета.</w:t>
      </w:r>
    </w:p>
    <w:p w:rsidR="009A478E" w:rsidRDefault="009A478E" w:rsidP="004B13C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 А.П. - заместитель</w:t>
      </w:r>
      <w:r w:rsidRPr="009A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Главы Администрации Пустошкинского района – председатель  комитета по образованию, культуре и спорту, заместитель председателя организационного комитета.</w:t>
      </w:r>
    </w:p>
    <w:p w:rsidR="00A96009" w:rsidRDefault="00A96009" w:rsidP="004B13CB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 организационного комитета:</w:t>
      </w:r>
    </w:p>
    <w:p w:rsidR="00A96009" w:rsidRDefault="00A96009" w:rsidP="004B13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AA1">
        <w:rPr>
          <w:rFonts w:ascii="Times New Roman" w:hAnsi="Times New Roman" w:cs="Times New Roman"/>
          <w:sz w:val="28"/>
          <w:szCs w:val="28"/>
        </w:rPr>
        <w:t>Александрова Т.Ю. – директор МБУК «Пустошкинский районный  Центр культуры»;</w:t>
      </w:r>
      <w:r w:rsidR="00140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3CB" w:rsidRDefault="00140979" w:rsidP="004B13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С.П. </w:t>
      </w:r>
      <w:r w:rsidR="00A613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336">
        <w:rPr>
          <w:rFonts w:ascii="Times New Roman" w:hAnsi="Times New Roman" w:cs="Times New Roman"/>
          <w:sz w:val="28"/>
          <w:szCs w:val="28"/>
        </w:rPr>
        <w:t xml:space="preserve">начальник  Территориального отдела Пустошкинского района Комитета по социальной защите Псковской </w:t>
      </w:r>
      <w:proofErr w:type="spellStart"/>
      <w:r w:rsidR="00A61336">
        <w:rPr>
          <w:rFonts w:ascii="Times New Roman" w:hAnsi="Times New Roman" w:cs="Times New Roman"/>
          <w:sz w:val="28"/>
          <w:szCs w:val="28"/>
        </w:rPr>
        <w:t>области;</w:t>
      </w:r>
      <w:proofErr w:type="spellEnd"/>
    </w:p>
    <w:p w:rsidR="004B13CB" w:rsidRDefault="00A96009" w:rsidP="004B13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С.М. – Глава сельского поселения «Щукинская волость»;</w:t>
      </w:r>
    </w:p>
    <w:p w:rsidR="00333AB6" w:rsidRPr="00333AB6" w:rsidRDefault="00333AB6" w:rsidP="004B13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AB6">
        <w:rPr>
          <w:rFonts w:ascii="Times New Roman" w:hAnsi="Times New Roman" w:cs="Times New Roman"/>
          <w:sz w:val="28"/>
          <w:szCs w:val="28"/>
        </w:rPr>
        <w:t>Бугрякова</w:t>
      </w:r>
      <w:proofErr w:type="spellEnd"/>
      <w:r w:rsidRPr="00333AB6">
        <w:rPr>
          <w:rFonts w:ascii="Times New Roman" w:hAnsi="Times New Roman" w:cs="Times New Roman"/>
          <w:sz w:val="28"/>
          <w:szCs w:val="28"/>
        </w:rPr>
        <w:t xml:space="preserve"> О.В. -  директор  МБОУ «Пустошкинский Центр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4B13CB" w:rsidRDefault="00333AB6" w:rsidP="004B13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3AB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96009">
        <w:rPr>
          <w:rFonts w:ascii="Times New Roman" w:eastAsia="Calibri" w:hAnsi="Times New Roman" w:cs="Times New Roman"/>
          <w:sz w:val="28"/>
          <w:szCs w:val="28"/>
        </w:rPr>
        <w:t>Власикова</w:t>
      </w:r>
      <w:proofErr w:type="spellEnd"/>
      <w:r w:rsidR="00A96009">
        <w:rPr>
          <w:rFonts w:ascii="Times New Roman" w:eastAsia="Calibri" w:hAnsi="Times New Roman" w:cs="Times New Roman"/>
          <w:sz w:val="28"/>
          <w:szCs w:val="28"/>
        </w:rPr>
        <w:t xml:space="preserve"> Т.В.</w:t>
      </w:r>
      <w:r w:rsidR="00A96009" w:rsidRPr="00707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009">
        <w:rPr>
          <w:rFonts w:ascii="Times New Roman" w:eastAsia="Calibri" w:hAnsi="Times New Roman" w:cs="Times New Roman"/>
          <w:sz w:val="28"/>
          <w:szCs w:val="28"/>
        </w:rPr>
        <w:t xml:space="preserve">- заместитель председателя – начальник отдела по </w:t>
      </w:r>
      <w:r w:rsidR="00A96009">
        <w:rPr>
          <w:rFonts w:ascii="Times New Roman" w:hAnsi="Times New Roman"/>
          <w:sz w:val="28"/>
          <w:szCs w:val="28"/>
        </w:rPr>
        <w:t xml:space="preserve"> культуре и спорту</w:t>
      </w:r>
      <w:r w:rsidR="00A96009">
        <w:rPr>
          <w:rFonts w:ascii="Times New Roman" w:eastAsia="Calibri" w:hAnsi="Times New Roman" w:cs="Times New Roman"/>
          <w:sz w:val="28"/>
          <w:szCs w:val="28"/>
        </w:rPr>
        <w:t xml:space="preserve"> комитета по  образованию, культуре и спорту</w:t>
      </w:r>
      <w:r w:rsidR="00A96009">
        <w:rPr>
          <w:rFonts w:ascii="Times New Roman" w:hAnsi="Times New Roman"/>
          <w:sz w:val="28"/>
          <w:szCs w:val="28"/>
        </w:rPr>
        <w:t xml:space="preserve"> </w:t>
      </w:r>
      <w:r w:rsidR="00A96009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района, </w:t>
      </w:r>
      <w:r w:rsidR="00A96009">
        <w:rPr>
          <w:rFonts w:ascii="Times New Roman" w:hAnsi="Times New Roman"/>
          <w:sz w:val="28"/>
          <w:szCs w:val="28"/>
        </w:rPr>
        <w:t xml:space="preserve">заместитель председателя организационного  </w:t>
      </w:r>
      <w:proofErr w:type="spellStart"/>
      <w:r w:rsidR="00A96009">
        <w:rPr>
          <w:rFonts w:ascii="Times New Roman" w:hAnsi="Times New Roman"/>
          <w:sz w:val="28"/>
          <w:szCs w:val="28"/>
        </w:rPr>
        <w:t>комитета;</w:t>
      </w:r>
      <w:proofErr w:type="spellEnd"/>
    </w:p>
    <w:p w:rsidR="00A96009" w:rsidRDefault="00A96009" w:rsidP="004B13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0DE">
        <w:rPr>
          <w:rFonts w:ascii="Times New Roman" w:hAnsi="Times New Roman" w:cs="Times New Roman"/>
          <w:sz w:val="28"/>
          <w:szCs w:val="28"/>
        </w:rPr>
        <w:t>Исправникова</w:t>
      </w:r>
      <w:proofErr w:type="spellEnd"/>
      <w:r w:rsidRPr="00C370DE">
        <w:rPr>
          <w:rFonts w:ascii="Times New Roman" w:hAnsi="Times New Roman" w:cs="Times New Roman"/>
          <w:sz w:val="28"/>
          <w:szCs w:val="28"/>
        </w:rPr>
        <w:t xml:space="preserve"> А.С. – Глава сельского поселения «Забельская волость»;</w:t>
      </w:r>
    </w:p>
    <w:p w:rsidR="004B13CB" w:rsidRDefault="00333AB6" w:rsidP="004B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Костин </w:t>
      </w:r>
      <w:r>
        <w:rPr>
          <w:rFonts w:ascii="Times New Roman" w:hAnsi="Times New Roman"/>
          <w:sz w:val="28"/>
          <w:szCs w:val="28"/>
        </w:rPr>
        <w:t>А.В. – директор МУП «</w:t>
      </w:r>
      <w:proofErr w:type="spellStart"/>
      <w:r>
        <w:rPr>
          <w:rFonts w:ascii="Times New Roman" w:hAnsi="Times New Roman"/>
          <w:sz w:val="28"/>
          <w:szCs w:val="28"/>
        </w:rPr>
        <w:t>Горкомхоз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4B13CB" w:rsidRDefault="00A96009" w:rsidP="004B1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0DE">
        <w:rPr>
          <w:rFonts w:ascii="Times New Roman" w:hAnsi="Times New Roman" w:cs="Times New Roman"/>
          <w:sz w:val="28"/>
          <w:szCs w:val="28"/>
        </w:rPr>
        <w:t>Мандарева</w:t>
      </w:r>
      <w:proofErr w:type="spellEnd"/>
      <w:r w:rsidRPr="00C370DE">
        <w:rPr>
          <w:rFonts w:ascii="Times New Roman" w:hAnsi="Times New Roman" w:cs="Times New Roman"/>
          <w:sz w:val="28"/>
          <w:szCs w:val="28"/>
        </w:rPr>
        <w:t xml:space="preserve"> С.Н. – заведующая отделом по работе с молодежью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0DE">
        <w:rPr>
          <w:rFonts w:ascii="Times New Roman" w:hAnsi="Times New Roman" w:cs="Times New Roman"/>
          <w:sz w:val="28"/>
          <w:szCs w:val="28"/>
        </w:rPr>
        <w:t>МБУК «Пустошкинский районный Центр культуры»;</w:t>
      </w:r>
    </w:p>
    <w:p w:rsidR="004B13CB" w:rsidRDefault="009A478E" w:rsidP="004B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Никитина Э.М. –  </w:t>
      </w:r>
      <w:r>
        <w:rPr>
          <w:rFonts w:ascii="Times New Roman" w:eastAsia="Calibri" w:hAnsi="Times New Roman" w:cs="Times New Roman"/>
          <w:sz w:val="28"/>
          <w:szCs w:val="28"/>
        </w:rPr>
        <w:t>управляющая делами Администрации района;</w:t>
      </w:r>
    </w:p>
    <w:p w:rsidR="00236FAB" w:rsidRDefault="00A9600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0DE">
        <w:rPr>
          <w:rFonts w:ascii="Times New Roman" w:eastAsia="Calibri" w:hAnsi="Times New Roman" w:cs="Times New Roman"/>
          <w:sz w:val="28"/>
          <w:szCs w:val="28"/>
        </w:rPr>
        <w:t>Привалова Т.Т. – председатель районного Совета ветеранов   войны  и труда, Вооруженных Сил и правоохранительных органов;</w:t>
      </w:r>
    </w:p>
    <w:p w:rsidR="00236FAB" w:rsidRDefault="00A9600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Прохоров С.И. – консультант отдела по культуре и спорту комитета по </w:t>
      </w:r>
      <w:r w:rsidRPr="00C370DE">
        <w:rPr>
          <w:rFonts w:ascii="Times New Roman" w:eastAsia="Calibri" w:hAnsi="Times New Roman" w:cs="Times New Roman"/>
          <w:sz w:val="28"/>
          <w:szCs w:val="28"/>
        </w:rPr>
        <w:t xml:space="preserve"> образованию, культуре и спорту  Администрации района; </w:t>
      </w:r>
    </w:p>
    <w:p w:rsidR="00236FAB" w:rsidRDefault="00A9600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0DE">
        <w:rPr>
          <w:rFonts w:ascii="Times New Roman" w:eastAsia="Calibri" w:hAnsi="Times New Roman" w:cs="Times New Roman"/>
          <w:sz w:val="28"/>
          <w:szCs w:val="28"/>
        </w:rPr>
        <w:t xml:space="preserve">Пугачева Н.Г. -  начальник  отдела образования комитета по  образованию, культуре и спорту  Администрации района; </w:t>
      </w:r>
    </w:p>
    <w:p w:rsidR="00236FAB" w:rsidRDefault="0014097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Путякова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Л.А. </w:t>
      </w:r>
      <w:r w:rsidR="00A6133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336">
        <w:rPr>
          <w:rFonts w:ascii="Times New Roman" w:eastAsia="Calibri" w:hAnsi="Times New Roman" w:cs="Times New Roman"/>
          <w:sz w:val="28"/>
          <w:szCs w:val="28"/>
        </w:rPr>
        <w:t>директор ГКУСО «Центр социального обслуживания Пустошкинского района»;</w:t>
      </w:r>
    </w:p>
    <w:p w:rsidR="00236FAB" w:rsidRDefault="00A9600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0DE">
        <w:rPr>
          <w:rFonts w:ascii="Times New Roman" w:hAnsi="Times New Roman" w:cs="Times New Roman"/>
          <w:sz w:val="28"/>
          <w:szCs w:val="28"/>
        </w:rPr>
        <w:t>Сохраняева</w:t>
      </w:r>
      <w:proofErr w:type="spellEnd"/>
      <w:r w:rsidRPr="00C370DE">
        <w:rPr>
          <w:rFonts w:ascii="Times New Roman" w:hAnsi="Times New Roman" w:cs="Times New Roman"/>
          <w:sz w:val="28"/>
          <w:szCs w:val="28"/>
        </w:rPr>
        <w:t xml:space="preserve"> Л.П. -  Глава  сельского поселения «Гультяевская волость»;</w:t>
      </w:r>
    </w:p>
    <w:p w:rsidR="00236FAB" w:rsidRDefault="00A9600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0DE">
        <w:rPr>
          <w:rFonts w:ascii="Times New Roman" w:hAnsi="Times New Roman" w:cs="Times New Roman"/>
          <w:sz w:val="28"/>
          <w:szCs w:val="28"/>
        </w:rPr>
        <w:t>Тарбенок</w:t>
      </w:r>
      <w:proofErr w:type="spellEnd"/>
      <w:r w:rsidRPr="00C370DE">
        <w:rPr>
          <w:rFonts w:ascii="Times New Roman" w:hAnsi="Times New Roman" w:cs="Times New Roman"/>
          <w:sz w:val="28"/>
          <w:szCs w:val="28"/>
        </w:rPr>
        <w:t xml:space="preserve"> А.Е. –  Глава</w:t>
      </w:r>
      <w:r w:rsidRPr="00C370DE">
        <w:rPr>
          <w:rFonts w:ascii="Times New Roman" w:eastAsia="Calibri" w:hAnsi="Times New Roman" w:cs="Times New Roman"/>
          <w:sz w:val="28"/>
          <w:szCs w:val="28"/>
        </w:rPr>
        <w:t xml:space="preserve">  Администрации городского поселения «Пустошка»</w:t>
      </w:r>
      <w:r w:rsidRPr="00C370DE">
        <w:rPr>
          <w:rFonts w:ascii="Times New Roman" w:hAnsi="Times New Roman" w:cs="Times New Roman"/>
          <w:sz w:val="28"/>
          <w:szCs w:val="28"/>
        </w:rPr>
        <w:t>;</w:t>
      </w:r>
    </w:p>
    <w:p w:rsidR="00236FAB" w:rsidRDefault="00333AB6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Тафий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 -  директор МБУ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для детей»;</w:t>
      </w:r>
    </w:p>
    <w:p w:rsidR="00236FAB" w:rsidRDefault="00A9600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0DE">
        <w:rPr>
          <w:rFonts w:ascii="Times New Roman" w:hAnsi="Times New Roman" w:cs="Times New Roman"/>
          <w:sz w:val="28"/>
          <w:szCs w:val="28"/>
        </w:rPr>
        <w:t>Тимофеев М.И. – Глава  сельского  поселения  «Алольская волость»;</w:t>
      </w:r>
    </w:p>
    <w:p w:rsidR="00236FAB" w:rsidRDefault="00A9600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0DE">
        <w:rPr>
          <w:rFonts w:ascii="Times New Roman" w:eastAsia="Calibri" w:hAnsi="Times New Roman" w:cs="Times New Roman"/>
          <w:sz w:val="28"/>
          <w:szCs w:val="28"/>
        </w:rPr>
        <w:t xml:space="preserve">Трофимова  Л.В.  - </w:t>
      </w:r>
      <w:r w:rsidRPr="00C370DE">
        <w:rPr>
          <w:rFonts w:ascii="Times New Roman" w:hAnsi="Times New Roman" w:cs="Times New Roman"/>
          <w:sz w:val="28"/>
          <w:szCs w:val="28"/>
        </w:rPr>
        <w:t xml:space="preserve">главный редактор  районной газеты    «Вперёд»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0DE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О «Издательский Дом»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60»;</w:t>
      </w:r>
    </w:p>
    <w:p w:rsidR="00236FAB" w:rsidRDefault="00A96009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0DE">
        <w:rPr>
          <w:rFonts w:ascii="Times New Roman" w:hAnsi="Times New Roman" w:cs="Times New Roman"/>
          <w:sz w:val="28"/>
          <w:szCs w:val="28"/>
        </w:rPr>
        <w:t>Шупилов</w:t>
      </w:r>
      <w:proofErr w:type="spellEnd"/>
      <w:r w:rsidRPr="00C370DE">
        <w:rPr>
          <w:rFonts w:ascii="Times New Roman" w:hAnsi="Times New Roman" w:cs="Times New Roman"/>
          <w:sz w:val="28"/>
          <w:szCs w:val="28"/>
        </w:rPr>
        <w:t xml:space="preserve"> А.С. – Глава сельского </w:t>
      </w:r>
      <w:r w:rsidR="00333AB6">
        <w:rPr>
          <w:rFonts w:ascii="Times New Roman" w:hAnsi="Times New Roman" w:cs="Times New Roman"/>
          <w:sz w:val="28"/>
          <w:szCs w:val="28"/>
        </w:rPr>
        <w:t>поселения «Пригородная волость»;</w:t>
      </w:r>
    </w:p>
    <w:p w:rsidR="00333AB6" w:rsidRPr="00236FAB" w:rsidRDefault="00333AB6" w:rsidP="0023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Яковлев В.Н. -  начальник отделения полиции по Пустошкинскому </w:t>
      </w:r>
    </w:p>
    <w:p w:rsidR="00333AB6" w:rsidRDefault="00333AB6" w:rsidP="00333AB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району  МО МВД РФ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Себежский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96009" w:rsidRDefault="00236FAB" w:rsidP="00236FAB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A96009">
        <w:rPr>
          <w:rFonts w:ascii="Times New Roman" w:hAnsi="Times New Roman"/>
          <w:sz w:val="28"/>
          <w:szCs w:val="28"/>
        </w:rPr>
        <w:t xml:space="preserve">Утвердить  План </w:t>
      </w:r>
      <w:r w:rsidR="00333AB6">
        <w:rPr>
          <w:rFonts w:ascii="Times New Roman" w:hAnsi="Times New Roman"/>
          <w:sz w:val="28"/>
          <w:szCs w:val="28"/>
        </w:rPr>
        <w:t xml:space="preserve"> основных  </w:t>
      </w:r>
      <w:r w:rsidR="00A96009">
        <w:rPr>
          <w:rFonts w:ascii="Times New Roman" w:hAnsi="Times New Roman"/>
          <w:sz w:val="28"/>
          <w:szCs w:val="28"/>
        </w:rPr>
        <w:t xml:space="preserve"> мероприятий, </w:t>
      </w:r>
      <w:r w:rsidR="00333AB6">
        <w:rPr>
          <w:rFonts w:ascii="Times New Roman" w:hAnsi="Times New Roman"/>
          <w:sz w:val="28"/>
          <w:szCs w:val="28"/>
        </w:rPr>
        <w:t>по проведению  в 2020 году Года памяти  и славы  на территории Пустошкинского района</w:t>
      </w:r>
      <w:r w:rsidR="00A96009">
        <w:rPr>
          <w:rFonts w:ascii="Times New Roman" w:hAnsi="Times New Roman"/>
          <w:sz w:val="28"/>
          <w:szCs w:val="28"/>
        </w:rPr>
        <w:t xml:space="preserve"> </w:t>
      </w:r>
      <w:r w:rsidR="00A96009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A96009" w:rsidRDefault="00236FAB" w:rsidP="00236FAB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96009" w:rsidRPr="005E4FED">
        <w:rPr>
          <w:rFonts w:ascii="Times New Roman" w:hAnsi="Times New Roman"/>
          <w:sz w:val="28"/>
          <w:szCs w:val="28"/>
        </w:rPr>
        <w:t>Рекомендовать Главам сельских поселений</w:t>
      </w:r>
      <w:r w:rsidR="00A96009">
        <w:rPr>
          <w:rFonts w:ascii="Times New Roman" w:hAnsi="Times New Roman"/>
          <w:sz w:val="28"/>
          <w:szCs w:val="28"/>
        </w:rPr>
        <w:t xml:space="preserve"> </w:t>
      </w:r>
      <w:r w:rsidR="00A96009" w:rsidRPr="005E4FED">
        <w:rPr>
          <w:rFonts w:ascii="Times New Roman" w:hAnsi="Times New Roman"/>
          <w:sz w:val="28"/>
          <w:szCs w:val="28"/>
        </w:rPr>
        <w:t>обеспечить  на  территории  соответствующих муниципальных образований про</w:t>
      </w:r>
      <w:r w:rsidR="00333AB6">
        <w:rPr>
          <w:rFonts w:ascii="Times New Roman" w:hAnsi="Times New Roman"/>
          <w:sz w:val="28"/>
          <w:szCs w:val="28"/>
        </w:rPr>
        <w:t>ведение мероприятий, по проведению в 2020 году  Года памяти   и  славы.</w:t>
      </w:r>
    </w:p>
    <w:p w:rsidR="00A96009" w:rsidRDefault="00236FAB" w:rsidP="00236FAB">
      <w:pPr>
        <w:pStyle w:val="a6"/>
        <w:ind w:firstLine="426"/>
        <w:jc w:val="both"/>
      </w:pPr>
      <w:r>
        <w:rPr>
          <w:rFonts w:eastAsia="Calibri"/>
          <w:szCs w:val="28"/>
          <w:lang w:eastAsia="en-US"/>
        </w:rPr>
        <w:t>4.</w:t>
      </w:r>
      <w:r w:rsidR="00A96009">
        <w:t xml:space="preserve">Настоящее распоряжение разместить на официальном сайте Администрации Пустошкинского района в сети Интернет.  </w:t>
      </w:r>
    </w:p>
    <w:p w:rsidR="00A96009" w:rsidRPr="009E2B21" w:rsidRDefault="00236FAB" w:rsidP="00236FA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5.</w:t>
      </w:r>
      <w:r w:rsidR="00A96009" w:rsidRPr="00B6298E">
        <w:rPr>
          <w:rFonts w:ascii="Times New Roman" w:hAnsi="Times New Roman"/>
          <w:sz w:val="28"/>
          <w:szCs w:val="28"/>
        </w:rPr>
        <w:t>Контроль  за  исполнением настоящего распоряжения   возложить</w:t>
      </w:r>
      <w:r w:rsidR="005E6B36">
        <w:rPr>
          <w:rFonts w:ascii="Times New Roman" w:hAnsi="Times New Roman"/>
          <w:sz w:val="28"/>
          <w:szCs w:val="28"/>
        </w:rPr>
        <w:t xml:space="preserve">    </w:t>
      </w:r>
      <w:r w:rsidR="00A96009" w:rsidRPr="00B6298E">
        <w:rPr>
          <w:rFonts w:ascii="Times New Roman" w:hAnsi="Times New Roman"/>
          <w:sz w:val="28"/>
          <w:szCs w:val="28"/>
        </w:rPr>
        <w:t xml:space="preserve"> </w:t>
      </w:r>
      <w:r w:rsidR="005E6B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6009" w:rsidRPr="00B6298E">
        <w:rPr>
          <w:rFonts w:ascii="Times New Roman" w:hAnsi="Times New Roman"/>
          <w:sz w:val="28"/>
          <w:szCs w:val="28"/>
        </w:rPr>
        <w:t>на</w:t>
      </w:r>
      <w:proofErr w:type="gramEnd"/>
      <w:r w:rsidR="00A96009">
        <w:rPr>
          <w:rFonts w:ascii="Times New Roman" w:hAnsi="Times New Roman"/>
          <w:sz w:val="28"/>
          <w:szCs w:val="28"/>
        </w:rPr>
        <w:t xml:space="preserve"> </w:t>
      </w:r>
    </w:p>
    <w:p w:rsidR="00333AB6" w:rsidRDefault="00333AB6" w:rsidP="005E6B3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А.П., заместителя  Главы Администрации Пустошкинского района – председателя комитета по образованию, культуре и спорту.</w:t>
      </w:r>
    </w:p>
    <w:p w:rsidR="00236FAB" w:rsidRDefault="00236FAB" w:rsidP="00236FAB">
      <w:pPr>
        <w:pStyle w:val="a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6FAB" w:rsidRDefault="00236FAB" w:rsidP="00236FAB">
      <w:pPr>
        <w:pStyle w:val="a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96009" w:rsidRDefault="00A96009" w:rsidP="00236F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С.Р. Василькова</w:t>
      </w:r>
    </w:p>
    <w:p w:rsidR="00A96009" w:rsidRDefault="00A96009" w:rsidP="00A96009">
      <w:pPr>
        <w:pStyle w:val="a4"/>
        <w:ind w:left="786"/>
        <w:jc w:val="both"/>
        <w:rPr>
          <w:rFonts w:ascii="Times New Roman" w:hAnsi="Times New Roman"/>
          <w:sz w:val="28"/>
          <w:szCs w:val="28"/>
        </w:rPr>
      </w:pPr>
    </w:p>
    <w:p w:rsidR="00A96009" w:rsidRDefault="00A96009" w:rsidP="00A960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6009" w:rsidRDefault="00A96009" w:rsidP="00A960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1F16" w:rsidRPr="00C11F16" w:rsidRDefault="00C11F16" w:rsidP="00C11F16">
      <w:pPr>
        <w:rPr>
          <w:lang w:eastAsia="en-US"/>
        </w:rPr>
      </w:pPr>
    </w:p>
    <w:p w:rsidR="00C11F16" w:rsidRPr="00C11F16" w:rsidRDefault="00C11F16" w:rsidP="00C11F16">
      <w:pPr>
        <w:rPr>
          <w:lang w:eastAsia="en-US"/>
        </w:rPr>
      </w:pPr>
    </w:p>
    <w:p w:rsidR="00C11F16" w:rsidRPr="00C11F16" w:rsidRDefault="00C11F16" w:rsidP="00C11F16">
      <w:pPr>
        <w:rPr>
          <w:lang w:eastAsia="en-US"/>
        </w:rPr>
      </w:pPr>
    </w:p>
    <w:p w:rsidR="00C11F16" w:rsidRDefault="00C11F16" w:rsidP="00C11F16">
      <w:pPr>
        <w:rPr>
          <w:lang w:eastAsia="en-US"/>
        </w:rPr>
      </w:pPr>
    </w:p>
    <w:p w:rsidR="00C11F16" w:rsidRDefault="00C11F16" w:rsidP="00C11F16">
      <w:pPr>
        <w:rPr>
          <w:lang w:eastAsia="en-US"/>
        </w:rPr>
        <w:sectPr w:rsidR="00C11F16" w:rsidSect="004C7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F16" w:rsidRDefault="00C11F16" w:rsidP="00C11F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  <w:r w:rsidRPr="00936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16" w:rsidRDefault="00C11F16" w:rsidP="00C11F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365A5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 в 2020 году Года </w:t>
      </w:r>
    </w:p>
    <w:p w:rsidR="00C11F16" w:rsidRPr="009365A5" w:rsidRDefault="00C11F16" w:rsidP="00C11F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памяти   и  славы на территории </w:t>
      </w:r>
    </w:p>
    <w:p w:rsidR="00C11F16" w:rsidRDefault="00C11F16" w:rsidP="00C11F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365A5">
        <w:rPr>
          <w:rFonts w:ascii="Times New Roman" w:hAnsi="Times New Roman" w:cs="Times New Roman"/>
          <w:sz w:val="24"/>
          <w:szCs w:val="24"/>
        </w:rPr>
        <w:t>Пустошкинского района»</w:t>
      </w:r>
    </w:p>
    <w:p w:rsidR="00C11F16" w:rsidRPr="005E6B36" w:rsidRDefault="00C11F16" w:rsidP="00C11F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«23 » октября 2019 г. № 451</w:t>
      </w:r>
    </w:p>
    <w:p w:rsidR="00C11F16" w:rsidRPr="00236FAB" w:rsidRDefault="00C11F16" w:rsidP="00C11F1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FAB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C11F16" w:rsidRPr="00236FAB" w:rsidRDefault="00C11F16" w:rsidP="00C11F1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FAB">
        <w:rPr>
          <w:rFonts w:ascii="Times New Roman" w:eastAsia="Calibri" w:hAnsi="Times New Roman" w:cs="Times New Roman"/>
          <w:sz w:val="28"/>
          <w:szCs w:val="28"/>
        </w:rPr>
        <w:t>основных мероприятий  по  проведению  в 2020 году Года памяти  и  славы на территории Пустошкинского района</w:t>
      </w:r>
    </w:p>
    <w:p w:rsidR="00C11F16" w:rsidRDefault="00C11F16" w:rsidP="00C11F1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691"/>
        <w:gridCol w:w="7248"/>
        <w:gridCol w:w="3260"/>
        <w:gridCol w:w="4253"/>
      </w:tblGrid>
      <w:tr w:rsidR="00C11F16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C11F16" w:rsidRDefault="00C11F1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11F16" w:rsidRPr="009365A5" w:rsidRDefault="00C11F1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C11F16" w:rsidRPr="009365A5" w:rsidRDefault="00C11F1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C11F16" w:rsidRPr="009365A5" w:rsidRDefault="00C11F1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 и место проведения</w:t>
            </w:r>
          </w:p>
        </w:tc>
        <w:tc>
          <w:tcPr>
            <w:tcW w:w="4253" w:type="dxa"/>
          </w:tcPr>
          <w:p w:rsidR="00C11F16" w:rsidRPr="009365A5" w:rsidRDefault="00C11F1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11F16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C11F16" w:rsidRDefault="00C11F1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C11F16" w:rsidRDefault="00C11F16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списков  граждан  и направление их  в Управление государственной службы и кадров Администрации Псковской области по форме согласно приложению № 1  к Инструкции о вручении юбилейной медали «75 лет Победы в Великой Отечественной войне 1941-1945 г.г.», утвержденной распоряжением Президента Российской Федерации от 18 июля 2019 г.  № 238-рп (далее – Инструкция о вручении юбилейной медали)</w:t>
            </w:r>
            <w:proofErr w:type="gramEnd"/>
          </w:p>
        </w:tc>
        <w:tc>
          <w:tcPr>
            <w:tcW w:w="3260" w:type="dxa"/>
          </w:tcPr>
          <w:p w:rsidR="00C11F16" w:rsidRDefault="00C11F1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 г.</w:t>
            </w:r>
          </w:p>
        </w:tc>
        <w:tc>
          <w:tcPr>
            <w:tcW w:w="4253" w:type="dxa"/>
          </w:tcPr>
          <w:p w:rsidR="00C11F16" w:rsidRDefault="00C11F16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Территориальный отдел Пустошкинского района Комитета по социальной защите Псковской области;</w:t>
            </w:r>
          </w:p>
          <w:p w:rsidR="00C11F16" w:rsidRDefault="00C11F16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 Администрации Пустошкинского района</w:t>
            </w:r>
          </w:p>
        </w:tc>
      </w:tr>
      <w:tr w:rsidR="00C11F16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C11F16" w:rsidRDefault="00C11F1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C11F16" w:rsidRDefault="00C11F16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организации вручения  юбилейной медали согласно Инструкции о вручении юбилейной медали, а также направление Губернатору области  списков награжденных по форме согласно приложению № 1 к Инструкции о вручении юбилейной медали по  завершении вручения юбилейной медали</w:t>
            </w:r>
          </w:p>
        </w:tc>
        <w:tc>
          <w:tcPr>
            <w:tcW w:w="3260" w:type="dxa"/>
          </w:tcPr>
          <w:p w:rsidR="00C11F16" w:rsidRDefault="009467F4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08 мая 2020 г.</w:t>
            </w:r>
          </w:p>
        </w:tc>
        <w:tc>
          <w:tcPr>
            <w:tcW w:w="4253" w:type="dxa"/>
          </w:tcPr>
          <w:p w:rsidR="009467F4" w:rsidRDefault="009467F4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C11F16" w:rsidRDefault="009467F4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 Администрации Пустошкинского района</w:t>
            </w:r>
          </w:p>
        </w:tc>
      </w:tr>
      <w:tr w:rsidR="009467F4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9467F4" w:rsidRDefault="009467F4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9467F4" w:rsidRDefault="009467F4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сведений  о вручении юбилейной медали по форме согласно приложению № 3 к Инструкции о вручении юбилейной медали</w:t>
            </w:r>
          </w:p>
        </w:tc>
        <w:tc>
          <w:tcPr>
            <w:tcW w:w="3260" w:type="dxa"/>
          </w:tcPr>
          <w:p w:rsidR="009467F4" w:rsidRDefault="009467F4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апреля 2020 г., до 01 декабря 2020 года</w:t>
            </w:r>
          </w:p>
        </w:tc>
        <w:tc>
          <w:tcPr>
            <w:tcW w:w="4253" w:type="dxa"/>
          </w:tcPr>
          <w:p w:rsidR="009467F4" w:rsidRDefault="009467F4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 Администрации Пустошкинского района</w:t>
            </w:r>
          </w:p>
        </w:tc>
      </w:tr>
      <w:tr w:rsidR="009467F4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9467F4" w:rsidRDefault="009467F4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9467F4" w:rsidRDefault="009467F4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возврата  неврученных  юбилейных медалей, футляров и незаполненных бланков удостоверений к ним  в Управление государственной службы и кадров Администрации Псковской области</w:t>
            </w:r>
          </w:p>
        </w:tc>
        <w:tc>
          <w:tcPr>
            <w:tcW w:w="3260" w:type="dxa"/>
          </w:tcPr>
          <w:p w:rsidR="009467F4" w:rsidRDefault="009467F4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декабря 2020 г.</w:t>
            </w:r>
          </w:p>
        </w:tc>
        <w:tc>
          <w:tcPr>
            <w:tcW w:w="4253" w:type="dxa"/>
          </w:tcPr>
          <w:p w:rsidR="009467F4" w:rsidRDefault="009467F4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 Администрации Пустошкинского района</w:t>
            </w:r>
          </w:p>
        </w:tc>
      </w:tr>
      <w:tr w:rsidR="009467F4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9467F4" w:rsidRDefault="009467F4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9467F4" w:rsidRPr="00064E78" w:rsidRDefault="00064E78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единовременной выплаты</w:t>
            </w:r>
            <w:r w:rsidRPr="00064E78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 фашистских концлагерей, проживающим на территории района».</w:t>
            </w:r>
          </w:p>
        </w:tc>
        <w:tc>
          <w:tcPr>
            <w:tcW w:w="3260" w:type="dxa"/>
          </w:tcPr>
          <w:p w:rsidR="009467F4" w:rsidRDefault="00064E78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E86572">
              <w:rPr>
                <w:rFonts w:ascii="Times New Roman" w:eastAsia="Calibri" w:hAnsi="Times New Roman" w:cs="Times New Roman"/>
                <w:sz w:val="24"/>
                <w:szCs w:val="24"/>
              </w:rPr>
              <w:t>09 мая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9467F4" w:rsidRDefault="0026716F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9467F4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9467F4" w:rsidRDefault="0026716F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615346" w:rsidRDefault="00615346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акции «Хлеб той зимы»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15346" w:rsidRDefault="00615346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блокадного Ленинграда.  Час Истории «Дневник Тани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Савичевой». </w:t>
            </w:r>
          </w:p>
          <w:p w:rsidR="00615346" w:rsidRDefault="00675705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</w:t>
            </w:r>
            <w:r w:rsidR="00615346">
              <w:rPr>
                <w:rFonts w:ascii="Times New Roman" w:eastAsia="Calibri" w:hAnsi="Times New Roman" w:cs="Times New Roman"/>
                <w:sz w:val="24"/>
                <w:szCs w:val="24"/>
              </w:rPr>
              <w:t>ть мужества и славы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  блокадных</w:t>
            </w:r>
            <w:r w:rsidR="006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дней».</w:t>
            </w:r>
          </w:p>
          <w:p w:rsidR="00615346" w:rsidRDefault="00615346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67F4" w:rsidRDefault="0061534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2020 г.</w:t>
            </w:r>
          </w:p>
        </w:tc>
        <w:tc>
          <w:tcPr>
            <w:tcW w:w="4253" w:type="dxa"/>
          </w:tcPr>
          <w:p w:rsidR="009467F4" w:rsidRDefault="00615346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26716F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26716F" w:rsidRDefault="0061534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26716F" w:rsidRDefault="00615346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детского литературного  творчества «Проба пера»</w:t>
            </w:r>
          </w:p>
        </w:tc>
        <w:tc>
          <w:tcPr>
            <w:tcW w:w="3260" w:type="dxa"/>
          </w:tcPr>
          <w:p w:rsidR="0026716F" w:rsidRDefault="0061534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26716F" w:rsidRDefault="00615346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для детей»</w:t>
            </w:r>
          </w:p>
        </w:tc>
      </w:tr>
      <w:tr w:rsidR="00615346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615346" w:rsidRDefault="00615346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615346" w:rsidRDefault="00675705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– фильм </w:t>
            </w:r>
            <w:r w:rsidR="006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моей семье есть герои Победы» </w:t>
            </w:r>
          </w:p>
        </w:tc>
        <w:tc>
          <w:tcPr>
            <w:tcW w:w="3260" w:type="dxa"/>
          </w:tcPr>
          <w:p w:rsidR="00615346" w:rsidRDefault="00675705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615346" w:rsidRDefault="00675705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3260" w:type="dxa"/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4253" w:type="dxa"/>
          </w:tcPr>
          <w:p w:rsidR="00FD5D87" w:rsidRDefault="00FD5D87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«Пустошкинская сельская общеобразовательная  школа»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классные часы «Мой дед – победитель!» «»</w:t>
            </w:r>
          </w:p>
        </w:tc>
        <w:tc>
          <w:tcPr>
            <w:tcW w:w="3260" w:type="dxa"/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4253" w:type="dxa"/>
          </w:tcPr>
          <w:p w:rsidR="00FD5D87" w:rsidRDefault="00FD5D87" w:rsidP="00025B9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«Пустошкинская сельская общеобразовательная  школа»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76-я годовщина освобождения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Пустошки от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фашистских захватчиков.</w:t>
            </w:r>
          </w:p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Аллея Героев «Героям Слава!»</w:t>
            </w:r>
          </w:p>
        </w:tc>
        <w:tc>
          <w:tcPr>
            <w:tcW w:w="3260" w:type="dxa"/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FD5D87" w:rsidRDefault="00FD5D87" w:rsidP="0001296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«Спасибо, тебе, победитель – солдат!»</w:t>
            </w:r>
          </w:p>
        </w:tc>
        <w:tc>
          <w:tcPr>
            <w:tcW w:w="3260" w:type="dxa"/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FD5D87" w:rsidRDefault="00FD5D87" w:rsidP="0001296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01296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 – практическая конференция «Отечество»</w:t>
            </w:r>
          </w:p>
        </w:tc>
        <w:tc>
          <w:tcPr>
            <w:tcW w:w="3260" w:type="dxa"/>
          </w:tcPr>
          <w:p w:rsidR="00FD5D87" w:rsidRDefault="00FD5D87" w:rsidP="0001296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FD5D87" w:rsidRDefault="00FD5D87" w:rsidP="0001296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D5D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патриотическая акция «Навстречу   Победе»</w:t>
            </w:r>
          </w:p>
        </w:tc>
        <w:tc>
          <w:tcPr>
            <w:tcW w:w="3260" w:type="dxa"/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4253" w:type="dxa"/>
          </w:tcPr>
          <w:p w:rsidR="00FD5D87" w:rsidRDefault="00FD5D87" w:rsidP="0001296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для детей»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D5D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«Всегда нам стоит помнить о войне»</w:t>
            </w:r>
          </w:p>
        </w:tc>
        <w:tc>
          <w:tcPr>
            <w:tcW w:w="3260" w:type="dxa"/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3" w:type="dxa"/>
          </w:tcPr>
          <w:p w:rsidR="00FD5D87" w:rsidRDefault="00FD5D87" w:rsidP="0001296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D5D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«А ну-ка, парни»</w:t>
            </w:r>
          </w:p>
        </w:tc>
        <w:tc>
          <w:tcPr>
            <w:tcW w:w="3260" w:type="dxa"/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3" w:type="dxa"/>
          </w:tcPr>
          <w:p w:rsidR="00FD5D87" w:rsidRDefault="00FD5D87" w:rsidP="00025B9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«Пустошкинская сельская общеобразовательная  школа»</w:t>
            </w:r>
          </w:p>
        </w:tc>
      </w:tr>
      <w:tr w:rsidR="0033267F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33267F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33267F" w:rsidRDefault="0033267F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отчеты среди учащихся и воспитанников образовательных организаций, посвященные 75-летию Великой Победы </w:t>
            </w:r>
          </w:p>
        </w:tc>
        <w:tc>
          <w:tcPr>
            <w:tcW w:w="3260" w:type="dxa"/>
          </w:tcPr>
          <w:p w:rsidR="0033267F" w:rsidRDefault="0033267F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4253" w:type="dxa"/>
          </w:tcPr>
          <w:p w:rsidR="0033267F" w:rsidRDefault="0033267F" w:rsidP="00025B9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художественных фильмов о Великой Отечественной войне «Чтобы помнили»</w:t>
            </w:r>
          </w:p>
        </w:tc>
        <w:tc>
          <w:tcPr>
            <w:tcW w:w="3260" w:type="dxa"/>
          </w:tcPr>
          <w:p w:rsidR="00FD5D87" w:rsidRDefault="00FD5D87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– май </w:t>
            </w:r>
          </w:p>
        </w:tc>
        <w:tc>
          <w:tcPr>
            <w:tcW w:w="4253" w:type="dxa"/>
          </w:tcPr>
          <w:p w:rsidR="00FD5D87" w:rsidRDefault="00FD5D87" w:rsidP="00025B9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FD5D87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открыток  для учащихся начальных классов «День Победы»</w:t>
            </w:r>
          </w:p>
        </w:tc>
        <w:tc>
          <w:tcPr>
            <w:tcW w:w="3260" w:type="dxa"/>
          </w:tcPr>
          <w:p w:rsidR="00FD5D87" w:rsidRDefault="00FD5D87" w:rsidP="001F005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4253" w:type="dxa"/>
          </w:tcPr>
          <w:p w:rsidR="00FD5D87" w:rsidRDefault="00FD5D87" w:rsidP="00025B9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для детей»</w:t>
            </w:r>
          </w:p>
        </w:tc>
      </w:tr>
      <w:tr w:rsidR="00FD5D87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FD5D87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FD5D87" w:rsidRDefault="008F58FD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  фестиваль  художественного творчества среди учащихся и воспитанников образовательных организаций, посвященный 75-летию Великой Победы</w:t>
            </w:r>
          </w:p>
        </w:tc>
        <w:tc>
          <w:tcPr>
            <w:tcW w:w="3260" w:type="dxa"/>
          </w:tcPr>
          <w:p w:rsidR="00FD5D87" w:rsidRDefault="008F58FD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4253" w:type="dxa"/>
          </w:tcPr>
          <w:p w:rsidR="00FD5D87" w:rsidRDefault="008F58FD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9B2EDE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9B2EDE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9B2EDE" w:rsidRDefault="009B2EDE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песенного творчества «Песни нашей Победы»</w:t>
            </w:r>
          </w:p>
        </w:tc>
        <w:tc>
          <w:tcPr>
            <w:tcW w:w="3260" w:type="dxa"/>
          </w:tcPr>
          <w:p w:rsidR="009B2EDE" w:rsidRDefault="009B2EDE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9B2EDE" w:rsidRDefault="009B2EDE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9B2EDE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9B2EDE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9B2EDE" w:rsidRDefault="009B2EDE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 патриотической  книги «Свет великой Победы»</w:t>
            </w:r>
          </w:p>
        </w:tc>
        <w:tc>
          <w:tcPr>
            <w:tcW w:w="3260" w:type="dxa"/>
          </w:tcPr>
          <w:p w:rsidR="009B2EDE" w:rsidRDefault="009B2EDE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9B2EDE" w:rsidRDefault="009B2EDE" w:rsidP="00C516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«Пустошкинский районный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культуры» (библиотека)</w:t>
            </w:r>
          </w:p>
        </w:tc>
      </w:tr>
      <w:tr w:rsidR="004978BD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4978BD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4978BD" w:rsidRDefault="004978BD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посвященные  Всемирному Дню освобождения узников фашистских концлагерей и 20-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Псковксой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областной  общественной организации «Союз бывших малолетних узников фашистских концлагерей» </w:t>
            </w:r>
          </w:p>
        </w:tc>
        <w:tc>
          <w:tcPr>
            <w:tcW w:w="3260" w:type="dxa"/>
          </w:tcPr>
          <w:p w:rsidR="004978BD" w:rsidRDefault="004978BD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4978BD" w:rsidRDefault="004978BD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4978BD" w:rsidRDefault="004978BD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9B2EDE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9B2EDE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9B2EDE" w:rsidRDefault="009B2EDE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3260" w:type="dxa"/>
          </w:tcPr>
          <w:p w:rsidR="009B2EDE" w:rsidRDefault="009B2EDE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9B2EDE" w:rsidRDefault="009B2EDE" w:rsidP="00025B9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библиотека)</w:t>
            </w:r>
          </w:p>
        </w:tc>
      </w:tr>
      <w:tr w:rsidR="009B2EDE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9B2EDE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9B2EDE" w:rsidRDefault="009B2EDE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 помнит мир спасенный» - литературный вечер в рамках клуба «Свеча»</w:t>
            </w:r>
          </w:p>
        </w:tc>
        <w:tc>
          <w:tcPr>
            <w:tcW w:w="3260" w:type="dxa"/>
          </w:tcPr>
          <w:p w:rsidR="009B2EDE" w:rsidRDefault="009B2EDE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9B2EDE" w:rsidRDefault="009B2EDE" w:rsidP="00025B9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 (библиотека)</w:t>
            </w:r>
          </w:p>
        </w:tc>
      </w:tr>
      <w:tr w:rsidR="004978BD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4978BD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4978BD" w:rsidRDefault="004978BD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районного этапа  Всероссийских акций:</w:t>
            </w:r>
          </w:p>
          <w:p w:rsidR="004978BD" w:rsidRDefault="004978BD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ленточка»;</w:t>
            </w:r>
          </w:p>
          <w:p w:rsidR="004978BD" w:rsidRDefault="004978BD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полк»;</w:t>
            </w:r>
          </w:p>
          <w:p w:rsidR="004978BD" w:rsidRDefault="004978BD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3260" w:type="dxa"/>
          </w:tcPr>
          <w:p w:rsidR="004978BD" w:rsidRDefault="004978BD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8BD" w:rsidRDefault="004978BD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4978BD" w:rsidRDefault="004978BD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4978BD" w:rsidRDefault="004978BD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253" w:type="dxa"/>
          </w:tcPr>
          <w:p w:rsidR="004978BD" w:rsidRDefault="004978BD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4978BD" w:rsidRDefault="004978BD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«Пустошкинский районный Центр культуры» </w:t>
            </w:r>
          </w:p>
        </w:tc>
      </w:tr>
      <w:tr w:rsidR="004978BD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4978BD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4978BD" w:rsidRDefault="004978BD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 на   городской площади «Этот день, мы приближали, как могли»</w:t>
            </w:r>
          </w:p>
        </w:tc>
        <w:tc>
          <w:tcPr>
            <w:tcW w:w="3260" w:type="dxa"/>
          </w:tcPr>
          <w:p w:rsidR="004978BD" w:rsidRDefault="004978BD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4978BD" w:rsidRDefault="004978BD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4978BD" w:rsidRDefault="004978BD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4978BD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4978BD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4978BD" w:rsidRDefault="004978BD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воинском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захоронение  «Сюда нас память привела»</w:t>
            </w:r>
          </w:p>
        </w:tc>
        <w:tc>
          <w:tcPr>
            <w:tcW w:w="3260" w:type="dxa"/>
          </w:tcPr>
          <w:p w:rsidR="004978BD" w:rsidRDefault="004978BD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4253" w:type="dxa"/>
          </w:tcPr>
          <w:p w:rsidR="004978BD" w:rsidRDefault="004978BD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4978BD" w:rsidRDefault="004978BD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D5284A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D5284A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D5284A" w:rsidRDefault="00D5284A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Митинги на воинских захоронениях, расположенных на территории  сельских поселений</w:t>
            </w:r>
          </w:p>
        </w:tc>
        <w:tc>
          <w:tcPr>
            <w:tcW w:w="3260" w:type="dxa"/>
          </w:tcPr>
          <w:p w:rsidR="00D5284A" w:rsidRDefault="00D5284A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D5284A" w:rsidRDefault="00D5284A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r w:rsidR="00803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D5284A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D5284A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D5284A" w:rsidRDefault="00D5284A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ориентированию «Весна Победы 2020»</w:t>
            </w:r>
          </w:p>
        </w:tc>
        <w:tc>
          <w:tcPr>
            <w:tcW w:w="3260" w:type="dxa"/>
          </w:tcPr>
          <w:p w:rsidR="00D5284A" w:rsidRDefault="00D5284A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D5284A" w:rsidRDefault="00D5284A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для детей»</w:t>
            </w:r>
          </w:p>
        </w:tc>
      </w:tr>
      <w:tr w:rsidR="00D5284A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D5284A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D5284A" w:rsidRDefault="00D5284A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  «Достойная смена».</w:t>
            </w:r>
          </w:p>
          <w:p w:rsidR="00D5284A" w:rsidRDefault="00D5284A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выступления  по строевой подготовке  отряда «ЮНАРМИЯ»</w:t>
            </w:r>
          </w:p>
        </w:tc>
        <w:tc>
          <w:tcPr>
            <w:tcW w:w="3260" w:type="dxa"/>
          </w:tcPr>
          <w:p w:rsidR="00D5284A" w:rsidRDefault="00D5284A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D5284A" w:rsidRDefault="00D5284A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150DEF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150DEF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150DEF" w:rsidRDefault="00150DEF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походы по местам боевой славы.</w:t>
            </w:r>
          </w:p>
        </w:tc>
        <w:tc>
          <w:tcPr>
            <w:tcW w:w="3260" w:type="dxa"/>
          </w:tcPr>
          <w:p w:rsidR="00150DEF" w:rsidRDefault="00150DEF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4253" w:type="dxa"/>
          </w:tcPr>
          <w:p w:rsidR="00150DEF" w:rsidRDefault="00150DEF" w:rsidP="00150DE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ОУ;</w:t>
            </w:r>
          </w:p>
          <w:p w:rsidR="00150DEF" w:rsidRDefault="00150DEF" w:rsidP="00150DE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150DEF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150DEF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150DEF" w:rsidRDefault="00150DEF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61-й Международной встрече  ветеранов войны и участников партизанского движения России,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Беларусии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Латвии на Кургане Дружбы</w:t>
            </w:r>
          </w:p>
        </w:tc>
        <w:tc>
          <w:tcPr>
            <w:tcW w:w="3260" w:type="dxa"/>
          </w:tcPr>
          <w:p w:rsidR="00150DEF" w:rsidRDefault="00150DEF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июля </w:t>
            </w:r>
          </w:p>
        </w:tc>
        <w:tc>
          <w:tcPr>
            <w:tcW w:w="4253" w:type="dxa"/>
          </w:tcPr>
          <w:p w:rsidR="00150DEF" w:rsidRDefault="00150DEF" w:rsidP="00150DE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</w:t>
            </w:r>
          </w:p>
        </w:tc>
      </w:tr>
      <w:tr w:rsidR="00D5284A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D5284A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D5284A" w:rsidRDefault="00D5284A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посвященные 76-й годовщине освобождения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Пустошкинского района от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фашистских захватчиков</w:t>
            </w:r>
          </w:p>
        </w:tc>
        <w:tc>
          <w:tcPr>
            <w:tcW w:w="3260" w:type="dxa"/>
          </w:tcPr>
          <w:p w:rsidR="00D5284A" w:rsidRDefault="00D5284A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4253" w:type="dxa"/>
          </w:tcPr>
          <w:p w:rsidR="00150DEF" w:rsidRDefault="00150DEF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ОУ;</w:t>
            </w:r>
          </w:p>
          <w:p w:rsidR="00D5284A" w:rsidRDefault="00150DEF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150DEF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150DEF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150DEF" w:rsidRDefault="00150DEF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 поэтический фестиваль  «На перекрестке  путей и дорог»</w:t>
            </w:r>
          </w:p>
        </w:tc>
        <w:tc>
          <w:tcPr>
            <w:tcW w:w="3260" w:type="dxa"/>
          </w:tcPr>
          <w:p w:rsidR="00150DEF" w:rsidRDefault="00150DEF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253" w:type="dxa"/>
          </w:tcPr>
          <w:p w:rsidR="00150DEF" w:rsidRDefault="00150DEF" w:rsidP="004978B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150DEF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150DEF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150DEF" w:rsidRDefault="00150DEF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«Обелиск», «Нет забытой могилы»</w:t>
            </w:r>
          </w:p>
        </w:tc>
        <w:tc>
          <w:tcPr>
            <w:tcW w:w="3260" w:type="dxa"/>
          </w:tcPr>
          <w:p w:rsidR="00150DEF" w:rsidRDefault="00150DEF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3" w:type="dxa"/>
          </w:tcPr>
          <w:p w:rsidR="00150DEF" w:rsidRDefault="00150DEF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BE7EF8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BE7EF8" w:rsidRDefault="00803FAB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C46D23" w:rsidRDefault="00BE7EF8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«О тех, кто отдал жизнь борьбе, чтоб хорошо жилось мне»</w:t>
            </w:r>
          </w:p>
        </w:tc>
        <w:tc>
          <w:tcPr>
            <w:tcW w:w="3260" w:type="dxa"/>
          </w:tcPr>
          <w:p w:rsidR="00BE7EF8" w:rsidRDefault="00BE7EF8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BE7EF8" w:rsidRDefault="00BE7EF8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C46D23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C46D23" w:rsidRDefault="00C46D23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C46D23" w:rsidRDefault="00C46D23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Псковские региональные краеведческие чтения</w:t>
            </w:r>
          </w:p>
        </w:tc>
        <w:tc>
          <w:tcPr>
            <w:tcW w:w="3260" w:type="dxa"/>
          </w:tcPr>
          <w:p w:rsidR="00C46D23" w:rsidRDefault="00C46D23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C46D23" w:rsidRDefault="00C46D23" w:rsidP="00C46D2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C46D23" w:rsidRDefault="00C46D23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Пустошкинский районный историко-краеведческий музей</w:t>
            </w:r>
          </w:p>
        </w:tc>
      </w:tr>
      <w:tr w:rsidR="00BE7EF8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BE7EF8" w:rsidRDefault="00C46D23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803F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BE7EF8" w:rsidRDefault="00BE7EF8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конференция  «Я знаю войну»</w:t>
            </w:r>
          </w:p>
        </w:tc>
        <w:tc>
          <w:tcPr>
            <w:tcW w:w="3260" w:type="dxa"/>
          </w:tcPr>
          <w:p w:rsidR="00BE7EF8" w:rsidRDefault="00BE7EF8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</w:tcPr>
          <w:p w:rsidR="00BE7EF8" w:rsidRDefault="00BE7EF8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BE7EF8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BE7EF8" w:rsidRDefault="00C46D23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803F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BE7EF8" w:rsidRDefault="00BE7EF8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День призывника</w:t>
            </w:r>
          </w:p>
        </w:tc>
        <w:tc>
          <w:tcPr>
            <w:tcW w:w="3260" w:type="dxa"/>
          </w:tcPr>
          <w:p w:rsidR="00BE7EF8" w:rsidRDefault="00BE7EF8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</w:tcPr>
          <w:p w:rsidR="00BE7EF8" w:rsidRDefault="00BE7EF8" w:rsidP="00BE7EF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BE7EF8" w:rsidRDefault="00BE7EF8" w:rsidP="00BE7EF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BE7EF8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BE7EF8" w:rsidRDefault="00C46D23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803F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BE7EF8" w:rsidRDefault="00BE7EF8" w:rsidP="00C516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 «День героев Отечества»</w:t>
            </w:r>
          </w:p>
        </w:tc>
        <w:tc>
          <w:tcPr>
            <w:tcW w:w="3260" w:type="dxa"/>
          </w:tcPr>
          <w:p w:rsidR="00BE7EF8" w:rsidRDefault="00BE7EF8" w:rsidP="008F58F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BE7EF8" w:rsidRDefault="00BE7EF8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 по образованию, культуре  спорту Администрации Пустошкинского района;</w:t>
            </w:r>
          </w:p>
          <w:p w:rsidR="00BE7EF8" w:rsidRDefault="00BE7EF8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BE7EF8" w:rsidRPr="009365A5" w:rsidTr="00C11F16">
        <w:tc>
          <w:tcPr>
            <w:tcW w:w="691" w:type="dxa"/>
            <w:tcBorders>
              <w:right w:val="single" w:sz="4" w:space="0" w:color="auto"/>
            </w:tcBorders>
          </w:tcPr>
          <w:p w:rsidR="00BE7EF8" w:rsidRDefault="00C46D23" w:rsidP="00C5166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803F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8" w:type="dxa"/>
            <w:tcBorders>
              <w:left w:val="single" w:sz="4" w:space="0" w:color="auto"/>
            </w:tcBorders>
          </w:tcPr>
          <w:p w:rsidR="00BE7EF8" w:rsidRDefault="00BE7EF8" w:rsidP="00A740D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воинских захоронений, памятников, обелисков, посвященных Победе в Великой Отечественной войне</w:t>
            </w:r>
          </w:p>
        </w:tc>
        <w:tc>
          <w:tcPr>
            <w:tcW w:w="3260" w:type="dxa"/>
          </w:tcPr>
          <w:p w:rsidR="00BE7EF8" w:rsidRDefault="00BE7EF8" w:rsidP="00A740D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3" w:type="dxa"/>
          </w:tcPr>
          <w:p w:rsidR="00BE7EF8" w:rsidRDefault="00BE7EF8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Главы поселений;</w:t>
            </w:r>
          </w:p>
          <w:p w:rsidR="00BE7EF8" w:rsidRDefault="00BE7EF8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ОУ;</w:t>
            </w:r>
          </w:p>
          <w:p w:rsidR="00BE7EF8" w:rsidRDefault="00BE7EF8" w:rsidP="00A740D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</w:tbl>
    <w:p w:rsidR="00A96009" w:rsidRPr="00C11F16" w:rsidRDefault="00A96009" w:rsidP="00C11F16">
      <w:pPr>
        <w:rPr>
          <w:lang w:eastAsia="en-US"/>
        </w:rPr>
        <w:sectPr w:rsidR="00A96009" w:rsidRPr="00C11F16" w:rsidSect="00803FA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A96009" w:rsidRDefault="00A96009" w:rsidP="00A96009">
      <w:pPr>
        <w:pStyle w:val="a4"/>
        <w:rPr>
          <w:rFonts w:ascii="Times New Roman" w:hAnsi="Times New Roman"/>
          <w:sz w:val="24"/>
          <w:szCs w:val="24"/>
        </w:rPr>
      </w:pPr>
    </w:p>
    <w:sectPr w:rsidR="00A96009" w:rsidSect="00C11F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C6D"/>
    <w:multiLevelType w:val="hybridMultilevel"/>
    <w:tmpl w:val="4E28DDCE"/>
    <w:lvl w:ilvl="0" w:tplc="3B98C4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699"/>
    <w:rsid w:val="00064E78"/>
    <w:rsid w:val="000A6B00"/>
    <w:rsid w:val="00140979"/>
    <w:rsid w:val="00150DEF"/>
    <w:rsid w:val="001F005E"/>
    <w:rsid w:val="00236FAB"/>
    <w:rsid w:val="0026716F"/>
    <w:rsid w:val="0033267F"/>
    <w:rsid w:val="00333AB6"/>
    <w:rsid w:val="00446699"/>
    <w:rsid w:val="004978BD"/>
    <w:rsid w:val="004B13CB"/>
    <w:rsid w:val="005E6B36"/>
    <w:rsid w:val="00615346"/>
    <w:rsid w:val="006507E8"/>
    <w:rsid w:val="00675705"/>
    <w:rsid w:val="00691417"/>
    <w:rsid w:val="006E2802"/>
    <w:rsid w:val="007C625E"/>
    <w:rsid w:val="00803FAB"/>
    <w:rsid w:val="008F58FD"/>
    <w:rsid w:val="009467F4"/>
    <w:rsid w:val="009A478E"/>
    <w:rsid w:val="009B2EDE"/>
    <w:rsid w:val="00A14D94"/>
    <w:rsid w:val="00A61336"/>
    <w:rsid w:val="00A8787C"/>
    <w:rsid w:val="00A96009"/>
    <w:rsid w:val="00AC2747"/>
    <w:rsid w:val="00B24B58"/>
    <w:rsid w:val="00B830CC"/>
    <w:rsid w:val="00BE7EF8"/>
    <w:rsid w:val="00C11F16"/>
    <w:rsid w:val="00C46D23"/>
    <w:rsid w:val="00C644B2"/>
    <w:rsid w:val="00D5284A"/>
    <w:rsid w:val="00E86572"/>
    <w:rsid w:val="00F80184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02"/>
  </w:style>
  <w:style w:type="paragraph" w:styleId="4">
    <w:name w:val="heading 4"/>
    <w:basedOn w:val="a"/>
    <w:next w:val="a"/>
    <w:link w:val="40"/>
    <w:semiHidden/>
    <w:unhideWhenUsed/>
    <w:qFormat/>
    <w:rsid w:val="00A96009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99"/>
    <w:pPr>
      <w:ind w:left="720"/>
      <w:contextualSpacing/>
    </w:pPr>
  </w:style>
  <w:style w:type="paragraph" w:styleId="a4">
    <w:name w:val="No Spacing"/>
    <w:uiPriority w:val="1"/>
    <w:qFormat/>
    <w:rsid w:val="00446699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46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96009"/>
    <w:rPr>
      <w:rFonts w:ascii="Times New Roman" w:eastAsia="Times New Roman" w:hAnsi="Times New Roman" w:cs="Times New Roman"/>
      <w:b/>
      <w:szCs w:val="20"/>
    </w:rPr>
  </w:style>
  <w:style w:type="paragraph" w:styleId="a6">
    <w:name w:val="Body Text"/>
    <w:basedOn w:val="a"/>
    <w:link w:val="a7"/>
    <w:semiHidden/>
    <w:unhideWhenUsed/>
    <w:rsid w:val="00A960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A9600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E6DD-DC3B-4FD0-84FD-D46A1132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kultura_2</dc:creator>
  <cp:keywords/>
  <dc:description/>
  <cp:lastModifiedBy>priemnaya</cp:lastModifiedBy>
  <cp:revision>12</cp:revision>
  <cp:lastPrinted>2019-11-23T05:25:00Z</cp:lastPrinted>
  <dcterms:created xsi:type="dcterms:W3CDTF">2019-10-30T16:51:00Z</dcterms:created>
  <dcterms:modified xsi:type="dcterms:W3CDTF">2019-11-29T07:29:00Z</dcterms:modified>
</cp:coreProperties>
</file>