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91" w:rsidRPr="001D5AF2" w:rsidRDefault="00ED6891" w:rsidP="001D5AF2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r w:rsidRPr="00953EAC">
        <w:rPr>
          <w:rFonts w:ascii="Times New Roman" w:hAnsi="Times New Roman" w:cs="Times New Roman"/>
          <w:b/>
          <w:sz w:val="24"/>
          <w:szCs w:val="24"/>
        </w:rPr>
        <w:t>ПСКОВСКАЯ ОБЛАСТЬ</w:t>
      </w:r>
    </w:p>
    <w:p w:rsidR="00ED6891" w:rsidRPr="00953EAC" w:rsidRDefault="00ED6891" w:rsidP="001D5AF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EAC">
        <w:rPr>
          <w:rFonts w:ascii="Times New Roman" w:hAnsi="Times New Roman" w:cs="Times New Roman"/>
          <w:b/>
          <w:sz w:val="24"/>
          <w:szCs w:val="24"/>
        </w:rPr>
        <w:t>МУНИЦИПАЛЬНОЕ ОБРАЗОВАНИЕ «ПУСТОШКИНСКИЙ РАЙОН»</w:t>
      </w:r>
    </w:p>
    <w:p w:rsidR="00ED6891" w:rsidRPr="00953EAC" w:rsidRDefault="00ED6891" w:rsidP="001D5AF2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EAC">
        <w:rPr>
          <w:rFonts w:ascii="Times New Roman" w:hAnsi="Times New Roman" w:cs="Times New Roman"/>
          <w:b/>
          <w:sz w:val="24"/>
          <w:szCs w:val="24"/>
        </w:rPr>
        <w:t>АДМИНИСТРАЦИЯ ПУСТОШКИНСКОГО РАЙОНА</w:t>
      </w:r>
    </w:p>
    <w:p w:rsidR="00ED6891" w:rsidRPr="00ED6891" w:rsidRDefault="00ED6891" w:rsidP="00ED689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91" w:rsidRPr="00ED6891" w:rsidRDefault="00ED6891" w:rsidP="00ED689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834AC">
        <w:rPr>
          <w:rFonts w:ascii="Times New Roman" w:hAnsi="Times New Roman" w:cs="Times New Roman"/>
          <w:b/>
          <w:sz w:val="36"/>
          <w:szCs w:val="36"/>
        </w:rPr>
        <w:t xml:space="preserve">РАСПОРЯЖЕНИЕ </w:t>
      </w:r>
    </w:p>
    <w:p w:rsidR="00ED6891" w:rsidRPr="00ED6891" w:rsidRDefault="00ED6891" w:rsidP="00ED68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6891" w:rsidRPr="001D5AF2" w:rsidRDefault="00ED6891" w:rsidP="00ED689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6891">
        <w:rPr>
          <w:rFonts w:ascii="Times New Roman" w:hAnsi="Times New Roman" w:cs="Times New Roman"/>
          <w:sz w:val="28"/>
          <w:szCs w:val="28"/>
        </w:rPr>
        <w:t xml:space="preserve">от </w:t>
      </w:r>
      <w:r w:rsidR="00126468">
        <w:rPr>
          <w:rFonts w:ascii="Times New Roman" w:hAnsi="Times New Roman" w:cs="Times New Roman"/>
          <w:sz w:val="28"/>
          <w:szCs w:val="28"/>
        </w:rPr>
        <w:t xml:space="preserve"> </w:t>
      </w:r>
      <w:r w:rsidR="005665AB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12646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665AB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5361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B0AA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ED6891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Pr="00ED6891">
        <w:rPr>
          <w:rFonts w:ascii="Times New Roman" w:hAnsi="Times New Roman" w:cs="Times New Roman"/>
          <w:sz w:val="28"/>
          <w:szCs w:val="28"/>
        </w:rPr>
        <w:t xml:space="preserve"> №</w:t>
      </w:r>
      <w:r w:rsidR="00153615">
        <w:rPr>
          <w:rFonts w:ascii="Times New Roman" w:hAnsi="Times New Roman" w:cs="Times New Roman"/>
          <w:sz w:val="28"/>
          <w:szCs w:val="28"/>
        </w:rPr>
        <w:t xml:space="preserve">  </w:t>
      </w:r>
      <w:r w:rsidR="001D5AF2">
        <w:rPr>
          <w:rFonts w:ascii="Times New Roman" w:hAnsi="Times New Roman" w:cs="Times New Roman"/>
          <w:sz w:val="28"/>
          <w:szCs w:val="28"/>
          <w:u w:val="single"/>
        </w:rPr>
        <w:t>418</w:t>
      </w:r>
    </w:p>
    <w:p w:rsidR="00ED6891" w:rsidRPr="00ED6891" w:rsidRDefault="00ED6891" w:rsidP="00ED6891">
      <w:pPr>
        <w:pStyle w:val="a7"/>
        <w:jc w:val="both"/>
        <w:rPr>
          <w:rFonts w:ascii="Times New Roman" w:hAnsi="Times New Roman" w:cs="Times New Roman"/>
        </w:rPr>
      </w:pPr>
      <w:r w:rsidRPr="00ED6891">
        <w:rPr>
          <w:rFonts w:ascii="Times New Roman" w:hAnsi="Times New Roman" w:cs="Times New Roman"/>
          <w:b/>
        </w:rPr>
        <w:t xml:space="preserve">182300, г. Пустошка </w:t>
      </w:r>
    </w:p>
    <w:p w:rsidR="00ED6891" w:rsidRPr="00ED6891" w:rsidRDefault="00ED6891" w:rsidP="00ED68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37"/>
      </w:tblGrid>
      <w:tr w:rsidR="00ED6891" w:rsidTr="00ED689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ED6891" w:rsidRPr="00C53EA6" w:rsidRDefault="00126468" w:rsidP="001D5AF2">
            <w:pPr>
              <w:pStyle w:val="a7"/>
              <w:tabs>
                <w:tab w:val="left" w:pos="4536"/>
              </w:tabs>
              <w:ind w:right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5AF2">
              <w:rPr>
                <w:rFonts w:ascii="Times New Roman" w:hAnsi="Times New Roman" w:cs="Times New Roman"/>
                <w:sz w:val="28"/>
                <w:szCs w:val="28"/>
              </w:rPr>
              <w:t xml:space="preserve">б отмене публичного </w:t>
            </w:r>
            <w:r w:rsidR="005665A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C53EA6" w:rsidRPr="00C53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D6891" w:rsidRDefault="00ED6891" w:rsidP="001D5AF2">
      <w:pPr>
        <w:pStyle w:val="a7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0701FA" w:rsidRDefault="005665AB" w:rsidP="001D5AF2">
      <w:pPr>
        <w:pStyle w:val="a7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1DE2">
        <w:rPr>
          <w:rFonts w:ascii="Times New Roman" w:hAnsi="Times New Roman" w:cs="Times New Roman"/>
          <w:sz w:val="28"/>
          <w:szCs w:val="28"/>
        </w:rPr>
        <w:t xml:space="preserve">с </w:t>
      </w:r>
      <w:r w:rsidR="00F3343F">
        <w:rPr>
          <w:rFonts w:ascii="Times New Roman" w:hAnsi="Times New Roman" w:cs="Times New Roman"/>
          <w:sz w:val="28"/>
          <w:szCs w:val="28"/>
        </w:rPr>
        <w:t>подпунктом «а» подпункта 1 пункта 2 Указа</w:t>
      </w:r>
      <w:r w:rsidR="00673BC0">
        <w:rPr>
          <w:rFonts w:ascii="Times New Roman" w:hAnsi="Times New Roman" w:cs="Times New Roman"/>
          <w:sz w:val="28"/>
          <w:szCs w:val="28"/>
        </w:rPr>
        <w:t xml:space="preserve"> Губернатора  Псковской области «О внесении изменений в указ Губернатора области от 15 марта 2020 г. № 30-УГ «О мерах по обеспечению</w:t>
      </w:r>
      <w:r w:rsidR="00673BC0" w:rsidRPr="0067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BC0">
        <w:rPr>
          <w:rFonts w:ascii="Times New Roman" w:hAnsi="Times New Roman" w:cs="Times New Roman"/>
          <w:sz w:val="28"/>
          <w:szCs w:val="28"/>
        </w:rPr>
        <w:t>саритарно</w:t>
      </w:r>
      <w:proofErr w:type="spellEnd"/>
      <w:r w:rsidR="00673BC0">
        <w:rPr>
          <w:rFonts w:ascii="Times New Roman" w:hAnsi="Times New Roman" w:cs="Times New Roman"/>
          <w:sz w:val="28"/>
          <w:szCs w:val="28"/>
        </w:rPr>
        <w:t xml:space="preserve"> – эпидемиологического  благополучия населения на территории Псковской области в связи с  расп</w:t>
      </w:r>
      <w:r w:rsidR="002A0790">
        <w:rPr>
          <w:rFonts w:ascii="Times New Roman" w:hAnsi="Times New Roman" w:cs="Times New Roman"/>
          <w:sz w:val="28"/>
          <w:szCs w:val="28"/>
        </w:rPr>
        <w:t>р</w:t>
      </w:r>
      <w:r w:rsidR="00673BC0">
        <w:rPr>
          <w:rFonts w:ascii="Times New Roman" w:hAnsi="Times New Roman" w:cs="Times New Roman"/>
          <w:sz w:val="28"/>
          <w:szCs w:val="28"/>
        </w:rPr>
        <w:t xml:space="preserve">остранением новой  </w:t>
      </w:r>
      <w:proofErr w:type="spellStart"/>
      <w:r w:rsidR="00673B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73BC0">
        <w:rPr>
          <w:rFonts w:ascii="Times New Roman" w:hAnsi="Times New Roman" w:cs="Times New Roman"/>
          <w:sz w:val="28"/>
          <w:szCs w:val="28"/>
        </w:rPr>
        <w:t xml:space="preserve">  инфекции (</w:t>
      </w:r>
      <w:r w:rsidR="00673BC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73BC0" w:rsidRPr="00673BC0">
        <w:rPr>
          <w:rFonts w:ascii="Times New Roman" w:hAnsi="Times New Roman" w:cs="Times New Roman"/>
          <w:sz w:val="28"/>
          <w:szCs w:val="28"/>
        </w:rPr>
        <w:t xml:space="preserve"> – 19)</w:t>
      </w:r>
      <w:r w:rsidR="00673BC0">
        <w:rPr>
          <w:rFonts w:ascii="Times New Roman" w:hAnsi="Times New Roman" w:cs="Times New Roman"/>
          <w:sz w:val="28"/>
          <w:szCs w:val="28"/>
        </w:rPr>
        <w:t>» от 30.10.2020 г. № 191- УГ</w:t>
      </w:r>
      <w:r w:rsidR="003060CD">
        <w:rPr>
          <w:rFonts w:ascii="Times New Roman" w:hAnsi="Times New Roman" w:cs="Times New Roman"/>
          <w:sz w:val="28"/>
          <w:szCs w:val="28"/>
        </w:rPr>
        <w:t xml:space="preserve">,  в связи с </w:t>
      </w:r>
      <w:r w:rsidR="00481DE2">
        <w:rPr>
          <w:rFonts w:ascii="Times New Roman" w:hAnsi="Times New Roman" w:cs="Times New Roman"/>
          <w:sz w:val="28"/>
          <w:szCs w:val="28"/>
        </w:rPr>
        <w:t xml:space="preserve"> запретом  проведения   пуб</w:t>
      </w:r>
      <w:r w:rsidR="00F3343F">
        <w:rPr>
          <w:rFonts w:ascii="Times New Roman" w:hAnsi="Times New Roman" w:cs="Times New Roman"/>
          <w:sz w:val="28"/>
          <w:szCs w:val="28"/>
        </w:rPr>
        <w:t xml:space="preserve">личных  </w:t>
      </w:r>
      <w:r w:rsidR="00481DE2">
        <w:rPr>
          <w:rFonts w:ascii="Times New Roman" w:hAnsi="Times New Roman" w:cs="Times New Roman"/>
          <w:sz w:val="28"/>
          <w:szCs w:val="28"/>
        </w:rPr>
        <w:t xml:space="preserve"> (за  исключением</w:t>
      </w:r>
      <w:proofErr w:type="gramEnd"/>
      <w:r w:rsidR="00481DE2">
        <w:rPr>
          <w:rFonts w:ascii="Times New Roman" w:hAnsi="Times New Roman" w:cs="Times New Roman"/>
          <w:sz w:val="28"/>
          <w:szCs w:val="28"/>
        </w:rPr>
        <w:t xml:space="preserve">  пикетирования, проводи</w:t>
      </w:r>
      <w:r w:rsidR="00F3343F">
        <w:rPr>
          <w:rFonts w:ascii="Times New Roman" w:hAnsi="Times New Roman" w:cs="Times New Roman"/>
          <w:sz w:val="28"/>
          <w:szCs w:val="28"/>
        </w:rPr>
        <w:t xml:space="preserve">мого  одним  участником), спортивных, физкультурных, </w:t>
      </w:r>
      <w:proofErr w:type="spellStart"/>
      <w:r w:rsidR="00F3343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F3343F">
        <w:rPr>
          <w:rFonts w:ascii="Times New Roman" w:hAnsi="Times New Roman" w:cs="Times New Roman"/>
          <w:sz w:val="28"/>
          <w:szCs w:val="28"/>
        </w:rPr>
        <w:t xml:space="preserve">, развлекательных, культурно – просветительных, театрально – зрелищных и иных  подобных массовых  мероприятий с очным  присутствием  граждан: </w:t>
      </w:r>
    </w:p>
    <w:p w:rsidR="00C018E2" w:rsidRPr="00B834AC" w:rsidRDefault="00B834AC" w:rsidP="001D5AF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18E2" w:rsidRPr="00B834A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="00C018E2" w:rsidRPr="00B834AC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="00C018E2" w:rsidRPr="00B834AC">
        <w:rPr>
          <w:rFonts w:ascii="Times New Roman" w:hAnsi="Times New Roman" w:cs="Times New Roman"/>
          <w:sz w:val="28"/>
          <w:szCs w:val="28"/>
        </w:rPr>
        <w:t xml:space="preserve"> района «О назначении  уполномоченного  представителя  при проведении публичного  мероприятия» от 26.10.2020 г. № 408 признать утратившем силу.</w:t>
      </w:r>
    </w:p>
    <w:p w:rsidR="002D2113" w:rsidRPr="00B834AC" w:rsidRDefault="00B834AC" w:rsidP="001D5AF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4AC">
        <w:rPr>
          <w:rFonts w:ascii="Times New Roman" w:hAnsi="Times New Roman" w:cs="Times New Roman"/>
          <w:sz w:val="28"/>
          <w:szCs w:val="28"/>
        </w:rPr>
        <w:t xml:space="preserve">2. </w:t>
      </w:r>
      <w:r w:rsidR="002D2113" w:rsidRPr="00B834AC">
        <w:rPr>
          <w:rFonts w:ascii="Times New Roman" w:hAnsi="Times New Roman" w:cs="Times New Roman"/>
          <w:sz w:val="28"/>
          <w:szCs w:val="28"/>
        </w:rPr>
        <w:t>Организатору публичного мероп</w:t>
      </w:r>
      <w:r w:rsidR="0078157A" w:rsidRPr="00B834AC">
        <w:rPr>
          <w:rFonts w:ascii="Times New Roman" w:hAnsi="Times New Roman" w:cs="Times New Roman"/>
          <w:sz w:val="28"/>
          <w:szCs w:val="28"/>
        </w:rPr>
        <w:t xml:space="preserve">риятия </w:t>
      </w:r>
      <w:proofErr w:type="spellStart"/>
      <w:r w:rsidR="00B45907" w:rsidRPr="00B834AC">
        <w:rPr>
          <w:rFonts w:ascii="Times New Roman" w:hAnsi="Times New Roman" w:cs="Times New Roman"/>
          <w:sz w:val="28"/>
          <w:szCs w:val="28"/>
        </w:rPr>
        <w:t>Гультяевой</w:t>
      </w:r>
      <w:proofErr w:type="spellEnd"/>
      <w:r w:rsidR="00B45907" w:rsidRPr="00B834AC">
        <w:rPr>
          <w:rFonts w:ascii="Times New Roman" w:hAnsi="Times New Roman" w:cs="Times New Roman"/>
          <w:sz w:val="28"/>
          <w:szCs w:val="28"/>
        </w:rPr>
        <w:t xml:space="preserve"> Т.В.</w:t>
      </w:r>
      <w:r w:rsidR="0078157A" w:rsidRPr="00B834AC">
        <w:rPr>
          <w:rFonts w:ascii="Times New Roman" w:hAnsi="Times New Roman" w:cs="Times New Roman"/>
          <w:sz w:val="28"/>
          <w:szCs w:val="28"/>
        </w:rPr>
        <w:t xml:space="preserve">, секретарю </w:t>
      </w:r>
      <w:proofErr w:type="spellStart"/>
      <w:r w:rsidR="0078157A" w:rsidRPr="00B834AC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="0078157A" w:rsidRPr="00B834AC">
        <w:rPr>
          <w:rFonts w:ascii="Times New Roman" w:hAnsi="Times New Roman" w:cs="Times New Roman"/>
          <w:sz w:val="28"/>
          <w:szCs w:val="28"/>
        </w:rPr>
        <w:t xml:space="preserve"> РК КПРФ  </w:t>
      </w:r>
      <w:r w:rsidR="00F3343F" w:rsidRPr="00B834AC">
        <w:rPr>
          <w:rFonts w:ascii="Times New Roman" w:hAnsi="Times New Roman" w:cs="Times New Roman"/>
          <w:sz w:val="28"/>
          <w:szCs w:val="28"/>
        </w:rPr>
        <w:t>отменить  проведение публичного мероприятия</w:t>
      </w:r>
      <w:r w:rsidR="000701FA" w:rsidRPr="00B834AC">
        <w:rPr>
          <w:rFonts w:ascii="Times New Roman" w:hAnsi="Times New Roman" w:cs="Times New Roman"/>
          <w:sz w:val="28"/>
          <w:szCs w:val="28"/>
        </w:rPr>
        <w:t xml:space="preserve"> – митинга,  </w:t>
      </w:r>
      <w:r w:rsidR="00F3343F" w:rsidRPr="00B834AC">
        <w:rPr>
          <w:rFonts w:ascii="Times New Roman" w:hAnsi="Times New Roman" w:cs="Times New Roman"/>
          <w:sz w:val="28"/>
          <w:szCs w:val="28"/>
        </w:rPr>
        <w:t xml:space="preserve"> посвященного</w:t>
      </w:r>
      <w:r w:rsidR="001D5AF2">
        <w:rPr>
          <w:rFonts w:ascii="Times New Roman" w:hAnsi="Times New Roman" w:cs="Times New Roman"/>
          <w:sz w:val="28"/>
          <w:szCs w:val="28"/>
        </w:rPr>
        <w:t xml:space="preserve"> 113-</w:t>
      </w:r>
      <w:r w:rsidR="000701FA" w:rsidRPr="00B834AC">
        <w:rPr>
          <w:rFonts w:ascii="Times New Roman" w:hAnsi="Times New Roman" w:cs="Times New Roman"/>
          <w:sz w:val="28"/>
          <w:szCs w:val="28"/>
        </w:rPr>
        <w:t>й годовщине Великой Октябрьской  революции 07 ноября 2020 г. с 12.00 до 13.30 час.</w:t>
      </w:r>
    </w:p>
    <w:p w:rsidR="002D2113" w:rsidRPr="00B834AC" w:rsidRDefault="00C018E2" w:rsidP="001D5AF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4AC">
        <w:rPr>
          <w:rFonts w:ascii="Times New Roman" w:hAnsi="Times New Roman" w:cs="Times New Roman"/>
          <w:sz w:val="28"/>
          <w:szCs w:val="28"/>
        </w:rPr>
        <w:t>3</w:t>
      </w:r>
      <w:r w:rsidR="002D2113" w:rsidRPr="00B834AC">
        <w:rPr>
          <w:rFonts w:ascii="Times New Roman" w:hAnsi="Times New Roman" w:cs="Times New Roman"/>
          <w:sz w:val="28"/>
          <w:szCs w:val="28"/>
        </w:rPr>
        <w:t>. Копию настоящего распоряжения направить организатору пу</w:t>
      </w:r>
      <w:r w:rsidR="0078157A" w:rsidRPr="00B834AC">
        <w:rPr>
          <w:rFonts w:ascii="Times New Roman" w:hAnsi="Times New Roman" w:cs="Times New Roman"/>
          <w:sz w:val="28"/>
          <w:szCs w:val="28"/>
        </w:rPr>
        <w:t>бличного мероприятия (</w:t>
      </w:r>
      <w:proofErr w:type="spellStart"/>
      <w:r w:rsidR="00B45907" w:rsidRPr="00B834AC">
        <w:rPr>
          <w:rFonts w:ascii="Times New Roman" w:hAnsi="Times New Roman" w:cs="Times New Roman"/>
          <w:sz w:val="28"/>
          <w:szCs w:val="28"/>
        </w:rPr>
        <w:t>Гультяевой</w:t>
      </w:r>
      <w:proofErr w:type="spellEnd"/>
      <w:r w:rsidR="00B45907" w:rsidRPr="00B834AC">
        <w:rPr>
          <w:rFonts w:ascii="Times New Roman" w:hAnsi="Times New Roman" w:cs="Times New Roman"/>
          <w:sz w:val="28"/>
          <w:szCs w:val="28"/>
        </w:rPr>
        <w:t xml:space="preserve"> Т.В.</w:t>
      </w:r>
      <w:r w:rsidR="0078157A" w:rsidRPr="00B834AC">
        <w:rPr>
          <w:rFonts w:ascii="Times New Roman" w:hAnsi="Times New Roman" w:cs="Times New Roman"/>
          <w:sz w:val="28"/>
          <w:szCs w:val="28"/>
        </w:rPr>
        <w:t xml:space="preserve">) </w:t>
      </w:r>
      <w:r w:rsidR="002D2113" w:rsidRPr="00B834AC">
        <w:rPr>
          <w:rFonts w:ascii="Times New Roman" w:hAnsi="Times New Roman" w:cs="Times New Roman"/>
          <w:sz w:val="28"/>
          <w:szCs w:val="28"/>
        </w:rPr>
        <w:t xml:space="preserve"> и </w:t>
      </w:r>
      <w:r w:rsidR="000701FA" w:rsidRPr="00B834AC">
        <w:rPr>
          <w:rFonts w:ascii="Times New Roman" w:hAnsi="Times New Roman" w:cs="Times New Roman"/>
          <w:sz w:val="28"/>
          <w:szCs w:val="28"/>
        </w:rPr>
        <w:t xml:space="preserve">в отделение полиции по </w:t>
      </w:r>
      <w:proofErr w:type="spellStart"/>
      <w:r w:rsidR="000701FA" w:rsidRPr="00B834AC">
        <w:rPr>
          <w:rFonts w:ascii="Times New Roman" w:hAnsi="Times New Roman" w:cs="Times New Roman"/>
          <w:sz w:val="28"/>
          <w:szCs w:val="28"/>
        </w:rPr>
        <w:t>Пустошкинскому</w:t>
      </w:r>
      <w:proofErr w:type="spellEnd"/>
      <w:r w:rsidR="000701FA" w:rsidRPr="00B834AC">
        <w:rPr>
          <w:rFonts w:ascii="Times New Roman" w:hAnsi="Times New Roman" w:cs="Times New Roman"/>
          <w:sz w:val="28"/>
          <w:szCs w:val="28"/>
        </w:rPr>
        <w:t xml:space="preserve"> району МО МВД России «</w:t>
      </w:r>
      <w:proofErr w:type="spellStart"/>
      <w:r w:rsidR="000701FA" w:rsidRPr="00B834AC">
        <w:rPr>
          <w:rFonts w:ascii="Times New Roman" w:hAnsi="Times New Roman" w:cs="Times New Roman"/>
          <w:sz w:val="28"/>
          <w:szCs w:val="28"/>
        </w:rPr>
        <w:t>Себежский</w:t>
      </w:r>
      <w:proofErr w:type="spellEnd"/>
      <w:r w:rsidR="00383F6F" w:rsidRPr="00B834AC">
        <w:rPr>
          <w:rFonts w:ascii="Times New Roman" w:hAnsi="Times New Roman" w:cs="Times New Roman"/>
          <w:sz w:val="28"/>
          <w:szCs w:val="28"/>
        </w:rPr>
        <w:t>»</w:t>
      </w:r>
      <w:r w:rsidR="000701FA" w:rsidRPr="00B834AC">
        <w:rPr>
          <w:rFonts w:ascii="Times New Roman" w:hAnsi="Times New Roman" w:cs="Times New Roman"/>
          <w:sz w:val="28"/>
          <w:szCs w:val="28"/>
        </w:rPr>
        <w:t>.</w:t>
      </w:r>
    </w:p>
    <w:p w:rsidR="00B834AC" w:rsidRPr="00B834AC" w:rsidRDefault="0078157A" w:rsidP="001D5AF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4AC">
        <w:rPr>
          <w:rFonts w:ascii="Times New Roman" w:hAnsi="Times New Roman" w:cs="Times New Roman"/>
          <w:sz w:val="28"/>
          <w:szCs w:val="28"/>
        </w:rPr>
        <w:t>4</w:t>
      </w:r>
      <w:r w:rsidR="00D97CAF" w:rsidRPr="00B834AC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 силу с момента подписания и подлежит размещению на официальном сайте Администрации </w:t>
      </w:r>
      <w:proofErr w:type="spellStart"/>
      <w:r w:rsidR="00D97CAF" w:rsidRPr="00B834AC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="00D97CAF" w:rsidRPr="00B834AC">
        <w:rPr>
          <w:rFonts w:ascii="Times New Roman" w:hAnsi="Times New Roman" w:cs="Times New Roman"/>
          <w:sz w:val="28"/>
          <w:szCs w:val="28"/>
        </w:rPr>
        <w:t xml:space="preserve"> района в сети Интернет. </w:t>
      </w:r>
    </w:p>
    <w:p w:rsidR="00D97CAF" w:rsidRPr="00B834AC" w:rsidRDefault="00B834AC" w:rsidP="001D5AF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4AC">
        <w:rPr>
          <w:rFonts w:ascii="Times New Roman" w:hAnsi="Times New Roman" w:cs="Times New Roman"/>
          <w:sz w:val="28"/>
          <w:szCs w:val="28"/>
        </w:rPr>
        <w:t xml:space="preserve">5. </w:t>
      </w:r>
      <w:r w:rsidR="00D97CAF" w:rsidRPr="00B83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CAF" w:rsidRPr="00B834A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B0AAE" w:rsidRPr="00B834AC">
        <w:rPr>
          <w:rFonts w:ascii="Times New Roman" w:hAnsi="Times New Roman" w:cs="Times New Roman"/>
          <w:sz w:val="28"/>
          <w:szCs w:val="28"/>
        </w:rPr>
        <w:t xml:space="preserve"> </w:t>
      </w:r>
      <w:r w:rsidR="007718B3" w:rsidRPr="00B834A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718B3" w:rsidRPr="00B834AC">
        <w:rPr>
          <w:rFonts w:ascii="Times New Roman" w:hAnsi="Times New Roman" w:cs="Times New Roman"/>
          <w:sz w:val="28"/>
          <w:szCs w:val="28"/>
        </w:rPr>
        <w:t xml:space="preserve"> </w:t>
      </w:r>
      <w:r w:rsidR="001B0AAE" w:rsidRPr="00B834AC">
        <w:rPr>
          <w:rFonts w:ascii="Times New Roman" w:hAnsi="Times New Roman" w:cs="Times New Roman"/>
          <w:sz w:val="28"/>
          <w:szCs w:val="28"/>
        </w:rPr>
        <w:t xml:space="preserve"> </w:t>
      </w:r>
      <w:r w:rsidR="007718B3" w:rsidRPr="00B834AC">
        <w:rPr>
          <w:rFonts w:ascii="Times New Roman" w:hAnsi="Times New Roman" w:cs="Times New Roman"/>
          <w:sz w:val="28"/>
          <w:szCs w:val="28"/>
        </w:rPr>
        <w:t xml:space="preserve">исполнением настоящего распоряжения оставляю за собой. </w:t>
      </w:r>
    </w:p>
    <w:p w:rsidR="00B834AC" w:rsidRDefault="00B834AC" w:rsidP="00ED68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5AF2" w:rsidRDefault="001D5AF2" w:rsidP="00ED68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834AC" w:rsidRDefault="00623E2E" w:rsidP="00ED68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D6891" w:rsidRPr="00ED68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5AF2">
        <w:rPr>
          <w:rFonts w:ascii="Times New Roman" w:hAnsi="Times New Roman" w:cs="Times New Roman"/>
          <w:sz w:val="28"/>
          <w:szCs w:val="28"/>
        </w:rPr>
        <w:t xml:space="preserve">а                </w:t>
      </w:r>
      <w:r w:rsidR="001D5AF2">
        <w:rPr>
          <w:rFonts w:ascii="Times New Roman" w:hAnsi="Times New Roman" w:cs="Times New Roman"/>
          <w:sz w:val="28"/>
          <w:szCs w:val="28"/>
        </w:rPr>
        <w:tab/>
      </w:r>
      <w:r w:rsidR="001D5AF2">
        <w:rPr>
          <w:rFonts w:ascii="Times New Roman" w:hAnsi="Times New Roman" w:cs="Times New Roman"/>
          <w:sz w:val="28"/>
          <w:szCs w:val="28"/>
        </w:rPr>
        <w:tab/>
      </w:r>
      <w:r w:rsidR="001D5AF2">
        <w:rPr>
          <w:rFonts w:ascii="Times New Roman" w:hAnsi="Times New Roman" w:cs="Times New Roman"/>
          <w:sz w:val="28"/>
          <w:szCs w:val="28"/>
        </w:rPr>
        <w:tab/>
      </w:r>
      <w:r w:rsidR="001D5AF2">
        <w:rPr>
          <w:rFonts w:ascii="Times New Roman" w:hAnsi="Times New Roman" w:cs="Times New Roman"/>
          <w:sz w:val="28"/>
          <w:szCs w:val="28"/>
        </w:rPr>
        <w:tab/>
      </w:r>
      <w:r w:rsidR="001D5AF2">
        <w:rPr>
          <w:rFonts w:ascii="Times New Roman" w:hAnsi="Times New Roman" w:cs="Times New Roman"/>
          <w:sz w:val="28"/>
          <w:szCs w:val="28"/>
        </w:rPr>
        <w:tab/>
      </w:r>
      <w:r w:rsidR="001D5AF2">
        <w:rPr>
          <w:rFonts w:ascii="Times New Roman" w:hAnsi="Times New Roman" w:cs="Times New Roman"/>
          <w:sz w:val="28"/>
          <w:szCs w:val="28"/>
        </w:rPr>
        <w:tab/>
      </w:r>
      <w:r w:rsidR="001D5AF2">
        <w:rPr>
          <w:rFonts w:ascii="Times New Roman" w:hAnsi="Times New Roman" w:cs="Times New Roman"/>
          <w:sz w:val="28"/>
          <w:szCs w:val="28"/>
        </w:rPr>
        <w:tab/>
      </w:r>
      <w:r w:rsidR="001B0AAE">
        <w:rPr>
          <w:rFonts w:ascii="Times New Roman" w:hAnsi="Times New Roman" w:cs="Times New Roman"/>
          <w:sz w:val="28"/>
          <w:szCs w:val="28"/>
        </w:rPr>
        <w:t>С.Р. Василькова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02B" w:rsidRPr="00A0602B" w:rsidRDefault="00B45907" w:rsidP="00A060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602B" w:rsidRPr="00A0602B" w:rsidSect="001D5AF2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DA3" w:rsidRDefault="00083DA3" w:rsidP="00F407C0">
      <w:pPr>
        <w:spacing w:after="0" w:line="240" w:lineRule="auto"/>
      </w:pPr>
      <w:r>
        <w:separator/>
      </w:r>
    </w:p>
  </w:endnote>
  <w:endnote w:type="continuationSeparator" w:id="0">
    <w:p w:rsidR="00083DA3" w:rsidRDefault="00083DA3" w:rsidP="00F4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A3" w:rsidRDefault="00083DA3" w:rsidP="00F407C0">
      <w:pPr>
        <w:spacing w:after="0" w:line="240" w:lineRule="auto"/>
      </w:pPr>
      <w:r>
        <w:separator/>
      </w:r>
    </w:p>
  </w:footnote>
  <w:footnote w:type="continuationSeparator" w:id="0">
    <w:p w:rsidR="00083DA3" w:rsidRDefault="00083DA3" w:rsidP="00F4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684"/>
    <w:multiLevelType w:val="hybridMultilevel"/>
    <w:tmpl w:val="C1F4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B356A"/>
    <w:multiLevelType w:val="hybridMultilevel"/>
    <w:tmpl w:val="56B8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10C4"/>
    <w:multiLevelType w:val="hybridMultilevel"/>
    <w:tmpl w:val="C1F4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81E63"/>
    <w:multiLevelType w:val="hybridMultilevel"/>
    <w:tmpl w:val="C1F4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B04A4"/>
    <w:multiLevelType w:val="hybridMultilevel"/>
    <w:tmpl w:val="5CACB2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48B620ED"/>
    <w:multiLevelType w:val="hybridMultilevel"/>
    <w:tmpl w:val="2184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C2235"/>
    <w:multiLevelType w:val="hybridMultilevel"/>
    <w:tmpl w:val="28A4691C"/>
    <w:lvl w:ilvl="0" w:tplc="7F2EAA6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B23608"/>
    <w:multiLevelType w:val="hybridMultilevel"/>
    <w:tmpl w:val="C1F4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B7197A"/>
    <w:multiLevelType w:val="hybridMultilevel"/>
    <w:tmpl w:val="9A76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50FA"/>
    <w:rsid w:val="0000010B"/>
    <w:rsid w:val="000037E7"/>
    <w:rsid w:val="000252C5"/>
    <w:rsid w:val="0002633E"/>
    <w:rsid w:val="000325E9"/>
    <w:rsid w:val="00051594"/>
    <w:rsid w:val="00067B35"/>
    <w:rsid w:val="000701FA"/>
    <w:rsid w:val="00075638"/>
    <w:rsid w:val="00083DA3"/>
    <w:rsid w:val="000A605F"/>
    <w:rsid w:val="000E1119"/>
    <w:rsid w:val="00107728"/>
    <w:rsid w:val="00110F7D"/>
    <w:rsid w:val="001227B4"/>
    <w:rsid w:val="00126468"/>
    <w:rsid w:val="001353E1"/>
    <w:rsid w:val="001507D4"/>
    <w:rsid w:val="00153615"/>
    <w:rsid w:val="00157BDA"/>
    <w:rsid w:val="00173BE1"/>
    <w:rsid w:val="00184E1E"/>
    <w:rsid w:val="00194B20"/>
    <w:rsid w:val="001B0AAE"/>
    <w:rsid w:val="001D4438"/>
    <w:rsid w:val="001D5AF2"/>
    <w:rsid w:val="001E2B14"/>
    <w:rsid w:val="001F0150"/>
    <w:rsid w:val="00203B3E"/>
    <w:rsid w:val="00225B33"/>
    <w:rsid w:val="00233596"/>
    <w:rsid w:val="002A0790"/>
    <w:rsid w:val="002A39E0"/>
    <w:rsid w:val="002A4E68"/>
    <w:rsid w:val="002B2EAE"/>
    <w:rsid w:val="002B499A"/>
    <w:rsid w:val="002D2113"/>
    <w:rsid w:val="002E5214"/>
    <w:rsid w:val="002F74BD"/>
    <w:rsid w:val="003060CD"/>
    <w:rsid w:val="003361B2"/>
    <w:rsid w:val="00341C97"/>
    <w:rsid w:val="00383F6F"/>
    <w:rsid w:val="00387AF3"/>
    <w:rsid w:val="00397747"/>
    <w:rsid w:val="00397C5A"/>
    <w:rsid w:val="003D4A6D"/>
    <w:rsid w:val="00410867"/>
    <w:rsid w:val="00416066"/>
    <w:rsid w:val="00451D0F"/>
    <w:rsid w:val="00452BC2"/>
    <w:rsid w:val="00457CAB"/>
    <w:rsid w:val="00481DE2"/>
    <w:rsid w:val="00484002"/>
    <w:rsid w:val="0048763A"/>
    <w:rsid w:val="00492353"/>
    <w:rsid w:val="00494E13"/>
    <w:rsid w:val="004A7D1E"/>
    <w:rsid w:val="004B2ECC"/>
    <w:rsid w:val="004C1DC3"/>
    <w:rsid w:val="004C3244"/>
    <w:rsid w:val="004C3E5A"/>
    <w:rsid w:val="005106F8"/>
    <w:rsid w:val="00520A9C"/>
    <w:rsid w:val="00523DA5"/>
    <w:rsid w:val="00534D1A"/>
    <w:rsid w:val="00541C2E"/>
    <w:rsid w:val="005449E1"/>
    <w:rsid w:val="005665AB"/>
    <w:rsid w:val="00595C88"/>
    <w:rsid w:val="005A593E"/>
    <w:rsid w:val="005D22B2"/>
    <w:rsid w:val="005D4ADE"/>
    <w:rsid w:val="005D66FA"/>
    <w:rsid w:val="005D7849"/>
    <w:rsid w:val="005E11F4"/>
    <w:rsid w:val="005E2395"/>
    <w:rsid w:val="005E2B56"/>
    <w:rsid w:val="005E71EB"/>
    <w:rsid w:val="00614B2D"/>
    <w:rsid w:val="00623E2E"/>
    <w:rsid w:val="0062540A"/>
    <w:rsid w:val="00634525"/>
    <w:rsid w:val="0065032F"/>
    <w:rsid w:val="00653B16"/>
    <w:rsid w:val="00660812"/>
    <w:rsid w:val="006608CB"/>
    <w:rsid w:val="00673BC0"/>
    <w:rsid w:val="00687261"/>
    <w:rsid w:val="00691A18"/>
    <w:rsid w:val="00693AA0"/>
    <w:rsid w:val="006B6E30"/>
    <w:rsid w:val="006E2153"/>
    <w:rsid w:val="006E5C60"/>
    <w:rsid w:val="006F7AF7"/>
    <w:rsid w:val="006F7D90"/>
    <w:rsid w:val="00712DD1"/>
    <w:rsid w:val="007150DC"/>
    <w:rsid w:val="00717FF0"/>
    <w:rsid w:val="0072286B"/>
    <w:rsid w:val="00744EF1"/>
    <w:rsid w:val="00763895"/>
    <w:rsid w:val="007718B3"/>
    <w:rsid w:val="00773D1F"/>
    <w:rsid w:val="0078157A"/>
    <w:rsid w:val="00786BA5"/>
    <w:rsid w:val="007A4E90"/>
    <w:rsid w:val="007A504F"/>
    <w:rsid w:val="00805F00"/>
    <w:rsid w:val="00840C07"/>
    <w:rsid w:val="00857BF2"/>
    <w:rsid w:val="0088503B"/>
    <w:rsid w:val="008857F7"/>
    <w:rsid w:val="008923E9"/>
    <w:rsid w:val="00896DE3"/>
    <w:rsid w:val="008D4E3E"/>
    <w:rsid w:val="008E3ED7"/>
    <w:rsid w:val="008E6389"/>
    <w:rsid w:val="009076AB"/>
    <w:rsid w:val="0091240D"/>
    <w:rsid w:val="00913D11"/>
    <w:rsid w:val="00924F30"/>
    <w:rsid w:val="00937B65"/>
    <w:rsid w:val="00953EAC"/>
    <w:rsid w:val="00956977"/>
    <w:rsid w:val="00971827"/>
    <w:rsid w:val="00995F00"/>
    <w:rsid w:val="009960BD"/>
    <w:rsid w:val="009C28E1"/>
    <w:rsid w:val="009D1FFB"/>
    <w:rsid w:val="009E2341"/>
    <w:rsid w:val="009E5F9E"/>
    <w:rsid w:val="009F4184"/>
    <w:rsid w:val="009F6997"/>
    <w:rsid w:val="00A0602B"/>
    <w:rsid w:val="00A41B48"/>
    <w:rsid w:val="00A67D10"/>
    <w:rsid w:val="00A75C16"/>
    <w:rsid w:val="00AB3CE9"/>
    <w:rsid w:val="00AB5629"/>
    <w:rsid w:val="00AC0620"/>
    <w:rsid w:val="00AC607D"/>
    <w:rsid w:val="00AD6E34"/>
    <w:rsid w:val="00AE14B6"/>
    <w:rsid w:val="00AE1712"/>
    <w:rsid w:val="00AF4B87"/>
    <w:rsid w:val="00B03229"/>
    <w:rsid w:val="00B05D1D"/>
    <w:rsid w:val="00B17098"/>
    <w:rsid w:val="00B23641"/>
    <w:rsid w:val="00B24237"/>
    <w:rsid w:val="00B25669"/>
    <w:rsid w:val="00B41844"/>
    <w:rsid w:val="00B43CA6"/>
    <w:rsid w:val="00B45907"/>
    <w:rsid w:val="00B770F9"/>
    <w:rsid w:val="00B834AC"/>
    <w:rsid w:val="00B94BAF"/>
    <w:rsid w:val="00B964A5"/>
    <w:rsid w:val="00BA0CCB"/>
    <w:rsid w:val="00BA32DE"/>
    <w:rsid w:val="00BD2EED"/>
    <w:rsid w:val="00BD4B95"/>
    <w:rsid w:val="00BE2CB4"/>
    <w:rsid w:val="00BF1FD6"/>
    <w:rsid w:val="00BF238C"/>
    <w:rsid w:val="00C018E2"/>
    <w:rsid w:val="00C1588C"/>
    <w:rsid w:val="00C21452"/>
    <w:rsid w:val="00C53EA6"/>
    <w:rsid w:val="00C60D9B"/>
    <w:rsid w:val="00C938A5"/>
    <w:rsid w:val="00CE160D"/>
    <w:rsid w:val="00D17E58"/>
    <w:rsid w:val="00D350FA"/>
    <w:rsid w:val="00D427FC"/>
    <w:rsid w:val="00D52C66"/>
    <w:rsid w:val="00D81988"/>
    <w:rsid w:val="00D97CAF"/>
    <w:rsid w:val="00DB1C89"/>
    <w:rsid w:val="00DC337F"/>
    <w:rsid w:val="00DE3414"/>
    <w:rsid w:val="00DF1372"/>
    <w:rsid w:val="00E000F4"/>
    <w:rsid w:val="00E0476F"/>
    <w:rsid w:val="00E25520"/>
    <w:rsid w:val="00E44CC0"/>
    <w:rsid w:val="00E54672"/>
    <w:rsid w:val="00E73EBC"/>
    <w:rsid w:val="00E7607E"/>
    <w:rsid w:val="00E80A07"/>
    <w:rsid w:val="00E90007"/>
    <w:rsid w:val="00EB3212"/>
    <w:rsid w:val="00ED53E7"/>
    <w:rsid w:val="00ED6891"/>
    <w:rsid w:val="00EE1D54"/>
    <w:rsid w:val="00EF4B78"/>
    <w:rsid w:val="00EF7C5C"/>
    <w:rsid w:val="00F03823"/>
    <w:rsid w:val="00F06BD2"/>
    <w:rsid w:val="00F17BC4"/>
    <w:rsid w:val="00F3343F"/>
    <w:rsid w:val="00F407C0"/>
    <w:rsid w:val="00F64540"/>
    <w:rsid w:val="00F66D02"/>
    <w:rsid w:val="00F75D2A"/>
    <w:rsid w:val="00F83D21"/>
    <w:rsid w:val="00F911F4"/>
    <w:rsid w:val="00FA4094"/>
    <w:rsid w:val="00FA7FAC"/>
    <w:rsid w:val="00FD0CB2"/>
    <w:rsid w:val="00FD0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E1"/>
  </w:style>
  <w:style w:type="paragraph" w:styleId="5">
    <w:name w:val="heading 5"/>
    <w:basedOn w:val="a"/>
    <w:next w:val="a"/>
    <w:link w:val="50"/>
    <w:qFormat/>
    <w:rsid w:val="00F911F4"/>
    <w:pPr>
      <w:keepNext/>
      <w:spacing w:after="0" w:line="240" w:lineRule="auto"/>
      <w:jc w:val="center"/>
      <w:outlineLvl w:val="4"/>
    </w:pPr>
    <w:rPr>
      <w:rFonts w:ascii="Courier New" w:eastAsia="Times New Roman" w:hAnsi="Courier New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000F4"/>
  </w:style>
  <w:style w:type="table" w:styleId="a5">
    <w:name w:val="Table Grid"/>
    <w:basedOn w:val="a1"/>
    <w:uiPriority w:val="59"/>
    <w:rsid w:val="00E000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00F4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E000F4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nhideWhenUsed/>
    <w:rsid w:val="00E0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0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B41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"/>
    <w:link w:val="12"/>
    <w:qFormat/>
    <w:rsid w:val="00F83D2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F83D21"/>
    <w:rPr>
      <w:rFonts w:ascii="Times New Roman" w:hAnsi="Times New Roman" w:cs="Times New Roman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F4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07C0"/>
  </w:style>
  <w:style w:type="paragraph" w:styleId="ab">
    <w:name w:val="footer"/>
    <w:basedOn w:val="a"/>
    <w:link w:val="ac"/>
    <w:uiPriority w:val="99"/>
    <w:semiHidden/>
    <w:unhideWhenUsed/>
    <w:rsid w:val="00F4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07C0"/>
  </w:style>
  <w:style w:type="character" w:customStyle="1" w:styleId="50">
    <w:name w:val="Заголовок 5 Знак"/>
    <w:basedOn w:val="a0"/>
    <w:link w:val="5"/>
    <w:rsid w:val="00F911F4"/>
    <w:rPr>
      <w:rFonts w:ascii="Courier New" w:eastAsia="Times New Roman" w:hAnsi="Courier New" w:cs="Times New Roman"/>
      <w:b/>
      <w:sz w:val="32"/>
      <w:szCs w:val="20"/>
    </w:rPr>
  </w:style>
  <w:style w:type="character" w:customStyle="1" w:styleId="0pt">
    <w:name w:val="Основной текст + Интервал 0 pt"/>
    <w:basedOn w:val="a0"/>
    <w:rsid w:val="00F911F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componentheading">
    <w:name w:val="componentheading"/>
    <w:basedOn w:val="a0"/>
    <w:rsid w:val="00F911F4"/>
  </w:style>
  <w:style w:type="character" w:styleId="ad">
    <w:name w:val="Hyperlink"/>
    <w:rsid w:val="00C21452"/>
    <w:rPr>
      <w:rFonts w:ascii="Times New Roman" w:hAnsi="Times New Roman" w:cs="Times New Roman" w:hint="default"/>
      <w:color w:val="0000FF"/>
      <w:u w:val="single"/>
    </w:rPr>
  </w:style>
  <w:style w:type="character" w:styleId="ae">
    <w:name w:val="Strong"/>
    <w:basedOn w:val="a0"/>
    <w:uiPriority w:val="22"/>
    <w:qFormat/>
    <w:rsid w:val="001264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66A5-F97B-4857-82B5-C52320C2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Secretar</cp:lastModifiedBy>
  <cp:revision>2</cp:revision>
  <cp:lastPrinted>2020-11-02T12:58:00Z</cp:lastPrinted>
  <dcterms:created xsi:type="dcterms:W3CDTF">2020-11-02T13:23:00Z</dcterms:created>
  <dcterms:modified xsi:type="dcterms:W3CDTF">2020-11-02T13:23:00Z</dcterms:modified>
</cp:coreProperties>
</file>