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B7CE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7B4B3AF1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14:paraId="102118FA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 РАЙОНА</w:t>
      </w:r>
    </w:p>
    <w:p w14:paraId="60C7F82C" w14:textId="77777777" w:rsidR="002A18ED" w:rsidRDefault="002A18ED" w:rsidP="002A18ED">
      <w:pPr>
        <w:jc w:val="center"/>
        <w:rPr>
          <w:b/>
          <w:sz w:val="22"/>
        </w:rPr>
      </w:pPr>
    </w:p>
    <w:p w14:paraId="7288A984" w14:textId="77777777" w:rsidR="002A18ED" w:rsidRDefault="002A18ED" w:rsidP="002A18E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7FDC1E9E" w14:textId="77777777" w:rsidR="002A18ED" w:rsidRDefault="002A18ED" w:rsidP="002A18ED">
      <w:pPr>
        <w:rPr>
          <w:b/>
          <w:sz w:val="36"/>
        </w:rPr>
      </w:pPr>
    </w:p>
    <w:p w14:paraId="3A8F825E" w14:textId="77777777" w:rsidR="002A18ED" w:rsidRDefault="002A18ED" w:rsidP="002A18E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2A18ED" w14:paraId="6C196D9C" w14:textId="77777777" w:rsidTr="002A18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2A70" w14:textId="77777777" w:rsidR="002A18ED" w:rsidRDefault="002A18E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DDFCE" w14:textId="255C9870" w:rsidR="002A18ED" w:rsidRPr="003E691F" w:rsidRDefault="003E691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3E691F">
              <w:rPr>
                <w:rFonts w:eastAsiaTheme="minorEastAsia"/>
                <w:sz w:val="28"/>
                <w:szCs w:val="28"/>
              </w:rPr>
              <w:t>09.03.2021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C8DC" w14:textId="77777777" w:rsidR="002A18ED" w:rsidRDefault="002A18E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996C1" w14:textId="091F4FBF" w:rsidR="002A18ED" w:rsidRPr="003E691F" w:rsidRDefault="003E691F" w:rsidP="003E691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E691F">
              <w:rPr>
                <w:rFonts w:eastAsiaTheme="minorEastAsia"/>
                <w:sz w:val="28"/>
                <w:szCs w:val="28"/>
              </w:rPr>
              <w:t>36</w:t>
            </w:r>
          </w:p>
        </w:tc>
      </w:tr>
    </w:tbl>
    <w:p w14:paraId="268EF17C" w14:textId="77777777" w:rsidR="002A18ED" w:rsidRDefault="002A18ED" w:rsidP="002A18E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54D2E69B" w14:textId="77777777" w:rsidR="002A18ED" w:rsidRDefault="002A18ED" w:rsidP="002A18E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858572" w14:textId="00636646" w:rsidR="002A18ED" w:rsidRDefault="002A18ED" w:rsidP="003E691F">
      <w:pPr>
        <w:tabs>
          <w:tab w:val="left" w:pos="3686"/>
          <w:tab w:val="left" w:pos="4253"/>
        </w:tabs>
        <w:ind w:right="4705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  <w:r w:rsidR="003E691F">
        <w:rPr>
          <w:sz w:val="28"/>
          <w:szCs w:val="28"/>
        </w:rPr>
        <w:t xml:space="preserve"> </w:t>
      </w:r>
      <w:r w:rsidR="00984727">
        <w:rPr>
          <w:sz w:val="28"/>
          <w:szCs w:val="28"/>
        </w:rPr>
        <w:t>п</w:t>
      </w:r>
      <w:r>
        <w:rPr>
          <w:sz w:val="28"/>
          <w:szCs w:val="28"/>
        </w:rPr>
        <w:t>остановлений Администрации</w:t>
      </w:r>
      <w:r w:rsidR="003E691F">
        <w:rPr>
          <w:sz w:val="28"/>
          <w:szCs w:val="28"/>
        </w:rPr>
        <w:t xml:space="preserve"> </w:t>
      </w:r>
      <w:r>
        <w:rPr>
          <w:sz w:val="28"/>
          <w:szCs w:val="28"/>
        </w:rPr>
        <w:t>Пустошкинского района</w:t>
      </w:r>
    </w:p>
    <w:p w14:paraId="1F5D5B3B" w14:textId="77777777" w:rsidR="002A18ED" w:rsidRDefault="002A18ED" w:rsidP="002A18ED">
      <w:pPr>
        <w:tabs>
          <w:tab w:val="left" w:pos="3686"/>
        </w:tabs>
        <w:ind w:right="4536"/>
        <w:jc w:val="both"/>
        <w:rPr>
          <w:sz w:val="28"/>
          <w:szCs w:val="28"/>
        </w:rPr>
      </w:pPr>
    </w:p>
    <w:p w14:paraId="5B81A0BA" w14:textId="1AE6DB1D" w:rsidR="00712334" w:rsidRDefault="00712334" w:rsidP="002A18ED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Законом Псковской области от 04.05.200 № 268-ОЗ «Об административных правонарушениях на территории Псковской области», ст.ст. 1, 8 Закона Псковской области от 03.06.2010 № 977-ОЗ «О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области»</w:t>
      </w:r>
      <w:r w:rsidR="003E691F">
        <w:rPr>
          <w:sz w:val="28"/>
          <w:szCs w:val="28"/>
        </w:rPr>
        <w:t xml:space="preserve"> Администрация Пустошкинского района ПОСТАНОВЛЯЕТ:</w:t>
      </w:r>
    </w:p>
    <w:p w14:paraId="16FFE58D" w14:textId="25709757" w:rsidR="00712334" w:rsidRDefault="003E691F" w:rsidP="002A18ED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2334">
        <w:rPr>
          <w:sz w:val="28"/>
          <w:szCs w:val="28"/>
        </w:rPr>
        <w:t>1. Признать утратившими силу:</w:t>
      </w:r>
    </w:p>
    <w:p w14:paraId="72160DDD" w14:textId="77777777" w:rsidR="00712334" w:rsidRDefault="006B6B6F" w:rsidP="002A18ED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2334">
        <w:rPr>
          <w:sz w:val="28"/>
          <w:szCs w:val="28"/>
        </w:rPr>
        <w:t>постановление Администрации Пустошкинского района от 03.08.2010 № 108 «Об административной комиссии при Администрации Пустошкинского района»;</w:t>
      </w:r>
    </w:p>
    <w:p w14:paraId="531EC79A" w14:textId="77777777" w:rsidR="002238FA" w:rsidRDefault="002238FA" w:rsidP="002238FA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Пустошкинского района от 01.04.2011 № 52 «О внесении изменений в постановление Главы района от 03.08.2010 № 108 «Об административной комиссии при Администрации Пустошкинского района»;</w:t>
      </w:r>
    </w:p>
    <w:p w14:paraId="5EDC4393" w14:textId="77777777" w:rsidR="006B6B6F" w:rsidRDefault="002238FA" w:rsidP="006B6B6F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6B6F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Пустошкинского района от 18.10.2012</w:t>
      </w:r>
      <w:r w:rsidR="006B6B6F">
        <w:rPr>
          <w:sz w:val="28"/>
          <w:szCs w:val="28"/>
        </w:rPr>
        <w:t xml:space="preserve"> </w:t>
      </w:r>
      <w:r>
        <w:rPr>
          <w:sz w:val="28"/>
          <w:szCs w:val="28"/>
        </w:rPr>
        <w:t>№ 211</w:t>
      </w:r>
      <w:r w:rsidR="006B6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4554A0">
        <w:rPr>
          <w:sz w:val="28"/>
          <w:szCs w:val="28"/>
        </w:rPr>
        <w:t xml:space="preserve">в постановление Главы района от 03.08.2010 № 108 </w:t>
      </w:r>
      <w:r w:rsidR="006B6B6F">
        <w:rPr>
          <w:sz w:val="28"/>
          <w:szCs w:val="28"/>
        </w:rPr>
        <w:t>«Об административной комиссии при Администрации Пустошкинского района»;</w:t>
      </w:r>
    </w:p>
    <w:p w14:paraId="43193612" w14:textId="77777777" w:rsidR="006B6B6F" w:rsidRDefault="002238FA" w:rsidP="002A18ED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6B6F">
        <w:rPr>
          <w:sz w:val="28"/>
          <w:szCs w:val="28"/>
        </w:rPr>
        <w:t>постановление Администрации Пустошкинского района от 15.08.2013 № 172 «О внесении изменений в постановление Главы района от 03.08.2010 № 108 «Об административной комиссии при Администрации Пустошкинского района»;</w:t>
      </w:r>
    </w:p>
    <w:p w14:paraId="393C17F2" w14:textId="77777777" w:rsidR="006B6B6F" w:rsidRDefault="006B6B6F" w:rsidP="006B6B6F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Пустошкинского района от 10.10.2014 № 179 «О внесении изменений в постановление Главы района от 03.08.2010 № 108 «Об административной комиссии при Администрации Пустошкинского района»;</w:t>
      </w:r>
    </w:p>
    <w:p w14:paraId="516F7CB9" w14:textId="77777777" w:rsidR="002238FA" w:rsidRDefault="002238FA" w:rsidP="002238FA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Пустошкинского района от 12.12.2019 № 168 «О внесении изменений в постановление Главы района от 03.08.2010 № 108 «Об административной комиссии при Администрации Пустошкинского района</w:t>
      </w:r>
      <w:r w:rsidR="004554A0">
        <w:rPr>
          <w:sz w:val="28"/>
          <w:szCs w:val="28"/>
        </w:rPr>
        <w:t>».</w:t>
      </w:r>
    </w:p>
    <w:p w14:paraId="3D10AEEE" w14:textId="6B6ABA19" w:rsidR="004554A0" w:rsidRDefault="003E691F" w:rsidP="002238FA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554A0">
        <w:rPr>
          <w:sz w:val="28"/>
          <w:szCs w:val="28"/>
        </w:rPr>
        <w:t>2. Настоящее постановление вступает в силу со дня официального опубликования и распространяется на правоотношения, возникшие с 01.01.2021.</w:t>
      </w:r>
    </w:p>
    <w:p w14:paraId="4413C59D" w14:textId="78723495" w:rsidR="004554A0" w:rsidRDefault="003E691F" w:rsidP="002238FA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4A0">
        <w:rPr>
          <w:sz w:val="28"/>
          <w:szCs w:val="28"/>
        </w:rPr>
        <w:t>3. Контроль за исполнением настоящего постановления</w:t>
      </w:r>
      <w:r w:rsidR="00004F7D">
        <w:rPr>
          <w:sz w:val="28"/>
          <w:szCs w:val="28"/>
        </w:rPr>
        <w:t xml:space="preserve"> оставляю за собой.</w:t>
      </w:r>
      <w:r w:rsidR="00984727">
        <w:rPr>
          <w:sz w:val="28"/>
          <w:szCs w:val="28"/>
        </w:rPr>
        <w:t xml:space="preserve"> </w:t>
      </w:r>
      <w:r w:rsidR="004554A0">
        <w:rPr>
          <w:sz w:val="28"/>
          <w:szCs w:val="28"/>
        </w:rPr>
        <w:t xml:space="preserve"> </w:t>
      </w:r>
    </w:p>
    <w:p w14:paraId="2F9655B9" w14:textId="77777777" w:rsidR="006B6B6F" w:rsidRDefault="006B6B6F" w:rsidP="006B6B6F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</w:p>
    <w:p w14:paraId="35636B48" w14:textId="77777777" w:rsidR="00712334" w:rsidRDefault="006B6B6F" w:rsidP="002A18ED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17712A" w14:textId="77777777" w:rsidR="002A18ED" w:rsidRDefault="002A18ED" w:rsidP="002A18ED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С.Р.Василькова</w:t>
      </w:r>
    </w:p>
    <w:p w14:paraId="185D2117" w14:textId="77777777" w:rsidR="00984727" w:rsidRDefault="00984727" w:rsidP="002A18ED">
      <w:pPr>
        <w:ind w:right="-1"/>
        <w:rPr>
          <w:sz w:val="28"/>
          <w:szCs w:val="28"/>
        </w:rPr>
      </w:pPr>
    </w:p>
    <w:p w14:paraId="47CB381C" w14:textId="77777777" w:rsidR="00984727" w:rsidRDefault="00984727" w:rsidP="002A18ED">
      <w:pPr>
        <w:ind w:right="-1"/>
        <w:rPr>
          <w:sz w:val="28"/>
          <w:szCs w:val="28"/>
        </w:rPr>
      </w:pPr>
    </w:p>
    <w:p w14:paraId="5A347252" w14:textId="77777777" w:rsidR="00984727" w:rsidRDefault="00984727" w:rsidP="002A18ED">
      <w:pPr>
        <w:ind w:right="-1"/>
        <w:rPr>
          <w:sz w:val="28"/>
          <w:szCs w:val="28"/>
        </w:rPr>
      </w:pPr>
    </w:p>
    <w:p w14:paraId="2912A010" w14:textId="77777777" w:rsidR="002A18ED" w:rsidRDefault="002A18ED" w:rsidP="002A18ED">
      <w:pPr>
        <w:ind w:right="-1"/>
        <w:rPr>
          <w:sz w:val="28"/>
          <w:szCs w:val="28"/>
        </w:rPr>
      </w:pPr>
    </w:p>
    <w:p w14:paraId="4A934B58" w14:textId="77777777" w:rsidR="002A18ED" w:rsidRDefault="002A18ED" w:rsidP="002A18ED"/>
    <w:p w14:paraId="0FBE5E64" w14:textId="77777777" w:rsidR="002A18ED" w:rsidRDefault="002A18ED" w:rsidP="002A18ED"/>
    <w:p w14:paraId="1537D9A1" w14:textId="77777777" w:rsidR="002A18ED" w:rsidRDefault="002A18ED" w:rsidP="002A18ED"/>
    <w:p w14:paraId="1AA4AAEA" w14:textId="77777777" w:rsidR="009A2941" w:rsidRDefault="003E691F"/>
    <w:sectPr w:rsidR="009A2941" w:rsidSect="003E691F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ED"/>
    <w:rsid w:val="00004F7D"/>
    <w:rsid w:val="000C4D58"/>
    <w:rsid w:val="002238FA"/>
    <w:rsid w:val="002A18ED"/>
    <w:rsid w:val="003250AB"/>
    <w:rsid w:val="003E691F"/>
    <w:rsid w:val="004554A0"/>
    <w:rsid w:val="006B6B6F"/>
    <w:rsid w:val="00712334"/>
    <w:rsid w:val="00984727"/>
    <w:rsid w:val="009B5195"/>
    <w:rsid w:val="00B4647F"/>
    <w:rsid w:val="00D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B52F6"/>
  <w15:docId w15:val="{B18122B3-A95E-4F9B-A4D2-9A45F36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2021-03-09T14:10:00Z</cp:lastPrinted>
  <dcterms:created xsi:type="dcterms:W3CDTF">2021-03-09T14:11:00Z</dcterms:created>
  <dcterms:modified xsi:type="dcterms:W3CDTF">2021-03-09T14:11:00Z</dcterms:modified>
</cp:coreProperties>
</file>