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9B" w:rsidRDefault="005C259B" w:rsidP="005C259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5C259B" w:rsidRDefault="005C259B" w:rsidP="005C259B">
      <w:pPr>
        <w:pStyle w:val="4"/>
      </w:pPr>
      <w:r>
        <w:t xml:space="preserve">МУНИЦИПАЛЬНОЕ ОБРАЗОВАНИЕ «ПУСТОШКИНСКИЙ РАЙОН» </w:t>
      </w:r>
    </w:p>
    <w:p w:rsidR="005C259B" w:rsidRDefault="005C259B" w:rsidP="005C259B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5C259B" w:rsidRDefault="005C259B" w:rsidP="005C259B">
      <w:pPr>
        <w:jc w:val="center"/>
        <w:rPr>
          <w:b/>
          <w:sz w:val="36"/>
        </w:rPr>
      </w:pPr>
    </w:p>
    <w:p w:rsidR="005C259B" w:rsidRDefault="005C259B" w:rsidP="005C259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C259B" w:rsidRDefault="005C259B" w:rsidP="005C259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5C259B" w:rsidTr="00F91BE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59B" w:rsidRDefault="005C259B" w:rsidP="00F91BE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59B" w:rsidRDefault="005C259B" w:rsidP="00F91BE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23.03.2020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59B" w:rsidRDefault="005C259B" w:rsidP="00F91BE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59B" w:rsidRPr="00B02ABD" w:rsidRDefault="005C259B" w:rsidP="00F91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5C259B" w:rsidRDefault="005C259B" w:rsidP="005C259B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259B" w:rsidRDefault="005C259B" w:rsidP="005C259B">
      <w:pPr>
        <w:rPr>
          <w:b/>
          <w:sz w:val="28"/>
          <w:szCs w:val="28"/>
        </w:rPr>
      </w:pPr>
    </w:p>
    <w:p w:rsidR="005C259B" w:rsidRPr="000E1FA4" w:rsidRDefault="005C259B" w:rsidP="005C259B">
      <w:pPr>
        <w:rPr>
          <w:b/>
          <w:sz w:val="28"/>
          <w:szCs w:val="28"/>
        </w:rPr>
      </w:pPr>
    </w:p>
    <w:p w:rsidR="005C259B" w:rsidRPr="00A028A4" w:rsidRDefault="005C259B" w:rsidP="005C259B">
      <w:pPr>
        <w:tabs>
          <w:tab w:val="left" w:pos="4253"/>
        </w:tabs>
        <w:ind w:right="4813"/>
        <w:jc w:val="both"/>
        <w:rPr>
          <w:color w:val="000000"/>
          <w:sz w:val="28"/>
          <w:szCs w:val="28"/>
        </w:rPr>
      </w:pPr>
      <w:r w:rsidRPr="00A028A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  </w:t>
      </w:r>
      <w:r w:rsidRPr="00A028A4">
        <w:rPr>
          <w:color w:val="000000"/>
          <w:sz w:val="28"/>
          <w:szCs w:val="28"/>
        </w:rPr>
        <w:t xml:space="preserve">создании </w:t>
      </w:r>
      <w:r>
        <w:rPr>
          <w:color w:val="000000"/>
          <w:sz w:val="28"/>
          <w:szCs w:val="28"/>
        </w:rPr>
        <w:t xml:space="preserve">   </w:t>
      </w:r>
      <w:r w:rsidRPr="00A028A4">
        <w:rPr>
          <w:color w:val="000000"/>
          <w:sz w:val="28"/>
          <w:szCs w:val="28"/>
        </w:rPr>
        <w:t xml:space="preserve">оперативного </w:t>
      </w:r>
      <w:r>
        <w:rPr>
          <w:color w:val="000000"/>
          <w:sz w:val="28"/>
          <w:szCs w:val="28"/>
        </w:rPr>
        <w:t xml:space="preserve">        </w:t>
      </w:r>
      <w:r w:rsidRPr="00A028A4">
        <w:rPr>
          <w:color w:val="000000"/>
          <w:sz w:val="28"/>
          <w:szCs w:val="28"/>
        </w:rPr>
        <w:t xml:space="preserve">штаба и организации </w:t>
      </w:r>
      <w:proofErr w:type="gramStart"/>
      <w:r w:rsidRPr="00A028A4">
        <w:rPr>
          <w:color w:val="000000"/>
          <w:sz w:val="28"/>
          <w:szCs w:val="28"/>
        </w:rPr>
        <w:t>комплекса</w:t>
      </w:r>
      <w:proofErr w:type="gramEnd"/>
      <w:r w:rsidRPr="00A028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неотложных мер по предупреждению  </w:t>
      </w:r>
      <w:r w:rsidRPr="00A028A4">
        <w:rPr>
          <w:color w:val="000000"/>
          <w:sz w:val="28"/>
          <w:szCs w:val="28"/>
        </w:rPr>
        <w:t xml:space="preserve">распространения </w:t>
      </w:r>
      <w:proofErr w:type="spellStart"/>
      <w:r w:rsidRPr="00A028A4">
        <w:rPr>
          <w:color w:val="000000"/>
          <w:sz w:val="28"/>
          <w:szCs w:val="28"/>
        </w:rPr>
        <w:t>коронавир</w:t>
      </w:r>
      <w:r>
        <w:rPr>
          <w:color w:val="000000"/>
          <w:sz w:val="28"/>
          <w:szCs w:val="28"/>
        </w:rPr>
        <w:t>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</w:t>
      </w:r>
      <w:r w:rsidRPr="00A028A4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ID</w:t>
      </w:r>
      <w:r w:rsidRPr="00A028A4">
        <w:rPr>
          <w:color w:val="000000"/>
          <w:sz w:val="28"/>
          <w:szCs w:val="28"/>
        </w:rPr>
        <w:t>-19)</w:t>
      </w:r>
      <w:r>
        <w:rPr>
          <w:color w:val="000000"/>
          <w:sz w:val="28"/>
          <w:szCs w:val="28"/>
        </w:rPr>
        <w:t xml:space="preserve"> </w:t>
      </w:r>
      <w:r w:rsidRPr="00A028A4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Пустошкинского</w:t>
      </w:r>
      <w:r w:rsidRPr="00A028A4">
        <w:rPr>
          <w:color w:val="000000"/>
          <w:sz w:val="28"/>
          <w:szCs w:val="28"/>
        </w:rPr>
        <w:t xml:space="preserve"> района</w:t>
      </w:r>
    </w:p>
    <w:p w:rsidR="005C259B" w:rsidRDefault="005C259B" w:rsidP="005C259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259B" w:rsidRDefault="005C259B" w:rsidP="005C259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259B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Председателя Правительства Российской Федерации М.В.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от 18.03.2020 г. № ММ-П12-1950 о неотложных мерах </w:t>
      </w:r>
      <w:r w:rsidRPr="00B3698F">
        <w:rPr>
          <w:rFonts w:ascii="Times New Roman" w:hAnsi="Times New Roman" w:cs="Times New Roman"/>
          <w:color w:val="000000"/>
          <w:sz w:val="28"/>
          <w:szCs w:val="28"/>
        </w:rPr>
        <w:t xml:space="preserve">по предупреждению  распространения </w:t>
      </w:r>
      <w:proofErr w:type="spellStart"/>
      <w:r w:rsidRPr="00B3698F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 w:rsidRPr="00B3698F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B3698F">
        <w:rPr>
          <w:rFonts w:ascii="Times New Roman" w:hAnsi="Times New Roman" w:cs="Times New Roman"/>
          <w:color w:val="000000"/>
          <w:sz w:val="28"/>
          <w:szCs w:val="28"/>
        </w:rPr>
        <w:t>-19), в</w:t>
      </w:r>
      <w:r w:rsidRPr="00B3698F">
        <w:rPr>
          <w:rFonts w:ascii="Times New Roman" w:hAnsi="Times New Roman" w:cs="Times New Roman"/>
          <w:sz w:val="28"/>
          <w:szCs w:val="28"/>
        </w:rPr>
        <w:t xml:space="preserve"> связи с предупреждением распространения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(COVID-19) и в целях принятиях необходимых организационно-распорядительных </w:t>
      </w:r>
      <w:proofErr w:type="gramStart"/>
      <w:r w:rsidRPr="00B3698F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B3698F">
        <w:rPr>
          <w:rFonts w:ascii="Times New Roman" w:hAnsi="Times New Roman" w:cs="Times New Roman"/>
          <w:sz w:val="28"/>
          <w:szCs w:val="28"/>
        </w:rPr>
        <w:t xml:space="preserve"> Администрация Пустошкинского района ПОСТАНОВЛЯЕТ: </w:t>
      </w:r>
    </w:p>
    <w:p w:rsidR="005C259B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698F">
        <w:rPr>
          <w:rFonts w:ascii="Times New Roman" w:hAnsi="Times New Roman" w:cs="Times New Roman"/>
          <w:sz w:val="28"/>
          <w:szCs w:val="28"/>
        </w:rPr>
        <w:t xml:space="preserve">Создать оперативный штаб по предупреждению распространения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Пустошкинского района (далее - Оперативный штаб).</w:t>
      </w:r>
    </w:p>
    <w:p w:rsidR="005C259B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698F">
        <w:rPr>
          <w:rFonts w:ascii="Times New Roman" w:hAnsi="Times New Roman" w:cs="Times New Roman"/>
          <w:sz w:val="28"/>
          <w:szCs w:val="28"/>
        </w:rPr>
        <w:t>Утвердить:</w:t>
      </w:r>
      <w:r w:rsidRPr="00B369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9B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B3698F">
        <w:rPr>
          <w:rFonts w:ascii="Times New Roman" w:hAnsi="Times New Roman" w:cs="Times New Roman"/>
          <w:sz w:val="28"/>
          <w:szCs w:val="28"/>
        </w:rPr>
        <w:t>Состав Оперативного штаба согласно приложению № 1 к настоящему постановлению;</w:t>
      </w:r>
    </w:p>
    <w:p w:rsidR="005C259B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3698F">
        <w:rPr>
          <w:rFonts w:ascii="Times New Roman" w:hAnsi="Times New Roman" w:cs="Times New Roman"/>
          <w:sz w:val="28"/>
          <w:szCs w:val="28"/>
        </w:rPr>
        <w:t>Положение об Оперативном штабе согласно приложению № 2 к настоящему постановлению;</w:t>
      </w:r>
    </w:p>
    <w:p w:rsidR="005C259B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B3698F">
        <w:rPr>
          <w:rFonts w:ascii="Times New Roman" w:hAnsi="Times New Roman" w:cs="Times New Roman"/>
          <w:sz w:val="28"/>
          <w:szCs w:val="28"/>
        </w:rPr>
        <w:t xml:space="preserve">План неотложных мероприятий по предупреждению распространения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района согласно приложению № 3 к настоящему постановлению (далее - План).</w:t>
      </w:r>
    </w:p>
    <w:p w:rsidR="005C259B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698F">
        <w:rPr>
          <w:rFonts w:ascii="Times New Roman" w:hAnsi="Times New Roman" w:cs="Times New Roman"/>
          <w:sz w:val="28"/>
          <w:szCs w:val="28"/>
        </w:rPr>
        <w:t>Органам Администрации Пустошкинского района с правом юридического лица и структурным подразделениям Администрации Пустошкинского района, подведомственным учреждениям и предприятиям приступить к исполнению Плана незамедлительно.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3698F">
        <w:rPr>
          <w:rFonts w:ascii="Times New Roman" w:hAnsi="Times New Roman" w:cs="Times New Roman"/>
          <w:sz w:val="28"/>
          <w:szCs w:val="28"/>
        </w:rPr>
        <w:t>Руководителям подведомственных учреждений и предприятий: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B3698F">
        <w:rPr>
          <w:rFonts w:ascii="Times New Roman" w:hAnsi="Times New Roman" w:cs="Times New Roman"/>
          <w:sz w:val="28"/>
          <w:szCs w:val="28"/>
        </w:rPr>
        <w:t xml:space="preserve">в срок не позднее 25 марта 2020 г. создать в организациях оперативные штабы по предупреждению распространения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(COVID-19) (далее - Оперативный штаб организации);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B3698F">
        <w:rPr>
          <w:rFonts w:ascii="Times New Roman" w:hAnsi="Times New Roman" w:cs="Times New Roman"/>
          <w:sz w:val="28"/>
          <w:szCs w:val="28"/>
        </w:rPr>
        <w:t>утвердить персональный состав Оперативных штабов организации и назначить руководителя;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B3698F">
        <w:rPr>
          <w:rFonts w:ascii="Times New Roman" w:hAnsi="Times New Roman" w:cs="Times New Roman"/>
          <w:sz w:val="28"/>
          <w:szCs w:val="28"/>
        </w:rPr>
        <w:t>принять меры по обеспечению работы Оперативного штаба организации, в т.ч. с выделением необходимого служебного помещения, организацией работы «горячей» телефонной линии и созданием адреса электронной почты для оперативной связи и взаимодействия (при необходимости);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B3698F">
        <w:rPr>
          <w:rFonts w:ascii="Times New Roman" w:hAnsi="Times New Roman" w:cs="Times New Roman"/>
          <w:sz w:val="28"/>
          <w:szCs w:val="28"/>
        </w:rPr>
        <w:t>ежедневно докладывать в Оперативный штаб об обстановке по направлениям деятельности Оперативного штаба организации.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3698F">
        <w:rPr>
          <w:rFonts w:ascii="Times New Roman" w:hAnsi="Times New Roman" w:cs="Times New Roman"/>
          <w:sz w:val="28"/>
          <w:szCs w:val="28"/>
        </w:rPr>
        <w:t>Руководителю Оперативного штаба координировать действия всех Оперативных штабов организаций.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B369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9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C259B" w:rsidRDefault="005C259B" w:rsidP="005C25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59B" w:rsidRPr="004F6C78" w:rsidRDefault="005C259B" w:rsidP="005C2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C7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6C78">
        <w:rPr>
          <w:rFonts w:ascii="Times New Roman" w:hAnsi="Times New Roman" w:cs="Times New Roman"/>
          <w:sz w:val="28"/>
          <w:szCs w:val="28"/>
        </w:rPr>
        <w:t>С.Р. Василькова</w:t>
      </w:r>
    </w:p>
    <w:p w:rsidR="005C259B" w:rsidRPr="004F6C78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259B" w:rsidRDefault="005C259B" w:rsidP="005C259B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5C259B" w:rsidRDefault="005C259B" w:rsidP="005C259B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5C259B" w:rsidRPr="00B3698F" w:rsidRDefault="005C259B" w:rsidP="005C259B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B3698F">
        <w:rPr>
          <w:sz w:val="28"/>
          <w:szCs w:val="28"/>
        </w:rPr>
        <w:lastRenderedPageBreak/>
        <w:t xml:space="preserve">Приложение № 1  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>к постановлению Администрации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 xml:space="preserve">Пустошкинского района 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 xml:space="preserve">от  23.03.2020 г.  №  32 </w:t>
      </w:r>
    </w:p>
    <w:p w:rsidR="005C259B" w:rsidRPr="00B3698F" w:rsidRDefault="005C259B" w:rsidP="005C259B">
      <w:pPr>
        <w:pStyle w:val="a5"/>
        <w:ind w:firstLine="0"/>
        <w:rPr>
          <w:szCs w:val="28"/>
        </w:rPr>
      </w:pPr>
    </w:p>
    <w:p w:rsidR="005C259B" w:rsidRPr="00B3698F" w:rsidRDefault="005C259B" w:rsidP="005C259B">
      <w:pPr>
        <w:pStyle w:val="a5"/>
        <w:ind w:firstLine="0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center"/>
        <w:rPr>
          <w:b/>
          <w:szCs w:val="28"/>
        </w:rPr>
      </w:pPr>
      <w:r w:rsidRPr="00B3698F">
        <w:rPr>
          <w:b/>
          <w:szCs w:val="28"/>
        </w:rPr>
        <w:t xml:space="preserve">Состав </w:t>
      </w:r>
    </w:p>
    <w:p w:rsidR="005C259B" w:rsidRPr="00B3698F" w:rsidRDefault="005C259B" w:rsidP="005C259B">
      <w:pPr>
        <w:pStyle w:val="a5"/>
        <w:ind w:firstLine="0"/>
        <w:jc w:val="center"/>
        <w:rPr>
          <w:b/>
          <w:szCs w:val="28"/>
        </w:rPr>
      </w:pPr>
      <w:r w:rsidRPr="00B3698F">
        <w:rPr>
          <w:b/>
          <w:szCs w:val="28"/>
        </w:rPr>
        <w:t xml:space="preserve">оперативного штаба по предупреждению распространения </w:t>
      </w:r>
      <w:proofErr w:type="spellStart"/>
      <w:r w:rsidRPr="00B3698F">
        <w:rPr>
          <w:b/>
          <w:szCs w:val="28"/>
        </w:rPr>
        <w:t>коронавирусной</w:t>
      </w:r>
      <w:proofErr w:type="spellEnd"/>
      <w:r w:rsidRPr="00B3698F">
        <w:rPr>
          <w:b/>
          <w:szCs w:val="28"/>
        </w:rPr>
        <w:t xml:space="preserve"> инфекции (COVID-19) на территории Пустошкинского района</w:t>
      </w:r>
    </w:p>
    <w:p w:rsidR="005C259B" w:rsidRPr="00B3698F" w:rsidRDefault="005C259B" w:rsidP="005C259B">
      <w:pPr>
        <w:pStyle w:val="a5"/>
        <w:ind w:firstLine="0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3227"/>
        <w:gridCol w:w="6060"/>
      </w:tblGrid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Василькова </w:t>
            </w:r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>Светлана Романовна</w:t>
            </w:r>
          </w:p>
        </w:tc>
        <w:tc>
          <w:tcPr>
            <w:tcW w:w="6060" w:type="dxa"/>
          </w:tcPr>
          <w:p w:rsidR="005C259B" w:rsidRPr="00B3698F" w:rsidRDefault="005C259B" w:rsidP="005C259B">
            <w:pPr>
              <w:pStyle w:val="a5"/>
              <w:numPr>
                <w:ilvl w:val="0"/>
                <w:numId w:val="1"/>
              </w:numPr>
              <w:ind w:left="318" w:hanging="426"/>
              <w:rPr>
                <w:szCs w:val="28"/>
              </w:rPr>
            </w:pPr>
            <w:r w:rsidRPr="00B3698F">
              <w:rPr>
                <w:szCs w:val="28"/>
              </w:rPr>
              <w:t xml:space="preserve">Глава Пустошкинского района – </w:t>
            </w:r>
            <w:r w:rsidRPr="00B3698F">
              <w:rPr>
                <w:b/>
                <w:szCs w:val="28"/>
              </w:rPr>
              <w:t>руководитель штаба</w:t>
            </w:r>
            <w:r w:rsidRPr="00B3698F">
              <w:rPr>
                <w:szCs w:val="28"/>
              </w:rPr>
              <w:t xml:space="preserve">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Иванов </w:t>
            </w:r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>Андрей Петрович</w:t>
            </w:r>
          </w:p>
        </w:tc>
        <w:tc>
          <w:tcPr>
            <w:tcW w:w="6060" w:type="dxa"/>
          </w:tcPr>
          <w:p w:rsidR="005C259B" w:rsidRPr="00B3698F" w:rsidRDefault="005C259B" w:rsidP="005C259B">
            <w:pPr>
              <w:pStyle w:val="a5"/>
              <w:numPr>
                <w:ilvl w:val="0"/>
                <w:numId w:val="1"/>
              </w:numPr>
              <w:ind w:left="318" w:hanging="426"/>
              <w:rPr>
                <w:szCs w:val="28"/>
              </w:rPr>
            </w:pPr>
            <w:r w:rsidRPr="00B3698F">
              <w:rPr>
                <w:szCs w:val="28"/>
              </w:rPr>
              <w:t xml:space="preserve">заместитель Главы Администрации района – председатель комитета по образованию, культуре и спорту – </w:t>
            </w:r>
            <w:r w:rsidRPr="00B3698F">
              <w:rPr>
                <w:b/>
                <w:szCs w:val="28"/>
              </w:rPr>
              <w:t>заместитель руководителя штаба</w:t>
            </w:r>
            <w:r w:rsidRPr="00B3698F">
              <w:rPr>
                <w:szCs w:val="28"/>
              </w:rPr>
              <w:t xml:space="preserve">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Филиппов </w:t>
            </w:r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Сергей Валерьевич </w:t>
            </w:r>
          </w:p>
        </w:tc>
        <w:tc>
          <w:tcPr>
            <w:tcW w:w="6060" w:type="dxa"/>
          </w:tcPr>
          <w:p w:rsidR="005C259B" w:rsidRPr="00B3698F" w:rsidRDefault="005C259B" w:rsidP="005C259B">
            <w:pPr>
              <w:pStyle w:val="a5"/>
              <w:numPr>
                <w:ilvl w:val="0"/>
                <w:numId w:val="1"/>
              </w:numPr>
              <w:ind w:left="318" w:hanging="426"/>
              <w:rPr>
                <w:szCs w:val="28"/>
              </w:rPr>
            </w:pPr>
            <w:r w:rsidRPr="00B3698F">
              <w:rPr>
                <w:szCs w:val="28"/>
              </w:rPr>
              <w:t xml:space="preserve">начальник отдела по делам гражданской обороны, чрезвычайным ситуациям и мобилизационной подготовки Администрации Пустошкинского района – </w:t>
            </w:r>
            <w:r w:rsidRPr="00B3698F">
              <w:rPr>
                <w:b/>
                <w:szCs w:val="28"/>
              </w:rPr>
              <w:t>секретарь штаба</w:t>
            </w:r>
            <w:r w:rsidRPr="00B3698F">
              <w:rPr>
                <w:szCs w:val="28"/>
              </w:rPr>
              <w:t xml:space="preserve">.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b/>
                <w:szCs w:val="28"/>
              </w:rPr>
              <w:t>Члены штаба</w:t>
            </w:r>
            <w:r w:rsidRPr="00B3698F">
              <w:rPr>
                <w:szCs w:val="28"/>
              </w:rPr>
              <w:t xml:space="preserve">: </w:t>
            </w:r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Алексеев </w:t>
            </w:r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>Сергей Петрович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a5"/>
              <w:ind w:left="318" w:firstLine="0"/>
              <w:rPr>
                <w:szCs w:val="28"/>
              </w:rPr>
            </w:pPr>
          </w:p>
          <w:p w:rsidR="005C259B" w:rsidRPr="00B3698F" w:rsidRDefault="005C259B" w:rsidP="00F91BEC">
            <w:pPr>
              <w:pStyle w:val="a5"/>
              <w:ind w:left="318" w:firstLine="0"/>
              <w:rPr>
                <w:szCs w:val="28"/>
              </w:rPr>
            </w:pPr>
          </w:p>
          <w:p w:rsidR="005C259B" w:rsidRPr="00B3698F" w:rsidRDefault="005C259B" w:rsidP="00F91BEC">
            <w:pPr>
              <w:pStyle w:val="a5"/>
              <w:ind w:left="34"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- начальник территориального отдела Пустошкинского района Комитета по социальной защите Псковской области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Алирзаев</w:t>
            </w:r>
            <w:proofErr w:type="spellEnd"/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Сификурбан</w:t>
            </w:r>
            <w:proofErr w:type="spellEnd"/>
            <w:r w:rsidRPr="00B3698F">
              <w:rPr>
                <w:szCs w:val="28"/>
              </w:rPr>
              <w:t xml:space="preserve"> </w:t>
            </w:r>
            <w:proofErr w:type="spellStart"/>
            <w:r w:rsidRPr="00B3698F">
              <w:rPr>
                <w:szCs w:val="28"/>
              </w:rPr>
              <w:t>Малакурбанович</w:t>
            </w:r>
            <w:proofErr w:type="spellEnd"/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>- глава сельского поселения «Щукинская волость» (по согласованию);</w:t>
            </w:r>
          </w:p>
          <w:p w:rsidR="005C259B" w:rsidRPr="00B3698F" w:rsidRDefault="005C259B" w:rsidP="00F91BEC">
            <w:pPr>
              <w:pStyle w:val="a5"/>
              <w:ind w:left="318" w:firstLine="0"/>
              <w:rPr>
                <w:szCs w:val="28"/>
              </w:rPr>
            </w:pP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Базылевич</w:t>
            </w:r>
            <w:proofErr w:type="spellEnd"/>
            <w:r w:rsidRPr="00B3698F">
              <w:rPr>
                <w:szCs w:val="28"/>
              </w:rPr>
              <w:t xml:space="preserve"> </w:t>
            </w: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Татьяна Ивановна 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депутат Собрания депутатов Пустошкинского района, директор ООО «Пустошкинская аптека № 60»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Булаева </w:t>
            </w: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Наталья Владимировна 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>- руководитель миграционного пункта отделения полиции по Пустошкинскому району Межмуниципального отдела Министерства внутренних дел Российской Федерации «</w:t>
            </w:r>
            <w:proofErr w:type="spellStart"/>
            <w:r w:rsidRPr="00B3698F">
              <w:rPr>
                <w:szCs w:val="28"/>
              </w:rPr>
              <w:t>Себежский</w:t>
            </w:r>
            <w:proofErr w:type="spellEnd"/>
            <w:r w:rsidRPr="00B3698F">
              <w:rPr>
                <w:szCs w:val="28"/>
              </w:rPr>
              <w:t xml:space="preserve">»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Власикова</w:t>
            </w:r>
            <w:proofErr w:type="spellEnd"/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Татьяна Владимировна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заместитель председателя комитета – начальник отдела по культуре и спорту комитета по образованию, культуре и спорту Администрации Пустошкинского района;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Исправникова</w:t>
            </w:r>
            <w:proofErr w:type="spellEnd"/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Антонина Сергеевна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глава сельского поселения «Забельская волость»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lastRenderedPageBreak/>
              <w:t>Козырев</w:t>
            </w: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Владимир Григорьевич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>- заместитель главного врача филиала Пустошкинский ГБУЗ «</w:t>
            </w:r>
            <w:proofErr w:type="spellStart"/>
            <w:r w:rsidRPr="00B3698F">
              <w:rPr>
                <w:szCs w:val="28"/>
              </w:rPr>
              <w:t>Новосокольническая</w:t>
            </w:r>
            <w:proofErr w:type="spellEnd"/>
            <w:r w:rsidRPr="00B3698F">
              <w:rPr>
                <w:szCs w:val="28"/>
              </w:rPr>
              <w:t xml:space="preserve"> межрайонная больница»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Корогод</w:t>
            </w:r>
            <w:proofErr w:type="spellEnd"/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>Ольга Владимировна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- заместитель Главы Администрации района – председатель комитета по жилищно-коммунальному и дорожному хозяйству;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Новгородцева</w:t>
            </w:r>
            <w:proofErr w:type="spellEnd"/>
            <w:r w:rsidRPr="00B3698F">
              <w:rPr>
                <w:szCs w:val="28"/>
              </w:rPr>
              <w:t xml:space="preserve"> </w:t>
            </w:r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Татьяна Владимировна 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 xml:space="preserve">- заместитель Главы Администрации района – председатель комитета по экономике, муниципальным закупкам и градостроительной деятельности;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Пугачева</w:t>
            </w:r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>Наталья Гариевна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начальник отдела образования, комитета по образованию, культуре и спорту Администрации Пустошкинского  района; 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Смирнова </w:t>
            </w: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Лариса Станиславовна 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управляющий делами Администрации Пустошкинского района;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Сохраняева</w:t>
            </w:r>
            <w:proofErr w:type="spellEnd"/>
          </w:p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>Людмила Петровна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a5"/>
              <w:ind w:firstLine="0"/>
              <w:rPr>
                <w:szCs w:val="28"/>
              </w:rPr>
            </w:pPr>
            <w:r w:rsidRPr="00B3698F">
              <w:rPr>
                <w:szCs w:val="28"/>
              </w:rPr>
              <w:t>- глава сельского поселения «Гультяевская волость» (по согласованию);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Тарбенок</w:t>
            </w:r>
            <w:proofErr w:type="spellEnd"/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Александр Евгеньевич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Глава Администрации городского поселения «Пустошка»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Тимофеев</w:t>
            </w: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Михаил Иосифович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глава сельского поселения «Алольская волость»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Трофимова</w:t>
            </w: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Людмила Владимировна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>- редактор районной газеты «Вперед» автономной некоммерческой организации Издательский дом «МЕДИА60» (по согласованию);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Хомутова </w:t>
            </w:r>
          </w:p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 xml:space="preserve">Галина Ивановна </w:t>
            </w:r>
          </w:p>
        </w:tc>
        <w:tc>
          <w:tcPr>
            <w:tcW w:w="6060" w:type="dxa"/>
          </w:tcPr>
          <w:p w:rsidR="005C259B" w:rsidRPr="00B3698F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главный врач филиала Федерального бюджетного учреждения здравоохранения «Центр гигиены и эпидемиологии в Псковской области </w:t>
            </w:r>
            <w:proofErr w:type="gramStart"/>
            <w:r w:rsidRPr="00B3698F">
              <w:rPr>
                <w:szCs w:val="28"/>
              </w:rPr>
              <w:t>в</w:t>
            </w:r>
            <w:proofErr w:type="gramEnd"/>
            <w:r w:rsidRPr="00B3698F">
              <w:rPr>
                <w:szCs w:val="28"/>
              </w:rPr>
              <w:t xml:space="preserve"> </w:t>
            </w:r>
            <w:proofErr w:type="gramStart"/>
            <w:r w:rsidRPr="00B3698F">
              <w:rPr>
                <w:szCs w:val="28"/>
              </w:rPr>
              <w:t>Невельском</w:t>
            </w:r>
            <w:proofErr w:type="gramEnd"/>
            <w:r w:rsidRPr="00B3698F">
              <w:rPr>
                <w:szCs w:val="28"/>
              </w:rPr>
              <w:t xml:space="preserve">, </w:t>
            </w:r>
            <w:proofErr w:type="spellStart"/>
            <w:r w:rsidRPr="00B3698F">
              <w:rPr>
                <w:szCs w:val="28"/>
              </w:rPr>
              <w:t>Усвятском</w:t>
            </w:r>
            <w:proofErr w:type="spellEnd"/>
            <w:r w:rsidRPr="00B3698F">
              <w:rPr>
                <w:szCs w:val="28"/>
              </w:rPr>
              <w:t xml:space="preserve">, Пустошкинском, </w:t>
            </w:r>
            <w:proofErr w:type="spellStart"/>
            <w:r w:rsidRPr="00B3698F">
              <w:rPr>
                <w:szCs w:val="28"/>
              </w:rPr>
              <w:t>Себежском</w:t>
            </w:r>
            <w:proofErr w:type="spellEnd"/>
            <w:r w:rsidRPr="00B3698F">
              <w:rPr>
                <w:szCs w:val="28"/>
              </w:rPr>
              <w:t xml:space="preserve"> районах» (по согласованию); </w:t>
            </w:r>
          </w:p>
        </w:tc>
      </w:tr>
      <w:tr w:rsidR="005C259B" w:rsidRPr="00B3698F" w:rsidTr="00F91BEC">
        <w:tc>
          <w:tcPr>
            <w:tcW w:w="3227" w:type="dxa"/>
          </w:tcPr>
          <w:p w:rsidR="005C259B" w:rsidRPr="00B3698F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B3698F">
              <w:rPr>
                <w:szCs w:val="28"/>
              </w:rPr>
              <w:t>Шупилов</w:t>
            </w:r>
            <w:proofErr w:type="spellEnd"/>
          </w:p>
          <w:p w:rsidR="005C259B" w:rsidRDefault="005C259B" w:rsidP="00F91BEC">
            <w:pPr>
              <w:pStyle w:val="a5"/>
              <w:ind w:firstLine="0"/>
              <w:jc w:val="left"/>
              <w:rPr>
                <w:szCs w:val="28"/>
              </w:rPr>
            </w:pPr>
            <w:r w:rsidRPr="00B3698F">
              <w:rPr>
                <w:szCs w:val="28"/>
              </w:rPr>
              <w:t>Александр Степанович</w:t>
            </w:r>
          </w:p>
          <w:p w:rsidR="00C84FEB" w:rsidRDefault="00C84FEB" w:rsidP="00F91BEC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Яковлев </w:t>
            </w:r>
          </w:p>
          <w:p w:rsidR="00C84FEB" w:rsidRPr="00B3698F" w:rsidRDefault="00C84FEB" w:rsidP="00F91BEC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Вячеслав Николаевич</w:t>
            </w:r>
          </w:p>
        </w:tc>
        <w:tc>
          <w:tcPr>
            <w:tcW w:w="6060" w:type="dxa"/>
          </w:tcPr>
          <w:p w:rsidR="005C259B" w:rsidRDefault="005C259B" w:rsidP="00F91BEC">
            <w:pPr>
              <w:pStyle w:val="2"/>
              <w:ind w:right="0"/>
              <w:rPr>
                <w:szCs w:val="28"/>
              </w:rPr>
            </w:pPr>
            <w:r w:rsidRPr="00B3698F">
              <w:rPr>
                <w:szCs w:val="28"/>
              </w:rPr>
              <w:t xml:space="preserve">- глава сельского поселения «Пригородная волость» (по согласованию). </w:t>
            </w:r>
          </w:p>
          <w:p w:rsidR="0045421D" w:rsidRPr="00B3698F" w:rsidRDefault="0045421D" w:rsidP="00F91BEC">
            <w:pPr>
              <w:pStyle w:val="2"/>
              <w:ind w:right="0"/>
              <w:rPr>
                <w:szCs w:val="28"/>
              </w:rPr>
            </w:pPr>
            <w:r>
              <w:rPr>
                <w:szCs w:val="28"/>
              </w:rPr>
              <w:t>- начальник отделения</w:t>
            </w:r>
            <w:r w:rsidR="00C84FEB">
              <w:rPr>
                <w:szCs w:val="28"/>
              </w:rPr>
              <w:t xml:space="preserve"> </w:t>
            </w:r>
            <w:proofErr w:type="spellStart"/>
            <w:r w:rsidR="00C84FEB">
              <w:rPr>
                <w:szCs w:val="28"/>
              </w:rPr>
              <w:t>ролиции</w:t>
            </w:r>
            <w:proofErr w:type="spellEnd"/>
            <w:r w:rsidR="00C84FEB">
              <w:rPr>
                <w:szCs w:val="28"/>
              </w:rPr>
              <w:t xml:space="preserve"> по Пустошкинскому району  </w:t>
            </w:r>
            <w:r w:rsidR="00C84FEB" w:rsidRPr="00B3698F">
              <w:rPr>
                <w:szCs w:val="28"/>
              </w:rPr>
              <w:t>Межмуниципального отдела Министерства внутренних дел Российской Федерации «</w:t>
            </w:r>
            <w:proofErr w:type="spellStart"/>
            <w:r w:rsidR="00C84FEB" w:rsidRPr="00B3698F">
              <w:rPr>
                <w:szCs w:val="28"/>
              </w:rPr>
              <w:t>Себежский</w:t>
            </w:r>
            <w:proofErr w:type="spellEnd"/>
            <w:r w:rsidR="00C84FEB" w:rsidRPr="00B3698F">
              <w:rPr>
                <w:szCs w:val="28"/>
              </w:rPr>
              <w:t>» (по согласованию)</w:t>
            </w:r>
          </w:p>
        </w:tc>
      </w:tr>
    </w:tbl>
    <w:p w:rsidR="005C259B" w:rsidRPr="00B3698F" w:rsidRDefault="005C259B" w:rsidP="005C259B">
      <w:pPr>
        <w:pStyle w:val="a5"/>
        <w:ind w:firstLine="0"/>
        <w:rPr>
          <w:szCs w:val="28"/>
        </w:rPr>
      </w:pPr>
    </w:p>
    <w:p w:rsidR="005C259B" w:rsidRPr="00B3698F" w:rsidRDefault="005C259B" w:rsidP="005C259B">
      <w:pPr>
        <w:pStyle w:val="a5"/>
        <w:ind w:firstLine="0"/>
        <w:rPr>
          <w:szCs w:val="28"/>
        </w:rPr>
      </w:pPr>
    </w:p>
    <w:p w:rsidR="005C259B" w:rsidRPr="00B3698F" w:rsidRDefault="005C259B" w:rsidP="005C259B">
      <w:pPr>
        <w:pStyle w:val="a5"/>
        <w:ind w:firstLine="0"/>
        <w:rPr>
          <w:szCs w:val="28"/>
        </w:rPr>
      </w:pPr>
    </w:p>
    <w:p w:rsidR="005C259B" w:rsidRPr="00B3698F" w:rsidRDefault="005C259B" w:rsidP="005C259B">
      <w:pPr>
        <w:pStyle w:val="a5"/>
        <w:ind w:firstLine="0"/>
        <w:rPr>
          <w:szCs w:val="28"/>
        </w:rPr>
      </w:pPr>
    </w:p>
    <w:p w:rsidR="005C259B" w:rsidRPr="00B3698F" w:rsidRDefault="005C259B" w:rsidP="005C259B">
      <w:pPr>
        <w:pStyle w:val="a5"/>
        <w:ind w:firstLine="0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C84FE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lastRenderedPageBreak/>
        <w:t>Приложение № 2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>к постановлению Администрации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 xml:space="preserve">Пустошкинского района 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 xml:space="preserve">от  23.03.2020 г.  №  32 </w:t>
      </w:r>
    </w:p>
    <w:p w:rsidR="005C259B" w:rsidRPr="00B3698F" w:rsidRDefault="005C259B" w:rsidP="005C259B">
      <w:pPr>
        <w:pStyle w:val="3"/>
        <w:ind w:left="0"/>
        <w:jc w:val="right"/>
        <w:rPr>
          <w:szCs w:val="28"/>
        </w:rPr>
      </w:pPr>
    </w:p>
    <w:p w:rsidR="005C259B" w:rsidRPr="00B3698F" w:rsidRDefault="005C259B" w:rsidP="005C259B">
      <w:pPr>
        <w:pStyle w:val="3"/>
        <w:ind w:left="0"/>
        <w:rPr>
          <w:b/>
          <w:szCs w:val="28"/>
        </w:rPr>
      </w:pPr>
      <w:r w:rsidRPr="00B3698F">
        <w:rPr>
          <w:b/>
          <w:szCs w:val="28"/>
        </w:rPr>
        <w:t>ПОЛОЖЕНИЕ</w:t>
      </w:r>
    </w:p>
    <w:p w:rsidR="005C259B" w:rsidRPr="00B3698F" w:rsidRDefault="005C259B" w:rsidP="005C259B">
      <w:pPr>
        <w:spacing w:after="5" w:line="221" w:lineRule="auto"/>
        <w:ind w:right="10"/>
        <w:jc w:val="center"/>
        <w:rPr>
          <w:b/>
          <w:sz w:val="28"/>
          <w:szCs w:val="28"/>
        </w:rPr>
      </w:pPr>
      <w:r w:rsidRPr="00B3698F">
        <w:rPr>
          <w:b/>
          <w:sz w:val="28"/>
          <w:szCs w:val="28"/>
        </w:rPr>
        <w:t xml:space="preserve">об Оперативном штабе по предупреждению распространения </w:t>
      </w:r>
      <w:proofErr w:type="spellStart"/>
      <w:r w:rsidRPr="00B3698F">
        <w:rPr>
          <w:b/>
          <w:sz w:val="28"/>
          <w:szCs w:val="28"/>
        </w:rPr>
        <w:t>коронавирусной</w:t>
      </w:r>
      <w:proofErr w:type="spellEnd"/>
      <w:r w:rsidRPr="00B3698F">
        <w:rPr>
          <w:b/>
          <w:sz w:val="28"/>
          <w:szCs w:val="28"/>
        </w:rPr>
        <w:t xml:space="preserve"> инфекции (COVID-19) на территории Пустошкинского района </w:t>
      </w:r>
    </w:p>
    <w:p w:rsidR="005C259B" w:rsidRPr="00B3698F" w:rsidRDefault="005C259B" w:rsidP="005C259B">
      <w:pPr>
        <w:spacing w:after="5" w:line="221" w:lineRule="auto"/>
        <w:ind w:right="10"/>
        <w:jc w:val="center"/>
        <w:rPr>
          <w:sz w:val="28"/>
          <w:szCs w:val="28"/>
        </w:rPr>
      </w:pP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1. Оперативный штаб по предупреждению распространения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Пустошкинского района (далее - Оперативный штаб) образован в целях рассмотрения вопросов, связанных с предупреждением распространения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(COVID- 19) на территории Пустошкинского района.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>2. 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Администрации Псковской области.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>3. Основными задачами Оперативного штаба являются: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98F">
        <w:rPr>
          <w:rFonts w:ascii="Times New Roman" w:hAnsi="Times New Roman" w:cs="Times New Roman"/>
          <w:sz w:val="28"/>
          <w:szCs w:val="28"/>
        </w:rPr>
        <w:t xml:space="preserve">3.1. рассмотрение проблем деятельности органов и структурных подразделений Администрации Пустошкинского района, подведомственных организаций, связанных с распространением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3.2. выработка предложений по проведению мероприятий, направленных на предупреждение распространения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Пустошкинского района;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3.3. организация взаимодействия с органами и организациями, осуществляющими федеральный государственный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санитарноэпидемиологический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надзор, органами исполнительной власти Псковской области и другими организациями по компетенции. 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>4. Для решения задач, предусмотренных настоящим положением, Оперативный штаб вправе: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>4.2. запрашивать и получать необходимую информацию у подведомственных организаций, а также у своих сотрудников;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>4.3.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>4.4. привлекать к работе специалистов в соответствующих сферах деятельности;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4.5. организовывать взаимодействие с органами и организациями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>, здравоохранения и другими организациями по компетенции;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lastRenderedPageBreak/>
        <w:t xml:space="preserve">4.6. для приема информации в круглосуточном режиме привлекать </w:t>
      </w:r>
      <w:r w:rsidRPr="00B3698F">
        <w:rPr>
          <w:rFonts w:ascii="Times New Roman" w:hAnsi="Times New Roman" w:cs="Times New Roman"/>
          <w:color w:val="000000"/>
          <w:sz w:val="28"/>
          <w:szCs w:val="28"/>
        </w:rPr>
        <w:t>дежурного диспетчера единой дежурно-диспетчерской службы</w:t>
      </w:r>
      <w:r w:rsidRPr="00B3698F">
        <w:rPr>
          <w:rFonts w:ascii="Times New Roman" w:hAnsi="Times New Roman" w:cs="Times New Roman"/>
          <w:color w:val="000000"/>
          <w:sz w:val="28"/>
          <w:szCs w:val="28"/>
        </w:rPr>
        <w:br/>
        <w:t>при Администрации Пустошкинского района</w:t>
      </w:r>
      <w:r w:rsidRPr="00B3698F">
        <w:rPr>
          <w:rFonts w:ascii="Times New Roman" w:hAnsi="Times New Roman" w:cs="Times New Roman"/>
          <w:sz w:val="28"/>
          <w:szCs w:val="28"/>
        </w:rPr>
        <w:t>;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4.7. ежедневно представлять Главе Пустошкинского района доклад о количестве заболевших новой </w:t>
      </w:r>
      <w:proofErr w:type="spellStart"/>
      <w:r w:rsidRPr="00B369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698F">
        <w:rPr>
          <w:rFonts w:ascii="Times New Roman" w:hAnsi="Times New Roman" w:cs="Times New Roman"/>
          <w:sz w:val="28"/>
          <w:szCs w:val="28"/>
        </w:rPr>
        <w:t xml:space="preserve"> инфекцией на территории Пустошкинского района и принимаемых мерах.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>5. Заседания Оперативного штаба проводит его председатель или  его заместитель.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6. Решения Оперативного штаба оформляются протоколом, который подписывается председательствующим на заседании. 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Default="005C259B" w:rsidP="005C259B">
      <w:pPr>
        <w:pStyle w:val="a5"/>
        <w:ind w:firstLine="0"/>
        <w:jc w:val="right"/>
        <w:rPr>
          <w:szCs w:val="28"/>
        </w:rPr>
      </w:pP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 xml:space="preserve">Приложение № 3  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>к постановлению Администрации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 xml:space="preserve">Пустошкинского района </w:t>
      </w:r>
    </w:p>
    <w:p w:rsidR="005C259B" w:rsidRPr="00B3698F" w:rsidRDefault="005C259B" w:rsidP="005C259B">
      <w:pPr>
        <w:pStyle w:val="a5"/>
        <w:ind w:firstLine="0"/>
        <w:jc w:val="right"/>
        <w:rPr>
          <w:szCs w:val="28"/>
        </w:rPr>
      </w:pPr>
      <w:r w:rsidRPr="00B3698F">
        <w:rPr>
          <w:szCs w:val="28"/>
        </w:rPr>
        <w:t xml:space="preserve">от  23.03.2020 г.  №  32 </w:t>
      </w:r>
    </w:p>
    <w:p w:rsidR="005C259B" w:rsidRPr="00B3698F" w:rsidRDefault="005C259B" w:rsidP="005C259B">
      <w:pPr>
        <w:pStyle w:val="3"/>
        <w:ind w:left="0"/>
        <w:jc w:val="right"/>
        <w:rPr>
          <w:szCs w:val="28"/>
        </w:rPr>
      </w:pPr>
    </w:p>
    <w:p w:rsidR="005C259B" w:rsidRPr="00B3698F" w:rsidRDefault="005C259B" w:rsidP="005C259B">
      <w:pPr>
        <w:pStyle w:val="3"/>
        <w:ind w:left="0"/>
        <w:rPr>
          <w:b/>
          <w:szCs w:val="28"/>
        </w:rPr>
      </w:pPr>
      <w:r w:rsidRPr="00B3698F">
        <w:rPr>
          <w:b/>
          <w:szCs w:val="28"/>
        </w:rPr>
        <w:t>ПЛАН</w:t>
      </w:r>
    </w:p>
    <w:p w:rsidR="005C259B" w:rsidRPr="00B3698F" w:rsidRDefault="005C259B" w:rsidP="005C259B">
      <w:pPr>
        <w:spacing w:after="5" w:line="221" w:lineRule="auto"/>
        <w:ind w:right="10"/>
        <w:jc w:val="center"/>
        <w:rPr>
          <w:b/>
          <w:sz w:val="28"/>
          <w:szCs w:val="28"/>
        </w:rPr>
      </w:pPr>
      <w:r w:rsidRPr="00B3698F">
        <w:rPr>
          <w:b/>
          <w:sz w:val="28"/>
          <w:szCs w:val="28"/>
        </w:rPr>
        <w:t xml:space="preserve">неотложных мероприятий по предупреждению распространения </w:t>
      </w:r>
      <w:proofErr w:type="spellStart"/>
      <w:r w:rsidRPr="00B3698F">
        <w:rPr>
          <w:b/>
          <w:sz w:val="28"/>
          <w:szCs w:val="28"/>
        </w:rPr>
        <w:t>коронавирусной</w:t>
      </w:r>
      <w:proofErr w:type="spellEnd"/>
      <w:r w:rsidRPr="00B3698F">
        <w:rPr>
          <w:b/>
          <w:sz w:val="28"/>
          <w:szCs w:val="28"/>
        </w:rPr>
        <w:t xml:space="preserve"> инфекции (COVID-19) на территории Пустошкинского района </w:t>
      </w: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6"/>
        <w:gridCol w:w="5328"/>
        <w:gridCol w:w="2464"/>
      </w:tblGrid>
      <w:tr w:rsidR="005C259B" w:rsidRPr="00B3698F" w:rsidTr="00F91BEC">
        <w:tc>
          <w:tcPr>
            <w:tcW w:w="1495" w:type="dxa"/>
            <w:gridSpan w:val="2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9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698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369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36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5C259B" w:rsidRPr="00B3698F" w:rsidTr="00F91BEC">
        <w:tc>
          <w:tcPr>
            <w:tcW w:w="9287" w:type="dxa"/>
            <w:gridSpan w:val="4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Мероприятия, проводимые в служебных помещениях </w:t>
            </w: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5C25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комнаты отдыха, приема пищи, санузлы, комнаты и оборудования для занятия спортом и т.п. </w:t>
            </w:r>
            <w:proofErr w:type="gramEnd"/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 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5C25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регулярное (каждые 2 часа) проветривание рабочих помещений, принять меры по обеспечению помещений, где могут одновременно находиться какое-то число сотрудников (холлы, служебные залы, столовые и другие) оборудованием для обеззараживания воздуха.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5C25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 возможности более свободную рассадку сотрудников в кабинетах (2 метра между людьми).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5C25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Во избежание скопления большого количества сотрудников в столовых увеличить период их работы и установить график их посещения в обеденный перерыв. В столовых кратно увеличить влажную уборку с применением </w:t>
            </w:r>
            <w:proofErr w:type="spell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дезинфектантов</w:t>
            </w:r>
            <w:proofErr w:type="spell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обеспечить использование установок для обеззараживания воздуха. </w:t>
            </w: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Предусмотреть специально выделенные места для </w:t>
            </w:r>
            <w:proofErr w:type="spell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према</w:t>
            </w:r>
            <w:proofErr w:type="spell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пищи (в случае отсутствия столовых).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5C25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использование в служебных помещениях систем кондиционирования и технических систем вентиляции.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5C25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в санузлах средств гигиены и дезинфекции.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287" w:type="dxa"/>
            <w:gridSpan w:val="4"/>
          </w:tcPr>
          <w:p w:rsidR="005C259B" w:rsidRPr="00B3698F" w:rsidRDefault="005C259B" w:rsidP="00F91BEC">
            <w:pPr>
              <w:pStyle w:val="a3"/>
              <w:ind w:left="14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59B" w:rsidRPr="00B3698F" w:rsidRDefault="005C259B" w:rsidP="005C25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 по дополнительному упорядочиванию рабочего времени и мониторингу состояния здоровья сотрудников </w:t>
            </w:r>
          </w:p>
          <w:p w:rsidR="005C259B" w:rsidRPr="00B3698F" w:rsidRDefault="005C259B" w:rsidP="00F91BEC">
            <w:pPr>
              <w:pStyle w:val="a3"/>
              <w:ind w:lef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график работы с целью исключения массового скопления при входе и выходе сотрудников (например, вход с 8 – 10 часов утра группами или по отделам, выход 17 – 19 часов аналогично).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</w:t>
            </w: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98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и выше работник отстраняется от работы и отправляется домой для вызова врача).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ведение учета всех сотрудников с выявленными симптомами простудных заболеваний.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содействие сотрудникам в обеспечении соблюдения режима самоизоляции на дому.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возможность организации удаленного доступа к информационным ресурсам организации для выполнения работниками должностных обязанностей при режиме самоизоляции.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сократить количество проводимых семинаров, совещаний, выездных совещаний, иных деловых массовых мероприятий, работу различных рабочих </w:t>
            </w: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и комиссий перевести в дистанционный режим аудио-, видео-формат).</w:t>
            </w:r>
            <w:proofErr w:type="gram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Запретить культурно-массовые и спортивные мероприятия.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данную информацию на стендах, официальном сайте.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Ограничить мероприятия, связанные с проведением конкурсов на замещение вакантных должностей.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Отменить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Решить вопрос о переводе на дистанционное обучение в образовательных организациях района.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287" w:type="dxa"/>
            <w:gridSpan w:val="4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Мероприятия по взаимодействию с посетителями </w:t>
            </w: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с СМИ, интернет-сайте и на информационно-просветительских стендах (стойках).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входе в здание бокс для приема входящей корреспонденции </w:t>
            </w: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аполненных запросов, заявлений, обращений, налоговых деклараций, расчетов и т.п.) для последующей </w:t>
            </w: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регистрации указанных документов.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организацию (письменное обращение, </w:t>
            </w:r>
            <w:proofErr w:type="spell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spell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 </w:t>
            </w:r>
            <w:proofErr w:type="gramEnd"/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В зоне приема граждан разместить стенды/памятки по мерам профилактики распространения вируса.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время нахождения посетителей в помещениях для приема не более 15 минут.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287" w:type="dxa"/>
            <w:gridSpan w:val="4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Мероприятия, касающиеся взаимодействия  со СМИ </w:t>
            </w: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среди сотрудников организации и принимаемых мерах по недопущению распространения инфекции.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за систему коммуникации в связи с текущей ситуацией в организации.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информационного баннера и новости на сайте о мерах, применяемых в организации </w:t>
            </w: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связи с эпидемиологической обстановкой.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5C259B" w:rsidRPr="00B3698F" w:rsidTr="00F91BEC">
        <w:tc>
          <w:tcPr>
            <w:tcW w:w="9287" w:type="dxa"/>
            <w:gridSpan w:val="4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Иные мероприятия </w:t>
            </w:r>
          </w:p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</w:t>
            </w:r>
            <w:proofErr w:type="gram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>диспенсеры</w:t>
            </w:r>
            <w:proofErr w:type="spellEnd"/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 с дезинфицирующими средствами, маски, </w:t>
            </w: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 для обеззараживания и очистки воздуха.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организаций</w:t>
            </w:r>
          </w:p>
        </w:tc>
      </w:tr>
      <w:tr w:rsidR="005C259B" w:rsidRPr="00B3698F" w:rsidTr="00F91BEC">
        <w:tc>
          <w:tcPr>
            <w:tcW w:w="959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64" w:type="dxa"/>
            <w:gridSpan w:val="2"/>
          </w:tcPr>
          <w:p w:rsidR="005C259B" w:rsidRPr="00B3698F" w:rsidRDefault="005C259B" w:rsidP="00F9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гигиены. </w:t>
            </w:r>
          </w:p>
        </w:tc>
        <w:tc>
          <w:tcPr>
            <w:tcW w:w="2464" w:type="dxa"/>
          </w:tcPr>
          <w:p w:rsidR="005C259B" w:rsidRPr="00B3698F" w:rsidRDefault="005C259B" w:rsidP="00F91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 </w:t>
            </w:r>
          </w:p>
        </w:tc>
      </w:tr>
    </w:tbl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9B" w:rsidRPr="00B3698F" w:rsidRDefault="005C259B" w:rsidP="005C25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8F">
        <w:rPr>
          <w:rFonts w:ascii="Times New Roman" w:hAnsi="Times New Roman" w:cs="Times New Roman"/>
          <w:sz w:val="28"/>
          <w:szCs w:val="28"/>
        </w:rPr>
        <w:t xml:space="preserve">Примечание: План действует до особого распоряжения. </w:t>
      </w:r>
    </w:p>
    <w:p w:rsidR="000D42F5" w:rsidRDefault="000D42F5"/>
    <w:sectPr w:rsidR="000D42F5" w:rsidSect="000D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D461E"/>
    <w:multiLevelType w:val="hybridMultilevel"/>
    <w:tmpl w:val="5B5C4DA8"/>
    <w:lvl w:ilvl="0" w:tplc="2AD8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67B6A"/>
    <w:multiLevelType w:val="hybridMultilevel"/>
    <w:tmpl w:val="88CA4F6C"/>
    <w:lvl w:ilvl="0" w:tplc="31CA87D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9A03D5"/>
    <w:multiLevelType w:val="hybridMultilevel"/>
    <w:tmpl w:val="56BC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9B"/>
    <w:rsid w:val="00026F8F"/>
    <w:rsid w:val="000D42F5"/>
    <w:rsid w:val="0045421D"/>
    <w:rsid w:val="005C259B"/>
    <w:rsid w:val="00C8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259B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259B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259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5C25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C259B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5C259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2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C259B"/>
    <w:pPr>
      <w:ind w:right="4536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C2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5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dcterms:created xsi:type="dcterms:W3CDTF">2020-03-24T09:01:00Z</dcterms:created>
  <dcterms:modified xsi:type="dcterms:W3CDTF">2020-03-27T08:47:00Z</dcterms:modified>
</cp:coreProperties>
</file>