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13F" w:rsidRPr="00A51E93" w:rsidRDefault="00B4113F" w:rsidP="00B4113F">
      <w:pPr>
        <w:pStyle w:val="1"/>
        <w:spacing w:before="0" w:after="0" w:line="360" w:lineRule="auto"/>
        <w:jc w:val="righ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     </w:t>
      </w:r>
      <w:r w:rsidR="004565CE">
        <w:rPr>
          <w:rFonts w:ascii="Times New Roman" w:hAnsi="Times New Roman" w:cs="Times New Roman"/>
          <w:color w:val="auto"/>
        </w:rPr>
        <w:t xml:space="preserve">                           </w:t>
      </w:r>
    </w:p>
    <w:p w:rsidR="00A51E93" w:rsidRPr="00A51E93" w:rsidRDefault="00A51E93" w:rsidP="00A51E93">
      <w:pPr>
        <w:spacing w:after="0" w:line="360" w:lineRule="auto"/>
        <w:jc w:val="center"/>
        <w:rPr>
          <w:rFonts w:eastAsia="Times New Roman" w:cs="Times New Roman"/>
          <w:b/>
          <w:sz w:val="22"/>
          <w:szCs w:val="20"/>
          <w:lang w:eastAsia="ru-RU"/>
        </w:rPr>
      </w:pPr>
      <w:r w:rsidRPr="00A51E93">
        <w:rPr>
          <w:rFonts w:eastAsia="Times New Roman" w:cs="Times New Roman"/>
          <w:b/>
          <w:sz w:val="22"/>
          <w:szCs w:val="20"/>
          <w:lang w:eastAsia="ru-RU"/>
        </w:rPr>
        <w:t>ПСКОВСКАЯ ОБЛАСТЬ</w:t>
      </w:r>
    </w:p>
    <w:p w:rsidR="00A51E93" w:rsidRPr="00A51E93" w:rsidRDefault="00A51E93" w:rsidP="00A51E93">
      <w:pPr>
        <w:keepNext/>
        <w:spacing w:after="0" w:line="360" w:lineRule="auto"/>
        <w:jc w:val="center"/>
        <w:outlineLvl w:val="3"/>
        <w:rPr>
          <w:rFonts w:eastAsia="Times New Roman" w:cs="Times New Roman"/>
          <w:b/>
          <w:sz w:val="22"/>
          <w:szCs w:val="20"/>
          <w:lang w:eastAsia="ru-RU"/>
        </w:rPr>
      </w:pPr>
      <w:r w:rsidRPr="00A51E93">
        <w:rPr>
          <w:rFonts w:eastAsia="Times New Roman" w:cs="Times New Roman"/>
          <w:b/>
          <w:sz w:val="22"/>
          <w:szCs w:val="20"/>
          <w:lang w:eastAsia="ru-RU"/>
        </w:rPr>
        <w:t xml:space="preserve">МУНИЦИПАЛЬНОЕ ОБРАЗОВАНИЕ «ПУСТОШКИНСКИЙ РАЙОН» </w:t>
      </w:r>
    </w:p>
    <w:p w:rsidR="00A51E93" w:rsidRPr="00A51E93" w:rsidRDefault="00A51E93" w:rsidP="00A51E93">
      <w:pPr>
        <w:spacing w:after="0" w:line="360" w:lineRule="auto"/>
        <w:jc w:val="center"/>
        <w:rPr>
          <w:rFonts w:eastAsia="Times New Roman" w:cs="Times New Roman"/>
          <w:b/>
          <w:sz w:val="22"/>
          <w:szCs w:val="20"/>
          <w:lang w:eastAsia="ru-RU"/>
        </w:rPr>
      </w:pPr>
      <w:r w:rsidRPr="00A51E93">
        <w:rPr>
          <w:rFonts w:eastAsia="Times New Roman" w:cs="Times New Roman"/>
          <w:b/>
          <w:sz w:val="22"/>
          <w:szCs w:val="20"/>
          <w:lang w:eastAsia="ru-RU"/>
        </w:rPr>
        <w:t>АДМИНИСТРАЦИЯ ПУСТОШКИНСКОГО РАЙОНА</w:t>
      </w:r>
    </w:p>
    <w:p w:rsidR="00A51E93" w:rsidRPr="00A51E93" w:rsidRDefault="00A51E93" w:rsidP="00A51E93">
      <w:pPr>
        <w:spacing w:after="0" w:line="240" w:lineRule="auto"/>
        <w:jc w:val="center"/>
        <w:rPr>
          <w:rFonts w:eastAsia="Times New Roman" w:cs="Times New Roman"/>
          <w:b/>
          <w:sz w:val="22"/>
          <w:lang w:eastAsia="ru-RU"/>
        </w:rPr>
      </w:pPr>
    </w:p>
    <w:p w:rsidR="00A51E93" w:rsidRPr="00A51E93" w:rsidRDefault="00A51E93" w:rsidP="00A51E93">
      <w:pPr>
        <w:spacing w:after="0" w:line="240" w:lineRule="auto"/>
        <w:jc w:val="center"/>
        <w:rPr>
          <w:rFonts w:eastAsia="Times New Roman" w:cs="Times New Roman"/>
          <w:b/>
          <w:sz w:val="36"/>
          <w:szCs w:val="20"/>
          <w:lang w:eastAsia="ru-RU"/>
        </w:rPr>
      </w:pPr>
      <w:r w:rsidRPr="00A51E93">
        <w:rPr>
          <w:rFonts w:eastAsia="Times New Roman" w:cs="Times New Roman"/>
          <w:b/>
          <w:sz w:val="36"/>
          <w:szCs w:val="20"/>
          <w:lang w:eastAsia="ru-RU"/>
        </w:rPr>
        <w:t>ПОСТАНОВЛЕНИЕ</w:t>
      </w:r>
    </w:p>
    <w:p w:rsidR="00A51E93" w:rsidRPr="00A51E93" w:rsidRDefault="00A51E93" w:rsidP="00A51E93">
      <w:pPr>
        <w:spacing w:after="0" w:line="240" w:lineRule="auto"/>
        <w:jc w:val="left"/>
        <w:rPr>
          <w:rFonts w:eastAsia="Times New Roman" w:cs="Times New Roman"/>
          <w:b/>
          <w:sz w:val="36"/>
          <w:szCs w:val="36"/>
          <w:lang w:eastAsia="ru-RU"/>
        </w:rPr>
      </w:pPr>
    </w:p>
    <w:p w:rsidR="00A51E93" w:rsidRPr="00A51E93" w:rsidRDefault="00A51E93" w:rsidP="00A51E93">
      <w:pPr>
        <w:spacing w:after="0" w:line="240" w:lineRule="auto"/>
        <w:jc w:val="left"/>
        <w:rPr>
          <w:rFonts w:eastAsia="Times New Roman" w:cs="Times New Roman"/>
          <w:b/>
          <w:sz w:val="36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2"/>
        <w:gridCol w:w="1701"/>
        <w:gridCol w:w="425"/>
        <w:gridCol w:w="1134"/>
      </w:tblGrid>
      <w:tr w:rsidR="00A51E93" w:rsidRPr="00A51E93" w:rsidTr="00A51E93"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51E93" w:rsidRPr="00A51E93" w:rsidRDefault="00A51E93" w:rsidP="00A51E93">
            <w:pPr>
              <w:spacing w:before="60" w:after="0" w:line="240" w:lineRule="auto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51E93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от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51E93" w:rsidRPr="00A51E93" w:rsidRDefault="00F365CF" w:rsidP="00A51E93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07.</w:t>
            </w:r>
            <w:r w:rsidR="00A51E93" w:rsidRPr="00A51E93">
              <w:rPr>
                <w:rFonts w:eastAsia="Times New Roman" w:cs="Times New Roman"/>
                <w:sz w:val="26"/>
                <w:szCs w:val="26"/>
                <w:lang w:eastAsia="ru-RU"/>
              </w:rPr>
              <w:t>1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2</w:t>
            </w:r>
            <w:r w:rsidR="00A51E93" w:rsidRPr="00A51E93">
              <w:rPr>
                <w:rFonts w:eastAsia="Times New Roman" w:cs="Times New Roman"/>
                <w:sz w:val="26"/>
                <w:szCs w:val="26"/>
                <w:lang w:eastAsia="ru-RU"/>
              </w:rPr>
              <w:t>.2023 г.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51E93" w:rsidRPr="00A51E93" w:rsidRDefault="00A51E93" w:rsidP="00A51E93">
            <w:pPr>
              <w:spacing w:before="60"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51E93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51E93" w:rsidRPr="00A51E93" w:rsidRDefault="00F365CF" w:rsidP="00A51E93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228</w:t>
            </w:r>
          </w:p>
        </w:tc>
      </w:tr>
    </w:tbl>
    <w:p w:rsidR="00A51E93" w:rsidRPr="00A51E93" w:rsidRDefault="00A51E93" w:rsidP="00A51E93">
      <w:pPr>
        <w:spacing w:after="0" w:line="240" w:lineRule="auto"/>
        <w:jc w:val="left"/>
        <w:rPr>
          <w:rFonts w:eastAsia="Times New Roman" w:cs="Times New Roman"/>
          <w:b/>
          <w:sz w:val="20"/>
          <w:szCs w:val="20"/>
          <w:lang w:eastAsia="ru-RU"/>
        </w:rPr>
      </w:pPr>
      <w:smartTag w:uri="urn:schemas-microsoft-com:office:smarttags" w:element="metricconverter">
        <w:smartTagPr>
          <w:attr w:name="ProductID" w:val="182300 г"/>
        </w:smartTagPr>
        <w:r w:rsidRPr="00A51E93">
          <w:rPr>
            <w:rFonts w:eastAsia="Times New Roman" w:cs="Times New Roman"/>
            <w:b/>
            <w:sz w:val="20"/>
            <w:szCs w:val="20"/>
            <w:lang w:eastAsia="ru-RU"/>
          </w:rPr>
          <w:t>182300 г</w:t>
        </w:r>
      </w:smartTag>
      <w:r w:rsidRPr="00A51E93">
        <w:rPr>
          <w:rFonts w:eastAsia="Times New Roman" w:cs="Times New Roman"/>
          <w:b/>
          <w:sz w:val="20"/>
          <w:szCs w:val="20"/>
          <w:lang w:eastAsia="ru-RU"/>
        </w:rPr>
        <w:t>. Пустошка</w:t>
      </w:r>
    </w:p>
    <w:p w:rsidR="00A51E93" w:rsidRPr="00A51E93" w:rsidRDefault="00A51E93" w:rsidP="00A51E93">
      <w:pPr>
        <w:spacing w:after="0" w:line="240" w:lineRule="auto"/>
        <w:jc w:val="left"/>
        <w:rPr>
          <w:rFonts w:eastAsia="Times New Roman" w:cs="Times New Roman"/>
          <w:b/>
          <w:szCs w:val="28"/>
          <w:lang w:eastAsia="ru-RU"/>
        </w:rPr>
      </w:pPr>
    </w:p>
    <w:tbl>
      <w:tblPr>
        <w:tblStyle w:val="af1"/>
        <w:tblW w:w="10302" w:type="dxa"/>
        <w:tblInd w:w="1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37"/>
        <w:gridCol w:w="4965"/>
      </w:tblGrid>
      <w:tr w:rsidR="005E0F23" w:rsidTr="00CE79FF">
        <w:tc>
          <w:tcPr>
            <w:tcW w:w="5337" w:type="dxa"/>
          </w:tcPr>
          <w:p w:rsidR="005E0F23" w:rsidRDefault="002D2455" w:rsidP="00CE79FF">
            <w:pPr>
              <w:pStyle w:val="a3"/>
              <w:ind w:right="17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 утверждении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5E0F23" w:rsidRPr="00DA6AF7">
              <w:rPr>
                <w:rFonts w:ascii="Times New Roman" w:hAnsi="Times New Roman"/>
                <w:sz w:val="28"/>
                <w:szCs w:val="28"/>
              </w:rPr>
              <w:t>еречня главных</w:t>
            </w:r>
            <w:r w:rsidR="007B0C3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96496">
              <w:rPr>
                <w:rFonts w:ascii="Times New Roman" w:hAnsi="Times New Roman"/>
                <w:sz w:val="28"/>
                <w:szCs w:val="28"/>
              </w:rPr>
              <w:t xml:space="preserve">администраторов </w:t>
            </w:r>
            <w:r w:rsidR="005E0F23" w:rsidRPr="00DA6AF7">
              <w:rPr>
                <w:rFonts w:ascii="Times New Roman" w:hAnsi="Times New Roman"/>
                <w:sz w:val="28"/>
                <w:szCs w:val="28"/>
              </w:rPr>
              <w:t>источников</w:t>
            </w:r>
            <w:r w:rsidR="00CE79FF">
              <w:rPr>
                <w:rFonts w:ascii="Times New Roman" w:hAnsi="Times New Roman"/>
                <w:sz w:val="28"/>
                <w:szCs w:val="28"/>
              </w:rPr>
              <w:t xml:space="preserve"> ф</w:t>
            </w:r>
            <w:r w:rsidR="005E0F23" w:rsidRPr="00DA6AF7">
              <w:rPr>
                <w:rFonts w:ascii="Times New Roman" w:hAnsi="Times New Roman"/>
                <w:sz w:val="28"/>
                <w:szCs w:val="28"/>
              </w:rPr>
              <w:t>инансирования дефицита бюджета</w:t>
            </w:r>
            <w:r w:rsidR="007B0C3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56626"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proofErr w:type="gramEnd"/>
            <w:r w:rsidR="00F566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E0F23" w:rsidRPr="00DA6AF7">
              <w:rPr>
                <w:rFonts w:ascii="Times New Roman" w:hAnsi="Times New Roman"/>
                <w:sz w:val="28"/>
                <w:szCs w:val="28"/>
              </w:rPr>
              <w:t>образования</w:t>
            </w:r>
            <w:r w:rsidR="006D1D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5E0F23" w:rsidRPr="00DA6AF7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="005E0F23" w:rsidRPr="00DA6AF7">
              <w:rPr>
                <w:rFonts w:ascii="Times New Roman" w:hAnsi="Times New Roman"/>
                <w:sz w:val="28"/>
                <w:szCs w:val="28"/>
              </w:rPr>
              <w:t>Пустошкинский</w:t>
            </w:r>
            <w:proofErr w:type="spellEnd"/>
            <w:r w:rsidR="00F566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E0F23" w:rsidRPr="00DA6AF7">
              <w:rPr>
                <w:rFonts w:ascii="Times New Roman" w:hAnsi="Times New Roman"/>
                <w:sz w:val="28"/>
                <w:szCs w:val="28"/>
              </w:rPr>
              <w:t xml:space="preserve"> район»</w:t>
            </w:r>
          </w:p>
          <w:p w:rsidR="005F13DE" w:rsidRDefault="005F13DE" w:rsidP="005F13DE">
            <w:pPr>
              <w:pStyle w:val="a3"/>
              <w:ind w:right="275"/>
              <w:jc w:val="both"/>
              <w:rPr>
                <w:szCs w:val="28"/>
              </w:rPr>
            </w:pPr>
          </w:p>
        </w:tc>
        <w:tc>
          <w:tcPr>
            <w:tcW w:w="4965" w:type="dxa"/>
          </w:tcPr>
          <w:p w:rsidR="005E0F23" w:rsidRDefault="005E0F23" w:rsidP="004B0335">
            <w:pPr>
              <w:ind w:right="4598"/>
              <w:jc w:val="left"/>
              <w:rPr>
                <w:szCs w:val="28"/>
              </w:rPr>
            </w:pPr>
          </w:p>
        </w:tc>
      </w:tr>
    </w:tbl>
    <w:p w:rsidR="004B0335" w:rsidRPr="00DA6AF7" w:rsidRDefault="004B0335" w:rsidP="004B033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A6AF7">
        <w:rPr>
          <w:rFonts w:ascii="Times New Roman" w:hAnsi="Times New Roman"/>
          <w:sz w:val="28"/>
          <w:szCs w:val="28"/>
        </w:rPr>
        <w:t>В  соответствии  с пунктом 4  статьи 160.2  Бюджетного  кодекса  Российской Федерации,  Постановлением  Правительства  Российской  Федерации  от 16 сентября 2021  года  № 1568   «Об  утверждении  общих  требований  к закреплению  за  органами  государственной  власти  (государственными органами)  субъекта  Российской  Федерации,  органами  управления территориальными  фондами  обязательного  медицинского  страхования, органами  местного  самоуправления,  органами  местной  администрации полномочий  главного  администратора  источников  финансирования  дефицита бюджета  и  к  утверждению  перечня</w:t>
      </w:r>
      <w:proofErr w:type="gramEnd"/>
      <w:r w:rsidRPr="00DA6AF7">
        <w:rPr>
          <w:rFonts w:ascii="Times New Roman" w:hAnsi="Times New Roman"/>
          <w:sz w:val="28"/>
          <w:szCs w:val="28"/>
        </w:rPr>
        <w:t xml:space="preserve">  главных  администраторов  </w:t>
      </w:r>
      <w:proofErr w:type="gramStart"/>
      <w:r w:rsidRPr="00DA6AF7">
        <w:rPr>
          <w:rFonts w:ascii="Times New Roman" w:hAnsi="Times New Roman"/>
          <w:sz w:val="28"/>
          <w:szCs w:val="28"/>
        </w:rPr>
        <w:t>источников финансирования  дефицита  бюджета  субъекта  Российской</w:t>
      </w:r>
      <w:proofErr w:type="gramEnd"/>
      <w:r w:rsidRPr="00DA6AF7">
        <w:rPr>
          <w:rFonts w:ascii="Times New Roman" w:hAnsi="Times New Roman"/>
          <w:sz w:val="28"/>
          <w:szCs w:val="28"/>
        </w:rPr>
        <w:t xml:space="preserve">  Федерации,  бюджета территориального  фонда  обязательного  медицинского  </w:t>
      </w:r>
      <w:r w:rsidR="00914D66" w:rsidRPr="00DA6AF7">
        <w:rPr>
          <w:rFonts w:ascii="Times New Roman" w:hAnsi="Times New Roman"/>
          <w:sz w:val="28"/>
          <w:szCs w:val="28"/>
        </w:rPr>
        <w:t>страхования,  местного бюджета»</w:t>
      </w:r>
      <w:r w:rsidRPr="00DA6AF7">
        <w:rPr>
          <w:rFonts w:ascii="Times New Roman" w:hAnsi="Times New Roman"/>
          <w:sz w:val="28"/>
          <w:szCs w:val="28"/>
        </w:rPr>
        <w:t xml:space="preserve"> Администрация Пустошкинского района ПОСТАНОВЛЯЕТ:</w:t>
      </w:r>
    </w:p>
    <w:p w:rsidR="00A10A68" w:rsidRPr="00A10A68" w:rsidRDefault="004B0335" w:rsidP="00A10A68">
      <w:pPr>
        <w:numPr>
          <w:ilvl w:val="0"/>
          <w:numId w:val="5"/>
        </w:numPr>
        <w:spacing w:after="0" w:line="240" w:lineRule="auto"/>
        <w:ind w:left="0" w:firstLine="709"/>
        <w:rPr>
          <w:rFonts w:eastAsia="Times New Roman" w:cs="Times New Roman"/>
          <w:szCs w:val="28"/>
          <w:lang w:eastAsia="ru-RU"/>
        </w:rPr>
      </w:pPr>
      <w:r w:rsidRPr="00DA6AF7">
        <w:rPr>
          <w:szCs w:val="28"/>
        </w:rPr>
        <w:t xml:space="preserve">Утвердить  </w:t>
      </w:r>
      <w:r w:rsidRPr="00DA6AF7">
        <w:rPr>
          <w:bCs/>
          <w:szCs w:val="28"/>
        </w:rPr>
        <w:t>Перечень главных администраторов  источников финансирования дефицита бюджета муниципального об</w:t>
      </w:r>
      <w:r w:rsidR="00914D66" w:rsidRPr="00DA6AF7">
        <w:rPr>
          <w:bCs/>
          <w:szCs w:val="28"/>
        </w:rPr>
        <w:t>разования «</w:t>
      </w:r>
      <w:proofErr w:type="spellStart"/>
      <w:r w:rsidR="00914D66" w:rsidRPr="00DA6AF7">
        <w:rPr>
          <w:bCs/>
          <w:szCs w:val="28"/>
        </w:rPr>
        <w:t>Пустошкинский</w:t>
      </w:r>
      <w:proofErr w:type="spellEnd"/>
      <w:r w:rsidR="00914D66" w:rsidRPr="00DA6AF7">
        <w:rPr>
          <w:bCs/>
          <w:szCs w:val="28"/>
        </w:rPr>
        <w:t xml:space="preserve"> район»</w:t>
      </w:r>
      <w:r w:rsidRPr="00DA6AF7">
        <w:rPr>
          <w:bCs/>
          <w:szCs w:val="28"/>
        </w:rPr>
        <w:t xml:space="preserve"> согласно приложению № 1 к настоящему постановлению.</w:t>
      </w:r>
      <w:r w:rsidR="00A10A68" w:rsidRPr="00A10A68">
        <w:rPr>
          <w:rFonts w:eastAsia="Times New Roman" w:cs="Times New Roman"/>
          <w:szCs w:val="28"/>
          <w:lang w:eastAsia="ru-RU"/>
        </w:rPr>
        <w:t xml:space="preserve"> </w:t>
      </w:r>
    </w:p>
    <w:p w:rsidR="00A10A68" w:rsidRPr="00A10A68" w:rsidRDefault="00A10A68" w:rsidP="00A10A68">
      <w:pPr>
        <w:numPr>
          <w:ilvl w:val="0"/>
          <w:numId w:val="5"/>
        </w:numPr>
        <w:spacing w:after="0" w:line="240" w:lineRule="auto"/>
        <w:ind w:left="0" w:firstLine="709"/>
        <w:rPr>
          <w:rFonts w:eastAsia="Times New Roman" w:cs="Times New Roman"/>
          <w:szCs w:val="28"/>
          <w:lang w:eastAsia="ru-RU"/>
        </w:rPr>
      </w:pPr>
      <w:r w:rsidRPr="00A10A68">
        <w:rPr>
          <w:rFonts w:eastAsia="Times New Roman" w:cs="Times New Roman"/>
          <w:szCs w:val="28"/>
          <w:lang w:eastAsia="ru-RU"/>
        </w:rPr>
        <w:t>Опубликовать настоящее постановление в газете «Вперед», сетевом издании «Нормативные правовые акты Псковской области» http://pravo.pskov.ru  и разместить на официальном сайте муниципального образования «</w:t>
      </w:r>
      <w:proofErr w:type="spellStart"/>
      <w:r w:rsidRPr="00A10A68">
        <w:rPr>
          <w:rFonts w:eastAsia="Times New Roman" w:cs="Times New Roman"/>
          <w:szCs w:val="28"/>
          <w:lang w:eastAsia="ru-RU"/>
        </w:rPr>
        <w:t>Пустошкинский</w:t>
      </w:r>
      <w:proofErr w:type="spellEnd"/>
      <w:r w:rsidRPr="00A10A68">
        <w:rPr>
          <w:rFonts w:eastAsia="Times New Roman" w:cs="Times New Roman"/>
          <w:szCs w:val="28"/>
          <w:lang w:eastAsia="ru-RU"/>
        </w:rPr>
        <w:t xml:space="preserve"> район» в информационно-телекоммуникационной сети «Интернет»  http://pustoshka.reg60.ru .</w:t>
      </w:r>
    </w:p>
    <w:p w:rsidR="004741DF" w:rsidRPr="00DA6AF7" w:rsidRDefault="001D3773" w:rsidP="004741DF">
      <w:pPr>
        <w:pStyle w:val="ab"/>
        <w:spacing w:after="0"/>
        <w:ind w:left="0" w:firstLine="709"/>
        <w:rPr>
          <w:szCs w:val="28"/>
        </w:rPr>
      </w:pPr>
      <w:r>
        <w:rPr>
          <w:szCs w:val="28"/>
        </w:rPr>
        <w:t>3.</w:t>
      </w:r>
      <w:r w:rsidR="004B0335" w:rsidRPr="00DA6AF7">
        <w:rPr>
          <w:szCs w:val="28"/>
        </w:rPr>
        <w:t xml:space="preserve">  </w:t>
      </w:r>
      <w:r w:rsidR="004741DF" w:rsidRPr="00DA6AF7">
        <w:rPr>
          <w:rFonts w:eastAsia="Calibri" w:cs="Times New Roman"/>
          <w:szCs w:val="28"/>
        </w:rPr>
        <w:t xml:space="preserve">Настоящее постановление вступает в силу </w:t>
      </w:r>
      <w:r w:rsidR="00914D66" w:rsidRPr="00DA6AF7">
        <w:rPr>
          <w:rFonts w:eastAsia="Calibri" w:cs="Times New Roman"/>
          <w:szCs w:val="28"/>
        </w:rPr>
        <w:t>после официального</w:t>
      </w:r>
      <w:r w:rsidR="004741DF" w:rsidRPr="00DA6AF7">
        <w:rPr>
          <w:rFonts w:eastAsia="Calibri" w:cs="Times New Roman"/>
          <w:szCs w:val="28"/>
        </w:rPr>
        <w:t xml:space="preserve"> опубликования и применяется к правоотнош</w:t>
      </w:r>
      <w:r w:rsidR="001D2CAF" w:rsidRPr="00DA6AF7">
        <w:rPr>
          <w:rFonts w:eastAsia="Calibri" w:cs="Times New Roman"/>
          <w:szCs w:val="28"/>
        </w:rPr>
        <w:t>ениям</w:t>
      </w:r>
      <w:r w:rsidR="00914D66" w:rsidRPr="00DA6AF7">
        <w:rPr>
          <w:rFonts w:eastAsia="Calibri" w:cs="Times New Roman"/>
          <w:szCs w:val="28"/>
        </w:rPr>
        <w:t>,</w:t>
      </w:r>
      <w:r w:rsidR="001D2CAF" w:rsidRPr="00DA6AF7">
        <w:rPr>
          <w:rFonts w:eastAsia="Calibri" w:cs="Times New Roman"/>
          <w:szCs w:val="28"/>
        </w:rPr>
        <w:t xml:space="preserve"> возникшим с 01 января 2024</w:t>
      </w:r>
      <w:r w:rsidR="004741DF" w:rsidRPr="00DA6AF7">
        <w:rPr>
          <w:rFonts w:eastAsia="Calibri" w:cs="Times New Roman"/>
          <w:szCs w:val="28"/>
        </w:rPr>
        <w:t xml:space="preserve"> года при составлении и исполнении бюджета</w:t>
      </w:r>
      <w:r w:rsidR="004741DF" w:rsidRPr="00DA6AF7">
        <w:rPr>
          <w:rFonts w:eastAsia="Calibri" w:cs="Times New Roman"/>
          <w:bCs/>
          <w:szCs w:val="28"/>
        </w:rPr>
        <w:t xml:space="preserve"> муници</w:t>
      </w:r>
      <w:r w:rsidR="004741DF" w:rsidRPr="00DA6AF7">
        <w:rPr>
          <w:bCs/>
          <w:szCs w:val="28"/>
        </w:rPr>
        <w:t>пального образования «</w:t>
      </w:r>
      <w:proofErr w:type="spellStart"/>
      <w:r w:rsidR="004741DF" w:rsidRPr="00DA6AF7">
        <w:rPr>
          <w:bCs/>
          <w:szCs w:val="28"/>
        </w:rPr>
        <w:t>Пустошкинский</w:t>
      </w:r>
      <w:proofErr w:type="spellEnd"/>
      <w:r w:rsidR="004741DF" w:rsidRPr="00DA6AF7">
        <w:rPr>
          <w:rFonts w:eastAsia="Calibri" w:cs="Times New Roman"/>
          <w:bCs/>
          <w:szCs w:val="28"/>
        </w:rPr>
        <w:t xml:space="preserve"> район»</w:t>
      </w:r>
      <w:r w:rsidR="001D2CAF" w:rsidRPr="00DA6AF7">
        <w:rPr>
          <w:rFonts w:eastAsia="Calibri" w:cs="Times New Roman"/>
          <w:szCs w:val="28"/>
        </w:rPr>
        <w:t xml:space="preserve">  на 2024 год и на плановый период 2025 и 2026</w:t>
      </w:r>
      <w:r w:rsidR="004741DF" w:rsidRPr="00DA6AF7">
        <w:rPr>
          <w:rFonts w:eastAsia="Calibri" w:cs="Times New Roman"/>
          <w:szCs w:val="28"/>
        </w:rPr>
        <w:t xml:space="preserve"> годов.</w:t>
      </w:r>
    </w:p>
    <w:p w:rsidR="004B0335" w:rsidRPr="00DA6AF7" w:rsidRDefault="000908B8" w:rsidP="004741DF">
      <w:pPr>
        <w:pStyle w:val="ab"/>
        <w:spacing w:after="0"/>
        <w:ind w:left="0" w:firstLine="709"/>
        <w:rPr>
          <w:szCs w:val="28"/>
        </w:rPr>
      </w:pPr>
      <w:r>
        <w:rPr>
          <w:szCs w:val="28"/>
        </w:rPr>
        <w:lastRenderedPageBreak/>
        <w:t>4.</w:t>
      </w:r>
      <w:r w:rsidR="00621FA9">
        <w:rPr>
          <w:szCs w:val="28"/>
        </w:rPr>
        <w:t xml:space="preserve"> </w:t>
      </w:r>
      <w:r w:rsidR="00767901">
        <w:rPr>
          <w:szCs w:val="28"/>
        </w:rPr>
        <w:t xml:space="preserve">   </w:t>
      </w:r>
      <w:r w:rsidR="001E048E">
        <w:rPr>
          <w:szCs w:val="28"/>
        </w:rPr>
        <w:t xml:space="preserve"> </w:t>
      </w:r>
      <w:proofErr w:type="gramStart"/>
      <w:r w:rsidR="004B0335" w:rsidRPr="00DA6AF7">
        <w:rPr>
          <w:szCs w:val="28"/>
        </w:rPr>
        <w:t>Контроль за</w:t>
      </w:r>
      <w:proofErr w:type="gramEnd"/>
      <w:r w:rsidR="004B0335" w:rsidRPr="00DA6AF7">
        <w:rPr>
          <w:szCs w:val="28"/>
        </w:rPr>
        <w:t xml:space="preserve"> выполнением настоящего</w:t>
      </w:r>
      <w:r w:rsidR="00C5508E" w:rsidRPr="00DA6AF7">
        <w:rPr>
          <w:szCs w:val="28"/>
        </w:rPr>
        <w:t xml:space="preserve"> постановления возложить на </w:t>
      </w:r>
      <w:r w:rsidR="001D2CAF" w:rsidRPr="00DA6AF7">
        <w:rPr>
          <w:szCs w:val="28"/>
        </w:rPr>
        <w:t xml:space="preserve"> </w:t>
      </w:r>
      <w:proofErr w:type="spellStart"/>
      <w:r w:rsidR="001D2CAF" w:rsidRPr="00DA6AF7">
        <w:rPr>
          <w:szCs w:val="28"/>
        </w:rPr>
        <w:t>Врио</w:t>
      </w:r>
      <w:proofErr w:type="spellEnd"/>
      <w:r w:rsidR="001D2CAF" w:rsidRPr="00DA6AF7">
        <w:rPr>
          <w:szCs w:val="28"/>
        </w:rPr>
        <w:t xml:space="preserve"> </w:t>
      </w:r>
      <w:r w:rsidR="004B0335" w:rsidRPr="00DA6AF7">
        <w:rPr>
          <w:szCs w:val="28"/>
        </w:rPr>
        <w:t>начальника Фин</w:t>
      </w:r>
      <w:r w:rsidR="00C5508E" w:rsidRPr="00DA6AF7">
        <w:rPr>
          <w:szCs w:val="28"/>
        </w:rPr>
        <w:t>ансового управления</w:t>
      </w:r>
      <w:r w:rsidR="00914D66" w:rsidRPr="00DA6AF7">
        <w:rPr>
          <w:szCs w:val="28"/>
        </w:rPr>
        <w:t xml:space="preserve"> Администрации Пустошкинского района</w:t>
      </w:r>
      <w:r w:rsidR="001406A8" w:rsidRPr="00DA6AF7">
        <w:rPr>
          <w:szCs w:val="28"/>
        </w:rPr>
        <w:t xml:space="preserve"> </w:t>
      </w:r>
      <w:proofErr w:type="spellStart"/>
      <w:r w:rsidR="001D2CAF" w:rsidRPr="00DA6AF7">
        <w:rPr>
          <w:szCs w:val="28"/>
        </w:rPr>
        <w:t>О.А.Васильеву</w:t>
      </w:r>
      <w:proofErr w:type="spellEnd"/>
      <w:r w:rsidR="001406A8" w:rsidRPr="00DA6AF7">
        <w:rPr>
          <w:szCs w:val="28"/>
        </w:rPr>
        <w:t>.</w:t>
      </w:r>
    </w:p>
    <w:p w:rsidR="004B0335" w:rsidRPr="00DA6AF7" w:rsidRDefault="004B0335" w:rsidP="004B033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B0335" w:rsidRPr="00DA6AF7" w:rsidRDefault="004B0335" w:rsidP="004B033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B0335" w:rsidRPr="00351B09" w:rsidRDefault="001D2CAF" w:rsidP="004B0335">
      <w:pPr>
        <w:pStyle w:val="a3"/>
        <w:rPr>
          <w:rFonts w:ascii="Times New Roman" w:hAnsi="Times New Roman"/>
          <w:sz w:val="28"/>
          <w:szCs w:val="28"/>
        </w:rPr>
      </w:pPr>
      <w:r w:rsidRPr="00351B09">
        <w:rPr>
          <w:rFonts w:ascii="Times New Roman" w:hAnsi="Times New Roman"/>
          <w:sz w:val="28"/>
          <w:szCs w:val="28"/>
        </w:rPr>
        <w:t>Глава</w:t>
      </w:r>
      <w:r w:rsidR="004B0335" w:rsidRPr="00351B09">
        <w:rPr>
          <w:rFonts w:ascii="Times New Roman" w:hAnsi="Times New Roman"/>
          <w:sz w:val="28"/>
          <w:szCs w:val="28"/>
        </w:rPr>
        <w:t xml:space="preserve">  района                                                                   </w:t>
      </w:r>
      <w:r w:rsidR="00C5508E" w:rsidRPr="00351B09">
        <w:rPr>
          <w:rFonts w:ascii="Times New Roman" w:hAnsi="Times New Roman"/>
          <w:sz w:val="28"/>
          <w:szCs w:val="28"/>
        </w:rPr>
        <w:t xml:space="preserve">   </w:t>
      </w:r>
      <w:r w:rsidR="002165F8" w:rsidRPr="00351B09">
        <w:rPr>
          <w:rFonts w:ascii="Times New Roman" w:hAnsi="Times New Roman"/>
          <w:sz w:val="28"/>
          <w:szCs w:val="28"/>
        </w:rPr>
        <w:t xml:space="preserve">                 </w:t>
      </w:r>
      <w:r w:rsidR="00676737">
        <w:rPr>
          <w:rFonts w:ascii="Times New Roman" w:hAnsi="Times New Roman"/>
          <w:sz w:val="28"/>
          <w:szCs w:val="28"/>
        </w:rPr>
        <w:t xml:space="preserve">    </w:t>
      </w:r>
      <w:r w:rsidRPr="00351B09">
        <w:rPr>
          <w:rFonts w:ascii="Times New Roman" w:hAnsi="Times New Roman"/>
          <w:sz w:val="28"/>
          <w:szCs w:val="28"/>
        </w:rPr>
        <w:t>Ю.Э.</w:t>
      </w:r>
      <w:r w:rsidR="00676737">
        <w:rPr>
          <w:rFonts w:ascii="Times New Roman" w:hAnsi="Times New Roman"/>
          <w:sz w:val="28"/>
          <w:szCs w:val="28"/>
        </w:rPr>
        <w:t xml:space="preserve">   </w:t>
      </w:r>
      <w:r w:rsidRPr="00351B09">
        <w:rPr>
          <w:rFonts w:ascii="Times New Roman" w:hAnsi="Times New Roman"/>
          <w:sz w:val="28"/>
          <w:szCs w:val="28"/>
        </w:rPr>
        <w:t>Кравцов</w:t>
      </w:r>
    </w:p>
    <w:p w:rsidR="004B0335" w:rsidRPr="004B0335" w:rsidRDefault="004B0335" w:rsidP="004B0335">
      <w:pPr>
        <w:spacing w:after="0" w:line="240" w:lineRule="auto"/>
        <w:rPr>
          <w:sz w:val="24"/>
          <w:szCs w:val="24"/>
        </w:rPr>
      </w:pPr>
    </w:p>
    <w:p w:rsidR="004B0335" w:rsidRDefault="004B0335" w:rsidP="004B033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D5053" w:rsidRDefault="000D5053" w:rsidP="004B033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D5053" w:rsidRDefault="000D5053" w:rsidP="004B033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D5053" w:rsidRDefault="000D5053" w:rsidP="004B033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D5053" w:rsidRDefault="000D5053" w:rsidP="004B033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D5053" w:rsidRDefault="000D5053" w:rsidP="004B033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D5053" w:rsidRDefault="000D5053" w:rsidP="004B033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D5053" w:rsidRDefault="000D5053" w:rsidP="004B033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D5053" w:rsidRDefault="000D5053" w:rsidP="004B033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D5053" w:rsidRDefault="000D5053" w:rsidP="004B033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D5053" w:rsidRDefault="000D5053" w:rsidP="004B033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D5053" w:rsidRDefault="000D5053" w:rsidP="004B033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D5053" w:rsidRDefault="000D5053" w:rsidP="004B033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D5053" w:rsidRDefault="000D5053" w:rsidP="004B033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D5053" w:rsidRDefault="000D5053" w:rsidP="004B033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D5053" w:rsidRDefault="000D5053" w:rsidP="004B033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D5053" w:rsidRDefault="000D5053" w:rsidP="004B033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D5053" w:rsidRDefault="000D5053" w:rsidP="004B033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D5053" w:rsidRDefault="000D5053" w:rsidP="004B033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D5053" w:rsidRDefault="000D5053" w:rsidP="004B033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D5053" w:rsidRDefault="000D5053" w:rsidP="004B033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D5053" w:rsidRDefault="000D5053" w:rsidP="004B033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D5053" w:rsidRDefault="000D5053" w:rsidP="004B033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D5053" w:rsidRDefault="000D5053" w:rsidP="004B033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D5053" w:rsidRDefault="000D5053" w:rsidP="004B033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D5053" w:rsidRDefault="000D5053" w:rsidP="004B033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D5053" w:rsidRDefault="000D5053" w:rsidP="004B033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D5053" w:rsidRDefault="000D5053" w:rsidP="004B033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D5053" w:rsidRDefault="000D5053" w:rsidP="004B033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D5053" w:rsidRDefault="000D5053" w:rsidP="004B033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D5053" w:rsidRDefault="000D5053" w:rsidP="004B033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D5053" w:rsidRDefault="000D5053" w:rsidP="004B033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D5053" w:rsidRDefault="000D5053" w:rsidP="004B033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D5053" w:rsidRDefault="000D5053" w:rsidP="004B033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D5053" w:rsidRDefault="000D5053" w:rsidP="004B033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D5053" w:rsidRDefault="000D5053" w:rsidP="004B033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D5053" w:rsidRDefault="000D5053" w:rsidP="004B033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D5053" w:rsidRDefault="000D5053" w:rsidP="004B033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D5053" w:rsidRDefault="000D5053" w:rsidP="004B033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D5053" w:rsidRDefault="000D5053" w:rsidP="004B033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D5053" w:rsidRDefault="000D5053" w:rsidP="004B033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D5053" w:rsidRDefault="000D5053" w:rsidP="004B033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D5053" w:rsidRPr="004B0335" w:rsidRDefault="000D5053" w:rsidP="004B033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204EA" w:rsidRDefault="007204EA" w:rsidP="00A8614B">
      <w:pPr>
        <w:shd w:val="clear" w:color="auto" w:fill="FFFFFF"/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A8614B" w:rsidRPr="00A8614B" w:rsidRDefault="00A8614B" w:rsidP="00A8614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A861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</w:t>
      </w:r>
      <w:r w:rsidRPr="00A8614B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A8614B" w:rsidRPr="00A8614B" w:rsidRDefault="00A8614B" w:rsidP="00A8614B">
      <w:pPr>
        <w:pStyle w:val="ac"/>
        <w:jc w:val="right"/>
        <w:outlineLvl w:val="0"/>
        <w:rPr>
          <w:bCs/>
          <w:sz w:val="24"/>
          <w:szCs w:val="24"/>
        </w:rPr>
      </w:pPr>
      <w:r w:rsidRPr="00A8614B">
        <w:rPr>
          <w:bCs/>
          <w:sz w:val="24"/>
          <w:szCs w:val="24"/>
        </w:rPr>
        <w:t>к постановлению Администрации</w:t>
      </w:r>
    </w:p>
    <w:p w:rsidR="00A8614B" w:rsidRPr="00A8614B" w:rsidRDefault="00A8614B" w:rsidP="00A8614B">
      <w:pPr>
        <w:pStyle w:val="ac"/>
        <w:jc w:val="right"/>
        <w:outlineLvl w:val="0"/>
        <w:rPr>
          <w:bCs/>
          <w:sz w:val="24"/>
          <w:szCs w:val="24"/>
        </w:rPr>
      </w:pPr>
      <w:r w:rsidRPr="00A8614B">
        <w:rPr>
          <w:bCs/>
          <w:sz w:val="24"/>
          <w:szCs w:val="24"/>
        </w:rPr>
        <w:t xml:space="preserve">Пустошкинского района </w:t>
      </w:r>
    </w:p>
    <w:p w:rsidR="00A8614B" w:rsidRPr="00A8614B" w:rsidRDefault="00A8614B" w:rsidP="00A8614B">
      <w:pPr>
        <w:pStyle w:val="ac"/>
        <w:jc w:val="center"/>
        <w:outlineLvl w:val="0"/>
        <w:rPr>
          <w:bCs/>
          <w:sz w:val="24"/>
          <w:szCs w:val="24"/>
        </w:rPr>
      </w:pPr>
      <w:r w:rsidRPr="00A8614B">
        <w:rPr>
          <w:bCs/>
          <w:sz w:val="24"/>
          <w:szCs w:val="24"/>
        </w:rPr>
        <w:t xml:space="preserve">                                                                                                       </w:t>
      </w:r>
      <w:r w:rsidR="00B85E1A">
        <w:rPr>
          <w:bCs/>
          <w:sz w:val="24"/>
          <w:szCs w:val="24"/>
        </w:rPr>
        <w:t xml:space="preserve">                     о</w:t>
      </w:r>
      <w:r w:rsidRPr="00A8614B">
        <w:rPr>
          <w:bCs/>
          <w:sz w:val="24"/>
          <w:szCs w:val="24"/>
        </w:rPr>
        <w:t>т</w:t>
      </w:r>
      <w:r w:rsidR="00B85E1A">
        <w:rPr>
          <w:bCs/>
          <w:sz w:val="24"/>
          <w:szCs w:val="24"/>
        </w:rPr>
        <w:t xml:space="preserve">  </w:t>
      </w:r>
      <w:r w:rsidR="0057721E" w:rsidRPr="00A2300B">
        <w:rPr>
          <w:bCs/>
          <w:sz w:val="24"/>
          <w:szCs w:val="24"/>
          <w:u w:val="single"/>
        </w:rPr>
        <w:t>07.12.2023</w:t>
      </w:r>
      <w:r w:rsidR="0057721E">
        <w:rPr>
          <w:bCs/>
          <w:sz w:val="24"/>
          <w:szCs w:val="24"/>
        </w:rPr>
        <w:t xml:space="preserve"> г.</w:t>
      </w:r>
      <w:r w:rsidRPr="00A8614B">
        <w:rPr>
          <w:bCs/>
          <w:sz w:val="24"/>
          <w:szCs w:val="24"/>
        </w:rPr>
        <w:t xml:space="preserve"> №   </w:t>
      </w:r>
      <w:r w:rsidR="0057721E" w:rsidRPr="00A2300B">
        <w:rPr>
          <w:bCs/>
          <w:sz w:val="24"/>
          <w:szCs w:val="24"/>
          <w:u w:val="single"/>
        </w:rPr>
        <w:t>228</w:t>
      </w:r>
    </w:p>
    <w:p w:rsidR="00A8614B" w:rsidRPr="00A8614B" w:rsidRDefault="00A8614B" w:rsidP="00A8614B">
      <w:pPr>
        <w:pStyle w:val="ac"/>
        <w:jc w:val="center"/>
        <w:outlineLvl w:val="0"/>
        <w:rPr>
          <w:bCs/>
          <w:szCs w:val="28"/>
        </w:rPr>
      </w:pPr>
    </w:p>
    <w:p w:rsidR="00A8614B" w:rsidRPr="00A8614B" w:rsidRDefault="00A8614B" w:rsidP="00A8614B">
      <w:pPr>
        <w:pStyle w:val="2"/>
        <w:spacing w:before="0"/>
        <w:jc w:val="center"/>
        <w:rPr>
          <w:rFonts w:ascii="Times New Roman" w:hAnsi="Times New Roman" w:cs="Times New Roman"/>
          <w:color w:val="000000" w:themeColor="text1"/>
        </w:rPr>
      </w:pPr>
      <w:r w:rsidRPr="00A8614B">
        <w:rPr>
          <w:rFonts w:ascii="Times New Roman" w:hAnsi="Times New Roman" w:cs="Times New Roman"/>
          <w:color w:val="000000" w:themeColor="text1"/>
        </w:rPr>
        <w:t xml:space="preserve">Перечень главных администраторов источников финансирования </w:t>
      </w:r>
    </w:p>
    <w:p w:rsidR="00A8614B" w:rsidRPr="00A8614B" w:rsidRDefault="00A8614B" w:rsidP="00A8614B">
      <w:pPr>
        <w:pStyle w:val="2"/>
        <w:spacing w:before="0"/>
        <w:jc w:val="center"/>
        <w:rPr>
          <w:rFonts w:ascii="Times New Roman" w:hAnsi="Times New Roman" w:cs="Times New Roman"/>
          <w:color w:val="000000" w:themeColor="text1"/>
        </w:rPr>
      </w:pPr>
      <w:r w:rsidRPr="00A8614B">
        <w:rPr>
          <w:rFonts w:ascii="Times New Roman" w:hAnsi="Times New Roman" w:cs="Times New Roman"/>
          <w:color w:val="000000" w:themeColor="text1"/>
        </w:rPr>
        <w:t>дефицита бюджета муниципального образования «</w:t>
      </w:r>
      <w:proofErr w:type="spellStart"/>
      <w:r w:rsidRPr="00A8614B">
        <w:rPr>
          <w:rFonts w:ascii="Times New Roman" w:hAnsi="Times New Roman" w:cs="Times New Roman"/>
          <w:color w:val="000000" w:themeColor="text1"/>
        </w:rPr>
        <w:t>Пустошкинский</w:t>
      </w:r>
      <w:proofErr w:type="spellEnd"/>
      <w:r w:rsidRPr="00A8614B">
        <w:rPr>
          <w:rFonts w:ascii="Times New Roman" w:hAnsi="Times New Roman" w:cs="Times New Roman"/>
          <w:color w:val="000000" w:themeColor="text1"/>
        </w:rPr>
        <w:t xml:space="preserve"> район»</w:t>
      </w: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2294"/>
        <w:gridCol w:w="6495"/>
      </w:tblGrid>
      <w:tr w:rsidR="00A8614B" w:rsidRPr="00A8614B" w:rsidTr="00CF63F6">
        <w:trPr>
          <w:trHeight w:val="349"/>
        </w:trPr>
        <w:tc>
          <w:tcPr>
            <w:tcW w:w="3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4B" w:rsidRPr="00A8614B" w:rsidRDefault="00A8614B" w:rsidP="00CF63F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8614B">
              <w:rPr>
                <w:rFonts w:cs="Times New Roman"/>
                <w:b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64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614B" w:rsidRPr="00A8614B" w:rsidRDefault="00A8614B" w:rsidP="00CF63F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8614B">
              <w:rPr>
                <w:rFonts w:cs="Times New Roman"/>
                <w:b/>
                <w:sz w:val="24"/>
                <w:szCs w:val="24"/>
              </w:rPr>
              <w:t>Наименование</w:t>
            </w:r>
          </w:p>
          <w:p w:rsidR="00A8614B" w:rsidRPr="00A8614B" w:rsidRDefault="00A8614B" w:rsidP="00CF63F6">
            <w:pPr>
              <w:jc w:val="center"/>
              <w:rPr>
                <w:rFonts w:cs="Times New Roman"/>
                <w:b/>
              </w:rPr>
            </w:pPr>
          </w:p>
        </w:tc>
      </w:tr>
      <w:tr w:rsidR="00A8614B" w:rsidRPr="00A8614B" w:rsidTr="00CF63F6">
        <w:trPr>
          <w:trHeight w:val="34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4B" w:rsidRPr="00A8614B" w:rsidRDefault="00A8614B" w:rsidP="00CF63F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8614B">
              <w:rPr>
                <w:rFonts w:cs="Times New Roman"/>
                <w:b/>
                <w:sz w:val="20"/>
                <w:szCs w:val="20"/>
              </w:rPr>
              <w:t xml:space="preserve">главного </w:t>
            </w:r>
            <w:proofErr w:type="spellStart"/>
            <w:proofErr w:type="gramStart"/>
            <w:r w:rsidRPr="00A8614B">
              <w:rPr>
                <w:rFonts w:cs="Times New Roman"/>
                <w:b/>
                <w:sz w:val="20"/>
                <w:szCs w:val="20"/>
              </w:rPr>
              <w:t>админи-стратора</w:t>
            </w:r>
            <w:proofErr w:type="spellEnd"/>
            <w:proofErr w:type="gramEnd"/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4B" w:rsidRPr="00A8614B" w:rsidRDefault="00A8614B" w:rsidP="00CF63F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8614B">
              <w:rPr>
                <w:rFonts w:cs="Times New Roman"/>
                <w:b/>
                <w:sz w:val="20"/>
                <w:szCs w:val="20"/>
              </w:rPr>
              <w:t>источников финансирования дефицита бюджета</w:t>
            </w:r>
          </w:p>
        </w:tc>
        <w:tc>
          <w:tcPr>
            <w:tcW w:w="64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4B" w:rsidRPr="00A8614B" w:rsidRDefault="00A8614B" w:rsidP="00CF63F6">
            <w:pPr>
              <w:jc w:val="center"/>
              <w:rPr>
                <w:rFonts w:cs="Times New Roman"/>
                <w:b/>
              </w:rPr>
            </w:pPr>
          </w:p>
        </w:tc>
      </w:tr>
      <w:tr w:rsidR="00A8614B" w:rsidRPr="00A8614B" w:rsidTr="005D2F95">
        <w:trPr>
          <w:trHeight w:val="2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4B" w:rsidRPr="00A8614B" w:rsidRDefault="005D2F95" w:rsidP="00CF63F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042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4B" w:rsidRPr="00A8614B" w:rsidRDefault="00A8614B" w:rsidP="00CF63F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4B" w:rsidRPr="00A8614B" w:rsidRDefault="005D2F95" w:rsidP="00CF63F6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</w:rPr>
              <w:t xml:space="preserve"> Администрация</w:t>
            </w:r>
            <w:r w:rsidR="00A8614B" w:rsidRPr="00A8614B">
              <w:rPr>
                <w:rFonts w:cs="Times New Roman"/>
                <w:b/>
                <w:color w:val="000000"/>
                <w:sz w:val="20"/>
                <w:szCs w:val="20"/>
              </w:rPr>
              <w:t xml:space="preserve"> Пустошкинского района</w:t>
            </w:r>
          </w:p>
        </w:tc>
      </w:tr>
      <w:tr w:rsidR="005D2F95" w:rsidRPr="00A8614B" w:rsidTr="005D2F95">
        <w:trPr>
          <w:trHeight w:val="1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95" w:rsidRPr="00A8614B" w:rsidRDefault="00F626EE" w:rsidP="00CF63F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027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95" w:rsidRPr="00A8614B" w:rsidRDefault="005D2F95" w:rsidP="00CF63F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95" w:rsidRPr="00A8614B" w:rsidRDefault="00F626EE" w:rsidP="00CF63F6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</w:rPr>
              <w:t>Собрание депутатов Пустошкинского района</w:t>
            </w:r>
          </w:p>
        </w:tc>
      </w:tr>
      <w:tr w:rsidR="005D2F95" w:rsidRPr="00A8614B" w:rsidTr="005D2F95">
        <w:trPr>
          <w:trHeight w:val="1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95" w:rsidRPr="00A8614B" w:rsidRDefault="00F626EE" w:rsidP="00CF63F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301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95" w:rsidRPr="00A8614B" w:rsidRDefault="005D2F95" w:rsidP="00CF63F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95" w:rsidRPr="00A8614B" w:rsidRDefault="00F626EE" w:rsidP="00CF63F6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</w:rPr>
              <w:t>Контрольно-счетное управление МО «</w:t>
            </w:r>
            <w:proofErr w:type="spellStart"/>
            <w:r>
              <w:rPr>
                <w:rFonts w:cs="Times New Roman"/>
                <w:b/>
                <w:color w:val="000000"/>
                <w:sz w:val="20"/>
                <w:szCs w:val="20"/>
              </w:rPr>
              <w:t>Пустошкинский</w:t>
            </w:r>
            <w:proofErr w:type="spellEnd"/>
            <w:r>
              <w:rPr>
                <w:rFonts w:cs="Times New Roman"/>
                <w:b/>
                <w:color w:val="000000"/>
                <w:sz w:val="20"/>
                <w:szCs w:val="20"/>
              </w:rPr>
              <w:t xml:space="preserve"> район»</w:t>
            </w:r>
          </w:p>
        </w:tc>
      </w:tr>
      <w:tr w:rsidR="005D2F95" w:rsidRPr="00A8614B" w:rsidTr="00CF63F6">
        <w:trPr>
          <w:trHeight w:val="2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95" w:rsidRPr="00A8614B" w:rsidRDefault="005D2F95" w:rsidP="00CF63F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8614B">
              <w:rPr>
                <w:rFonts w:cs="Times New Roman"/>
                <w:b/>
                <w:sz w:val="20"/>
                <w:szCs w:val="20"/>
              </w:rPr>
              <w:t>872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95" w:rsidRPr="00A8614B" w:rsidRDefault="005D2F95" w:rsidP="00CF63F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95" w:rsidRPr="00A8614B" w:rsidRDefault="005D2F95" w:rsidP="00CF63F6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A8614B">
              <w:rPr>
                <w:rFonts w:cs="Times New Roman"/>
                <w:b/>
                <w:color w:val="000000"/>
                <w:sz w:val="20"/>
                <w:szCs w:val="20"/>
              </w:rPr>
              <w:t>Финансовое управление Администрации Пустошкинского района</w:t>
            </w:r>
          </w:p>
        </w:tc>
      </w:tr>
      <w:tr w:rsidR="00A8614B" w:rsidRPr="00A8614B" w:rsidTr="00BB2E8D">
        <w:trPr>
          <w:trHeight w:val="51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4B" w:rsidRPr="00A8614B" w:rsidRDefault="00A8614B" w:rsidP="00CF63F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8614B">
              <w:rPr>
                <w:rFonts w:cs="Times New Roman"/>
                <w:sz w:val="20"/>
                <w:szCs w:val="20"/>
              </w:rPr>
              <w:t>872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4B" w:rsidRPr="00A8614B" w:rsidRDefault="00A8614B" w:rsidP="00CF63F6">
            <w:pPr>
              <w:ind w:left="-82" w:firstLine="82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8614B">
              <w:rPr>
                <w:rFonts w:cs="Times New Roman"/>
                <w:color w:val="000000"/>
                <w:sz w:val="20"/>
                <w:szCs w:val="20"/>
              </w:rPr>
              <w:t>01 02 00 00 05 0000 710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4B" w:rsidRPr="00804DBD" w:rsidRDefault="00804DBD" w:rsidP="00BB2E8D">
            <w:pPr>
              <w:pStyle w:val="1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804DBD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Привлечение муниципальными районами кредитов от кредитных организаций в валюте Российской Федерации</w:t>
            </w:r>
          </w:p>
        </w:tc>
      </w:tr>
      <w:tr w:rsidR="00A8614B" w:rsidRPr="00A8614B" w:rsidTr="00CF63F6">
        <w:trPr>
          <w:trHeight w:val="34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4B" w:rsidRPr="00A8614B" w:rsidRDefault="00A8614B" w:rsidP="00CF63F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8614B">
              <w:rPr>
                <w:rFonts w:cs="Times New Roman"/>
                <w:sz w:val="20"/>
                <w:szCs w:val="20"/>
              </w:rPr>
              <w:t>872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4B" w:rsidRPr="00A8614B" w:rsidRDefault="00A8614B" w:rsidP="00CF63F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8614B">
              <w:rPr>
                <w:rFonts w:cs="Times New Roman"/>
                <w:color w:val="000000"/>
                <w:sz w:val="20"/>
                <w:szCs w:val="20"/>
              </w:rPr>
              <w:t>01 02 00 00 05 0000 810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4B" w:rsidRPr="00804DBD" w:rsidRDefault="00804DBD" w:rsidP="00CF63F6">
            <w:pPr>
              <w:pStyle w:val="1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804DBD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Погашение муниципальными районами кредитов от кредитных организаций в валюте Российской Федерации</w:t>
            </w:r>
          </w:p>
        </w:tc>
      </w:tr>
      <w:tr w:rsidR="00A8614B" w:rsidRPr="00A8614B" w:rsidTr="00CF63F6">
        <w:trPr>
          <w:trHeight w:val="34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4B" w:rsidRPr="00A8614B" w:rsidRDefault="00A8614B" w:rsidP="00CF63F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8614B">
              <w:rPr>
                <w:rFonts w:cs="Times New Roman"/>
                <w:sz w:val="20"/>
                <w:szCs w:val="20"/>
              </w:rPr>
              <w:t>872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4B" w:rsidRPr="00B06AE2" w:rsidRDefault="00B06AE2" w:rsidP="00CF63F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06AE2">
              <w:rPr>
                <w:rFonts w:cs="Times New Roman"/>
                <w:color w:val="000000" w:themeColor="text1"/>
                <w:sz w:val="20"/>
                <w:szCs w:val="20"/>
              </w:rPr>
              <w:t>01 03 01 00 05 0000 710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4B" w:rsidRPr="00943DC4" w:rsidRDefault="00943DC4" w:rsidP="00CF63F6">
            <w:pPr>
              <w:pStyle w:val="1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43DC4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Привлечение кредитов из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</w:tr>
      <w:tr w:rsidR="00A8614B" w:rsidRPr="00A8614B" w:rsidTr="00B06AE2">
        <w:trPr>
          <w:trHeight w:val="81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4B" w:rsidRPr="00A8614B" w:rsidRDefault="00A8614B" w:rsidP="00CF63F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8614B">
              <w:rPr>
                <w:rFonts w:cs="Times New Roman"/>
                <w:sz w:val="20"/>
                <w:szCs w:val="20"/>
              </w:rPr>
              <w:t>872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4B" w:rsidRPr="00A8614B" w:rsidRDefault="00B06AE2" w:rsidP="00CF63F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01 03 01</w:t>
            </w:r>
            <w:r w:rsidR="00A8614B" w:rsidRPr="00A8614B">
              <w:rPr>
                <w:rFonts w:cs="Times New Roman"/>
                <w:color w:val="000000"/>
                <w:sz w:val="20"/>
                <w:szCs w:val="20"/>
              </w:rPr>
              <w:t xml:space="preserve"> 00 05 0000 810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AE2" w:rsidRPr="00B06AE2" w:rsidRDefault="00943DC4" w:rsidP="00CF63F6">
            <w:pPr>
              <w:pStyle w:val="1"/>
              <w:jc w:val="both"/>
            </w:pPr>
            <w:r w:rsidRPr="00943DC4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Погашение бюджетами муниципальных районов кредитов из других бюджетов бюджетной системы Российской Федерации в валюте Российской Федерации</w:t>
            </w:r>
          </w:p>
        </w:tc>
      </w:tr>
      <w:tr w:rsidR="00B06AE2" w:rsidRPr="00A8614B" w:rsidTr="00B06AE2">
        <w:trPr>
          <w:trHeight w:val="2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AE2" w:rsidRPr="00A8614B" w:rsidRDefault="00B06AE2" w:rsidP="00CF63F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872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AE2" w:rsidRPr="00A8614B" w:rsidRDefault="00B06AE2" w:rsidP="00CF63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8614B">
              <w:rPr>
                <w:rFonts w:cs="Times New Roman"/>
                <w:sz w:val="20"/>
                <w:szCs w:val="20"/>
              </w:rPr>
              <w:t>01 05 02 01 05 0000 510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AE2" w:rsidRPr="00B06AE2" w:rsidRDefault="00B06AE2" w:rsidP="00B06AE2">
            <w:pPr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B06AE2">
              <w:rPr>
                <w:rFonts w:cs="Times New Roman"/>
                <w:color w:val="000000" w:themeColor="text1"/>
                <w:sz w:val="20"/>
                <w:szCs w:val="20"/>
              </w:rPr>
              <w:t>Увеличение прочих остатков денежных средств бюджетов муниципальных районов</w:t>
            </w:r>
          </w:p>
        </w:tc>
      </w:tr>
      <w:tr w:rsidR="00B06AE2" w:rsidRPr="00A8614B" w:rsidTr="00396FCB">
        <w:trPr>
          <w:trHeight w:val="46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AE2" w:rsidRPr="00A8614B" w:rsidRDefault="00B06AE2" w:rsidP="00CF63F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872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AE2" w:rsidRPr="00A8614B" w:rsidRDefault="00B06AE2" w:rsidP="00CF63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8614B">
              <w:rPr>
                <w:rFonts w:cs="Times New Roman"/>
                <w:sz w:val="20"/>
                <w:szCs w:val="20"/>
              </w:rPr>
              <w:t>01 05 02 01 05 0000 610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B1" w:rsidRPr="00B06AE2" w:rsidRDefault="00B06AE2" w:rsidP="00B06AE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06AE2">
              <w:rPr>
                <w:rFonts w:cs="Times New Roman"/>
                <w:color w:val="000000" w:themeColor="text1"/>
                <w:sz w:val="20"/>
                <w:szCs w:val="20"/>
              </w:rPr>
              <w:t>Уменьшение прочих остатков денежных средств бюджетов муниципальных районов</w:t>
            </w:r>
          </w:p>
        </w:tc>
      </w:tr>
      <w:tr w:rsidR="003A4CB1" w:rsidRPr="00A8614B" w:rsidTr="00CF63F6">
        <w:trPr>
          <w:trHeight w:val="44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B1" w:rsidRDefault="003A4CB1" w:rsidP="00CF63F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872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B1" w:rsidRPr="003A4CB1" w:rsidRDefault="003A4CB1" w:rsidP="00CF63F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4CB1">
              <w:rPr>
                <w:rFonts w:cs="Times New Roman"/>
                <w:color w:val="000000" w:themeColor="text1"/>
                <w:sz w:val="20"/>
                <w:szCs w:val="20"/>
              </w:rPr>
              <w:t>01 06 03 00 05 0000 171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B1" w:rsidRPr="003A4CB1" w:rsidRDefault="003A4CB1" w:rsidP="00B06AE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3A4CB1">
              <w:rPr>
                <w:rFonts w:cs="Times New Roman"/>
                <w:color w:val="000000" w:themeColor="text1"/>
                <w:sz w:val="20"/>
                <w:szCs w:val="20"/>
              </w:rPr>
              <w:t>Курсовая разница по средствам бюджетов муниципальных районов</w:t>
            </w:r>
          </w:p>
        </w:tc>
      </w:tr>
      <w:tr w:rsidR="00A8614B" w:rsidRPr="00A8614B" w:rsidTr="00CF63F6">
        <w:trPr>
          <w:trHeight w:val="34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4B" w:rsidRPr="00A8614B" w:rsidRDefault="00A8614B" w:rsidP="00CF63F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8614B">
              <w:rPr>
                <w:rFonts w:cs="Times New Roman"/>
                <w:sz w:val="20"/>
                <w:szCs w:val="20"/>
              </w:rPr>
              <w:t>872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4B" w:rsidRPr="003A4CB1" w:rsidRDefault="003A4CB1" w:rsidP="00CF63F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4CB1">
              <w:rPr>
                <w:rFonts w:cs="Times New Roman"/>
                <w:color w:val="000000" w:themeColor="text1"/>
                <w:sz w:val="20"/>
                <w:szCs w:val="20"/>
              </w:rPr>
              <w:t>01 06 04 01 05 0000 810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4B" w:rsidRPr="003A4CB1" w:rsidRDefault="003A4CB1" w:rsidP="00CF63F6">
            <w:pPr>
              <w:pStyle w:val="1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A4CB1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Исполнение муниципальных гарантий муниципальных районов в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</w:tr>
      <w:tr w:rsidR="00A8614B" w:rsidRPr="00A8614B" w:rsidTr="00CF63F6">
        <w:trPr>
          <w:trHeight w:val="34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4B" w:rsidRPr="00A8614B" w:rsidRDefault="00A8614B" w:rsidP="00CF63F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8614B">
              <w:rPr>
                <w:rFonts w:cs="Times New Roman"/>
                <w:sz w:val="20"/>
                <w:szCs w:val="20"/>
              </w:rPr>
              <w:t>872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4B" w:rsidRPr="00C60D57" w:rsidRDefault="00C60D57" w:rsidP="00CF63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60D57">
              <w:rPr>
                <w:rFonts w:cs="Times New Roman"/>
                <w:color w:val="000000" w:themeColor="text1"/>
                <w:sz w:val="20"/>
                <w:szCs w:val="20"/>
              </w:rPr>
              <w:t>01 06 05 02 05 0000 640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4B" w:rsidRPr="00C60D57" w:rsidRDefault="00C60D57" w:rsidP="00CF63F6">
            <w:pPr>
              <w:pStyle w:val="1"/>
              <w:jc w:val="both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C60D57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</w:tr>
      <w:tr w:rsidR="00A8614B" w:rsidRPr="00A8614B" w:rsidTr="00CF63F6">
        <w:trPr>
          <w:trHeight w:val="34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4B" w:rsidRPr="00A8614B" w:rsidRDefault="00A8614B" w:rsidP="00CF63F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8614B">
              <w:rPr>
                <w:rFonts w:cs="Times New Roman"/>
                <w:sz w:val="20"/>
                <w:szCs w:val="20"/>
              </w:rPr>
              <w:t>872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4B" w:rsidRPr="00D11EA4" w:rsidRDefault="00D11EA4" w:rsidP="00CF63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11EA4">
              <w:rPr>
                <w:rFonts w:cs="Times New Roman"/>
                <w:color w:val="000000" w:themeColor="text1"/>
                <w:sz w:val="20"/>
                <w:szCs w:val="20"/>
              </w:rPr>
              <w:t>01 06 05 02 05 0000 540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4B" w:rsidRPr="006961D7" w:rsidRDefault="006961D7" w:rsidP="00CF63F6">
            <w:pPr>
              <w:pStyle w:val="1"/>
              <w:jc w:val="both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6961D7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</w:tr>
      <w:tr w:rsidR="00A8614B" w:rsidRPr="00A8614B" w:rsidTr="00CF63F6">
        <w:trPr>
          <w:trHeight w:val="34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4B" w:rsidRPr="00A8614B" w:rsidRDefault="00A8614B" w:rsidP="00CF63F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8614B">
              <w:rPr>
                <w:rFonts w:cs="Times New Roman"/>
                <w:sz w:val="20"/>
                <w:szCs w:val="20"/>
              </w:rPr>
              <w:lastRenderedPageBreak/>
              <w:t>872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4B" w:rsidRPr="006961D7" w:rsidRDefault="006961D7" w:rsidP="00CF63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961D7">
              <w:rPr>
                <w:rFonts w:cs="Times New Roman"/>
                <w:color w:val="000000" w:themeColor="text1"/>
                <w:sz w:val="20"/>
                <w:szCs w:val="20"/>
              </w:rPr>
              <w:t>01 06 10 02 05 0000 550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4B" w:rsidRPr="006961D7" w:rsidRDefault="006961D7" w:rsidP="00CF63F6">
            <w:pPr>
              <w:pStyle w:val="1"/>
              <w:jc w:val="both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proofErr w:type="gramStart"/>
            <w:r w:rsidRPr="006961D7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Увеличение финансовых активов в собственности муниципальных районов за счет средств на казначейских счетах для осуществления и отражения операций с денежными средствами, поступающими во временное распоряжение получателей средств местного бюджета, казначейских счетах для осуществления и отражения операций с денежными средствами бюджетных и автономных учреждений, казначейских счетах для осуществления и отражения операций с денежными средствами юридических лиц, не являющихся участниками бюджетного процесса</w:t>
            </w:r>
            <w:proofErr w:type="gramEnd"/>
            <w:r w:rsidRPr="006961D7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, бюджетными и автономными учреждениями</w:t>
            </w:r>
          </w:p>
        </w:tc>
      </w:tr>
      <w:tr w:rsidR="00A8614B" w:rsidRPr="00A8614B" w:rsidTr="00CF63F6">
        <w:trPr>
          <w:trHeight w:val="34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4B" w:rsidRPr="00A8614B" w:rsidRDefault="002D107D" w:rsidP="00CF63F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921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4B" w:rsidRPr="00A8614B" w:rsidRDefault="00A8614B" w:rsidP="00CF63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4B" w:rsidRPr="002D107D" w:rsidRDefault="002D107D" w:rsidP="00CF63F6">
            <w:pPr>
              <w:pStyle w:val="1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D107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Комитет по управлению муниципальным имуществом Администрации Пустошкинского района</w:t>
            </w:r>
          </w:p>
        </w:tc>
      </w:tr>
      <w:tr w:rsidR="00A8614B" w:rsidRPr="00A8614B" w:rsidTr="00CF63F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4B" w:rsidRPr="00A8614B" w:rsidRDefault="002D107D" w:rsidP="00CF63F6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921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4B" w:rsidRPr="00D3146C" w:rsidRDefault="002D107D" w:rsidP="00CF63F6">
            <w:pPr>
              <w:rPr>
                <w:rFonts w:cs="Times New Roman"/>
                <w:sz w:val="20"/>
                <w:szCs w:val="20"/>
              </w:rPr>
            </w:pPr>
            <w:r w:rsidRPr="00D3146C">
              <w:rPr>
                <w:rFonts w:cs="Times New Roman"/>
                <w:color w:val="000000" w:themeColor="text1"/>
                <w:sz w:val="20"/>
                <w:szCs w:val="20"/>
              </w:rPr>
              <w:t>01 06 01 00 05 0000 630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4B" w:rsidRPr="00D3146C" w:rsidRDefault="002D107D" w:rsidP="00CF63F6">
            <w:pPr>
              <w:rPr>
                <w:rFonts w:cs="Times New Roman"/>
                <w:sz w:val="20"/>
                <w:szCs w:val="20"/>
              </w:rPr>
            </w:pPr>
            <w:r w:rsidRPr="00D3146C">
              <w:rPr>
                <w:rFonts w:cs="Times New Roman"/>
                <w:color w:val="000000" w:themeColor="text1"/>
                <w:sz w:val="20"/>
                <w:szCs w:val="20"/>
              </w:rPr>
              <w:t>Средства от продажи акций и иных форм участия в капитале, находящихся в собственности муниципальных районов</w:t>
            </w:r>
          </w:p>
        </w:tc>
      </w:tr>
    </w:tbl>
    <w:p w:rsidR="00A8614B" w:rsidRPr="00A8614B" w:rsidRDefault="00A8614B" w:rsidP="00A8614B">
      <w:pPr>
        <w:ind w:hanging="108"/>
        <w:jc w:val="center"/>
        <w:rPr>
          <w:rFonts w:cs="Times New Roman"/>
          <w:b/>
          <w:szCs w:val="28"/>
        </w:rPr>
      </w:pPr>
    </w:p>
    <w:p w:rsidR="00A8614B" w:rsidRPr="00A8614B" w:rsidRDefault="00A8614B" w:rsidP="00A8614B">
      <w:pPr>
        <w:rPr>
          <w:rFonts w:cs="Times New Roman"/>
        </w:rPr>
      </w:pPr>
    </w:p>
    <w:p w:rsidR="00A8614B" w:rsidRPr="00A8614B" w:rsidRDefault="00A8614B" w:rsidP="00A8614B">
      <w:pPr>
        <w:pStyle w:val="ac"/>
        <w:jc w:val="center"/>
        <w:outlineLvl w:val="0"/>
        <w:rPr>
          <w:bCs/>
          <w:szCs w:val="28"/>
        </w:rPr>
      </w:pPr>
      <w:r w:rsidRPr="00A8614B">
        <w:rPr>
          <w:bCs/>
          <w:szCs w:val="28"/>
        </w:rPr>
        <w:t xml:space="preserve">  </w:t>
      </w:r>
    </w:p>
    <w:p w:rsidR="00A8614B" w:rsidRPr="00A8614B" w:rsidRDefault="00A8614B" w:rsidP="00A8614B">
      <w:pPr>
        <w:shd w:val="clear" w:color="auto" w:fill="FFFFFF"/>
        <w:spacing w:after="0" w:line="240" w:lineRule="auto"/>
        <w:rPr>
          <w:rFonts w:cs="Times New Roman"/>
          <w:bCs/>
          <w:szCs w:val="28"/>
        </w:rPr>
      </w:pPr>
    </w:p>
    <w:sectPr w:rsidR="00A8614B" w:rsidRPr="00A8614B" w:rsidSect="0095010F">
      <w:headerReference w:type="default" r:id="rId9"/>
      <w:pgSz w:w="11906" w:h="16838"/>
      <w:pgMar w:top="851" w:right="851" w:bottom="851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493" w:rsidRDefault="000B3493" w:rsidP="00CA16FE">
      <w:pPr>
        <w:spacing w:after="0" w:line="240" w:lineRule="auto"/>
      </w:pPr>
      <w:r>
        <w:separator/>
      </w:r>
    </w:p>
  </w:endnote>
  <w:endnote w:type="continuationSeparator" w:id="0">
    <w:p w:rsidR="000B3493" w:rsidRDefault="000B3493" w:rsidP="00CA1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3493" w:rsidRDefault="000B3493" w:rsidP="00CA16FE">
      <w:pPr>
        <w:spacing w:after="0" w:line="240" w:lineRule="auto"/>
      </w:pPr>
      <w:r>
        <w:separator/>
      </w:r>
    </w:p>
  </w:footnote>
  <w:footnote w:type="continuationSeparator" w:id="0">
    <w:p w:rsidR="000B3493" w:rsidRDefault="000B3493" w:rsidP="00CA16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4A30" w:rsidRPr="00CA16FE" w:rsidRDefault="007F4A30">
    <w:pPr>
      <w:pStyle w:val="a5"/>
      <w:jc w:val="center"/>
      <w:rPr>
        <w:sz w:val="24"/>
        <w:szCs w:val="24"/>
      </w:rPr>
    </w:pPr>
  </w:p>
  <w:p w:rsidR="007F4A30" w:rsidRDefault="007F4A3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D1FA3"/>
    <w:multiLevelType w:val="hybridMultilevel"/>
    <w:tmpl w:val="B8C2855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863087D"/>
    <w:multiLevelType w:val="hybridMultilevel"/>
    <w:tmpl w:val="5AD6469A"/>
    <w:lvl w:ilvl="0" w:tplc="32148E8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1D03DBE"/>
    <w:multiLevelType w:val="hybridMultilevel"/>
    <w:tmpl w:val="DE90E3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51F4606"/>
    <w:multiLevelType w:val="hybridMultilevel"/>
    <w:tmpl w:val="A56EEE26"/>
    <w:lvl w:ilvl="0" w:tplc="88EE925E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8A26D1D"/>
    <w:multiLevelType w:val="hybridMultilevel"/>
    <w:tmpl w:val="5D424A7E"/>
    <w:lvl w:ilvl="0" w:tplc="D5444A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7C3A"/>
    <w:rsid w:val="00001F0B"/>
    <w:rsid w:val="000071C7"/>
    <w:rsid w:val="00010C17"/>
    <w:rsid w:val="000122E5"/>
    <w:rsid w:val="000169B1"/>
    <w:rsid w:val="000176D9"/>
    <w:rsid w:val="00021600"/>
    <w:rsid w:val="00033CFF"/>
    <w:rsid w:val="000567FF"/>
    <w:rsid w:val="0005713D"/>
    <w:rsid w:val="00067D4B"/>
    <w:rsid w:val="00073FD5"/>
    <w:rsid w:val="0007647C"/>
    <w:rsid w:val="00077157"/>
    <w:rsid w:val="000877D0"/>
    <w:rsid w:val="000908B8"/>
    <w:rsid w:val="000946A7"/>
    <w:rsid w:val="00095679"/>
    <w:rsid w:val="000B31D9"/>
    <w:rsid w:val="000B3493"/>
    <w:rsid w:val="000B4EDC"/>
    <w:rsid w:val="000C1F8C"/>
    <w:rsid w:val="000D4A8A"/>
    <w:rsid w:val="000D5053"/>
    <w:rsid w:val="000E05B5"/>
    <w:rsid w:val="000E08CA"/>
    <w:rsid w:val="000E4F26"/>
    <w:rsid w:val="00102ABE"/>
    <w:rsid w:val="00111B1B"/>
    <w:rsid w:val="00130FC5"/>
    <w:rsid w:val="001364BB"/>
    <w:rsid w:val="001401B9"/>
    <w:rsid w:val="001406A8"/>
    <w:rsid w:val="00144656"/>
    <w:rsid w:val="00146BD1"/>
    <w:rsid w:val="00150159"/>
    <w:rsid w:val="00151EBE"/>
    <w:rsid w:val="00166A58"/>
    <w:rsid w:val="00177034"/>
    <w:rsid w:val="00196B07"/>
    <w:rsid w:val="001B40AA"/>
    <w:rsid w:val="001D251D"/>
    <w:rsid w:val="001D2CAF"/>
    <w:rsid w:val="001D3773"/>
    <w:rsid w:val="001D6EA6"/>
    <w:rsid w:val="001E048E"/>
    <w:rsid w:val="001E1786"/>
    <w:rsid w:val="001F02B3"/>
    <w:rsid w:val="00201053"/>
    <w:rsid w:val="00202F9F"/>
    <w:rsid w:val="002034AA"/>
    <w:rsid w:val="00203AFF"/>
    <w:rsid w:val="002048C9"/>
    <w:rsid w:val="00207C3A"/>
    <w:rsid w:val="002156C8"/>
    <w:rsid w:val="002165F8"/>
    <w:rsid w:val="00220A83"/>
    <w:rsid w:val="00222188"/>
    <w:rsid w:val="00225399"/>
    <w:rsid w:val="00225C67"/>
    <w:rsid w:val="0025287E"/>
    <w:rsid w:val="00253532"/>
    <w:rsid w:val="00254ABA"/>
    <w:rsid w:val="002742F2"/>
    <w:rsid w:val="002805A9"/>
    <w:rsid w:val="00285F1F"/>
    <w:rsid w:val="00287932"/>
    <w:rsid w:val="002911B4"/>
    <w:rsid w:val="00291257"/>
    <w:rsid w:val="002A3987"/>
    <w:rsid w:val="002A5BD2"/>
    <w:rsid w:val="002A5BEB"/>
    <w:rsid w:val="002B0D0B"/>
    <w:rsid w:val="002B26C5"/>
    <w:rsid w:val="002B3F4F"/>
    <w:rsid w:val="002C19D5"/>
    <w:rsid w:val="002C2E94"/>
    <w:rsid w:val="002D107D"/>
    <w:rsid w:val="002D2455"/>
    <w:rsid w:val="002E0550"/>
    <w:rsid w:val="0030677A"/>
    <w:rsid w:val="00314B5F"/>
    <w:rsid w:val="0032472C"/>
    <w:rsid w:val="00340B36"/>
    <w:rsid w:val="00351676"/>
    <w:rsid w:val="00351B09"/>
    <w:rsid w:val="00353753"/>
    <w:rsid w:val="00353C7D"/>
    <w:rsid w:val="00370288"/>
    <w:rsid w:val="003756E9"/>
    <w:rsid w:val="00391D23"/>
    <w:rsid w:val="00394A43"/>
    <w:rsid w:val="00396FCB"/>
    <w:rsid w:val="00397FDE"/>
    <w:rsid w:val="003A01DA"/>
    <w:rsid w:val="003A314D"/>
    <w:rsid w:val="003A4CB1"/>
    <w:rsid w:val="003A6688"/>
    <w:rsid w:val="003B48A8"/>
    <w:rsid w:val="003C4021"/>
    <w:rsid w:val="003D2D90"/>
    <w:rsid w:val="003E3C09"/>
    <w:rsid w:val="003E782B"/>
    <w:rsid w:val="003F067A"/>
    <w:rsid w:val="003F2F9B"/>
    <w:rsid w:val="003F53CE"/>
    <w:rsid w:val="003F5F84"/>
    <w:rsid w:val="004222EE"/>
    <w:rsid w:val="0043060B"/>
    <w:rsid w:val="00432462"/>
    <w:rsid w:val="0043659F"/>
    <w:rsid w:val="00442C09"/>
    <w:rsid w:val="004565CE"/>
    <w:rsid w:val="00461219"/>
    <w:rsid w:val="004612F7"/>
    <w:rsid w:val="00464BF3"/>
    <w:rsid w:val="00472067"/>
    <w:rsid w:val="00472E59"/>
    <w:rsid w:val="004741DF"/>
    <w:rsid w:val="00485B81"/>
    <w:rsid w:val="00491E15"/>
    <w:rsid w:val="004A466F"/>
    <w:rsid w:val="004A6516"/>
    <w:rsid w:val="004B0335"/>
    <w:rsid w:val="004E1D59"/>
    <w:rsid w:val="004E2C99"/>
    <w:rsid w:val="00504976"/>
    <w:rsid w:val="00504ED0"/>
    <w:rsid w:val="00516C75"/>
    <w:rsid w:val="00516DCB"/>
    <w:rsid w:val="0054375D"/>
    <w:rsid w:val="00545B8D"/>
    <w:rsid w:val="005709CD"/>
    <w:rsid w:val="0057174B"/>
    <w:rsid w:val="0057526E"/>
    <w:rsid w:val="005752FE"/>
    <w:rsid w:val="0057721E"/>
    <w:rsid w:val="005816D1"/>
    <w:rsid w:val="00582E04"/>
    <w:rsid w:val="00597DAD"/>
    <w:rsid w:val="005B31E0"/>
    <w:rsid w:val="005D078A"/>
    <w:rsid w:val="005D2F95"/>
    <w:rsid w:val="005D4346"/>
    <w:rsid w:val="005D4616"/>
    <w:rsid w:val="005E0F23"/>
    <w:rsid w:val="005F13DE"/>
    <w:rsid w:val="005F6CC0"/>
    <w:rsid w:val="00604BB5"/>
    <w:rsid w:val="006066A2"/>
    <w:rsid w:val="006137B9"/>
    <w:rsid w:val="00620983"/>
    <w:rsid w:val="00621FA9"/>
    <w:rsid w:val="006250BD"/>
    <w:rsid w:val="00625A88"/>
    <w:rsid w:val="00630115"/>
    <w:rsid w:val="00643F18"/>
    <w:rsid w:val="00646B2D"/>
    <w:rsid w:val="00655D7B"/>
    <w:rsid w:val="006618C6"/>
    <w:rsid w:val="006701F1"/>
    <w:rsid w:val="00673C76"/>
    <w:rsid w:val="00676737"/>
    <w:rsid w:val="00677397"/>
    <w:rsid w:val="00683445"/>
    <w:rsid w:val="00691752"/>
    <w:rsid w:val="006961D7"/>
    <w:rsid w:val="0069633F"/>
    <w:rsid w:val="006A7B16"/>
    <w:rsid w:val="006B21A1"/>
    <w:rsid w:val="006C061F"/>
    <w:rsid w:val="006D1DBE"/>
    <w:rsid w:val="006D3696"/>
    <w:rsid w:val="006D7D93"/>
    <w:rsid w:val="006E5C34"/>
    <w:rsid w:val="0071092F"/>
    <w:rsid w:val="00713A68"/>
    <w:rsid w:val="007204EA"/>
    <w:rsid w:val="00726C0C"/>
    <w:rsid w:val="00737037"/>
    <w:rsid w:val="00741B6F"/>
    <w:rsid w:val="00754F5A"/>
    <w:rsid w:val="00755316"/>
    <w:rsid w:val="00760A99"/>
    <w:rsid w:val="00760C3A"/>
    <w:rsid w:val="007655B7"/>
    <w:rsid w:val="00767901"/>
    <w:rsid w:val="00767B53"/>
    <w:rsid w:val="00767DBF"/>
    <w:rsid w:val="00770E95"/>
    <w:rsid w:val="0077179A"/>
    <w:rsid w:val="0077341C"/>
    <w:rsid w:val="00780BD0"/>
    <w:rsid w:val="00791B4E"/>
    <w:rsid w:val="00794511"/>
    <w:rsid w:val="00794C2D"/>
    <w:rsid w:val="007A39A4"/>
    <w:rsid w:val="007A4431"/>
    <w:rsid w:val="007A794D"/>
    <w:rsid w:val="007B0C36"/>
    <w:rsid w:val="007C425F"/>
    <w:rsid w:val="007F3F03"/>
    <w:rsid w:val="007F4A30"/>
    <w:rsid w:val="007F638E"/>
    <w:rsid w:val="00804DBD"/>
    <w:rsid w:val="0082158F"/>
    <w:rsid w:val="00825B44"/>
    <w:rsid w:val="00836B57"/>
    <w:rsid w:val="008507BB"/>
    <w:rsid w:val="00861CA6"/>
    <w:rsid w:val="00861CD2"/>
    <w:rsid w:val="00866D55"/>
    <w:rsid w:val="008847C9"/>
    <w:rsid w:val="00892768"/>
    <w:rsid w:val="008A33C5"/>
    <w:rsid w:val="008A3749"/>
    <w:rsid w:val="008B4384"/>
    <w:rsid w:val="008E6BE1"/>
    <w:rsid w:val="008F47DA"/>
    <w:rsid w:val="008F6B16"/>
    <w:rsid w:val="00914D66"/>
    <w:rsid w:val="0091656B"/>
    <w:rsid w:val="009334AB"/>
    <w:rsid w:val="009400B4"/>
    <w:rsid w:val="009434C9"/>
    <w:rsid w:val="00943DC4"/>
    <w:rsid w:val="0095010F"/>
    <w:rsid w:val="0095382C"/>
    <w:rsid w:val="00966D35"/>
    <w:rsid w:val="009748C5"/>
    <w:rsid w:val="00981DFC"/>
    <w:rsid w:val="0099440B"/>
    <w:rsid w:val="009969E1"/>
    <w:rsid w:val="009A22A1"/>
    <w:rsid w:val="009D1234"/>
    <w:rsid w:val="009E0851"/>
    <w:rsid w:val="00A009C5"/>
    <w:rsid w:val="00A1067D"/>
    <w:rsid w:val="00A10A68"/>
    <w:rsid w:val="00A22437"/>
    <w:rsid w:val="00A2300B"/>
    <w:rsid w:val="00A24E7F"/>
    <w:rsid w:val="00A51E93"/>
    <w:rsid w:val="00A648DD"/>
    <w:rsid w:val="00A64A83"/>
    <w:rsid w:val="00A67997"/>
    <w:rsid w:val="00A77736"/>
    <w:rsid w:val="00A8614B"/>
    <w:rsid w:val="00AA4FDC"/>
    <w:rsid w:val="00AB11DE"/>
    <w:rsid w:val="00AB5A78"/>
    <w:rsid w:val="00AB72D4"/>
    <w:rsid w:val="00AE2113"/>
    <w:rsid w:val="00AF2DD7"/>
    <w:rsid w:val="00B0492B"/>
    <w:rsid w:val="00B06AE2"/>
    <w:rsid w:val="00B07D82"/>
    <w:rsid w:val="00B14BF4"/>
    <w:rsid w:val="00B241DD"/>
    <w:rsid w:val="00B25518"/>
    <w:rsid w:val="00B316DD"/>
    <w:rsid w:val="00B4065D"/>
    <w:rsid w:val="00B4113F"/>
    <w:rsid w:val="00B57E95"/>
    <w:rsid w:val="00B70290"/>
    <w:rsid w:val="00B75C29"/>
    <w:rsid w:val="00B7685E"/>
    <w:rsid w:val="00B805D0"/>
    <w:rsid w:val="00B85E1A"/>
    <w:rsid w:val="00B90551"/>
    <w:rsid w:val="00B97A76"/>
    <w:rsid w:val="00BA1B37"/>
    <w:rsid w:val="00BA4EA3"/>
    <w:rsid w:val="00BA77E1"/>
    <w:rsid w:val="00BB1EFD"/>
    <w:rsid w:val="00BB2E8D"/>
    <w:rsid w:val="00BB6708"/>
    <w:rsid w:val="00BC3EB7"/>
    <w:rsid w:val="00BD1E0E"/>
    <w:rsid w:val="00BD6331"/>
    <w:rsid w:val="00BE3FB2"/>
    <w:rsid w:val="00BE4959"/>
    <w:rsid w:val="00BE5F32"/>
    <w:rsid w:val="00BE74FE"/>
    <w:rsid w:val="00C1454C"/>
    <w:rsid w:val="00C21878"/>
    <w:rsid w:val="00C27E68"/>
    <w:rsid w:val="00C356DA"/>
    <w:rsid w:val="00C363AB"/>
    <w:rsid w:val="00C42427"/>
    <w:rsid w:val="00C43863"/>
    <w:rsid w:val="00C5508E"/>
    <w:rsid w:val="00C60D57"/>
    <w:rsid w:val="00C71BCA"/>
    <w:rsid w:val="00C91BCC"/>
    <w:rsid w:val="00CA0383"/>
    <w:rsid w:val="00CA16FE"/>
    <w:rsid w:val="00CA7DA6"/>
    <w:rsid w:val="00CB6820"/>
    <w:rsid w:val="00CC194F"/>
    <w:rsid w:val="00CD06A0"/>
    <w:rsid w:val="00CD0A35"/>
    <w:rsid w:val="00CE46DF"/>
    <w:rsid w:val="00CE79FF"/>
    <w:rsid w:val="00D06E90"/>
    <w:rsid w:val="00D11EA4"/>
    <w:rsid w:val="00D22597"/>
    <w:rsid w:val="00D247E9"/>
    <w:rsid w:val="00D3146C"/>
    <w:rsid w:val="00D33F1F"/>
    <w:rsid w:val="00D52AB6"/>
    <w:rsid w:val="00D62DC1"/>
    <w:rsid w:val="00D70247"/>
    <w:rsid w:val="00D93BF1"/>
    <w:rsid w:val="00D96496"/>
    <w:rsid w:val="00DA1B79"/>
    <w:rsid w:val="00DA1FD9"/>
    <w:rsid w:val="00DA6AF7"/>
    <w:rsid w:val="00DB0E03"/>
    <w:rsid w:val="00DB1FB9"/>
    <w:rsid w:val="00DD1960"/>
    <w:rsid w:val="00DE1C95"/>
    <w:rsid w:val="00DE45F0"/>
    <w:rsid w:val="00E15318"/>
    <w:rsid w:val="00E223B0"/>
    <w:rsid w:val="00E260F9"/>
    <w:rsid w:val="00E352D8"/>
    <w:rsid w:val="00E45ADF"/>
    <w:rsid w:val="00E54B0F"/>
    <w:rsid w:val="00E63FE4"/>
    <w:rsid w:val="00E81FF9"/>
    <w:rsid w:val="00E82E56"/>
    <w:rsid w:val="00E8302D"/>
    <w:rsid w:val="00E8311A"/>
    <w:rsid w:val="00E93A80"/>
    <w:rsid w:val="00E96D74"/>
    <w:rsid w:val="00E97F2B"/>
    <w:rsid w:val="00EA4AC3"/>
    <w:rsid w:val="00EB4D6A"/>
    <w:rsid w:val="00ED2EC8"/>
    <w:rsid w:val="00ED6CDB"/>
    <w:rsid w:val="00EE6A7C"/>
    <w:rsid w:val="00F03636"/>
    <w:rsid w:val="00F05173"/>
    <w:rsid w:val="00F365CF"/>
    <w:rsid w:val="00F56626"/>
    <w:rsid w:val="00F626EE"/>
    <w:rsid w:val="00F718C9"/>
    <w:rsid w:val="00F741FF"/>
    <w:rsid w:val="00F86154"/>
    <w:rsid w:val="00FB5CD3"/>
    <w:rsid w:val="00FC1B41"/>
    <w:rsid w:val="00FC678B"/>
    <w:rsid w:val="00FC6B24"/>
    <w:rsid w:val="00FE2064"/>
    <w:rsid w:val="00FF2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4AB"/>
    <w:pPr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B4113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861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1E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67B53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CA16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A16FE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CA16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A16FE"/>
    <w:rPr>
      <w:rFonts w:ascii="Times New Roman" w:hAnsi="Times New Roman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8847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847C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B4113F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B411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9A22A1"/>
    <w:pPr>
      <w:ind w:left="720"/>
      <w:contextualSpacing/>
    </w:pPr>
  </w:style>
  <w:style w:type="paragraph" w:styleId="ac">
    <w:name w:val="Body Text"/>
    <w:basedOn w:val="a"/>
    <w:link w:val="ad"/>
    <w:rsid w:val="00DE45F0"/>
    <w:pPr>
      <w:spacing w:after="0" w:line="240" w:lineRule="auto"/>
    </w:pPr>
    <w:rPr>
      <w:rFonts w:eastAsia="Times New Roman" w:cs="Times New Roman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DE45F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Normal (Web)"/>
    <w:basedOn w:val="a"/>
    <w:rsid w:val="00BE3FB2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defscrRUSTxtStyleText">
    <w:name w:val="defscr_RUS_TxtStyleText"/>
    <w:basedOn w:val="a"/>
    <w:rsid w:val="000567FF"/>
    <w:pPr>
      <w:widowControl w:val="0"/>
      <w:spacing w:before="120" w:after="0" w:line="240" w:lineRule="auto"/>
      <w:ind w:firstLine="425"/>
    </w:pPr>
    <w:rPr>
      <w:rFonts w:eastAsia="Times New Roman" w:cs="Times New Roman"/>
      <w:noProof/>
      <w:color w:val="000000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91752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1">
    <w:name w:val="Основной текст (2)_"/>
    <w:basedOn w:val="a0"/>
    <w:link w:val="22"/>
    <w:locked/>
    <w:rsid w:val="000B4EDC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B4EDC"/>
    <w:pPr>
      <w:widowControl w:val="0"/>
      <w:shd w:val="clear" w:color="auto" w:fill="FFFFFF"/>
      <w:spacing w:before="600" w:after="360" w:line="360" w:lineRule="exact"/>
      <w:jc w:val="left"/>
    </w:pPr>
    <w:rPr>
      <w:rFonts w:asciiTheme="minorHAnsi" w:hAnsiTheme="minorHAnsi"/>
      <w:szCs w:val="28"/>
    </w:rPr>
  </w:style>
  <w:style w:type="character" w:customStyle="1" w:styleId="a4">
    <w:name w:val="Без интервала Знак"/>
    <w:link w:val="a3"/>
    <w:uiPriority w:val="1"/>
    <w:locked/>
    <w:rsid w:val="004B0335"/>
  </w:style>
  <w:style w:type="paragraph" w:styleId="af">
    <w:name w:val="Title"/>
    <w:basedOn w:val="a"/>
    <w:link w:val="af0"/>
    <w:qFormat/>
    <w:rsid w:val="004B0335"/>
    <w:pPr>
      <w:spacing w:after="0" w:line="240" w:lineRule="auto"/>
      <w:jc w:val="center"/>
    </w:pPr>
    <w:rPr>
      <w:rFonts w:eastAsia="Times New Roman" w:cs="Times New Roman"/>
      <w:szCs w:val="24"/>
    </w:rPr>
  </w:style>
  <w:style w:type="character" w:customStyle="1" w:styleId="af0">
    <w:name w:val="Название Знак"/>
    <w:basedOn w:val="a0"/>
    <w:link w:val="af"/>
    <w:rsid w:val="004B0335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rsid w:val="00A861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51E93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table" w:styleId="af1">
    <w:name w:val="Table Grid"/>
    <w:basedOn w:val="a1"/>
    <w:uiPriority w:val="59"/>
    <w:rsid w:val="005E0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4AB"/>
    <w:pPr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7B53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CA16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A16FE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CA16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A16FE"/>
    <w:rPr>
      <w:rFonts w:ascii="Times New Roman" w:hAnsi="Times New Roman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8847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847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5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E2CE03-A802-4720-9371-904E2A0BF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1648</TotalTime>
  <Pages>4</Pages>
  <Words>806</Words>
  <Characters>4599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Сергеева</dc:creator>
  <cp:lastModifiedBy>Пользователь</cp:lastModifiedBy>
  <cp:revision>164</cp:revision>
  <cp:lastPrinted>2019-11-01T06:01:00Z</cp:lastPrinted>
  <dcterms:created xsi:type="dcterms:W3CDTF">2015-10-26T07:13:00Z</dcterms:created>
  <dcterms:modified xsi:type="dcterms:W3CDTF">2023-12-13T09:05:00Z</dcterms:modified>
</cp:coreProperties>
</file>