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F" w:rsidRDefault="00B4113F" w:rsidP="009E13CE">
      <w:pPr>
        <w:pStyle w:val="1"/>
        <w:spacing w:before="0" w:after="0" w:line="360" w:lineRule="auto"/>
        <w:ind w:left="567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</w:p>
    <w:p w:rsidR="009F1782" w:rsidRPr="009F1782" w:rsidRDefault="009F1782" w:rsidP="009F1782">
      <w:pPr>
        <w:spacing w:after="0" w:line="36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9F1782">
        <w:rPr>
          <w:rFonts w:eastAsia="Times New Roman" w:cs="Times New Roman"/>
          <w:b/>
          <w:sz w:val="22"/>
          <w:szCs w:val="20"/>
          <w:lang w:eastAsia="ru-RU"/>
        </w:rPr>
        <w:t>ПСКОВСКАЯ ОБЛАСТЬ</w:t>
      </w:r>
    </w:p>
    <w:p w:rsidR="009F1782" w:rsidRPr="009F1782" w:rsidRDefault="009F1782" w:rsidP="009F1782">
      <w:pPr>
        <w:keepNext/>
        <w:spacing w:after="0" w:line="360" w:lineRule="auto"/>
        <w:jc w:val="center"/>
        <w:outlineLvl w:val="3"/>
        <w:rPr>
          <w:rFonts w:eastAsia="Times New Roman" w:cs="Times New Roman"/>
          <w:b/>
          <w:sz w:val="22"/>
          <w:szCs w:val="20"/>
          <w:lang w:eastAsia="ru-RU"/>
        </w:rPr>
      </w:pPr>
      <w:r w:rsidRPr="009F1782">
        <w:rPr>
          <w:rFonts w:eastAsia="Times New Roman" w:cs="Times New Roman"/>
          <w:b/>
          <w:sz w:val="22"/>
          <w:szCs w:val="20"/>
          <w:lang w:eastAsia="ru-RU"/>
        </w:rPr>
        <w:t xml:space="preserve">МУНИЦИПАЛЬНОЕ ОБРАЗОВАНИЕ «ПУСТОШКИНСКИЙ РАЙОН» </w:t>
      </w:r>
    </w:p>
    <w:p w:rsidR="009F1782" w:rsidRPr="009F1782" w:rsidRDefault="009F1782" w:rsidP="009F1782">
      <w:pPr>
        <w:spacing w:after="0" w:line="24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9F1782">
        <w:rPr>
          <w:rFonts w:eastAsia="Times New Roman" w:cs="Times New Roman"/>
          <w:b/>
          <w:sz w:val="22"/>
          <w:szCs w:val="20"/>
          <w:lang w:eastAsia="ru-RU"/>
        </w:rPr>
        <w:t>АДМИНИСТРАЦИЯ ПУСТОШКИНСКОГО РАЙОНА</w:t>
      </w:r>
    </w:p>
    <w:p w:rsidR="009F1782" w:rsidRPr="009F1782" w:rsidRDefault="009F1782" w:rsidP="009F1782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9F072A" w:rsidRDefault="009F1782" w:rsidP="009F072A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eastAsia="ru-RU"/>
        </w:rPr>
      </w:pPr>
      <w:r w:rsidRPr="009F1782">
        <w:rPr>
          <w:rFonts w:eastAsia="Times New Roman" w:cs="Times New Roman"/>
          <w:b/>
          <w:sz w:val="36"/>
          <w:szCs w:val="20"/>
          <w:lang w:eastAsia="ru-RU"/>
        </w:rPr>
        <w:t>ПОСТАНОВЛЕНИЕ</w:t>
      </w:r>
    </w:p>
    <w:p w:rsidR="009F072A" w:rsidRDefault="009F072A" w:rsidP="009F072A">
      <w:pPr>
        <w:spacing w:after="0" w:line="240" w:lineRule="auto"/>
        <w:jc w:val="center"/>
        <w:rPr>
          <w:rFonts w:eastAsia="Times New Roman" w:cs="Times New Roman"/>
          <w:b/>
          <w:sz w:val="36"/>
          <w:szCs w:val="20"/>
          <w:lang w:eastAsia="ru-RU"/>
        </w:rPr>
      </w:pPr>
    </w:p>
    <w:p w:rsidR="009F072A" w:rsidRPr="009F1782" w:rsidRDefault="009F072A" w:rsidP="009F072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9F1782" w:rsidRPr="009F1782" w:rsidTr="009F178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782" w:rsidRPr="009F1782" w:rsidRDefault="009F1782" w:rsidP="009F072A">
            <w:pPr>
              <w:spacing w:before="60" w:after="0" w:line="240" w:lineRule="auto"/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F1782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782" w:rsidRPr="009F1782" w:rsidRDefault="00A95037" w:rsidP="009F072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12.10</w:t>
            </w:r>
            <w:r w:rsidR="009F1782" w:rsidRPr="009F1782">
              <w:rPr>
                <w:rFonts w:eastAsia="Times New Roman" w:cs="Times New Roman"/>
                <w:szCs w:val="20"/>
                <w:lang w:eastAsia="ru-RU"/>
              </w:rPr>
              <w:t>.2023г.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782" w:rsidRPr="009F1782" w:rsidRDefault="009F1782" w:rsidP="009F072A">
            <w:pPr>
              <w:spacing w:before="60"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F1782">
              <w:rPr>
                <w:rFonts w:eastAsia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1782" w:rsidRPr="009F1782" w:rsidRDefault="00A95037" w:rsidP="009F072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192</w:t>
            </w:r>
          </w:p>
        </w:tc>
      </w:tr>
    </w:tbl>
    <w:p w:rsidR="009F1782" w:rsidRPr="009F1782" w:rsidRDefault="009F1782" w:rsidP="009F072A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9F1782">
        <w:rPr>
          <w:rFonts w:eastAsia="Times New Roman" w:cs="Times New Roman"/>
          <w:b/>
          <w:sz w:val="20"/>
          <w:szCs w:val="20"/>
          <w:lang w:eastAsia="ru-RU"/>
        </w:rPr>
        <w:t>182300 г. Пустошка</w:t>
      </w:r>
    </w:p>
    <w:p w:rsidR="009F1782" w:rsidRPr="009F1782" w:rsidRDefault="009F1782" w:rsidP="009F072A">
      <w:pPr>
        <w:spacing w:after="0" w:line="240" w:lineRule="auto"/>
        <w:jc w:val="left"/>
        <w:rPr>
          <w:rFonts w:eastAsia="Times New Roman" w:cs="Times New Roman"/>
          <w:b/>
          <w:szCs w:val="28"/>
          <w:lang w:eastAsia="ru-RU"/>
        </w:rPr>
      </w:pPr>
    </w:p>
    <w:p w:rsidR="000F4D67" w:rsidRDefault="009F1782" w:rsidP="00455EC8">
      <w:pPr>
        <w:tabs>
          <w:tab w:val="left" w:pos="2981"/>
        </w:tabs>
        <w:spacing w:line="240" w:lineRule="auto"/>
        <w:ind w:right="5526"/>
        <w:rPr>
          <w:rFonts w:eastAsia="Calibri" w:cs="Times New Roman"/>
          <w:szCs w:val="28"/>
        </w:rPr>
      </w:pPr>
      <w:r w:rsidRPr="009F1782">
        <w:rPr>
          <w:rFonts w:eastAsia="Calibri" w:cs="Times New Roman"/>
          <w:szCs w:val="28"/>
        </w:rPr>
        <w:t>Об основных направле</w:t>
      </w:r>
      <w:r w:rsidRPr="009F1782">
        <w:rPr>
          <w:rFonts w:eastAsia="Calibri" w:cs="Times New Roman"/>
          <w:szCs w:val="28"/>
        </w:rPr>
        <w:softHyphen/>
      </w:r>
      <w:r w:rsidRPr="009F1782">
        <w:rPr>
          <w:rFonts w:eastAsia="Calibri" w:cs="Times New Roman"/>
          <w:spacing w:val="-2"/>
          <w:szCs w:val="28"/>
        </w:rPr>
        <w:t>ниях долговой</w:t>
      </w:r>
      <w:r w:rsidR="002420D7">
        <w:rPr>
          <w:rFonts w:eastAsia="Calibri" w:cs="Times New Roman"/>
          <w:spacing w:val="-2"/>
          <w:szCs w:val="28"/>
        </w:rPr>
        <w:t xml:space="preserve"> </w:t>
      </w:r>
      <w:r w:rsidRPr="009F1782">
        <w:rPr>
          <w:rFonts w:eastAsia="Calibri" w:cs="Times New Roman"/>
          <w:spacing w:val="-2"/>
          <w:szCs w:val="28"/>
        </w:rPr>
        <w:t>политики</w:t>
      </w:r>
      <w:r w:rsidR="0011394B">
        <w:rPr>
          <w:rFonts w:eastAsia="Calibri" w:cs="Times New Roman"/>
          <w:spacing w:val="-4"/>
          <w:szCs w:val="28"/>
        </w:rPr>
        <w:t xml:space="preserve"> </w:t>
      </w:r>
      <w:r w:rsidRPr="009F1782">
        <w:rPr>
          <w:rFonts w:eastAsia="Calibri" w:cs="Times New Roman"/>
          <w:spacing w:val="-4"/>
          <w:szCs w:val="28"/>
        </w:rPr>
        <w:t>муниципального образования</w:t>
      </w:r>
      <w:r w:rsidR="002420D7">
        <w:rPr>
          <w:rFonts w:eastAsia="Calibri" w:cs="Times New Roman"/>
          <w:spacing w:val="-4"/>
          <w:szCs w:val="28"/>
        </w:rPr>
        <w:t xml:space="preserve"> </w:t>
      </w:r>
      <w:r w:rsidRPr="009F1782">
        <w:rPr>
          <w:rFonts w:eastAsia="Calibri" w:cs="Times New Roman"/>
          <w:spacing w:val="-4"/>
          <w:szCs w:val="28"/>
        </w:rPr>
        <w:t>«</w:t>
      </w:r>
      <w:proofErr w:type="spellStart"/>
      <w:r w:rsidRPr="009F1782">
        <w:rPr>
          <w:rFonts w:eastAsia="Calibri" w:cs="Times New Roman"/>
          <w:spacing w:val="-4"/>
          <w:szCs w:val="28"/>
        </w:rPr>
        <w:t>Пустошкинский</w:t>
      </w:r>
      <w:proofErr w:type="spellEnd"/>
      <w:r w:rsidRPr="009F1782">
        <w:rPr>
          <w:rFonts w:eastAsia="Calibri" w:cs="Times New Roman"/>
          <w:spacing w:val="-4"/>
          <w:szCs w:val="28"/>
        </w:rPr>
        <w:t xml:space="preserve"> район»</w:t>
      </w:r>
      <w:r w:rsidRPr="009F1782">
        <w:rPr>
          <w:rFonts w:eastAsia="Calibri" w:cs="Times New Roman"/>
          <w:spacing w:val="-5"/>
          <w:szCs w:val="28"/>
        </w:rPr>
        <w:t xml:space="preserve"> </w:t>
      </w:r>
      <w:r w:rsidRPr="009F1782">
        <w:rPr>
          <w:rFonts w:eastAsia="Calibri" w:cs="Times New Roman"/>
          <w:szCs w:val="28"/>
        </w:rPr>
        <w:t>на 2024 год и</w:t>
      </w:r>
      <w:r w:rsidR="002420D7">
        <w:rPr>
          <w:rFonts w:eastAsia="Calibri" w:cs="Times New Roman"/>
          <w:szCs w:val="28"/>
        </w:rPr>
        <w:t xml:space="preserve"> </w:t>
      </w:r>
      <w:r w:rsidRPr="009F1782">
        <w:rPr>
          <w:rFonts w:eastAsia="Calibri" w:cs="Times New Roman"/>
          <w:szCs w:val="28"/>
        </w:rPr>
        <w:t>на плановый период 2025 и 2026 годов</w:t>
      </w:r>
    </w:p>
    <w:p w:rsidR="00455EC8" w:rsidRPr="009F1782" w:rsidRDefault="00455EC8" w:rsidP="00455EC8">
      <w:pPr>
        <w:tabs>
          <w:tab w:val="left" w:pos="2981"/>
        </w:tabs>
        <w:spacing w:line="240" w:lineRule="auto"/>
        <w:ind w:right="5526"/>
        <w:rPr>
          <w:rFonts w:eastAsia="Calibri" w:cs="Times New Roman"/>
          <w:sz w:val="20"/>
          <w:szCs w:val="20"/>
        </w:rPr>
      </w:pPr>
    </w:p>
    <w:p w:rsidR="0069324C" w:rsidRDefault="0069324C" w:rsidP="009F07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F22167">
        <w:rPr>
          <w:rFonts w:eastAsia="Times New Roman" w:cs="Times New Roman"/>
          <w:szCs w:val="28"/>
          <w:lang w:eastAsia="ru-RU"/>
        </w:rPr>
        <w:tab/>
      </w:r>
      <w:r w:rsidR="009F1782" w:rsidRPr="009F1782">
        <w:rPr>
          <w:rFonts w:eastAsia="Times New Roman" w:cs="Times New Roman"/>
          <w:szCs w:val="28"/>
          <w:lang w:eastAsia="ru-RU"/>
        </w:rPr>
        <w:t>В целях эффективного управления государственным долгом муниципального образования «</w:t>
      </w:r>
      <w:proofErr w:type="spellStart"/>
      <w:r w:rsidR="009F1782" w:rsidRPr="009F1782">
        <w:rPr>
          <w:rFonts w:eastAsia="Times New Roman" w:cs="Times New Roman"/>
          <w:szCs w:val="28"/>
          <w:lang w:eastAsia="ru-RU"/>
        </w:rPr>
        <w:t>Пустошкинский</w:t>
      </w:r>
      <w:proofErr w:type="spellEnd"/>
      <w:r w:rsidR="009F1782" w:rsidRPr="009F1782">
        <w:rPr>
          <w:rFonts w:eastAsia="Times New Roman" w:cs="Times New Roman"/>
          <w:szCs w:val="28"/>
          <w:lang w:eastAsia="ru-RU"/>
        </w:rPr>
        <w:t xml:space="preserve"> район» и принятия мер по снижению долговой нагрузки:</w:t>
      </w:r>
    </w:p>
    <w:p w:rsidR="009F1782" w:rsidRPr="0069324C" w:rsidRDefault="009F1782" w:rsidP="00F22167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69324C">
        <w:rPr>
          <w:rFonts w:eastAsia="Times New Roman" w:cs="Times New Roman"/>
          <w:szCs w:val="28"/>
          <w:lang w:eastAsia="ru-RU"/>
        </w:rPr>
        <w:t xml:space="preserve">Утвердить основные </w:t>
      </w:r>
      <w:hyperlink r:id="rId8" w:anchor="P27" w:history="1">
        <w:r w:rsidRPr="006E771D">
          <w:rPr>
            <w:rFonts w:eastAsia="Times New Roman" w:cs="Times New Roman"/>
            <w:color w:val="000000"/>
            <w:szCs w:val="28"/>
            <w:lang w:eastAsia="ru-RU"/>
          </w:rPr>
          <w:t>направления</w:t>
        </w:r>
      </w:hyperlink>
      <w:r w:rsidRPr="0069324C">
        <w:rPr>
          <w:rFonts w:eastAsia="Times New Roman" w:cs="Times New Roman"/>
          <w:szCs w:val="28"/>
          <w:lang w:eastAsia="ru-RU"/>
        </w:rPr>
        <w:t xml:space="preserve"> долговой политики муниципального образования «</w:t>
      </w:r>
      <w:proofErr w:type="spellStart"/>
      <w:r w:rsidRPr="0069324C">
        <w:rPr>
          <w:rFonts w:eastAsia="Times New Roman" w:cs="Times New Roman"/>
          <w:szCs w:val="28"/>
          <w:lang w:eastAsia="ru-RU"/>
        </w:rPr>
        <w:t>Пустошкинский</w:t>
      </w:r>
      <w:proofErr w:type="spellEnd"/>
      <w:r w:rsidRPr="0069324C">
        <w:rPr>
          <w:rFonts w:eastAsia="Times New Roman" w:cs="Times New Roman"/>
          <w:szCs w:val="28"/>
          <w:lang w:eastAsia="ru-RU"/>
        </w:rPr>
        <w:t xml:space="preserve"> район» на 2024 год и на плановый период 2025 и 2026 годов.</w:t>
      </w:r>
    </w:p>
    <w:p w:rsidR="009F1782" w:rsidRPr="009B09FC" w:rsidRDefault="009F1782" w:rsidP="00F22167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Times New Roman" w:cs="Times New Roman"/>
          <w:szCs w:val="28"/>
          <w:lang w:eastAsia="ru-RU"/>
        </w:rPr>
      </w:pPr>
      <w:proofErr w:type="gramStart"/>
      <w:r w:rsidRPr="009B09FC">
        <w:rPr>
          <w:rFonts w:eastAsia="Times New Roman" w:cs="Times New Roman"/>
          <w:szCs w:val="28"/>
          <w:lang w:eastAsia="ru-RU"/>
        </w:rPr>
        <w:t>Разместить</w:t>
      </w:r>
      <w:proofErr w:type="gramEnd"/>
      <w:r w:rsidRPr="009B09FC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сайте муниципального образования «</w:t>
      </w:r>
      <w:proofErr w:type="spellStart"/>
      <w:r w:rsidRPr="009B09FC">
        <w:rPr>
          <w:rFonts w:eastAsia="Times New Roman" w:cs="Times New Roman"/>
          <w:szCs w:val="28"/>
          <w:lang w:eastAsia="ru-RU"/>
        </w:rPr>
        <w:t>Пустошкинский</w:t>
      </w:r>
      <w:proofErr w:type="spellEnd"/>
      <w:r w:rsidRPr="009B09FC">
        <w:rPr>
          <w:rFonts w:eastAsia="Times New Roman" w:cs="Times New Roman"/>
          <w:szCs w:val="28"/>
          <w:lang w:eastAsia="ru-RU"/>
        </w:rPr>
        <w:t xml:space="preserve"> район» в сети Интернет.</w:t>
      </w:r>
    </w:p>
    <w:p w:rsidR="009F1782" w:rsidRPr="009B09FC" w:rsidRDefault="009F1782" w:rsidP="00F22167">
      <w:pPr>
        <w:pStyle w:val="aa"/>
        <w:numPr>
          <w:ilvl w:val="0"/>
          <w:numId w:val="6"/>
        </w:numPr>
        <w:spacing w:after="0" w:line="240" w:lineRule="auto"/>
        <w:ind w:left="0" w:firstLine="709"/>
        <w:rPr>
          <w:rFonts w:eastAsia="Calibri" w:cs="Times New Roman"/>
          <w:szCs w:val="28"/>
        </w:rPr>
      </w:pPr>
      <w:proofErr w:type="gramStart"/>
      <w:r w:rsidRPr="009B09FC">
        <w:rPr>
          <w:rFonts w:eastAsia="Calibri" w:cs="Times New Roman"/>
          <w:szCs w:val="28"/>
        </w:rPr>
        <w:t>Контроль  за</w:t>
      </w:r>
      <w:proofErr w:type="gramEnd"/>
      <w:r w:rsidRPr="009B09FC">
        <w:rPr>
          <w:rFonts w:eastAsia="Calibri" w:cs="Times New Roman"/>
          <w:szCs w:val="28"/>
        </w:rPr>
        <w:t xml:space="preserve"> исполнением настоящего постановления оставляю за собой.</w:t>
      </w:r>
    </w:p>
    <w:p w:rsidR="009F1782" w:rsidRPr="009F1782" w:rsidRDefault="009F1782" w:rsidP="009F072A">
      <w:pPr>
        <w:shd w:val="clear" w:color="auto" w:fill="FFFFFF"/>
        <w:spacing w:line="240" w:lineRule="auto"/>
        <w:rPr>
          <w:rFonts w:eastAsia="Calibri" w:cs="Times New Roman"/>
          <w:szCs w:val="28"/>
        </w:rPr>
      </w:pPr>
    </w:p>
    <w:p w:rsidR="009F1782" w:rsidRPr="009F1782" w:rsidRDefault="009F1782" w:rsidP="009F072A">
      <w:pPr>
        <w:shd w:val="clear" w:color="auto" w:fill="FFFFFF"/>
        <w:rPr>
          <w:rFonts w:eastAsia="Calibri" w:cs="Times New Roman"/>
          <w:sz w:val="20"/>
          <w:szCs w:val="20"/>
        </w:rPr>
      </w:pPr>
      <w:r w:rsidRPr="009F1782">
        <w:rPr>
          <w:rFonts w:eastAsia="Calibri" w:cs="Times New Roman"/>
          <w:szCs w:val="28"/>
        </w:rPr>
        <w:t xml:space="preserve">Глава района                                                                                     </w:t>
      </w:r>
      <w:bookmarkStart w:id="0" w:name="_GoBack"/>
      <w:bookmarkEnd w:id="0"/>
      <w:r w:rsidRPr="009F1782">
        <w:rPr>
          <w:rFonts w:eastAsia="Calibri" w:cs="Times New Roman"/>
          <w:szCs w:val="28"/>
        </w:rPr>
        <w:t>Ю.Э.</w:t>
      </w:r>
      <w:r w:rsidR="000F4D67">
        <w:rPr>
          <w:rFonts w:eastAsia="Calibri" w:cs="Times New Roman"/>
          <w:szCs w:val="28"/>
        </w:rPr>
        <w:t xml:space="preserve">  </w:t>
      </w:r>
      <w:r w:rsidRPr="009F1782">
        <w:rPr>
          <w:rFonts w:eastAsia="Calibri" w:cs="Times New Roman"/>
          <w:szCs w:val="28"/>
        </w:rPr>
        <w:t>Кравцов</w:t>
      </w:r>
    </w:p>
    <w:p w:rsidR="009F1782" w:rsidRPr="009F1782" w:rsidRDefault="009F1782" w:rsidP="009F072A">
      <w:pPr>
        <w:spacing w:after="0" w:line="240" w:lineRule="auto"/>
        <w:ind w:right="4959"/>
        <w:rPr>
          <w:rFonts w:eastAsia="Times New Roman" w:cs="Times New Roman"/>
          <w:szCs w:val="28"/>
          <w:lang w:eastAsia="ru-RU"/>
        </w:rPr>
      </w:pPr>
    </w:p>
    <w:p w:rsidR="00B4113F" w:rsidRDefault="00B4113F" w:rsidP="00B4113F">
      <w:pPr>
        <w:shd w:val="clear" w:color="auto" w:fill="FFFFFF"/>
        <w:ind w:left="-142" w:firstLine="6186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3A6BCF" w:rsidRDefault="00F741FF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</w:t>
      </w:r>
    </w:p>
    <w:p w:rsidR="003A6BCF" w:rsidRDefault="003A6BCF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3A6BCF" w:rsidRDefault="003A6BCF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A70626" w:rsidRDefault="00A70626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A70626" w:rsidRDefault="00A70626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A70626" w:rsidRDefault="00A70626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A70626" w:rsidRDefault="00A70626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A70626" w:rsidRDefault="00A70626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9F1782" w:rsidRDefault="009F1782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9F1782" w:rsidRDefault="009F1782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9F1782" w:rsidRDefault="009F1782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D36A89" w:rsidRDefault="00D36A89" w:rsidP="00F741FF">
      <w:pPr>
        <w:shd w:val="clear" w:color="auto" w:fill="FFFFFF"/>
        <w:spacing w:after="0" w:line="240" w:lineRule="auto"/>
        <w:jc w:val="center"/>
        <w:rPr>
          <w:bCs/>
          <w:szCs w:val="28"/>
        </w:rPr>
      </w:pPr>
    </w:p>
    <w:p w:rsidR="00072DA6" w:rsidRDefault="00657627" w:rsidP="00072DA6">
      <w:pPr>
        <w:shd w:val="clear" w:color="auto" w:fill="FFFFFF"/>
        <w:spacing w:after="0" w:line="240" w:lineRule="auto"/>
        <w:jc w:val="right"/>
        <w:rPr>
          <w:rFonts w:eastAsia="Calibri" w:cs="Times New Roman"/>
          <w:bCs/>
          <w:szCs w:val="28"/>
        </w:rPr>
      </w:pPr>
      <w:r>
        <w:rPr>
          <w:bCs/>
          <w:szCs w:val="28"/>
        </w:rPr>
        <w:t xml:space="preserve">      </w:t>
      </w:r>
      <w:r w:rsidR="00F741FF">
        <w:rPr>
          <w:bCs/>
          <w:szCs w:val="28"/>
        </w:rPr>
        <w:t xml:space="preserve"> </w:t>
      </w:r>
      <w:r w:rsidR="00875794">
        <w:rPr>
          <w:bCs/>
          <w:szCs w:val="28"/>
        </w:rPr>
        <w:t xml:space="preserve">                                                   Приложение</w:t>
      </w:r>
      <w:r w:rsidR="00F741FF">
        <w:rPr>
          <w:bCs/>
          <w:szCs w:val="28"/>
        </w:rPr>
        <w:t xml:space="preserve">      </w:t>
      </w:r>
      <w:r w:rsidR="006340BB">
        <w:rPr>
          <w:rFonts w:eastAsia="Calibri" w:cs="Times New Roman"/>
          <w:bCs/>
          <w:szCs w:val="28"/>
        </w:rPr>
        <w:t>к п</w:t>
      </w:r>
      <w:r w:rsidR="00F741FF">
        <w:rPr>
          <w:rFonts w:eastAsia="Calibri" w:cs="Times New Roman"/>
          <w:bCs/>
          <w:szCs w:val="28"/>
        </w:rPr>
        <w:t>остановлению</w:t>
      </w:r>
      <w:r w:rsidR="00072DA6">
        <w:rPr>
          <w:rFonts w:eastAsia="Calibri" w:cs="Times New Roman"/>
          <w:bCs/>
          <w:szCs w:val="28"/>
        </w:rPr>
        <w:t xml:space="preserve"> </w:t>
      </w:r>
      <w:r w:rsidR="00FB3D90">
        <w:rPr>
          <w:rFonts w:eastAsia="Calibri" w:cs="Times New Roman"/>
          <w:bCs/>
          <w:szCs w:val="28"/>
        </w:rPr>
        <w:t xml:space="preserve"> </w:t>
      </w:r>
      <w:r w:rsidR="00072DA6">
        <w:rPr>
          <w:rFonts w:eastAsia="Calibri" w:cs="Times New Roman"/>
          <w:bCs/>
          <w:szCs w:val="28"/>
        </w:rPr>
        <w:t>Администрации Пустошкинского</w:t>
      </w:r>
    </w:p>
    <w:p w:rsidR="00F741FF" w:rsidRDefault="00072DA6" w:rsidP="00072DA6">
      <w:pPr>
        <w:shd w:val="clear" w:color="auto" w:fill="FFFFFF"/>
        <w:spacing w:after="0" w:line="240" w:lineRule="auto"/>
        <w:jc w:val="righ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района    </w:t>
      </w:r>
      <w:r w:rsidR="00F741FF">
        <w:rPr>
          <w:rFonts w:eastAsia="Calibri" w:cs="Times New Roman"/>
          <w:bCs/>
          <w:szCs w:val="28"/>
        </w:rPr>
        <w:t xml:space="preserve"> от</w:t>
      </w:r>
      <w:r>
        <w:rPr>
          <w:rFonts w:eastAsia="Calibri" w:cs="Times New Roman"/>
          <w:bCs/>
          <w:szCs w:val="28"/>
        </w:rPr>
        <w:t xml:space="preserve"> </w:t>
      </w:r>
      <w:r w:rsidRPr="00414F70">
        <w:rPr>
          <w:rFonts w:eastAsia="Calibri" w:cs="Times New Roman"/>
          <w:bCs/>
          <w:szCs w:val="28"/>
          <w:u w:val="single"/>
        </w:rPr>
        <w:t xml:space="preserve"> 12.10.2023 г</w:t>
      </w:r>
      <w:r w:rsidR="00414F70">
        <w:rPr>
          <w:rFonts w:eastAsia="Calibri" w:cs="Times New Roman"/>
          <w:bCs/>
          <w:szCs w:val="28"/>
          <w:u w:val="single"/>
        </w:rPr>
        <w:t>.</w:t>
      </w:r>
      <w:r w:rsidR="00F741FF">
        <w:rPr>
          <w:rFonts w:eastAsia="Calibri" w:cs="Times New Roman"/>
          <w:bCs/>
          <w:szCs w:val="28"/>
        </w:rPr>
        <w:t xml:space="preserve">  </w:t>
      </w:r>
      <w:r w:rsidR="00F606AD">
        <w:rPr>
          <w:rFonts w:eastAsia="Calibri" w:cs="Times New Roman"/>
          <w:bCs/>
          <w:szCs w:val="28"/>
        </w:rPr>
        <w:t xml:space="preserve"> </w:t>
      </w:r>
      <w:r w:rsidR="00F741FF">
        <w:rPr>
          <w:rFonts w:eastAsia="Calibri" w:cs="Times New Roman"/>
          <w:bCs/>
          <w:szCs w:val="28"/>
        </w:rPr>
        <w:t>№</w:t>
      </w:r>
      <w:r>
        <w:rPr>
          <w:rFonts w:eastAsia="Calibri" w:cs="Times New Roman"/>
          <w:bCs/>
          <w:szCs w:val="28"/>
        </w:rPr>
        <w:t xml:space="preserve">  </w:t>
      </w:r>
      <w:r w:rsidRPr="00414F70">
        <w:rPr>
          <w:rFonts w:eastAsia="Calibri" w:cs="Times New Roman"/>
          <w:bCs/>
          <w:szCs w:val="28"/>
          <w:u w:val="single"/>
        </w:rPr>
        <w:t>192</w:t>
      </w:r>
      <w:r w:rsidR="00F741FF" w:rsidRPr="00414F70">
        <w:rPr>
          <w:rFonts w:eastAsia="Calibri" w:cs="Times New Roman"/>
          <w:bCs/>
          <w:szCs w:val="28"/>
          <w:u w:val="single"/>
        </w:rPr>
        <w:t xml:space="preserve">  </w:t>
      </w:r>
    </w:p>
    <w:p w:rsidR="00D70247" w:rsidRPr="00D70247" w:rsidRDefault="00D70247" w:rsidP="00D70247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D70247" w:rsidRDefault="00D70247" w:rsidP="006D7D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90" w:rsidRDefault="00F741FF" w:rsidP="003A6BCF">
      <w:pPr>
        <w:shd w:val="clear" w:color="auto" w:fill="FFFFFF"/>
        <w:spacing w:after="0" w:line="240" w:lineRule="auto"/>
        <w:ind w:firstLine="709"/>
        <w:jc w:val="center"/>
        <w:rPr>
          <w:rFonts w:eastAsia="Calibri" w:cs="Times New Roman"/>
          <w:b/>
          <w:iCs/>
          <w:sz w:val="26"/>
          <w:szCs w:val="26"/>
        </w:rPr>
      </w:pPr>
      <w:r w:rsidRPr="0095010F">
        <w:rPr>
          <w:rFonts w:eastAsia="Calibri" w:cs="Times New Roman"/>
          <w:b/>
          <w:iCs/>
          <w:sz w:val="26"/>
          <w:szCs w:val="26"/>
        </w:rPr>
        <w:t xml:space="preserve">ОСНОВНЫЕ НАПРАВЛЕНИЯ </w:t>
      </w:r>
      <w:r w:rsidR="00592489">
        <w:rPr>
          <w:rFonts w:eastAsia="Calibri" w:cs="Times New Roman"/>
          <w:b/>
          <w:iCs/>
          <w:sz w:val="26"/>
          <w:szCs w:val="26"/>
        </w:rPr>
        <w:t>ДОЛГОВОЙ</w:t>
      </w:r>
      <w:r w:rsidRPr="0095010F">
        <w:rPr>
          <w:rFonts w:eastAsia="Calibri" w:cs="Times New Roman"/>
          <w:b/>
          <w:iCs/>
          <w:sz w:val="26"/>
          <w:szCs w:val="26"/>
        </w:rPr>
        <w:t xml:space="preserve">  ПОЛИТИКИ МУНИЦИПАЛЬНОГО ОБРАЗОВАНИЯ  «ПУСТОШКИНСКИЙ РАЙОН»</w:t>
      </w:r>
    </w:p>
    <w:p w:rsidR="00F741FF" w:rsidRPr="004A66AA" w:rsidRDefault="00F741FF" w:rsidP="003A6BCF">
      <w:pPr>
        <w:shd w:val="clear" w:color="auto" w:fill="FFFFFF"/>
        <w:spacing w:after="0" w:line="240" w:lineRule="auto"/>
        <w:ind w:firstLine="709"/>
        <w:jc w:val="center"/>
        <w:rPr>
          <w:rFonts w:eastAsia="Calibri" w:cs="Times New Roman"/>
          <w:b/>
          <w:iCs/>
          <w:szCs w:val="28"/>
        </w:rPr>
      </w:pPr>
      <w:r w:rsidRPr="0095010F">
        <w:rPr>
          <w:rFonts w:eastAsia="Calibri" w:cs="Times New Roman"/>
          <w:b/>
          <w:iCs/>
          <w:sz w:val="26"/>
          <w:szCs w:val="26"/>
        </w:rPr>
        <w:t xml:space="preserve"> </w:t>
      </w:r>
      <w:r w:rsidRPr="004A66AA">
        <w:rPr>
          <w:rFonts w:eastAsia="Calibri" w:cs="Times New Roman"/>
          <w:b/>
          <w:iCs/>
          <w:szCs w:val="28"/>
        </w:rPr>
        <w:t>на 20</w:t>
      </w:r>
      <w:r w:rsidR="00FC17D2">
        <w:rPr>
          <w:rFonts w:eastAsia="Calibri" w:cs="Times New Roman"/>
          <w:b/>
          <w:iCs/>
          <w:szCs w:val="28"/>
        </w:rPr>
        <w:t>24</w:t>
      </w:r>
      <w:r>
        <w:rPr>
          <w:rFonts w:eastAsia="Calibri" w:cs="Times New Roman"/>
          <w:b/>
          <w:iCs/>
          <w:szCs w:val="28"/>
        </w:rPr>
        <w:t>-20</w:t>
      </w:r>
      <w:r w:rsidR="00FC17D2">
        <w:rPr>
          <w:rFonts w:eastAsia="Calibri" w:cs="Times New Roman"/>
          <w:b/>
          <w:iCs/>
          <w:szCs w:val="28"/>
        </w:rPr>
        <w:t>26</w:t>
      </w:r>
      <w:r w:rsidRPr="004A66AA">
        <w:rPr>
          <w:rFonts w:eastAsia="Calibri" w:cs="Times New Roman"/>
          <w:b/>
          <w:iCs/>
          <w:szCs w:val="28"/>
        </w:rPr>
        <w:t xml:space="preserve"> год</w:t>
      </w:r>
      <w:r>
        <w:rPr>
          <w:rFonts w:eastAsia="Calibri" w:cs="Times New Roman"/>
          <w:b/>
          <w:iCs/>
          <w:szCs w:val="28"/>
        </w:rPr>
        <w:t>ы</w:t>
      </w:r>
      <w:r w:rsidRPr="004A66AA">
        <w:rPr>
          <w:rFonts w:eastAsia="Calibri" w:cs="Times New Roman"/>
          <w:b/>
          <w:iCs/>
          <w:szCs w:val="28"/>
        </w:rPr>
        <w:t xml:space="preserve"> </w:t>
      </w:r>
    </w:p>
    <w:p w:rsidR="00592489" w:rsidRDefault="00592489" w:rsidP="00592489">
      <w:pPr>
        <w:pStyle w:val="ConsPlusNormal"/>
        <w:jc w:val="center"/>
        <w:outlineLvl w:val="1"/>
      </w:pPr>
    </w:p>
    <w:p w:rsidR="00592489" w:rsidRDefault="00592489" w:rsidP="00592489">
      <w:pPr>
        <w:pStyle w:val="ConsPlusNormal"/>
        <w:jc w:val="center"/>
        <w:outlineLvl w:val="1"/>
      </w:pPr>
    </w:p>
    <w:p w:rsidR="00592489" w:rsidRPr="008A27C3" w:rsidRDefault="00592489" w:rsidP="005924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2489">
        <w:rPr>
          <w:rFonts w:ascii="Times New Roman" w:hAnsi="Times New Roman" w:cs="Times New Roman"/>
          <w:sz w:val="28"/>
          <w:szCs w:val="28"/>
        </w:rPr>
        <w:t xml:space="preserve"> </w:t>
      </w:r>
      <w:r w:rsidRPr="008A27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92489" w:rsidRPr="00592489" w:rsidRDefault="00592489" w:rsidP="00592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489" w:rsidRPr="00592489" w:rsidRDefault="00592489" w:rsidP="00592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489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92489">
        <w:rPr>
          <w:rFonts w:ascii="Times New Roman" w:hAnsi="Times New Roman" w:cs="Times New Roman"/>
          <w:sz w:val="28"/>
          <w:szCs w:val="28"/>
        </w:rPr>
        <w:t xml:space="preserve"> основывается на положениях Бюджетного </w:t>
      </w:r>
      <w:hyperlink r:id="rId9" w:history="1">
        <w:r w:rsidRPr="005924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592489">
        <w:rPr>
          <w:rFonts w:ascii="Times New Roman" w:hAnsi="Times New Roman" w:cs="Times New Roman"/>
          <w:sz w:val="28"/>
          <w:szCs w:val="28"/>
        </w:rPr>
        <w:t xml:space="preserve"> Российской Федерации, иных актах федерального и областного законодательства.</w:t>
      </w:r>
    </w:p>
    <w:p w:rsidR="00592489" w:rsidRPr="00592489" w:rsidRDefault="00592489" w:rsidP="005924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489">
        <w:rPr>
          <w:rFonts w:ascii="Times New Roman" w:hAnsi="Times New Roman" w:cs="Times New Roman"/>
          <w:sz w:val="28"/>
          <w:szCs w:val="28"/>
        </w:rPr>
        <w:t xml:space="preserve">Принципами долговой политики </w:t>
      </w:r>
      <w:r w:rsidR="00BD78F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D78F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BD78F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92489">
        <w:rPr>
          <w:rFonts w:ascii="Times New Roman" w:hAnsi="Times New Roman" w:cs="Times New Roman"/>
          <w:sz w:val="28"/>
          <w:szCs w:val="28"/>
        </w:rPr>
        <w:t>являются:</w:t>
      </w:r>
    </w:p>
    <w:p w:rsidR="00592489" w:rsidRPr="00592489" w:rsidRDefault="00592489" w:rsidP="005924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489">
        <w:rPr>
          <w:rFonts w:ascii="Times New Roman" w:hAnsi="Times New Roman" w:cs="Times New Roman"/>
          <w:sz w:val="28"/>
          <w:szCs w:val="28"/>
        </w:rPr>
        <w:t xml:space="preserve">соблюдение требований, установленных Бюджетным </w:t>
      </w:r>
      <w:hyperlink r:id="rId10" w:history="1">
        <w:r w:rsidRPr="00BD78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9248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92489" w:rsidRPr="00592489" w:rsidRDefault="00592489" w:rsidP="005924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489">
        <w:rPr>
          <w:rFonts w:ascii="Times New Roman" w:hAnsi="Times New Roman" w:cs="Times New Roman"/>
          <w:sz w:val="28"/>
          <w:szCs w:val="28"/>
        </w:rPr>
        <w:t xml:space="preserve">сохранение объема долговых обязательств </w:t>
      </w:r>
      <w:r w:rsidR="00BD78F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D78F3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BD78F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92489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уровне;</w:t>
      </w:r>
    </w:p>
    <w:p w:rsidR="00592489" w:rsidRPr="00592489" w:rsidRDefault="00592489" w:rsidP="005924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489">
        <w:rPr>
          <w:rFonts w:ascii="Times New Roman" w:hAnsi="Times New Roman" w:cs="Times New Roman"/>
          <w:sz w:val="28"/>
          <w:szCs w:val="28"/>
        </w:rPr>
        <w:t xml:space="preserve">полнота и своевременность исполнения долговых обязательств </w:t>
      </w:r>
      <w:r w:rsidR="001D59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D59D9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1D59D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92489">
        <w:rPr>
          <w:rFonts w:ascii="Times New Roman" w:hAnsi="Times New Roman" w:cs="Times New Roman"/>
          <w:sz w:val="28"/>
          <w:szCs w:val="28"/>
        </w:rPr>
        <w:t>;</w:t>
      </w:r>
    </w:p>
    <w:p w:rsidR="00592489" w:rsidRPr="00592489" w:rsidRDefault="00AD4E41" w:rsidP="005924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управления муниципальным</w:t>
      </w:r>
      <w:r w:rsidR="00592489" w:rsidRPr="00592489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1D59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D59D9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1D59D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92489" w:rsidRPr="00592489">
        <w:rPr>
          <w:rFonts w:ascii="Times New Roman" w:hAnsi="Times New Roman" w:cs="Times New Roman"/>
          <w:sz w:val="28"/>
          <w:szCs w:val="28"/>
        </w:rPr>
        <w:t>.</w:t>
      </w:r>
    </w:p>
    <w:p w:rsidR="00BE3FB2" w:rsidRPr="00592489" w:rsidRDefault="00BE3FB2" w:rsidP="00592489">
      <w:pPr>
        <w:pStyle w:val="ab"/>
        <w:ind w:firstLine="709"/>
        <w:rPr>
          <w:szCs w:val="28"/>
        </w:rPr>
      </w:pPr>
    </w:p>
    <w:p w:rsidR="008A27C3" w:rsidRPr="008A27C3" w:rsidRDefault="008A27C3" w:rsidP="008A27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27C3">
        <w:rPr>
          <w:rFonts w:ascii="Times New Roman" w:hAnsi="Times New Roman" w:cs="Times New Roman"/>
          <w:b/>
          <w:sz w:val="28"/>
          <w:szCs w:val="28"/>
        </w:rPr>
        <w:t xml:space="preserve"> ЦЕЛИ И ЗАДАЧИ ДОЛГОВОЙ ПОЛИТИКИ </w:t>
      </w:r>
    </w:p>
    <w:p w:rsidR="008A27C3" w:rsidRPr="008A27C3" w:rsidRDefault="008A27C3" w:rsidP="008A27C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7C3" w:rsidRPr="00E64E79" w:rsidRDefault="008A27C3" w:rsidP="008A2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t xml:space="preserve">Целями долговой политики </w:t>
      </w:r>
      <w:r w:rsidR="00DC29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292A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DC292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4E7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A27C3" w:rsidRPr="00E64E79" w:rsidRDefault="008A27C3" w:rsidP="008A2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t xml:space="preserve">поддержание объема долговых обязательств </w:t>
      </w:r>
      <w:r w:rsidR="00DC29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292A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DC292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4E79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с учетом всех возможных рисков;</w:t>
      </w:r>
    </w:p>
    <w:p w:rsidR="008A27C3" w:rsidRPr="00E64E79" w:rsidRDefault="008A27C3" w:rsidP="008A2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t xml:space="preserve">обеспечение исполнения долговых обязательств </w:t>
      </w:r>
      <w:r w:rsidR="00DC29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292A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DC292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4E79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8A27C3" w:rsidRPr="00E64E79" w:rsidRDefault="008A27C3" w:rsidP="008A2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t xml:space="preserve">обеспечение минимально возможной стоимости обслуживания долговых обязательств </w:t>
      </w:r>
      <w:r w:rsidR="00DC29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292A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DC292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4E79">
        <w:rPr>
          <w:rFonts w:ascii="Times New Roman" w:hAnsi="Times New Roman" w:cs="Times New Roman"/>
          <w:sz w:val="28"/>
          <w:szCs w:val="28"/>
        </w:rPr>
        <w:t>.</w:t>
      </w:r>
    </w:p>
    <w:p w:rsidR="008A27C3" w:rsidRPr="00E64E79" w:rsidRDefault="008A27C3" w:rsidP="008A2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t xml:space="preserve">Основными задачами долговой политики </w:t>
      </w:r>
      <w:r w:rsidR="00DC29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292A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DC292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4E7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A27C3" w:rsidRPr="00E64E79" w:rsidRDefault="008A27C3" w:rsidP="008A2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эффективности </w:t>
      </w:r>
      <w:r w:rsidR="00DC292A">
        <w:rPr>
          <w:rFonts w:ascii="Times New Roman" w:hAnsi="Times New Roman" w:cs="Times New Roman"/>
          <w:sz w:val="28"/>
          <w:szCs w:val="28"/>
        </w:rPr>
        <w:t>муниципальных</w:t>
      </w:r>
      <w:r w:rsidRPr="00E64E79">
        <w:rPr>
          <w:rFonts w:ascii="Times New Roman" w:hAnsi="Times New Roman" w:cs="Times New Roman"/>
          <w:sz w:val="28"/>
          <w:szCs w:val="28"/>
        </w:rPr>
        <w:t xml:space="preserve"> заимствований </w:t>
      </w:r>
      <w:r w:rsidR="00DC29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292A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DC292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C292A" w:rsidRPr="00E64E79">
        <w:rPr>
          <w:rFonts w:ascii="Times New Roman" w:hAnsi="Times New Roman" w:cs="Times New Roman"/>
          <w:sz w:val="28"/>
          <w:szCs w:val="28"/>
        </w:rPr>
        <w:t xml:space="preserve"> </w:t>
      </w:r>
      <w:r w:rsidRPr="00E64E79">
        <w:rPr>
          <w:rFonts w:ascii="Times New Roman" w:hAnsi="Times New Roman" w:cs="Times New Roman"/>
          <w:sz w:val="28"/>
          <w:szCs w:val="28"/>
        </w:rPr>
        <w:t>(далее - заимствования);</w:t>
      </w:r>
    </w:p>
    <w:p w:rsidR="008A27C3" w:rsidRPr="00E64E79" w:rsidRDefault="008A27C3" w:rsidP="008A2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t xml:space="preserve">оптимизация структуры </w:t>
      </w:r>
      <w:r w:rsidR="00DC29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64E79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DC29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292A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DC292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4E79">
        <w:rPr>
          <w:rFonts w:ascii="Times New Roman" w:hAnsi="Times New Roman" w:cs="Times New Roman"/>
          <w:sz w:val="28"/>
          <w:szCs w:val="28"/>
        </w:rPr>
        <w:t xml:space="preserve"> с целью минимизации стоимости его обслуживания;</w:t>
      </w:r>
    </w:p>
    <w:p w:rsidR="008A27C3" w:rsidRPr="00E64E79" w:rsidRDefault="008A27C3" w:rsidP="008A2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t>сокращение рисков, связанных с осуществлением заимствований;</w:t>
      </w:r>
    </w:p>
    <w:p w:rsidR="008A27C3" w:rsidRPr="00E64E79" w:rsidRDefault="008A27C3" w:rsidP="008A2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t>обеспечение взаимосвязи принятия решения о заимствованиях с реальными потребностями  бюджета в привлечении заемных средств;</w:t>
      </w:r>
    </w:p>
    <w:p w:rsidR="008A27C3" w:rsidRPr="00E64E79" w:rsidRDefault="008A27C3" w:rsidP="008A2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t xml:space="preserve">учет информации о </w:t>
      </w:r>
      <w:r w:rsidR="00DC292A">
        <w:rPr>
          <w:rFonts w:ascii="Times New Roman" w:hAnsi="Times New Roman" w:cs="Times New Roman"/>
          <w:sz w:val="28"/>
          <w:szCs w:val="28"/>
        </w:rPr>
        <w:t>муниципальном</w:t>
      </w:r>
      <w:r w:rsidRPr="00E64E79">
        <w:rPr>
          <w:rFonts w:ascii="Times New Roman" w:hAnsi="Times New Roman" w:cs="Times New Roman"/>
          <w:sz w:val="28"/>
          <w:szCs w:val="28"/>
        </w:rPr>
        <w:t xml:space="preserve"> долге </w:t>
      </w:r>
      <w:r w:rsidR="00DC29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292A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DC292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4E79">
        <w:rPr>
          <w:rFonts w:ascii="Times New Roman" w:hAnsi="Times New Roman" w:cs="Times New Roman"/>
          <w:sz w:val="28"/>
          <w:szCs w:val="28"/>
        </w:rPr>
        <w:t xml:space="preserve">, </w:t>
      </w:r>
      <w:r w:rsidR="00C408ED">
        <w:rPr>
          <w:rFonts w:ascii="Times New Roman" w:hAnsi="Times New Roman" w:cs="Times New Roman"/>
          <w:sz w:val="28"/>
          <w:szCs w:val="28"/>
        </w:rPr>
        <w:t xml:space="preserve"> формирование отчетности о муниципальных</w:t>
      </w:r>
      <w:r w:rsidRPr="00E64E79">
        <w:rPr>
          <w:rFonts w:ascii="Times New Roman" w:hAnsi="Times New Roman" w:cs="Times New Roman"/>
          <w:sz w:val="28"/>
          <w:szCs w:val="28"/>
        </w:rPr>
        <w:t xml:space="preserve"> долговых обязательствах </w:t>
      </w:r>
      <w:r w:rsidR="00C408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408ED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C408E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4E79">
        <w:rPr>
          <w:rFonts w:ascii="Times New Roman" w:hAnsi="Times New Roman" w:cs="Times New Roman"/>
          <w:sz w:val="28"/>
          <w:szCs w:val="28"/>
        </w:rPr>
        <w:t>;</w:t>
      </w:r>
    </w:p>
    <w:p w:rsidR="008A27C3" w:rsidRPr="00E64E79" w:rsidRDefault="008A27C3" w:rsidP="008A2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79">
        <w:rPr>
          <w:rFonts w:ascii="Times New Roman" w:hAnsi="Times New Roman" w:cs="Times New Roman"/>
          <w:sz w:val="28"/>
          <w:szCs w:val="28"/>
        </w:rPr>
        <w:t xml:space="preserve">обеспечение раскрытия информации о </w:t>
      </w:r>
      <w:r w:rsidR="00C408ED">
        <w:rPr>
          <w:rFonts w:ascii="Times New Roman" w:hAnsi="Times New Roman" w:cs="Times New Roman"/>
          <w:sz w:val="28"/>
          <w:szCs w:val="28"/>
        </w:rPr>
        <w:t>муниципальном</w:t>
      </w:r>
      <w:r w:rsidRPr="00E64E79">
        <w:rPr>
          <w:rFonts w:ascii="Times New Roman" w:hAnsi="Times New Roman" w:cs="Times New Roman"/>
          <w:sz w:val="28"/>
          <w:szCs w:val="28"/>
        </w:rPr>
        <w:t xml:space="preserve"> долге </w:t>
      </w:r>
      <w:r w:rsidR="00C408E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408ED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="00C408E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64E79">
        <w:rPr>
          <w:rFonts w:ascii="Times New Roman" w:hAnsi="Times New Roman" w:cs="Times New Roman"/>
          <w:sz w:val="28"/>
          <w:szCs w:val="28"/>
        </w:rPr>
        <w:t>.</w:t>
      </w:r>
    </w:p>
    <w:p w:rsidR="00BE3FB2" w:rsidRDefault="00BE3FB2" w:rsidP="003A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431" w:rsidRPr="001C7431" w:rsidRDefault="001C7431" w:rsidP="001C74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7431">
        <w:rPr>
          <w:rFonts w:ascii="Times New Roman" w:hAnsi="Times New Roman" w:cs="Times New Roman"/>
          <w:b/>
          <w:sz w:val="28"/>
          <w:szCs w:val="28"/>
        </w:rPr>
        <w:t>ОСНОВНЫЕ МЕРОПРИЯТИЯ ДОЛГОВОЙ</w:t>
      </w:r>
      <w:r w:rsidR="00F606AD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1C7431" w:rsidRPr="001C7431" w:rsidRDefault="001C7431" w:rsidP="001C743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431" w:rsidRPr="001C7431" w:rsidRDefault="001C7431" w:rsidP="001C7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431">
        <w:rPr>
          <w:rFonts w:ascii="Times New Roman" w:hAnsi="Times New Roman" w:cs="Times New Roman"/>
          <w:sz w:val="28"/>
          <w:szCs w:val="28"/>
        </w:rPr>
        <w:t xml:space="preserve">Основными мероприятиями долговой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C74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C7431" w:rsidRPr="001C7431" w:rsidRDefault="001C7431" w:rsidP="001C7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431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полученных при исполнении </w:t>
      </w:r>
      <w:r>
        <w:rPr>
          <w:rFonts w:ascii="Times New Roman" w:hAnsi="Times New Roman" w:cs="Times New Roman"/>
          <w:sz w:val="28"/>
          <w:szCs w:val="28"/>
        </w:rPr>
        <w:t>местно</w:t>
      </w:r>
      <w:r w:rsidRPr="001C7431">
        <w:rPr>
          <w:rFonts w:ascii="Times New Roman" w:hAnsi="Times New Roman" w:cs="Times New Roman"/>
          <w:sz w:val="28"/>
          <w:szCs w:val="28"/>
        </w:rPr>
        <w:t xml:space="preserve">го бюджета, на досрочное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C7431">
        <w:rPr>
          <w:rFonts w:ascii="Times New Roman" w:hAnsi="Times New Roman" w:cs="Times New Roman"/>
          <w:sz w:val="28"/>
          <w:szCs w:val="28"/>
        </w:rPr>
        <w:t>;</w:t>
      </w:r>
    </w:p>
    <w:p w:rsidR="001C7431" w:rsidRPr="001C7431" w:rsidRDefault="001C7431" w:rsidP="001C7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431">
        <w:rPr>
          <w:rFonts w:ascii="Times New Roman" w:hAnsi="Times New Roman" w:cs="Times New Roman"/>
          <w:sz w:val="28"/>
          <w:szCs w:val="28"/>
        </w:rPr>
        <w:t xml:space="preserve">приостановление принятия решений о выдаче новых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C7431">
        <w:rPr>
          <w:rFonts w:ascii="Times New Roman" w:hAnsi="Times New Roman" w:cs="Times New Roman"/>
          <w:sz w:val="28"/>
          <w:szCs w:val="28"/>
        </w:rPr>
        <w:t xml:space="preserve">ных гарантий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C7431">
        <w:rPr>
          <w:rFonts w:ascii="Times New Roman" w:hAnsi="Times New Roman" w:cs="Times New Roman"/>
          <w:sz w:val="28"/>
          <w:szCs w:val="28"/>
        </w:rPr>
        <w:t>;</w:t>
      </w:r>
    </w:p>
    <w:p w:rsidR="001C7431" w:rsidRPr="001C7431" w:rsidRDefault="001C7431" w:rsidP="001C7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431">
        <w:rPr>
          <w:rFonts w:ascii="Times New Roman" w:hAnsi="Times New Roman" w:cs="Times New Roman"/>
          <w:sz w:val="28"/>
          <w:szCs w:val="28"/>
        </w:rPr>
        <w:t xml:space="preserve">осуществление мониторинга соответствия параметров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C7431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C7431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Бюджетным </w:t>
      </w:r>
      <w:hyperlink r:id="rId11" w:history="1">
        <w:r w:rsidRPr="001C74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C743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7431" w:rsidRPr="001C7431" w:rsidRDefault="001C7431" w:rsidP="001C7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431">
        <w:rPr>
          <w:rFonts w:ascii="Times New Roman" w:hAnsi="Times New Roman" w:cs="Times New Roman"/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1C7431" w:rsidRPr="001C7431" w:rsidRDefault="001C7431" w:rsidP="001C7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431">
        <w:rPr>
          <w:rFonts w:ascii="Times New Roman" w:hAnsi="Times New Roman" w:cs="Times New Roman"/>
          <w:sz w:val="28"/>
          <w:szCs w:val="28"/>
        </w:rPr>
        <w:t xml:space="preserve">При реализации долговой политики используются все инструменты </w:t>
      </w:r>
      <w:r w:rsidR="00054B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C7431">
        <w:rPr>
          <w:rFonts w:ascii="Times New Roman" w:hAnsi="Times New Roman" w:cs="Times New Roman"/>
          <w:sz w:val="28"/>
          <w:szCs w:val="28"/>
        </w:rPr>
        <w:t xml:space="preserve">заимствований, предусмотренные Бюджетным </w:t>
      </w:r>
      <w:hyperlink r:id="rId12" w:history="1">
        <w:r w:rsidRPr="00054B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C7431">
        <w:rPr>
          <w:rFonts w:ascii="Times New Roman" w:hAnsi="Times New Roman" w:cs="Times New Roman"/>
          <w:sz w:val="28"/>
          <w:szCs w:val="28"/>
        </w:rPr>
        <w:t xml:space="preserve"> Российской Федерации: </w:t>
      </w:r>
    </w:p>
    <w:p w:rsidR="001C7431" w:rsidRPr="001C7431" w:rsidRDefault="001C7431" w:rsidP="003A6B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C7431" w:rsidRPr="001C7431" w:rsidSect="009E13CE"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2A" w:rsidRDefault="00B24C2A" w:rsidP="00CA16FE">
      <w:pPr>
        <w:spacing w:after="0" w:line="240" w:lineRule="auto"/>
      </w:pPr>
      <w:r>
        <w:separator/>
      </w:r>
    </w:p>
  </w:endnote>
  <w:endnote w:type="continuationSeparator" w:id="0">
    <w:p w:rsidR="00B24C2A" w:rsidRDefault="00B24C2A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2A" w:rsidRDefault="00B24C2A" w:rsidP="00CA16FE">
      <w:pPr>
        <w:spacing w:after="0" w:line="240" w:lineRule="auto"/>
      </w:pPr>
      <w:r>
        <w:separator/>
      </w:r>
    </w:p>
  </w:footnote>
  <w:footnote w:type="continuationSeparator" w:id="0">
    <w:p w:rsidR="00B24C2A" w:rsidRDefault="00B24C2A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E5" w:rsidRPr="00CA16FE" w:rsidRDefault="000122E5">
    <w:pPr>
      <w:pStyle w:val="a4"/>
      <w:jc w:val="center"/>
      <w:rPr>
        <w:sz w:val="24"/>
        <w:szCs w:val="24"/>
      </w:rPr>
    </w:pPr>
  </w:p>
  <w:p w:rsidR="000122E5" w:rsidRDefault="000122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66E"/>
    <w:multiLevelType w:val="hybridMultilevel"/>
    <w:tmpl w:val="0AF6BC2A"/>
    <w:lvl w:ilvl="0" w:tplc="A62087F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7874CC"/>
    <w:multiLevelType w:val="hybridMultilevel"/>
    <w:tmpl w:val="2A92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8E1EA5"/>
    <w:multiLevelType w:val="hybridMultilevel"/>
    <w:tmpl w:val="BF48D4E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C3A"/>
    <w:rsid w:val="00001F0B"/>
    <w:rsid w:val="00010C17"/>
    <w:rsid w:val="000122E5"/>
    <w:rsid w:val="000176D9"/>
    <w:rsid w:val="00021600"/>
    <w:rsid w:val="00033CFF"/>
    <w:rsid w:val="000409ED"/>
    <w:rsid w:val="00054BE4"/>
    <w:rsid w:val="000567FF"/>
    <w:rsid w:val="0006057A"/>
    <w:rsid w:val="00067D4B"/>
    <w:rsid w:val="00072DA6"/>
    <w:rsid w:val="00073FD5"/>
    <w:rsid w:val="0007647C"/>
    <w:rsid w:val="00077157"/>
    <w:rsid w:val="000946A7"/>
    <w:rsid w:val="00095679"/>
    <w:rsid w:val="000B31D9"/>
    <w:rsid w:val="000C1F8C"/>
    <w:rsid w:val="000E08CA"/>
    <w:rsid w:val="000F4D67"/>
    <w:rsid w:val="00102ABE"/>
    <w:rsid w:val="0011394B"/>
    <w:rsid w:val="00126512"/>
    <w:rsid w:val="00130FC5"/>
    <w:rsid w:val="001364BB"/>
    <w:rsid w:val="001372BE"/>
    <w:rsid w:val="00144656"/>
    <w:rsid w:val="00151EBE"/>
    <w:rsid w:val="00166A58"/>
    <w:rsid w:val="00176E64"/>
    <w:rsid w:val="001A7BCC"/>
    <w:rsid w:val="001B40AA"/>
    <w:rsid w:val="001C7431"/>
    <w:rsid w:val="001D251D"/>
    <w:rsid w:val="001D59D9"/>
    <w:rsid w:val="001D6EA6"/>
    <w:rsid w:val="001E1786"/>
    <w:rsid w:val="001E475B"/>
    <w:rsid w:val="001F046B"/>
    <w:rsid w:val="00201053"/>
    <w:rsid w:val="00202F9F"/>
    <w:rsid w:val="002034AA"/>
    <w:rsid w:val="00203AFF"/>
    <w:rsid w:val="002048C9"/>
    <w:rsid w:val="00207C3A"/>
    <w:rsid w:val="00222188"/>
    <w:rsid w:val="00225C67"/>
    <w:rsid w:val="002420D7"/>
    <w:rsid w:val="0025287E"/>
    <w:rsid w:val="00253532"/>
    <w:rsid w:val="002742F2"/>
    <w:rsid w:val="00285F1F"/>
    <w:rsid w:val="00287932"/>
    <w:rsid w:val="002911B4"/>
    <w:rsid w:val="002A5BD2"/>
    <w:rsid w:val="002B26C5"/>
    <w:rsid w:val="002B3F4F"/>
    <w:rsid w:val="002C19D5"/>
    <w:rsid w:val="002C2E94"/>
    <w:rsid w:val="002E0550"/>
    <w:rsid w:val="002E2C5E"/>
    <w:rsid w:val="0030677A"/>
    <w:rsid w:val="0032472C"/>
    <w:rsid w:val="00351676"/>
    <w:rsid w:val="00354042"/>
    <w:rsid w:val="003547EF"/>
    <w:rsid w:val="0036622A"/>
    <w:rsid w:val="00370288"/>
    <w:rsid w:val="003756E9"/>
    <w:rsid w:val="00391D23"/>
    <w:rsid w:val="003A01DA"/>
    <w:rsid w:val="003A6688"/>
    <w:rsid w:val="003A6BCF"/>
    <w:rsid w:val="003C4021"/>
    <w:rsid w:val="003C7776"/>
    <w:rsid w:val="003D2D90"/>
    <w:rsid w:val="003E3C09"/>
    <w:rsid w:val="003F067A"/>
    <w:rsid w:val="003F5F84"/>
    <w:rsid w:val="00414F70"/>
    <w:rsid w:val="004222EE"/>
    <w:rsid w:val="00432462"/>
    <w:rsid w:val="00442C09"/>
    <w:rsid w:val="00455EC8"/>
    <w:rsid w:val="004612F7"/>
    <w:rsid w:val="0046272F"/>
    <w:rsid w:val="004704CB"/>
    <w:rsid w:val="00472E59"/>
    <w:rsid w:val="00485B81"/>
    <w:rsid w:val="004908CD"/>
    <w:rsid w:val="004A466F"/>
    <w:rsid w:val="004A6516"/>
    <w:rsid w:val="004C4E8B"/>
    <w:rsid w:val="004D7BBD"/>
    <w:rsid w:val="004E1CCD"/>
    <w:rsid w:val="004E2C99"/>
    <w:rsid w:val="00504ED0"/>
    <w:rsid w:val="00516DCB"/>
    <w:rsid w:val="00527B87"/>
    <w:rsid w:val="00545B8D"/>
    <w:rsid w:val="00570444"/>
    <w:rsid w:val="0057526E"/>
    <w:rsid w:val="005816D1"/>
    <w:rsid w:val="00582E04"/>
    <w:rsid w:val="00592489"/>
    <w:rsid w:val="005B14F0"/>
    <w:rsid w:val="005B31E0"/>
    <w:rsid w:val="005C02A0"/>
    <w:rsid w:val="005C7C3C"/>
    <w:rsid w:val="005D25B0"/>
    <w:rsid w:val="005F6CC0"/>
    <w:rsid w:val="006066A2"/>
    <w:rsid w:val="006137B9"/>
    <w:rsid w:val="00620983"/>
    <w:rsid w:val="00625A88"/>
    <w:rsid w:val="00630115"/>
    <w:rsid w:val="006340BB"/>
    <w:rsid w:val="00643F18"/>
    <w:rsid w:val="00651A3E"/>
    <w:rsid w:val="00655D7B"/>
    <w:rsid w:val="00657627"/>
    <w:rsid w:val="006716DF"/>
    <w:rsid w:val="00673C76"/>
    <w:rsid w:val="00674842"/>
    <w:rsid w:val="00683445"/>
    <w:rsid w:val="0069324C"/>
    <w:rsid w:val="0069633F"/>
    <w:rsid w:val="006B21A1"/>
    <w:rsid w:val="006C061F"/>
    <w:rsid w:val="006D3696"/>
    <w:rsid w:val="006D7D93"/>
    <w:rsid w:val="006E771D"/>
    <w:rsid w:val="007135CF"/>
    <w:rsid w:val="00726C0C"/>
    <w:rsid w:val="00741B6F"/>
    <w:rsid w:val="007513B1"/>
    <w:rsid w:val="00754F5A"/>
    <w:rsid w:val="00760C3A"/>
    <w:rsid w:val="007655B7"/>
    <w:rsid w:val="00767B53"/>
    <w:rsid w:val="00767DBF"/>
    <w:rsid w:val="00770E95"/>
    <w:rsid w:val="0077341C"/>
    <w:rsid w:val="00791B4E"/>
    <w:rsid w:val="00794511"/>
    <w:rsid w:val="00794C2D"/>
    <w:rsid w:val="007A4431"/>
    <w:rsid w:val="007A794D"/>
    <w:rsid w:val="007C425F"/>
    <w:rsid w:val="007F3F03"/>
    <w:rsid w:val="008071E7"/>
    <w:rsid w:val="0082158F"/>
    <w:rsid w:val="00825B44"/>
    <w:rsid w:val="00836B57"/>
    <w:rsid w:val="008507BB"/>
    <w:rsid w:val="00860EC8"/>
    <w:rsid w:val="00861CA6"/>
    <w:rsid w:val="00861CD2"/>
    <w:rsid w:val="00866D55"/>
    <w:rsid w:val="00875794"/>
    <w:rsid w:val="008847C9"/>
    <w:rsid w:val="008A27C3"/>
    <w:rsid w:val="008A33C5"/>
    <w:rsid w:val="008A3749"/>
    <w:rsid w:val="008E6BE1"/>
    <w:rsid w:val="008F4885"/>
    <w:rsid w:val="008F6B16"/>
    <w:rsid w:val="0091656B"/>
    <w:rsid w:val="009334AB"/>
    <w:rsid w:val="009434C9"/>
    <w:rsid w:val="0095010F"/>
    <w:rsid w:val="009513FF"/>
    <w:rsid w:val="00953B4F"/>
    <w:rsid w:val="00954713"/>
    <w:rsid w:val="00966D35"/>
    <w:rsid w:val="009748C5"/>
    <w:rsid w:val="00981DFC"/>
    <w:rsid w:val="009969E1"/>
    <w:rsid w:val="009A22A1"/>
    <w:rsid w:val="009B09FC"/>
    <w:rsid w:val="009C58BD"/>
    <w:rsid w:val="009D5D97"/>
    <w:rsid w:val="009E13CE"/>
    <w:rsid w:val="009F072A"/>
    <w:rsid w:val="009F1782"/>
    <w:rsid w:val="00A009C5"/>
    <w:rsid w:val="00A1067D"/>
    <w:rsid w:val="00A24E7F"/>
    <w:rsid w:val="00A648DD"/>
    <w:rsid w:val="00A64A83"/>
    <w:rsid w:val="00A67997"/>
    <w:rsid w:val="00A70626"/>
    <w:rsid w:val="00A77596"/>
    <w:rsid w:val="00A8771E"/>
    <w:rsid w:val="00A95037"/>
    <w:rsid w:val="00A97057"/>
    <w:rsid w:val="00AB11DE"/>
    <w:rsid w:val="00AB72D4"/>
    <w:rsid w:val="00AD4BF7"/>
    <w:rsid w:val="00AD4E41"/>
    <w:rsid w:val="00AE2113"/>
    <w:rsid w:val="00B02A07"/>
    <w:rsid w:val="00B0492B"/>
    <w:rsid w:val="00B07D82"/>
    <w:rsid w:val="00B14BF4"/>
    <w:rsid w:val="00B24C2A"/>
    <w:rsid w:val="00B25518"/>
    <w:rsid w:val="00B4065D"/>
    <w:rsid w:val="00B4113F"/>
    <w:rsid w:val="00B4162E"/>
    <w:rsid w:val="00B70290"/>
    <w:rsid w:val="00B756E3"/>
    <w:rsid w:val="00B75C29"/>
    <w:rsid w:val="00B805D0"/>
    <w:rsid w:val="00B86871"/>
    <w:rsid w:val="00B90551"/>
    <w:rsid w:val="00BA4EA3"/>
    <w:rsid w:val="00BA77E1"/>
    <w:rsid w:val="00BB1EFD"/>
    <w:rsid w:val="00BB6708"/>
    <w:rsid w:val="00BC3EB7"/>
    <w:rsid w:val="00BD6331"/>
    <w:rsid w:val="00BD78F3"/>
    <w:rsid w:val="00BE3FB2"/>
    <w:rsid w:val="00BE4959"/>
    <w:rsid w:val="00BE5F32"/>
    <w:rsid w:val="00BE74FE"/>
    <w:rsid w:val="00C21878"/>
    <w:rsid w:val="00C27E68"/>
    <w:rsid w:val="00C363AB"/>
    <w:rsid w:val="00C408ED"/>
    <w:rsid w:val="00C42427"/>
    <w:rsid w:val="00C43863"/>
    <w:rsid w:val="00C622B5"/>
    <w:rsid w:val="00C81454"/>
    <w:rsid w:val="00C91BCC"/>
    <w:rsid w:val="00C92984"/>
    <w:rsid w:val="00CA0383"/>
    <w:rsid w:val="00CA16FE"/>
    <w:rsid w:val="00CA7DA6"/>
    <w:rsid w:val="00CB6820"/>
    <w:rsid w:val="00CC194F"/>
    <w:rsid w:val="00CD06A0"/>
    <w:rsid w:val="00CD0A35"/>
    <w:rsid w:val="00CD6295"/>
    <w:rsid w:val="00CE46DF"/>
    <w:rsid w:val="00D06E90"/>
    <w:rsid w:val="00D17E70"/>
    <w:rsid w:val="00D22597"/>
    <w:rsid w:val="00D247E9"/>
    <w:rsid w:val="00D264F7"/>
    <w:rsid w:val="00D33F1F"/>
    <w:rsid w:val="00D35D35"/>
    <w:rsid w:val="00D36A89"/>
    <w:rsid w:val="00D42A53"/>
    <w:rsid w:val="00D52AB6"/>
    <w:rsid w:val="00D54BFE"/>
    <w:rsid w:val="00D62DC1"/>
    <w:rsid w:val="00D70247"/>
    <w:rsid w:val="00D93BF1"/>
    <w:rsid w:val="00DB0E03"/>
    <w:rsid w:val="00DB1FB9"/>
    <w:rsid w:val="00DC292A"/>
    <w:rsid w:val="00DD1960"/>
    <w:rsid w:val="00DE1C95"/>
    <w:rsid w:val="00DE45F0"/>
    <w:rsid w:val="00E31FE1"/>
    <w:rsid w:val="00E352D8"/>
    <w:rsid w:val="00E45ADF"/>
    <w:rsid w:val="00E63FE4"/>
    <w:rsid w:val="00E64E79"/>
    <w:rsid w:val="00E82E56"/>
    <w:rsid w:val="00E8311A"/>
    <w:rsid w:val="00E93A80"/>
    <w:rsid w:val="00EA4AC3"/>
    <w:rsid w:val="00EB4D6A"/>
    <w:rsid w:val="00ED2EC8"/>
    <w:rsid w:val="00ED6CDB"/>
    <w:rsid w:val="00EE6A7C"/>
    <w:rsid w:val="00EF5A4E"/>
    <w:rsid w:val="00F03636"/>
    <w:rsid w:val="00F05173"/>
    <w:rsid w:val="00F22167"/>
    <w:rsid w:val="00F24F25"/>
    <w:rsid w:val="00F606AD"/>
    <w:rsid w:val="00F718C9"/>
    <w:rsid w:val="00F741FF"/>
    <w:rsid w:val="00F80EE3"/>
    <w:rsid w:val="00FB3D90"/>
    <w:rsid w:val="00FC17D2"/>
    <w:rsid w:val="00FC1B41"/>
    <w:rsid w:val="00FC6B24"/>
    <w:rsid w:val="00FE206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b">
    <w:name w:val="Body Text"/>
    <w:basedOn w:val="a"/>
    <w:link w:val="ac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777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17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4;&#1089;&#1085;.&#1085;&#1072;&#1087;&#1088;.&#1076;&#1086;&#1083;&#1075;&#1086;&#1074;&#1086;&#1081;&#1087;&#1086;&#1083;&#1080;&#1090;&#1080;&#1082;&#1080;%20&#1055;&#1091;&#1089;&#1090;&#1086;&#1096;%20&#1088;-&#1085;.doc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04C67B3AA9E8D08BB8E1FDE14D4404FDB697D21079C05CB436DEE31DFAu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04C67B3AA9E8D08BB8E1FDE14D4404FDB697D21079C05CB436DEE31DFAu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04C67B3AA9E8D08BB8E1FDE14D4404FDB697D21079C05CB436DEE31DFAu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4C67B3AA9E8D08BB8E1FDE14D4404FDB697D21079C05CB436DEE31DFAu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59</cp:revision>
  <cp:lastPrinted>2023-10-13T09:24:00Z</cp:lastPrinted>
  <dcterms:created xsi:type="dcterms:W3CDTF">2017-11-16T13:25:00Z</dcterms:created>
  <dcterms:modified xsi:type="dcterms:W3CDTF">2023-10-13T09:47:00Z</dcterms:modified>
</cp:coreProperties>
</file>