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934EA" w14:textId="77777777" w:rsidR="0078004C" w:rsidRPr="00BD6900" w:rsidRDefault="00062293" w:rsidP="00BD6900">
      <w:pPr>
        <w:pStyle w:val="Bodytext30"/>
        <w:shd w:val="clear" w:color="auto" w:fill="auto"/>
        <w:spacing w:line="360" w:lineRule="auto"/>
        <w:ind w:right="20"/>
        <w:rPr>
          <w:sz w:val="22"/>
          <w:szCs w:val="22"/>
        </w:rPr>
      </w:pPr>
      <w:r w:rsidRPr="00BD6900">
        <w:rPr>
          <w:sz w:val="22"/>
          <w:szCs w:val="22"/>
        </w:rPr>
        <w:t>ПСКОВСКАЯ ОБЛАСТЬ</w:t>
      </w:r>
      <w:r w:rsidR="00211596" w:rsidRPr="00BD6900">
        <w:rPr>
          <w:sz w:val="22"/>
          <w:szCs w:val="22"/>
        </w:rPr>
        <w:t xml:space="preserve">             </w:t>
      </w:r>
    </w:p>
    <w:p w14:paraId="11AFB29A" w14:textId="77777777" w:rsidR="0078004C" w:rsidRDefault="00062293" w:rsidP="00BA3E09">
      <w:pPr>
        <w:pStyle w:val="Bodytext30"/>
        <w:shd w:val="clear" w:color="auto" w:fill="auto"/>
        <w:spacing w:line="360" w:lineRule="auto"/>
        <w:ind w:right="20"/>
        <w:rPr>
          <w:sz w:val="22"/>
          <w:szCs w:val="22"/>
        </w:rPr>
      </w:pPr>
      <w:r w:rsidRPr="00BD6900">
        <w:rPr>
          <w:sz w:val="22"/>
          <w:szCs w:val="22"/>
        </w:rPr>
        <w:t>МУНИЦИПАЛЬНОЕ ОБРАЗОВАНИЕ «ПУСТОШКИНСКИЙ РАЙОН»</w:t>
      </w:r>
      <w:r w:rsidRPr="00BD6900">
        <w:rPr>
          <w:sz w:val="22"/>
          <w:szCs w:val="22"/>
        </w:rPr>
        <w:br/>
        <w:t>АДМИНИСТРАЦИЯ ПУСТОШКИНСКОГО РАЙОНА</w:t>
      </w:r>
    </w:p>
    <w:p w14:paraId="7BBBD69E" w14:textId="77777777" w:rsidR="00BA3E09" w:rsidRPr="00BD6900" w:rsidRDefault="00BA3E09" w:rsidP="00BA3E09">
      <w:pPr>
        <w:pStyle w:val="Bodytext30"/>
        <w:shd w:val="clear" w:color="auto" w:fill="auto"/>
        <w:spacing w:line="360" w:lineRule="auto"/>
        <w:ind w:right="20"/>
        <w:rPr>
          <w:sz w:val="22"/>
          <w:szCs w:val="22"/>
        </w:rPr>
      </w:pPr>
    </w:p>
    <w:p w14:paraId="1C637D43" w14:textId="362E9AFE" w:rsidR="0078004C" w:rsidRDefault="00062293" w:rsidP="00BA3E09">
      <w:pPr>
        <w:pStyle w:val="Heading10"/>
        <w:keepNext/>
        <w:keepLines/>
        <w:shd w:val="clear" w:color="auto" w:fill="auto"/>
        <w:spacing w:before="0" w:after="0" w:line="340" w:lineRule="exact"/>
        <w:ind w:right="20"/>
        <w:rPr>
          <w:b w:val="0"/>
          <w:bCs w:val="0"/>
          <w:sz w:val="36"/>
          <w:szCs w:val="36"/>
        </w:rPr>
      </w:pPr>
      <w:bookmarkStart w:id="0" w:name="bookmark0"/>
      <w:r w:rsidRPr="00BD6900">
        <w:rPr>
          <w:sz w:val="36"/>
          <w:szCs w:val="36"/>
        </w:rPr>
        <w:t>ПОСТАНОВЛЕНИЕ</w:t>
      </w:r>
      <w:bookmarkEnd w:id="0"/>
      <w:r w:rsidR="009379A9" w:rsidRPr="00BD6900">
        <w:rPr>
          <w:sz w:val="36"/>
          <w:szCs w:val="36"/>
        </w:rPr>
        <w:t xml:space="preserve">  </w:t>
      </w:r>
      <w:r w:rsidR="009379A9" w:rsidRPr="00BD6900">
        <w:rPr>
          <w:b w:val="0"/>
          <w:bCs w:val="0"/>
          <w:sz w:val="28"/>
          <w:szCs w:val="28"/>
        </w:rPr>
        <w:t xml:space="preserve"> </w:t>
      </w:r>
    </w:p>
    <w:p w14:paraId="49D30492" w14:textId="77777777" w:rsidR="00BA3E09" w:rsidRDefault="00BA3E09" w:rsidP="00BA3E09">
      <w:pPr>
        <w:pStyle w:val="Heading10"/>
        <w:keepNext/>
        <w:keepLines/>
        <w:shd w:val="clear" w:color="auto" w:fill="auto"/>
        <w:spacing w:before="0" w:after="0" w:line="340" w:lineRule="exact"/>
        <w:ind w:right="20"/>
        <w:rPr>
          <w:b w:val="0"/>
          <w:bCs w:val="0"/>
          <w:sz w:val="36"/>
          <w:szCs w:val="36"/>
        </w:rPr>
      </w:pPr>
    </w:p>
    <w:p w14:paraId="3F6336E5" w14:textId="77777777" w:rsidR="00BA3E09" w:rsidRPr="00BA3E09" w:rsidRDefault="00BA3E09" w:rsidP="00BA3E09">
      <w:pPr>
        <w:pStyle w:val="Heading10"/>
        <w:keepNext/>
        <w:keepLines/>
        <w:shd w:val="clear" w:color="auto" w:fill="auto"/>
        <w:spacing w:before="0" w:after="0" w:line="340" w:lineRule="exact"/>
        <w:ind w:right="20"/>
        <w:rPr>
          <w:b w:val="0"/>
          <w:bCs w:val="0"/>
          <w:sz w:val="36"/>
          <w:szCs w:val="36"/>
        </w:rPr>
      </w:pPr>
    </w:p>
    <w:p w14:paraId="2FC93979" w14:textId="5016EA04" w:rsidR="004A502B" w:rsidRPr="00BD6900" w:rsidRDefault="00062293">
      <w:pPr>
        <w:pStyle w:val="Bodytext20"/>
        <w:shd w:val="clear" w:color="auto" w:fill="auto"/>
        <w:tabs>
          <w:tab w:val="left" w:pos="2645"/>
        </w:tabs>
        <w:spacing w:before="0" w:after="0" w:line="260" w:lineRule="exact"/>
        <w:rPr>
          <w:sz w:val="28"/>
          <w:szCs w:val="28"/>
          <w:u w:val="single"/>
        </w:rPr>
      </w:pPr>
      <w:r w:rsidRPr="004A502B">
        <w:rPr>
          <w:sz w:val="28"/>
          <w:szCs w:val="28"/>
        </w:rPr>
        <w:t xml:space="preserve">от </w:t>
      </w:r>
      <w:r w:rsidR="001135C8">
        <w:rPr>
          <w:sz w:val="28"/>
          <w:szCs w:val="28"/>
          <w:u w:val="single"/>
        </w:rPr>
        <w:t>2</w:t>
      </w:r>
      <w:r w:rsidR="0054486F">
        <w:rPr>
          <w:sz w:val="28"/>
          <w:szCs w:val="28"/>
          <w:u w:val="single"/>
        </w:rPr>
        <w:t>8</w:t>
      </w:r>
      <w:r w:rsidRPr="004A502B">
        <w:rPr>
          <w:rStyle w:val="Bodytext21"/>
          <w:sz w:val="28"/>
          <w:szCs w:val="28"/>
        </w:rPr>
        <w:t>.</w:t>
      </w:r>
      <w:r w:rsidR="0054486F">
        <w:rPr>
          <w:rStyle w:val="Bodytext21"/>
          <w:sz w:val="28"/>
          <w:szCs w:val="28"/>
        </w:rPr>
        <w:t>10</w:t>
      </w:r>
      <w:r w:rsidRPr="004A502B">
        <w:rPr>
          <w:rStyle w:val="Bodytext21"/>
          <w:sz w:val="28"/>
          <w:szCs w:val="28"/>
        </w:rPr>
        <w:t>.202</w:t>
      </w:r>
      <w:r w:rsidR="001135C8">
        <w:rPr>
          <w:rStyle w:val="Bodytext21"/>
          <w:sz w:val="28"/>
          <w:szCs w:val="28"/>
        </w:rPr>
        <w:t>2</w:t>
      </w:r>
      <w:r w:rsidRPr="004A502B">
        <w:rPr>
          <w:rStyle w:val="Bodytext21"/>
          <w:sz w:val="28"/>
          <w:szCs w:val="28"/>
        </w:rPr>
        <w:t xml:space="preserve"> г.</w:t>
      </w:r>
      <w:r w:rsidRPr="004A502B">
        <w:rPr>
          <w:sz w:val="28"/>
          <w:szCs w:val="28"/>
        </w:rPr>
        <w:t xml:space="preserve"> №</w:t>
      </w:r>
      <w:r w:rsidR="00BD6900">
        <w:rPr>
          <w:sz w:val="28"/>
          <w:szCs w:val="28"/>
        </w:rPr>
        <w:t xml:space="preserve"> </w:t>
      </w:r>
      <w:r w:rsidR="0054486F">
        <w:rPr>
          <w:sz w:val="28"/>
          <w:szCs w:val="28"/>
          <w:u w:val="single"/>
        </w:rPr>
        <w:t>178</w:t>
      </w:r>
    </w:p>
    <w:p w14:paraId="29D852C0" w14:textId="77777777" w:rsidR="004A502B" w:rsidRPr="00BD6900" w:rsidRDefault="004A502B" w:rsidP="00BD6900">
      <w:pPr>
        <w:pStyle w:val="Bodytext20"/>
        <w:shd w:val="clear" w:color="auto" w:fill="auto"/>
        <w:tabs>
          <w:tab w:val="left" w:pos="2645"/>
        </w:tabs>
        <w:spacing w:before="0" w:after="0" w:line="240" w:lineRule="auto"/>
        <w:rPr>
          <w:b/>
          <w:sz w:val="20"/>
          <w:szCs w:val="20"/>
        </w:rPr>
      </w:pPr>
      <w:r w:rsidRPr="00BD6900">
        <w:rPr>
          <w:b/>
          <w:sz w:val="20"/>
          <w:szCs w:val="20"/>
        </w:rPr>
        <w:t xml:space="preserve">182300 </w:t>
      </w:r>
      <w:proofErr w:type="spellStart"/>
      <w:r w:rsidRPr="00BD6900">
        <w:rPr>
          <w:b/>
          <w:sz w:val="20"/>
          <w:szCs w:val="20"/>
        </w:rPr>
        <w:t>г</w:t>
      </w:r>
      <w:proofErr w:type="gramStart"/>
      <w:r w:rsidRPr="00BD6900">
        <w:rPr>
          <w:b/>
          <w:sz w:val="20"/>
          <w:szCs w:val="20"/>
        </w:rPr>
        <w:t>.П</w:t>
      </w:r>
      <w:proofErr w:type="gramEnd"/>
      <w:r w:rsidRPr="00BD6900">
        <w:rPr>
          <w:b/>
          <w:sz w:val="20"/>
          <w:szCs w:val="20"/>
        </w:rPr>
        <w:t>устошка</w:t>
      </w:r>
      <w:proofErr w:type="spellEnd"/>
    </w:p>
    <w:p w14:paraId="6AEB482B" w14:textId="77777777" w:rsidR="0078004C" w:rsidRDefault="00062293">
      <w:pPr>
        <w:pStyle w:val="Bodytext20"/>
        <w:shd w:val="clear" w:color="auto" w:fill="auto"/>
        <w:tabs>
          <w:tab w:val="left" w:pos="2645"/>
        </w:tabs>
        <w:spacing w:before="0" w:after="0" w:line="260" w:lineRule="exact"/>
        <w:rPr>
          <w:sz w:val="28"/>
          <w:szCs w:val="28"/>
        </w:rPr>
      </w:pPr>
      <w:r w:rsidRPr="004A502B">
        <w:rPr>
          <w:sz w:val="28"/>
          <w:szCs w:val="28"/>
        </w:rPr>
        <w:tab/>
      </w:r>
    </w:p>
    <w:p w14:paraId="3AED65AC" w14:textId="6D6AF15B" w:rsidR="0054486F" w:rsidRPr="009E53DA" w:rsidRDefault="0054486F" w:rsidP="00A47DCC">
      <w:pPr>
        <w:widowControl/>
        <w:ind w:right="50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 </w:t>
      </w:r>
      <w:r w:rsidR="00AF22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утверждении</w:t>
      </w:r>
      <w:r w:rsidR="00AF22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перечня</w:t>
      </w:r>
      <w:r w:rsidR="00AF22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главных администраторов</w:t>
      </w:r>
      <w:r w:rsidR="00CE0A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доходов</w:t>
      </w:r>
      <w:r w:rsidR="00AF22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бюджета</w:t>
      </w:r>
      <w:r w:rsidR="00AF22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муниципального</w:t>
      </w:r>
      <w:r w:rsidR="00CE0A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</w:t>
      </w:r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</w:t>
      </w:r>
      <w:r w:rsidR="00A47D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proofErr w:type="spellStart"/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Пустошкинский</w:t>
      </w:r>
      <w:proofErr w:type="spellEnd"/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район» и бюджетов поселений</w:t>
      </w:r>
    </w:p>
    <w:p w14:paraId="40623959" w14:textId="77777777" w:rsidR="0054486F" w:rsidRPr="009E53DA" w:rsidRDefault="0054486F" w:rsidP="0054486F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33ED836" w14:textId="77777777" w:rsidR="0054486F" w:rsidRPr="009E53DA" w:rsidRDefault="0054486F" w:rsidP="00172D7B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 соответствии  с пунктом 3.2  статьи 160.1  Бюджетного  кодекса  Российской Федерации,  Постановлением  Правительства  Российской  Федерации  от 16 сентября 2021  года  № 1569   «Об  утверждении  общих  требований  к закреплению  за  органами  государственной  власти  (государственными органами)  субъекта  Российской  Федерации,  органами  управления территориальными  фондами  обязательного  медицинского  страхования, органами  местного  самоуправления,  органами  местной  администрации полномочий  главного  администратора  доходов бюджета  и  к  утверждению  перечня  главных  администраторов</w:t>
      </w:r>
      <w:proofErr w:type="gramEnd"/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доходов  бюджета  субъекта  Российской  Федерации,  бюджета территориального  фонда  обязательного  медицинского  страхования,  местного бюджета» Администрация Пустошкинского района ПОСТАНОВЛЯЕТ:</w:t>
      </w:r>
    </w:p>
    <w:p w14:paraId="6CF95107" w14:textId="5859C369" w:rsidR="0054486F" w:rsidRPr="00EB2B7B" w:rsidRDefault="0054486F" w:rsidP="00172D7B">
      <w:pPr>
        <w:pStyle w:val="ac"/>
        <w:numPr>
          <w:ilvl w:val="0"/>
          <w:numId w:val="7"/>
        </w:numPr>
        <w:ind w:left="0" w:firstLine="709"/>
        <w:rPr>
          <w:rFonts w:eastAsia="Times New Roman"/>
          <w:bCs/>
          <w:szCs w:val="28"/>
        </w:rPr>
      </w:pPr>
      <w:r w:rsidRPr="00EB2B7B">
        <w:rPr>
          <w:rFonts w:eastAsia="Times New Roman"/>
          <w:szCs w:val="28"/>
        </w:rPr>
        <w:t xml:space="preserve">Утвердить  </w:t>
      </w:r>
      <w:r w:rsidRPr="00EB2B7B">
        <w:rPr>
          <w:rFonts w:eastAsia="Times New Roman"/>
          <w:bCs/>
          <w:szCs w:val="28"/>
        </w:rPr>
        <w:t>Перечень главных администраторов доходов бюджета муниципального образования «</w:t>
      </w:r>
      <w:proofErr w:type="spellStart"/>
      <w:r w:rsidRPr="00EB2B7B">
        <w:rPr>
          <w:rFonts w:eastAsia="Times New Roman"/>
          <w:bCs/>
          <w:szCs w:val="28"/>
        </w:rPr>
        <w:t>Пустошкинский</w:t>
      </w:r>
      <w:proofErr w:type="spellEnd"/>
      <w:r w:rsidRPr="00EB2B7B">
        <w:rPr>
          <w:rFonts w:eastAsia="Times New Roman"/>
          <w:bCs/>
          <w:szCs w:val="28"/>
        </w:rPr>
        <w:t xml:space="preserve"> район» и бюджетов поселений согласно приложению № 1 к настоящему постановлению.</w:t>
      </w:r>
    </w:p>
    <w:p w14:paraId="33A66956" w14:textId="3922111F" w:rsidR="0054486F" w:rsidRPr="00EB2B7B" w:rsidRDefault="0054486F" w:rsidP="00172D7B">
      <w:pPr>
        <w:pStyle w:val="ac"/>
        <w:numPr>
          <w:ilvl w:val="0"/>
          <w:numId w:val="7"/>
        </w:numPr>
        <w:ind w:left="0" w:firstLine="709"/>
        <w:rPr>
          <w:szCs w:val="28"/>
        </w:rPr>
      </w:pPr>
      <w:r w:rsidRPr="00EB2B7B">
        <w:rPr>
          <w:szCs w:val="28"/>
        </w:rPr>
        <w:t>Настоящее постановление вступает в силу с момента его официального опубликования и применяется к правоотношениям, возникшим при составлении и исполнении бюджета му</w:t>
      </w:r>
      <w:r w:rsidRPr="00EB2B7B">
        <w:rPr>
          <w:bCs/>
          <w:szCs w:val="28"/>
        </w:rPr>
        <w:t>ниципального образования «</w:t>
      </w:r>
      <w:proofErr w:type="spellStart"/>
      <w:r w:rsidRPr="00EB2B7B">
        <w:rPr>
          <w:bCs/>
          <w:szCs w:val="28"/>
        </w:rPr>
        <w:t>Пустошкинский</w:t>
      </w:r>
      <w:proofErr w:type="spellEnd"/>
      <w:r w:rsidRPr="00EB2B7B">
        <w:rPr>
          <w:bCs/>
          <w:szCs w:val="28"/>
        </w:rPr>
        <w:t xml:space="preserve"> район»</w:t>
      </w:r>
      <w:r w:rsidRPr="00EB2B7B">
        <w:rPr>
          <w:szCs w:val="28"/>
        </w:rPr>
        <w:t xml:space="preserve">  на 2023 год и на плановый период 2024 и 2025 годов.</w:t>
      </w:r>
    </w:p>
    <w:p w14:paraId="1223E262" w14:textId="4645824C" w:rsidR="0054486F" w:rsidRPr="00EB2B7B" w:rsidRDefault="0054486F" w:rsidP="00172D7B">
      <w:pPr>
        <w:pStyle w:val="ac"/>
        <w:numPr>
          <w:ilvl w:val="0"/>
          <w:numId w:val="7"/>
        </w:numPr>
        <w:ind w:left="0" w:firstLine="709"/>
        <w:rPr>
          <w:szCs w:val="28"/>
        </w:rPr>
      </w:pPr>
      <w:r w:rsidRPr="00EB2B7B">
        <w:rPr>
          <w:szCs w:val="28"/>
        </w:rPr>
        <w:t xml:space="preserve">Контроль за выполнением настоящего постановления возложить на  </w:t>
      </w:r>
      <w:proofErr w:type="spellStart"/>
      <w:r w:rsidRPr="00EB2B7B">
        <w:rPr>
          <w:szCs w:val="28"/>
        </w:rPr>
        <w:t>И.о</w:t>
      </w:r>
      <w:proofErr w:type="gramStart"/>
      <w:r w:rsidRPr="00EB2B7B">
        <w:rPr>
          <w:szCs w:val="28"/>
        </w:rPr>
        <w:t>.н</w:t>
      </w:r>
      <w:proofErr w:type="gramEnd"/>
      <w:r w:rsidRPr="00EB2B7B">
        <w:rPr>
          <w:szCs w:val="28"/>
        </w:rPr>
        <w:t>ачальника</w:t>
      </w:r>
      <w:proofErr w:type="spellEnd"/>
      <w:r w:rsidRPr="00EB2B7B">
        <w:rPr>
          <w:szCs w:val="28"/>
        </w:rPr>
        <w:t xml:space="preserve"> Финансового управления Администрации Пустошкинского района </w:t>
      </w:r>
      <w:proofErr w:type="spellStart"/>
      <w:r w:rsidRPr="00EB2B7B">
        <w:rPr>
          <w:szCs w:val="28"/>
        </w:rPr>
        <w:t>О.В.Трофимову</w:t>
      </w:r>
      <w:proofErr w:type="spellEnd"/>
      <w:r w:rsidRPr="00EB2B7B">
        <w:rPr>
          <w:szCs w:val="28"/>
        </w:rPr>
        <w:t>.</w:t>
      </w:r>
    </w:p>
    <w:p w14:paraId="05B090CA" w14:textId="761C64BE" w:rsidR="0054486F" w:rsidRPr="00EB2B7B" w:rsidRDefault="0054486F" w:rsidP="00445EF7">
      <w:pPr>
        <w:pStyle w:val="ac"/>
        <w:numPr>
          <w:ilvl w:val="0"/>
          <w:numId w:val="7"/>
        </w:numPr>
        <w:spacing w:after="0"/>
        <w:ind w:left="0" w:firstLine="709"/>
        <w:rPr>
          <w:szCs w:val="28"/>
        </w:rPr>
      </w:pPr>
      <w:r w:rsidRPr="00EB2B7B">
        <w:rPr>
          <w:szCs w:val="28"/>
        </w:rPr>
        <w:lastRenderedPageBreak/>
        <w:t>Опубликовать настоящее постановление в газете «Вперед» и разместить на официальном сайте муниципального образования «</w:t>
      </w:r>
      <w:proofErr w:type="spellStart"/>
      <w:r w:rsidRPr="00EB2B7B">
        <w:rPr>
          <w:szCs w:val="28"/>
        </w:rPr>
        <w:t>Пустошкинский</w:t>
      </w:r>
      <w:proofErr w:type="spellEnd"/>
      <w:r w:rsidRPr="00EB2B7B">
        <w:rPr>
          <w:szCs w:val="28"/>
        </w:rPr>
        <w:t xml:space="preserve"> район» в сети Интернет.</w:t>
      </w:r>
    </w:p>
    <w:p w14:paraId="61AF37EC" w14:textId="77777777" w:rsidR="0054486F" w:rsidRPr="009E53DA" w:rsidRDefault="0054486F" w:rsidP="0054486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A014ED3" w14:textId="77777777" w:rsidR="0054486F" w:rsidRPr="009E53DA" w:rsidRDefault="0054486F" w:rsidP="0054486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F39B252" w14:textId="46A692FC" w:rsidR="0054486F" w:rsidRPr="009E53DA" w:rsidRDefault="0054486F" w:rsidP="0054486F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Глава  района                                                                              </w:t>
      </w:r>
      <w:r w:rsidR="00871A4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Pr="009E53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71A4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С.Р.Василькова</w:t>
      </w:r>
    </w:p>
    <w:p w14:paraId="237ABA13" w14:textId="77777777" w:rsidR="0054486F" w:rsidRPr="009E53DA" w:rsidRDefault="0054486F" w:rsidP="0054486F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6412CEA" w14:textId="77777777" w:rsidR="0054486F" w:rsidRPr="0054486F" w:rsidRDefault="0054486F" w:rsidP="0054486F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D64E7D1" w14:textId="77777777" w:rsidR="0054486F" w:rsidRPr="0054486F" w:rsidRDefault="0054486F" w:rsidP="0054486F">
      <w:pPr>
        <w:widowControl/>
        <w:tabs>
          <w:tab w:val="left" w:pos="7605"/>
        </w:tabs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4486F">
        <w:rPr>
          <w:rFonts w:ascii="Times New Roman" w:eastAsia="Calibri" w:hAnsi="Times New Roman" w:cs="Times New Roman"/>
          <w:color w:val="auto"/>
          <w:lang w:eastAsia="en-US" w:bidi="ar-SA"/>
        </w:rPr>
        <w:tab/>
      </w:r>
    </w:p>
    <w:p w14:paraId="231E42D3" w14:textId="77777777" w:rsidR="0054486F" w:rsidRPr="0054486F" w:rsidRDefault="0054486F" w:rsidP="0054486F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CA76E8B" w14:textId="4B067B90" w:rsidR="0054486F" w:rsidRPr="0054486F" w:rsidRDefault="0054486F" w:rsidP="0054486F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4486F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</w:t>
      </w:r>
      <w:r w:rsidR="005D3715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</w:t>
      </w:r>
    </w:p>
    <w:p w14:paraId="3E48BDE3" w14:textId="77777777" w:rsidR="0054486F" w:rsidRDefault="0054486F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54486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</w:t>
      </w:r>
    </w:p>
    <w:p w14:paraId="1CC79024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EF16A47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E86FE48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BD5FDDB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786B09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5AF261D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B560B77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F02A167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2F6F011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6649B8F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CB09F8E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EE5E5EC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4B278AF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DCCA545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EED1DC8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99C7A12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303B41F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021C9D9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B4979B4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CCEA923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F3B66C7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4E2A992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690389A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5D861BC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92A3175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2B805E9" w14:textId="77777777" w:rsidR="00E3557B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8C77C28" w14:textId="77777777" w:rsidR="00E3557B" w:rsidRPr="0054486F" w:rsidRDefault="00E3557B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7A97CD1" w14:textId="77777777" w:rsidR="0054486F" w:rsidRPr="0054486F" w:rsidRDefault="0054486F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C261F1E" w14:textId="77777777" w:rsidR="0054486F" w:rsidRPr="0054486F" w:rsidRDefault="0054486F" w:rsidP="0054486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D84766D" w14:textId="77777777" w:rsidR="0054486F" w:rsidRPr="0054486F" w:rsidRDefault="0054486F" w:rsidP="0054486F">
      <w:pPr>
        <w:widowControl/>
        <w:jc w:val="both"/>
        <w:rPr>
          <w:rFonts w:ascii="Calibri" w:eastAsia="Calibri" w:hAnsi="Calibri" w:cs="Times New Roman"/>
          <w:color w:val="auto"/>
          <w:lang w:eastAsia="en-US" w:bidi="ar-SA"/>
        </w:rPr>
      </w:pPr>
    </w:p>
    <w:p w14:paraId="4DBFF3BC" w14:textId="77777777" w:rsidR="0054486F" w:rsidRDefault="0054486F" w:rsidP="0054486F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088DFD6" w14:textId="77777777" w:rsidR="00BF31A2" w:rsidRDefault="00BF31A2" w:rsidP="0054486F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DFFE298" w14:textId="77777777" w:rsidR="00BF31A2" w:rsidRDefault="00BF31A2" w:rsidP="0054486F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CA4B07E" w14:textId="77777777" w:rsidR="00BF31A2" w:rsidRDefault="00BF31A2" w:rsidP="0054486F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0CB0F6C" w14:textId="77777777" w:rsidR="00CD57CE" w:rsidRPr="0054486F" w:rsidRDefault="00CD57CE" w:rsidP="0054486F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7F65FB8" w14:textId="77777777" w:rsidR="0054486F" w:rsidRPr="0054486F" w:rsidRDefault="0054486F" w:rsidP="0054486F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4486F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                       </w:t>
      </w:r>
      <w:r w:rsidRPr="0054486F">
        <w:rPr>
          <w:rFonts w:ascii="Times New Roman" w:eastAsia="Calibri" w:hAnsi="Times New Roman" w:cs="Times New Roman"/>
          <w:color w:val="auto"/>
          <w:lang w:eastAsia="en-US" w:bidi="ar-SA"/>
        </w:rPr>
        <w:t>Приложение № 1</w:t>
      </w:r>
    </w:p>
    <w:p w14:paraId="21C2E951" w14:textId="77777777" w:rsidR="0054486F" w:rsidRPr="0054486F" w:rsidRDefault="0054486F" w:rsidP="0054486F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4486F">
        <w:rPr>
          <w:rFonts w:ascii="Times New Roman" w:eastAsia="Times New Roman" w:hAnsi="Times New Roman" w:cs="Times New Roman"/>
          <w:bCs/>
          <w:color w:val="auto"/>
          <w:lang w:bidi="ar-SA"/>
        </w:rPr>
        <w:t>к постановлению Администрации</w:t>
      </w:r>
    </w:p>
    <w:p w14:paraId="4D7D893D" w14:textId="77777777" w:rsidR="0054486F" w:rsidRPr="0054486F" w:rsidRDefault="0054486F" w:rsidP="0054486F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4486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Пустошкинского района </w:t>
      </w:r>
    </w:p>
    <w:p w14:paraId="6406C791" w14:textId="0741D5F7" w:rsidR="0054486F" w:rsidRPr="0054486F" w:rsidRDefault="0054486F" w:rsidP="0054486F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4486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                                 </w:t>
      </w:r>
      <w:r w:rsidR="005D371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</w:t>
      </w:r>
      <w:r w:rsidRPr="0054486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от </w:t>
      </w:r>
      <w:r w:rsidR="005D371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28.10.2022 г. № 178               </w:t>
      </w:r>
    </w:p>
    <w:p w14:paraId="732300C8" w14:textId="77777777" w:rsidR="0054486F" w:rsidRPr="0054486F" w:rsidRDefault="0054486F" w:rsidP="0054486F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20E1E335" w14:textId="77777777" w:rsidR="0054486F" w:rsidRDefault="0054486F" w:rsidP="0054486F">
      <w:pPr>
        <w:keepNext/>
        <w:keepLines/>
        <w:widowControl/>
        <w:spacing w:before="20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 w:bidi="ar-SA"/>
        </w:rPr>
      </w:pPr>
      <w:r w:rsidRPr="005448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 w:bidi="ar-SA"/>
        </w:rPr>
        <w:t>Перечень главных администраторов доходов бюджета муниципального образования «</w:t>
      </w:r>
      <w:proofErr w:type="spellStart"/>
      <w:r w:rsidRPr="005448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 w:bidi="ar-SA"/>
        </w:rPr>
        <w:t>Пустошкинский</w:t>
      </w:r>
      <w:proofErr w:type="spellEnd"/>
      <w:r w:rsidRPr="005448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 w:bidi="ar-SA"/>
        </w:rPr>
        <w:t xml:space="preserve"> район» и бюджетов поселений</w:t>
      </w:r>
    </w:p>
    <w:p w14:paraId="03BA1C2E" w14:textId="77777777" w:rsidR="005D3715" w:rsidRPr="0054486F" w:rsidRDefault="005D3715" w:rsidP="0054486F">
      <w:pPr>
        <w:keepNext/>
        <w:keepLines/>
        <w:widowControl/>
        <w:spacing w:before="20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 w:bidi="ar-SA"/>
        </w:rPr>
      </w:pPr>
    </w:p>
    <w:tbl>
      <w:tblPr>
        <w:tblW w:w="4999" w:type="pct"/>
        <w:tblInd w:w="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5"/>
        <w:gridCol w:w="2281"/>
        <w:gridCol w:w="6477"/>
      </w:tblGrid>
      <w:tr w:rsidR="0054486F" w:rsidRPr="0054486F" w14:paraId="18767D27" w14:textId="77777777" w:rsidTr="00A36AF1">
        <w:trPr>
          <w:cantSplit/>
          <w:trHeight w:val="356"/>
          <w:tblHeader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4D6271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  <w:lang w:eastAsia="en-US" w:bidi="ar-SA"/>
              </w:rPr>
              <w:t>Код бюджетной классификации</w:t>
            </w:r>
          </w:p>
          <w:p w14:paraId="76A792F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  <w:lang w:eastAsia="en-US" w:bidi="ar-SA"/>
              </w:rPr>
              <w:t>Российской Федерации</w:t>
            </w:r>
          </w:p>
        </w:tc>
        <w:tc>
          <w:tcPr>
            <w:tcW w:w="336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BD4115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  <w:lang w:eastAsia="en-US" w:bidi="ar-SA"/>
              </w:rPr>
              <w:t xml:space="preserve">Наименование  доходов бюджета </w:t>
            </w:r>
          </w:p>
        </w:tc>
      </w:tr>
      <w:tr w:rsidR="0054486F" w:rsidRPr="0054486F" w14:paraId="0A7EAC6E" w14:textId="77777777" w:rsidTr="00A36AF1">
        <w:trPr>
          <w:cantSplit/>
          <w:trHeight w:val="257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F5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 xml:space="preserve">главного </w:t>
            </w:r>
            <w:proofErr w:type="spellStart"/>
            <w:proofErr w:type="gramStart"/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админи-стратора</w:t>
            </w:r>
            <w:proofErr w:type="spellEnd"/>
            <w:proofErr w:type="gramEnd"/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 xml:space="preserve"> доходов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30918C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 xml:space="preserve">доходов бюджета </w:t>
            </w:r>
          </w:p>
        </w:tc>
        <w:tc>
          <w:tcPr>
            <w:tcW w:w="336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1530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  <w:lang w:eastAsia="en-US" w:bidi="ar-SA"/>
              </w:rPr>
            </w:pPr>
          </w:p>
        </w:tc>
      </w:tr>
      <w:tr w:rsidR="0054486F" w:rsidRPr="0054486F" w14:paraId="0AB13467" w14:textId="77777777" w:rsidTr="00A36AF1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135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00F6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B164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  <w:t>Администрация Пустошкинского района</w:t>
            </w:r>
          </w:p>
        </w:tc>
      </w:tr>
      <w:tr w:rsidR="0054486F" w:rsidRPr="0054486F" w14:paraId="1779D0AD" w14:textId="77777777" w:rsidTr="00A36AF1">
        <w:trPr>
          <w:trHeight w:val="911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41C8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380B7D" w14:textId="77777777" w:rsidR="0054486F" w:rsidRPr="0054486F" w:rsidRDefault="0054486F" w:rsidP="005448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448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1 16 10123 01 0051 140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9213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4486F" w:rsidRPr="0054486F" w14:paraId="6F879FF7" w14:textId="77777777" w:rsidTr="00A36AF1">
        <w:trPr>
          <w:trHeight w:val="3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44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E0AF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1 17 01050 05 0000 180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B13F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Невыясненные поступления, зачисляемые в бюджеты муниципальных районов</w:t>
            </w:r>
          </w:p>
        </w:tc>
      </w:tr>
      <w:tr w:rsidR="0054486F" w:rsidRPr="0054486F" w14:paraId="596F8E23" w14:textId="77777777" w:rsidTr="00A36AF1">
        <w:trPr>
          <w:trHeight w:val="3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BE0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67FE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1 17 05050 05 0000 180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88A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Прочие неналоговые доходы бюджетов муниципальных районов</w:t>
            </w:r>
          </w:p>
        </w:tc>
      </w:tr>
      <w:tr w:rsidR="0054486F" w:rsidRPr="0054486F" w14:paraId="37EADE2A" w14:textId="77777777" w:rsidTr="00A36AF1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C3E9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48A67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1 17 15030 05 0000 150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335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Инициативные платежи, зачисляемые в бюджеты муниципальных районов</w:t>
            </w:r>
          </w:p>
        </w:tc>
      </w:tr>
      <w:tr w:rsidR="0054486F" w:rsidRPr="0054486F" w14:paraId="7A6BD423" w14:textId="77777777" w:rsidTr="00A36AF1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B6C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652C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2 07 05030 05 0000 150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022" w14:textId="77777777" w:rsidR="0054486F" w:rsidRPr="0054486F" w:rsidRDefault="0054486F" w:rsidP="0054486F">
            <w:pPr>
              <w:widowControl/>
              <w:spacing w:after="200" w:line="276" w:lineRule="auto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Прочие безвозмездные поступления в бюджеты муниципальных районов</w:t>
            </w:r>
          </w:p>
        </w:tc>
      </w:tr>
      <w:tr w:rsidR="0054486F" w:rsidRPr="0054486F" w14:paraId="16E27F4C" w14:textId="77777777" w:rsidTr="00A36AF1">
        <w:trPr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301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0838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C3D4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Северо-Западное  межрегиональное управление Федеральной службы по надзору в сфере природопользования</w:t>
            </w:r>
          </w:p>
        </w:tc>
      </w:tr>
      <w:tr w:rsidR="0054486F" w:rsidRPr="0054486F" w14:paraId="60ABA422" w14:textId="77777777" w:rsidTr="00A36AF1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3F0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2E30B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1 12 01010 01 2100 120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1A6D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</w:tr>
      <w:tr w:rsidR="0054486F" w:rsidRPr="0054486F" w14:paraId="3F501253" w14:textId="77777777" w:rsidTr="00A36AF1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2B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CE1E1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1 12 01010 01 6000 120</w:t>
            </w:r>
          </w:p>
          <w:p w14:paraId="15B22A17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46B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4486F" w:rsidRPr="0054486F" w14:paraId="4F1DC9B3" w14:textId="77777777" w:rsidTr="00A36AF1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1E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00C90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1 12 01030 01 2100 120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F085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Плата за сбросы загрязняющих веществ в водные объекты (пени по соответствующему платежу)</w:t>
            </w:r>
          </w:p>
        </w:tc>
      </w:tr>
      <w:tr w:rsidR="0054486F" w:rsidRPr="0054486F" w14:paraId="121A6694" w14:textId="77777777" w:rsidTr="00A36AF1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86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17811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1 12 01030 01 6000 120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6AB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4486F" w:rsidRPr="0054486F" w14:paraId="16310AEE" w14:textId="77777777" w:rsidTr="00A36AF1">
        <w:trPr>
          <w:trHeight w:val="4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80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lastRenderedPageBreak/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76463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1 12 01041 01 2100 120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45D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Плата за размещение отходов производства (пени по соответствующему платежу)</w:t>
            </w:r>
          </w:p>
        </w:tc>
      </w:tr>
      <w:tr w:rsidR="0054486F" w:rsidRPr="0054486F" w14:paraId="104064EA" w14:textId="77777777" w:rsidTr="00A36AF1">
        <w:trPr>
          <w:trHeight w:val="72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97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07B6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1 12 01041 01 6000 120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880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4486F" w:rsidRPr="0054486F" w14:paraId="3E59484F" w14:textId="77777777" w:rsidTr="00A36AF1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136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0A782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1 12 01042 01 2100 120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31AB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Плата за размещение твердых коммунальных отходов (пени по соответствующему платежу)</w:t>
            </w:r>
          </w:p>
        </w:tc>
      </w:tr>
      <w:tr w:rsidR="0054486F" w:rsidRPr="0054486F" w14:paraId="53D3732E" w14:textId="77777777" w:rsidTr="00A36AF1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AB7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540E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1 12 01042 01 6000 120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720F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4486F" w:rsidRPr="0054486F" w14:paraId="17062386" w14:textId="77777777" w:rsidTr="00A36AF1">
        <w:trPr>
          <w:trHeight w:val="327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7B5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7557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09A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Управление Федерального казначейства по Псковской области</w:t>
            </w:r>
          </w:p>
        </w:tc>
      </w:tr>
      <w:tr w:rsidR="0054486F" w:rsidRPr="0054486F" w14:paraId="209825E9" w14:textId="77777777" w:rsidTr="00A36AF1">
        <w:trPr>
          <w:trHeight w:val="2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B6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439AC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1 03 02231 01 0000 110</w:t>
            </w:r>
          </w:p>
          <w:p w14:paraId="01E53CC0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4D3E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486F" w:rsidRPr="0054486F" w14:paraId="026181B9" w14:textId="77777777" w:rsidTr="00A36AF1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2B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E3BB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1 03 02241 01 0000 110</w:t>
            </w:r>
          </w:p>
          <w:p w14:paraId="162A29F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8F0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инжекторных</w:t>
            </w:r>
            <w:proofErr w:type="spellEnd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486F" w:rsidRPr="0054486F" w14:paraId="3D037211" w14:textId="77777777" w:rsidTr="00A36AF1">
        <w:trPr>
          <w:trHeight w:val="2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443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7B9B1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1 03 02251 01 0000 110</w:t>
            </w:r>
          </w:p>
          <w:p w14:paraId="1BFB7F4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D84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486F" w:rsidRPr="0054486F" w14:paraId="00B847E4" w14:textId="77777777" w:rsidTr="00A36AF1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CA1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4E558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1 03 02261 01 0000 110</w:t>
            </w:r>
          </w:p>
          <w:p w14:paraId="749F26A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BAA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486F" w:rsidRPr="0054486F" w14:paraId="243DB07F" w14:textId="77777777" w:rsidTr="00A36AF1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B2F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0B65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787A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Межрайонная инспекция Федеральной налоговой службы № 6 по Псковской области</w:t>
            </w:r>
          </w:p>
        </w:tc>
      </w:tr>
      <w:tr w:rsidR="0054486F" w:rsidRPr="0054486F" w14:paraId="349091FA" w14:textId="77777777" w:rsidTr="00A36AF1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93F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7A02B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1 01 02010 01 1000 110</w:t>
            </w:r>
          </w:p>
          <w:p w14:paraId="77287C3E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2A5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статьями 227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, </w:t>
            </w:r>
            <w:hyperlink r:id="rId9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227.1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и </w:t>
            </w:r>
            <w:hyperlink r:id="rId10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228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86F" w:rsidRPr="0054486F" w14:paraId="2B9CB9EC" w14:textId="77777777" w:rsidTr="00A36AF1">
        <w:trPr>
          <w:trHeight w:val="2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C1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lastRenderedPageBreak/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0C9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1 01 02010 01 2100 110</w:t>
            </w:r>
          </w:p>
          <w:p w14:paraId="404DCBD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3A6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статьями 227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, </w:t>
            </w:r>
            <w:hyperlink r:id="rId12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227.1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и </w:t>
            </w:r>
            <w:hyperlink r:id="rId13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228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54486F" w:rsidRPr="0054486F" w14:paraId="5C7DC236" w14:textId="77777777" w:rsidTr="00A36AF1">
        <w:trPr>
          <w:trHeight w:val="3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696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A5A82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1 01 02010 01 3000 110</w:t>
            </w:r>
          </w:p>
          <w:p w14:paraId="4B6EF3E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9F4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статьями 227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, </w:t>
            </w:r>
            <w:hyperlink r:id="rId15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227.1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и </w:t>
            </w:r>
            <w:hyperlink r:id="rId16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228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86F" w:rsidRPr="0054486F" w14:paraId="05ADEBDC" w14:textId="77777777" w:rsidTr="00A36AF1">
        <w:trPr>
          <w:trHeight w:val="3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7319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C6BFC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1 01 02020 01 1000 110</w:t>
            </w:r>
          </w:p>
          <w:p w14:paraId="62E77D95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B191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статьей 227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86F" w:rsidRPr="0054486F" w14:paraId="12140710" w14:textId="77777777" w:rsidTr="00A36AF1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4C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A266C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1 01 02020 01 2100 110</w:t>
            </w:r>
          </w:p>
          <w:p w14:paraId="21B0FF3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8055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8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статьей 227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54486F" w:rsidRPr="0054486F" w14:paraId="68377DE6" w14:textId="77777777" w:rsidTr="00A36AF1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D8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BC831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1 01 02020 01 3000 110</w:t>
            </w:r>
          </w:p>
          <w:p w14:paraId="0AABF2D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0ECD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9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статьей 227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54486F" w:rsidRPr="0054486F" w14:paraId="5561890B" w14:textId="77777777" w:rsidTr="00A36AF1">
        <w:trPr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FEF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CB10A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1 01 02030 01 1000 110</w:t>
            </w:r>
          </w:p>
          <w:p w14:paraId="0BB07E9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66F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статьей 228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86F" w:rsidRPr="0054486F" w14:paraId="791347E3" w14:textId="77777777" w:rsidTr="00A36AF1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581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7562D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1 01 02030 01 2100 110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4CC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1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статьей 228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54486F" w:rsidRPr="0054486F" w14:paraId="29ECBAF2" w14:textId="77777777" w:rsidTr="00A36AF1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13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D0214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1 01 02030 01 3000 110</w:t>
            </w:r>
          </w:p>
          <w:p w14:paraId="346588EA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5612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2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статьей 228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86F" w:rsidRPr="0054486F" w14:paraId="6D1D1FF8" w14:textId="77777777" w:rsidTr="00A36AF1">
        <w:trPr>
          <w:trHeight w:val="3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978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EDA8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1 01 02040 01 1000 110</w:t>
            </w:r>
          </w:p>
          <w:p w14:paraId="58736DC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0BF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</w:t>
            </w: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 xml:space="preserve">найму на основании патента в соответствии со </w:t>
            </w:r>
            <w:hyperlink r:id="rId23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статьей 227.1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86F" w:rsidRPr="0054486F" w14:paraId="13326D48" w14:textId="77777777" w:rsidTr="00A36AF1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4C1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lastRenderedPageBreak/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46793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1 01 02080 01 1000 110</w:t>
            </w:r>
          </w:p>
          <w:p w14:paraId="5F163BF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442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86F" w:rsidRPr="0054486F" w14:paraId="4291F8C9" w14:textId="77777777" w:rsidTr="00A36AF1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CD0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EF03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1 05 01011 01 1000 110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5BB4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86F" w:rsidRPr="0054486F" w14:paraId="6376B7AC" w14:textId="77777777" w:rsidTr="00A36AF1">
        <w:trPr>
          <w:trHeight w:val="40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C2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43D49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1 05 01011 01 2100 110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BF0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54486F" w:rsidRPr="0054486F" w14:paraId="64358A90" w14:textId="77777777" w:rsidTr="00A36AF1">
        <w:trPr>
          <w:trHeight w:val="1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383F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79EE7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1 05 01011 01 2200 110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1D7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Налог, взимаемый с налогоплательщиков, выбравших в качестве объекта налогообложения доходы (проценты по соответствующему платежу)</w:t>
            </w:r>
          </w:p>
        </w:tc>
      </w:tr>
      <w:tr w:rsidR="0054486F" w:rsidRPr="0054486F" w14:paraId="7FD52661" w14:textId="77777777" w:rsidTr="00A36AF1">
        <w:trPr>
          <w:trHeight w:val="7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EC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4809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1 05 01011 01 3000 110</w:t>
            </w:r>
          </w:p>
          <w:p w14:paraId="07C72F41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BC5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86F" w:rsidRPr="0054486F" w14:paraId="31B0D9C7" w14:textId="77777777" w:rsidTr="00A36AF1">
        <w:trPr>
          <w:trHeight w:val="43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5425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EE17D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1 05 01011 01 4000 110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4E48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54486F" w:rsidRPr="0054486F" w14:paraId="6B9C4036" w14:textId="77777777" w:rsidTr="00A36AF1">
        <w:trPr>
          <w:trHeight w:val="97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4E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53C1A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1 05 01012 01 1000 110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E65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86F" w:rsidRPr="0054486F" w14:paraId="5FE428BA" w14:textId="77777777" w:rsidTr="00A36AF1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484F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ADFBC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1 05 01012 01 3000 110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B64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86F" w:rsidRPr="0054486F" w14:paraId="319C5C8D" w14:textId="77777777" w:rsidTr="00A36AF1">
        <w:trPr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59C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F60CA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1 05 01012 01 2100 110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DBC8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54486F" w:rsidRPr="0054486F" w14:paraId="7BB03BD3" w14:textId="77777777" w:rsidTr="00A36AF1">
        <w:trPr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F5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18FC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1 05 01021 01 1000 110</w:t>
            </w:r>
          </w:p>
          <w:p w14:paraId="7066ADB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A07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</w:t>
            </w: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отмененному)</w:t>
            </w:r>
            <w:proofErr w:type="gramEnd"/>
          </w:p>
        </w:tc>
      </w:tr>
      <w:tr w:rsidR="0054486F" w:rsidRPr="0054486F" w14:paraId="7FE4256D" w14:textId="77777777" w:rsidTr="00A36AF1">
        <w:trPr>
          <w:trHeight w:val="9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35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lastRenderedPageBreak/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32CA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1 05 01021 01 2100 110</w:t>
            </w:r>
          </w:p>
          <w:p w14:paraId="15274ED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7AF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</w:tr>
      <w:tr w:rsidR="0054486F" w:rsidRPr="0054486F" w14:paraId="1C221429" w14:textId="77777777" w:rsidTr="00A36AF1">
        <w:trPr>
          <w:trHeight w:val="21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0E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C1DFC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1 05 01021 01 2200 110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14B4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(проценты по соответствующему платежу)</w:t>
            </w:r>
            <w:proofErr w:type="gramEnd"/>
          </w:p>
        </w:tc>
      </w:tr>
      <w:tr w:rsidR="0054486F" w:rsidRPr="0054486F" w14:paraId="1EB41377" w14:textId="77777777" w:rsidTr="00A36AF1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96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D63AE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1 05 01021 01 3000 110</w:t>
            </w:r>
          </w:p>
          <w:p w14:paraId="6765EF70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84BD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54486F" w:rsidRPr="0054486F" w14:paraId="61C0FBAC" w14:textId="77777777" w:rsidTr="00A36AF1">
        <w:trPr>
          <w:trHeight w:val="8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6A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49866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1 05 01021 01 4000 110</w:t>
            </w:r>
          </w:p>
          <w:p w14:paraId="34B75AE5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D4DC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  <w:proofErr w:type="gramEnd"/>
          </w:p>
        </w:tc>
      </w:tr>
      <w:tr w:rsidR="0054486F" w:rsidRPr="0054486F" w14:paraId="6828248F" w14:textId="77777777" w:rsidTr="00A36AF1">
        <w:trPr>
          <w:trHeight w:val="12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A2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A8687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1 05 01022 01 1000 110</w:t>
            </w:r>
          </w:p>
          <w:p w14:paraId="2CC7B0E7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8D1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86F" w:rsidRPr="0054486F" w14:paraId="6FC4CA79" w14:textId="77777777" w:rsidTr="00A36AF1">
        <w:trPr>
          <w:trHeight w:val="97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959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96EA5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1 05 01022 01 2100 110</w:t>
            </w:r>
          </w:p>
          <w:p w14:paraId="7D269EAF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B3F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</w:tr>
      <w:tr w:rsidR="0054486F" w:rsidRPr="0054486F" w14:paraId="73605527" w14:textId="77777777" w:rsidTr="00A36AF1">
        <w:trPr>
          <w:trHeight w:val="1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4F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B64D2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1 05 01022 01 3000 110</w:t>
            </w:r>
          </w:p>
          <w:p w14:paraId="5FE79E55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F1C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86F" w:rsidRPr="0054486F" w14:paraId="0F56BD1D" w14:textId="77777777" w:rsidTr="00A36AF1">
        <w:trPr>
          <w:trHeight w:val="103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D2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2B843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1 05 01050 01 1000 110</w:t>
            </w:r>
          </w:p>
          <w:p w14:paraId="26B3CF4A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167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86F" w:rsidRPr="0054486F" w14:paraId="375E0E92" w14:textId="77777777" w:rsidTr="00A36AF1">
        <w:trPr>
          <w:trHeight w:val="21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C35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DF95A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1 05 01050 01 2100 110</w:t>
            </w:r>
          </w:p>
          <w:p w14:paraId="631398B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021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54486F" w:rsidRPr="0054486F" w14:paraId="1DCA4C6A" w14:textId="77777777" w:rsidTr="00A36AF1">
        <w:trPr>
          <w:trHeight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3CE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lastRenderedPageBreak/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74B5E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1 05 02010 02 1000 110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4492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86F" w:rsidRPr="0054486F" w14:paraId="60D53D85" w14:textId="77777777" w:rsidTr="00A36AF1">
        <w:trPr>
          <w:trHeight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AE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A72D5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1 05 02010 02 2100 110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0CD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54486F" w:rsidRPr="0054486F" w14:paraId="44A06F93" w14:textId="77777777" w:rsidTr="00A36AF1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83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6B55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1 05 02010 02 3000 110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D3C1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86F" w:rsidRPr="0054486F" w14:paraId="13A0DFD2" w14:textId="77777777" w:rsidTr="00A36AF1">
        <w:trPr>
          <w:trHeight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39C9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6B6A0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1 05 02020 02 2100 110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377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</w:tr>
      <w:tr w:rsidR="0054486F" w:rsidRPr="0054486F" w14:paraId="346494CD" w14:textId="77777777" w:rsidTr="00A36AF1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28A0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E317C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1 05 03010 01 1000 110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DBB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86F" w:rsidRPr="0054486F" w14:paraId="0C601BCB" w14:textId="77777777" w:rsidTr="00A36AF1">
        <w:trPr>
          <w:trHeight w:val="27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C75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0C221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1 05 03010 01 2100 110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CB8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Единый сельскохозяйственный налог (пени по соответствующему платежу)</w:t>
            </w:r>
          </w:p>
        </w:tc>
      </w:tr>
      <w:tr w:rsidR="0054486F" w:rsidRPr="0054486F" w14:paraId="5468F611" w14:textId="77777777" w:rsidTr="00A36AF1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26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ECB23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1 05 03010 01 3000 110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682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86F" w:rsidRPr="0054486F" w14:paraId="0099F2F4" w14:textId="77777777" w:rsidTr="00A36AF1">
        <w:trPr>
          <w:trHeight w:val="2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6E5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4FE8A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1 05 04020 02 1000 110</w:t>
            </w:r>
          </w:p>
          <w:p w14:paraId="19C5A477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2C6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86F" w:rsidRPr="0054486F" w14:paraId="7CACDC2D" w14:textId="77777777" w:rsidTr="00A36AF1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92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E938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1 05 04020 02 2100 110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1DC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</w:tr>
      <w:tr w:rsidR="0054486F" w:rsidRPr="0054486F" w14:paraId="436B5FBA" w14:textId="77777777" w:rsidTr="00A36AF1">
        <w:trPr>
          <w:trHeight w:val="966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A09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  <w:p w14:paraId="04286640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74ADE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1 08 03010 01 1050 110</w:t>
            </w:r>
          </w:p>
          <w:p w14:paraId="702FE12A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  <w:p w14:paraId="77DE0323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1 08 03010 01 1060 110</w:t>
            </w:r>
          </w:p>
          <w:p w14:paraId="1B2B51B9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15C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  <w:p w14:paraId="3B3A3761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54486F" w:rsidRPr="0054486F" w14:paraId="5F3A7D76" w14:textId="77777777" w:rsidTr="00A36AF1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3419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F482D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1 16 10129 01 0000 140</w:t>
            </w:r>
          </w:p>
          <w:p w14:paraId="4BD0967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B25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4486F" w:rsidRPr="0054486F" w14:paraId="7C26B6E6" w14:textId="77777777" w:rsidTr="00A36AF1">
        <w:trPr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FB9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FED5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E8E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Комитет юстиции Псковской области</w:t>
            </w:r>
          </w:p>
        </w:tc>
      </w:tr>
      <w:tr w:rsidR="0054486F" w:rsidRPr="0054486F" w14:paraId="0BC4B6AB" w14:textId="77777777" w:rsidTr="00A36AF1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832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C254B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1 16 01053 01 0000 140</w:t>
            </w:r>
          </w:p>
          <w:p w14:paraId="35FFA74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4FDE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Административные штрафы, установленные </w:t>
            </w:r>
            <w:hyperlink r:id="rId24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главой 5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54486F" w:rsidRPr="0054486F" w14:paraId="2D5E2139" w14:textId="77777777" w:rsidTr="00A36AF1">
        <w:trPr>
          <w:trHeight w:val="1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686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3C29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1 16 01063 01 0000 140</w:t>
            </w:r>
          </w:p>
          <w:p w14:paraId="3DFDD27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2A6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 xml:space="preserve">Административные штрафы, установленные </w:t>
            </w:r>
            <w:hyperlink r:id="rId25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главой 6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54486F" w:rsidRPr="0054486F" w14:paraId="6EA065E8" w14:textId="77777777" w:rsidTr="00A36AF1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5629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lastRenderedPageBreak/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F1D30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1 16 01073 01 0000 140</w:t>
            </w:r>
          </w:p>
          <w:p w14:paraId="4B1FA06A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484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Административные штрафы, установленные </w:t>
            </w:r>
            <w:hyperlink r:id="rId26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главой 7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54486F" w:rsidRPr="0054486F" w14:paraId="4B4D4E2E" w14:textId="77777777" w:rsidTr="00A36AF1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9D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D3797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1 16 01083 01 0000 140</w:t>
            </w:r>
          </w:p>
          <w:p w14:paraId="3A7A755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FFD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Административные штрафы, установленные </w:t>
            </w:r>
            <w:hyperlink r:id="rId27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главой 8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54486F" w:rsidRPr="0054486F" w14:paraId="308C362D" w14:textId="77777777" w:rsidTr="00A36AF1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70F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4CE2C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1 16 01133 01 0000 140</w:t>
            </w:r>
          </w:p>
          <w:p w14:paraId="3626546A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2598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Административные штрафы, установленные </w:t>
            </w:r>
            <w:hyperlink r:id="rId28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главой 13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54486F" w:rsidRPr="0054486F" w14:paraId="18A88151" w14:textId="77777777" w:rsidTr="00A36AF1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1CD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B0CD2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1 16 01143 01 0000 140</w:t>
            </w:r>
          </w:p>
          <w:p w14:paraId="7157B98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601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Административные штрафы, установленные </w:t>
            </w:r>
            <w:hyperlink r:id="rId29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главой 14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</w:t>
            </w:r>
            <w:proofErr w:type="spell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пра</w:t>
            </w:r>
            <w:proofErr w:type="spellEnd"/>
          </w:p>
        </w:tc>
      </w:tr>
      <w:tr w:rsidR="0054486F" w:rsidRPr="0054486F" w14:paraId="3078D750" w14:textId="77777777" w:rsidTr="00A36AF1">
        <w:trPr>
          <w:trHeight w:val="1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8CF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57282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1 16 01153 01 0000 140</w:t>
            </w:r>
          </w:p>
          <w:p w14:paraId="6E26BFB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FAF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Административные штрафы, установленные </w:t>
            </w:r>
            <w:hyperlink r:id="rId30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главой 15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1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пункте 6 статьи 46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54486F" w:rsidRPr="0054486F" w14:paraId="05877005" w14:textId="77777777" w:rsidTr="00A36AF1">
        <w:trPr>
          <w:trHeight w:val="3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F0A1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41ECA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1 16 01173 01 0000 140</w:t>
            </w:r>
          </w:p>
          <w:p w14:paraId="08FDFE1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9AB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Административные штрафы, установленные </w:t>
            </w:r>
            <w:hyperlink r:id="rId32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главой 17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54486F" w:rsidRPr="0054486F" w14:paraId="66C98C23" w14:textId="77777777" w:rsidTr="00A36AF1">
        <w:trPr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A7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0952D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1 16 01193 01 0000 140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2A9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Административные штрафы, установленные </w:t>
            </w:r>
            <w:hyperlink r:id="rId33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главой 19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54486F" w:rsidRPr="0054486F" w14:paraId="27AA529A" w14:textId="77777777" w:rsidTr="00A36AF1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66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BDE7B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1 16 01203 01 0000 140</w:t>
            </w:r>
          </w:p>
          <w:p w14:paraId="6BE2D857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2A1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Административные штрафы, установленные </w:t>
            </w:r>
            <w:hyperlink r:id="rId34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главой 20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54486F" w:rsidRPr="0054486F" w14:paraId="0AF7048E" w14:textId="77777777" w:rsidTr="00A36AF1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80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  <w:t>841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7A28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D0C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Комитет по природным ресурсам и экологии Псковской области</w:t>
            </w:r>
          </w:p>
        </w:tc>
      </w:tr>
      <w:tr w:rsidR="0054486F" w:rsidRPr="0054486F" w14:paraId="7D26376C" w14:textId="77777777" w:rsidTr="00A36AF1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8457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lastRenderedPageBreak/>
              <w:t>841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FE5C1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1 16 11050 01 0000 140</w:t>
            </w:r>
          </w:p>
          <w:p w14:paraId="2EDE096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093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54486F" w:rsidRPr="0054486F" w14:paraId="5187B8DE" w14:textId="77777777" w:rsidTr="00A36AF1">
        <w:trPr>
          <w:trHeight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2A2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  <w:t>842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25CF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C71F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Комитет по сельскому хозяйству и государственному техническому надзору Псковской области</w:t>
            </w:r>
          </w:p>
        </w:tc>
      </w:tr>
      <w:tr w:rsidR="0054486F" w:rsidRPr="0054486F" w14:paraId="7C490A97" w14:textId="77777777" w:rsidTr="00A36AF1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6D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A4A6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1 16 10123 01 0051 140</w:t>
            </w:r>
          </w:p>
          <w:p w14:paraId="58966F7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50F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4486F" w:rsidRPr="0054486F" w14:paraId="60D627EA" w14:textId="77777777" w:rsidTr="00A36AF1">
        <w:trPr>
          <w:trHeight w:val="26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414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C6B4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925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  <w:t xml:space="preserve">Финансовое управление Администрации Пустошкинского района </w:t>
            </w:r>
          </w:p>
        </w:tc>
      </w:tr>
      <w:tr w:rsidR="0054486F" w:rsidRPr="0054486F" w14:paraId="370BD8A3" w14:textId="77777777" w:rsidTr="00A36AF1">
        <w:trPr>
          <w:trHeight w:val="46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364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D9F81" w14:textId="77777777" w:rsidR="0054486F" w:rsidRPr="0054486F" w:rsidRDefault="0054486F" w:rsidP="0054486F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1 17 01050 05 0000 180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3E9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Невыясненные поступления, зачисляемые в бюджеты муниципальных районов</w:t>
            </w:r>
          </w:p>
        </w:tc>
      </w:tr>
      <w:tr w:rsidR="0054486F" w:rsidRPr="0054486F" w14:paraId="27F16AEA" w14:textId="77777777" w:rsidTr="00A36AF1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AA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EB564" w14:textId="77777777" w:rsidR="0054486F" w:rsidRPr="0054486F" w:rsidRDefault="0054486F" w:rsidP="0054486F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1 17 01050 10 0000 180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D51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Невыясненные поступления, зачисляемые в бюджеты сельских поселений</w:t>
            </w:r>
          </w:p>
        </w:tc>
      </w:tr>
      <w:tr w:rsidR="0054486F" w:rsidRPr="0054486F" w14:paraId="420530F6" w14:textId="77777777" w:rsidTr="00A36AF1">
        <w:trPr>
          <w:trHeight w:val="1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485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7B17C" w14:textId="77777777" w:rsidR="0054486F" w:rsidRPr="0054486F" w:rsidRDefault="0054486F" w:rsidP="0054486F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1 17 01050 13 0000 180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C792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Невыясненные поступления, зачисляемые в бюджеты городских поселений</w:t>
            </w:r>
          </w:p>
        </w:tc>
      </w:tr>
      <w:tr w:rsidR="0054486F" w:rsidRPr="0054486F" w14:paraId="3A47FFF8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3032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E6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2 02 15001 05 0000 150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195E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54486F" w:rsidRPr="0054486F" w14:paraId="492F8E44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83E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9D9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2 02 15001 10 0000 150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F1B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4486F" w:rsidRPr="0054486F" w14:paraId="68FCC0E5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B047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6B0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2 02 15001 13 0000 150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60D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54486F" w:rsidRPr="0054486F" w14:paraId="4F2917A9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8AB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8C0A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2 02 15002 05 0000 150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4641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4486F" w:rsidRPr="0054486F" w14:paraId="5BCE3D36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8588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BC20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2 02 15002 10 0000 150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C11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4486F" w:rsidRPr="0054486F" w14:paraId="0BDF12FD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362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C5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2 02 15002 13 0000 150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F49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54486F" w:rsidRPr="0054486F" w14:paraId="792038EB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19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C9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2 02 19999 05 0000 150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707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Прочие дотации бюджетам муниципальных районов</w:t>
            </w:r>
          </w:p>
        </w:tc>
      </w:tr>
      <w:tr w:rsidR="0054486F" w:rsidRPr="0054486F" w14:paraId="7978C63A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841C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000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2 02 20077 05 0000 150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4C2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Субсидии бюджетам муниципальных районов на </w:t>
            </w:r>
            <w:proofErr w:type="spell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софинансирование</w:t>
            </w:r>
            <w:proofErr w:type="spellEnd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54486F" w:rsidRPr="0054486F" w14:paraId="38D978B0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3A9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625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2 02 20216 05 0000 150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BC8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4486F" w:rsidRPr="0054486F" w14:paraId="5A34D3CE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A66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2219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2 02 25097 05 0000 150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BE8D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54486F" w:rsidRPr="0054486F" w14:paraId="1F8B79E4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1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299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5C7A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2 02 25299 05 0000 150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671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Субсидии бюджетам муниципальных районов на </w:t>
            </w:r>
            <w:proofErr w:type="spell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софинансирование</w:t>
            </w:r>
            <w:proofErr w:type="spellEnd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35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программы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54486F" w:rsidRPr="0054486F" w14:paraId="35A7C199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D554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58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2 02 25299 10 0000 150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362B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Субсидии бюджетам сельских поселений на </w:t>
            </w:r>
            <w:proofErr w:type="spell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софинансирование</w:t>
            </w:r>
            <w:proofErr w:type="spellEnd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36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программы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54486F" w:rsidRPr="0054486F" w14:paraId="30DBB19A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A56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EAB1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2 02 25299 13 0000 150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4F1C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Субсидии бюджетам городских поселений на </w:t>
            </w:r>
            <w:proofErr w:type="spell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софинансирование</w:t>
            </w:r>
            <w:proofErr w:type="spellEnd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37" w:history="1">
              <w:r w:rsidRPr="0054486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программы</w:t>
              </w:r>
            </w:hyperlink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54486F" w:rsidRPr="0054486F" w14:paraId="75049DD6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9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EE8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872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B2C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2 02 25304 05 0000 150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A84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4486F" w:rsidRPr="0054486F" w14:paraId="4C91AF34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0A4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6460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2 02 25491 05 0000 150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6B07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54486F" w:rsidRPr="0054486F" w14:paraId="2D07DC7C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88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712F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2 02 25497 05 0000 150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A7F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54486F" w:rsidRPr="0054486F" w14:paraId="65EAE2E6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4C6D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C11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2 02 25519 05 0000 150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AB35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Субсидии бюджетам муниципальных районов на поддержку отрасли культуры</w:t>
            </w:r>
          </w:p>
        </w:tc>
      </w:tr>
      <w:tr w:rsidR="0054486F" w:rsidRPr="0054486F" w14:paraId="6BFF30BC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6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8CD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5C3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2 02 25555 05 0000 150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AAE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54486F" w:rsidRPr="0054486F" w14:paraId="1A7ABDBA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019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A60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2 02 29999 05 0000 150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7FE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Прочие субсидии бюджетам муниципальных районов</w:t>
            </w:r>
          </w:p>
        </w:tc>
      </w:tr>
      <w:tr w:rsidR="0054486F" w:rsidRPr="0054486F" w14:paraId="6C34AB61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452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A40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2 02 29999 10 0000 150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4F5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Прочие субсидии бюджетам сельских поселений</w:t>
            </w:r>
          </w:p>
          <w:p w14:paraId="065B00A7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54486F" w:rsidRPr="0054486F" w14:paraId="51E5D81A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A897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889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2 02 29999 13 0000 150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EE40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Прочие субсидии бюджетам городских поселений</w:t>
            </w:r>
          </w:p>
        </w:tc>
      </w:tr>
      <w:tr w:rsidR="0054486F" w:rsidRPr="0054486F" w14:paraId="65BAD78B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48E4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3ECE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2 02 30021 05 0000 150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0E93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54486F" w:rsidRPr="0054486F" w14:paraId="4A6E3D3B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DE6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7ACE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2 02 30024 05 0000 150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FA0B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4486F" w:rsidRPr="0054486F" w14:paraId="5E4AF4F0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D3FC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BF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2 02 30029 05 0000 150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D05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54486F" w:rsidRPr="0054486F" w14:paraId="76F917C2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925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81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2 02 35082 05 0000 150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A6F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4486F" w:rsidRPr="0054486F" w14:paraId="7E00C38B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999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09E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2 02 35118 05 0000 150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5A9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4486F" w:rsidRPr="0054486F" w14:paraId="1A78317C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B523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F37A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2 02 35118 10 0000 150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8196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4486F" w:rsidRPr="0054486F" w14:paraId="72AF76D4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B4C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D65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2 02 35118 13 0000 150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AAA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4486F" w:rsidRPr="0054486F" w14:paraId="111B0893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5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295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49C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2 02 35120 05 0000 150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17FC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4486F" w:rsidRPr="0054486F" w14:paraId="0EDEA43A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B4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01F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2 02 40014 05 0000 150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954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4486F" w:rsidRPr="0054486F" w14:paraId="57616704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1074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DB4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2 02 40014 10 0000 150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01EA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4486F" w:rsidRPr="0054486F" w14:paraId="22F28F91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EBC7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DA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2 02 40014 13 0000 150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E915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4486F" w:rsidRPr="0054486F" w14:paraId="1A4E24B8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559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DF99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2 02 45303 05 0000 150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960" w14:textId="77777777" w:rsidR="0054486F" w:rsidRPr="0054486F" w:rsidRDefault="0054486F" w:rsidP="0054486F">
            <w:pPr>
              <w:widowControl/>
              <w:spacing w:after="20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 w:bidi="ar-SA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54486F" w:rsidRPr="0054486F" w14:paraId="4BE3024C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D34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CDF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2 02 49001 05 0000 150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3DB4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54486F" w:rsidRPr="0054486F" w14:paraId="2DE41CC2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0AA1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75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2 02 49001 10 0000 150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A12D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</w:tr>
      <w:tr w:rsidR="0054486F" w:rsidRPr="0054486F" w14:paraId="3784E328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FF70D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5668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2 02 49999 05 0000 150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ACA04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4486F" w:rsidRPr="0054486F" w14:paraId="7E83CD47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B4F13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541B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2 02 49999 10 0000 150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659E8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4486F" w:rsidRPr="0054486F" w14:paraId="373CD48E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71F3F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6708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2 02 49999 13 0000 150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6DCAE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4486F" w:rsidRPr="0054486F" w14:paraId="06C3432D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6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212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BFA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2 08 05000 05 0000 150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D4B0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486F" w:rsidRPr="0054486F" w14:paraId="553161BB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3A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lastRenderedPageBreak/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13F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2 08 05000 10 0000 150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7716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486F" w:rsidRPr="0054486F" w14:paraId="58442805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1B7F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BC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2 08 05000 13 0000 150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A33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486F" w:rsidRPr="0054486F" w14:paraId="453427F5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91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EE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2 18 05010 05 0000 150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4F5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4486F" w:rsidRPr="0054486F" w14:paraId="74288771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A6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5D4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2 18 05010 10 0000 150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104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4486F" w:rsidRPr="0054486F" w14:paraId="5FD087D6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6F5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70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2 18 05010 13 0000 150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397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54486F" w:rsidRPr="0054486F" w14:paraId="1C81CB47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0BB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6AB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2 18 60010 05 0000 150 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84B4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4486F" w:rsidRPr="0054486F" w14:paraId="103E20CB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9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D1F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DF4C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2 18 60010 10 0000 150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2B3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4486F" w:rsidRPr="0054486F" w14:paraId="6B2AA1D0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D7A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D538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2 18 60010 13 0000 150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DFD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4486F" w:rsidRPr="0054486F" w14:paraId="66EB12E7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D8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C59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NewRomanPSMT" w:eastAsia="Calibri" w:hAnsi="TimesNewRomanPSMT" w:cs="TimesNewRomanPSMT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NewRomanPSMT" w:eastAsia="Calibri" w:hAnsi="TimesNewRomanPSMT" w:cs="TimesNewRomanPSMT"/>
                <w:color w:val="auto"/>
                <w:sz w:val="20"/>
                <w:szCs w:val="20"/>
                <w:lang w:eastAsia="en-US" w:bidi="ar-SA"/>
              </w:rPr>
              <w:t>2 19 60010 05 0000 150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709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4486F" w:rsidRPr="0054486F" w14:paraId="529DEF2C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7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1191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C5D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NewRomanPSMT" w:eastAsia="Calibri" w:hAnsi="TimesNewRomanPSMT" w:cs="TimesNewRomanPSMT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NewRomanPSMT" w:eastAsia="Calibri" w:hAnsi="TimesNewRomanPSMT" w:cs="TimesNewRomanPSMT"/>
                <w:color w:val="auto"/>
                <w:sz w:val="20"/>
                <w:szCs w:val="20"/>
                <w:lang w:eastAsia="en-US" w:bidi="ar-SA"/>
              </w:rPr>
              <w:t>2 19 60010 10 0000 150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F20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4486F" w:rsidRPr="0054486F" w14:paraId="5EBBB718" w14:textId="77777777" w:rsidTr="00A36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EF1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2DE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NewRomanPSMT" w:eastAsia="Calibri" w:hAnsi="TimesNewRomanPSMT" w:cs="TimesNewRomanPSMT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NewRomanPSMT" w:eastAsia="Calibri" w:hAnsi="TimesNewRomanPSMT" w:cs="TimesNewRomanPSMT"/>
                <w:color w:val="auto"/>
                <w:sz w:val="20"/>
                <w:szCs w:val="20"/>
                <w:lang w:eastAsia="en-US" w:bidi="ar-SA"/>
              </w:rPr>
              <w:t>2 19 60010 13 0000 150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34C9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NewRomanPSMT" w:eastAsia="Calibri" w:hAnsi="TimesNewRomanPSMT" w:cs="TimesNewRomanPSMT"/>
                <w:color w:val="auto"/>
                <w:sz w:val="20"/>
                <w:szCs w:val="20"/>
                <w:lang w:eastAsia="en-US" w:bidi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54486F" w:rsidRPr="0054486F" w14:paraId="2A682056" w14:textId="77777777" w:rsidTr="00A36AF1">
        <w:trPr>
          <w:trHeight w:val="26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F6C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6E8B6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5B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b/>
                <w:snapToGrid w:val="0"/>
                <w:sz w:val="22"/>
                <w:szCs w:val="22"/>
                <w:lang w:eastAsia="en-US" w:bidi="ar-SA"/>
              </w:rPr>
              <w:t xml:space="preserve">Комитет по управлению муниципальным имуществом Администрации Пустошкинского района </w:t>
            </w:r>
          </w:p>
        </w:tc>
      </w:tr>
      <w:tr w:rsidR="0054486F" w:rsidRPr="0054486F" w14:paraId="7A24C08C" w14:textId="77777777" w:rsidTr="00A36AF1">
        <w:trPr>
          <w:trHeight w:val="52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3D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00BE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1 11 01050 05 0000 120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E48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54486F" w:rsidRPr="0054486F" w14:paraId="796F34B5" w14:textId="77777777" w:rsidTr="00A36AF1">
        <w:trPr>
          <w:trHeight w:val="52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A661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ACA41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1 11 05013 05 0000 120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28F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54486F" w:rsidRPr="0054486F" w14:paraId="002B73E6" w14:textId="77777777" w:rsidTr="00A36AF1">
        <w:trPr>
          <w:trHeight w:val="30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F0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4E84A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1 11 05013 13 0000 120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C54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</w:t>
            </w: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</w:tr>
      <w:tr w:rsidR="0054486F" w:rsidRPr="0054486F" w14:paraId="17992DE8" w14:textId="77777777" w:rsidTr="00A36AF1">
        <w:trPr>
          <w:trHeight w:val="176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69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F225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1 11 05025 05 0000 120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4246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4486F" w:rsidRPr="0054486F" w14:paraId="1EC554DE" w14:textId="77777777" w:rsidTr="00A36AF1">
        <w:trPr>
          <w:trHeight w:val="311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2C7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D10A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1 11 05035 05 0000 120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DA3E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4486F" w:rsidRPr="0054486F" w14:paraId="52BE683E" w14:textId="77777777" w:rsidTr="00A36AF1">
        <w:trPr>
          <w:trHeight w:val="27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820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ABF14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1 11 07015 05 0000 120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F5C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54486F" w:rsidRPr="0054486F" w14:paraId="2B1A78D4" w14:textId="77777777" w:rsidTr="00A36AF1">
        <w:trPr>
          <w:trHeight w:val="53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FAF9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6043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1 11 09045 05 0000 120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73A5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4486F" w:rsidRPr="0054486F" w14:paraId="4A503EF3" w14:textId="77777777" w:rsidTr="00A36AF1">
        <w:trPr>
          <w:trHeight w:val="25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2878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F5A11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1 14 02053 05 0000 410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2D1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4486F" w:rsidRPr="0054486F" w14:paraId="2BC6BF63" w14:textId="77777777" w:rsidTr="00A36AF1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C4A7" w14:textId="77777777" w:rsidR="0054486F" w:rsidRPr="0054486F" w:rsidRDefault="0054486F" w:rsidP="0054486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3DC0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color w:val="auto"/>
                <w:sz w:val="20"/>
                <w:szCs w:val="20"/>
                <w:lang w:eastAsia="en-US" w:bidi="ar-SA"/>
              </w:rPr>
              <w:t>1 14 06013 05 0000 430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269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54486F" w:rsidRPr="0054486F" w14:paraId="3D4ECB7C" w14:textId="77777777" w:rsidTr="00A36AF1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94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F069C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1 14 06013 13 0000 430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9E6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4486F" w:rsidRPr="0054486F" w14:paraId="1A9D39CF" w14:textId="77777777" w:rsidTr="00A36AF1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225A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F830D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1 14 06025 05 0000 430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77F1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54486F" w:rsidRPr="0054486F" w14:paraId="08A3F7F3" w14:textId="77777777" w:rsidTr="00A36AF1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8B33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BE490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1 14 06313 05 0000 430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5BA1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54486F" w:rsidRPr="0054486F" w14:paraId="60BD8AAB" w14:textId="77777777" w:rsidTr="00A36AF1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CB32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EED31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1 14 06313 13 0000 430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5B33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4486F" w:rsidRPr="0054486F" w14:paraId="1B174129" w14:textId="77777777" w:rsidTr="00A36AF1">
        <w:trPr>
          <w:trHeight w:val="57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579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20D9E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1 17 01050 05 0000 180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2723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Невыясненные поступления, зачисляемые в бюджеты муниципальных районов</w:t>
            </w:r>
          </w:p>
        </w:tc>
      </w:tr>
      <w:tr w:rsidR="0054486F" w:rsidRPr="0054486F" w14:paraId="4F25ABD2" w14:textId="77777777" w:rsidTr="00A36AF1">
        <w:trPr>
          <w:trHeight w:val="25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465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30DE" w14:textId="77777777" w:rsidR="0054486F" w:rsidRPr="0054486F" w:rsidRDefault="0054486F" w:rsidP="005448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en-US" w:bidi="ar-SA"/>
              </w:rPr>
              <w:t>1 17 01050 13 0000 180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76E2" w14:textId="77777777" w:rsidR="0054486F" w:rsidRPr="0054486F" w:rsidRDefault="0054486F" w:rsidP="005448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4486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Невыясненные поступления, зачисляемые в бюджеты городских поселений</w:t>
            </w:r>
          </w:p>
        </w:tc>
      </w:tr>
    </w:tbl>
    <w:p w14:paraId="733D6A88" w14:textId="77777777" w:rsidR="0054486F" w:rsidRPr="0054486F" w:rsidRDefault="0054486F" w:rsidP="0054486F">
      <w:pPr>
        <w:autoSpaceDE w:val="0"/>
        <w:autoSpaceDN w:val="0"/>
        <w:adjustRightInd w:val="0"/>
        <w:spacing w:before="28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5DF3EF7" w14:textId="77777777" w:rsidR="00BD6900" w:rsidRDefault="00BD6900" w:rsidP="005758FD">
      <w:pPr>
        <w:pStyle w:val="Picturecaption0"/>
        <w:shd w:val="clear" w:color="auto" w:fill="auto"/>
        <w:spacing w:line="260" w:lineRule="exact"/>
        <w:rPr>
          <w:sz w:val="28"/>
          <w:szCs w:val="28"/>
        </w:rPr>
      </w:pPr>
    </w:p>
    <w:p w14:paraId="59D63A8E" w14:textId="3D71173D" w:rsidR="00211596" w:rsidRPr="004A502B" w:rsidRDefault="00211596" w:rsidP="005758FD">
      <w:pPr>
        <w:pStyle w:val="Picturecaption0"/>
        <w:shd w:val="clear" w:color="auto" w:fill="auto"/>
        <w:spacing w:line="260" w:lineRule="exact"/>
        <w:rPr>
          <w:sz w:val="28"/>
          <w:szCs w:val="28"/>
        </w:rPr>
      </w:pPr>
      <w:bookmarkStart w:id="1" w:name="_GoBack"/>
      <w:bookmarkEnd w:id="1"/>
      <w:r w:rsidRPr="004A502B">
        <w:rPr>
          <w:sz w:val="28"/>
          <w:szCs w:val="28"/>
        </w:rPr>
        <w:t xml:space="preserve">                                                         </w:t>
      </w:r>
      <w:r w:rsidR="00BD6900">
        <w:rPr>
          <w:sz w:val="28"/>
          <w:szCs w:val="28"/>
        </w:rPr>
        <w:t xml:space="preserve">                   </w:t>
      </w:r>
    </w:p>
    <w:p w14:paraId="0A914F74" w14:textId="77777777" w:rsidR="0078004C" w:rsidRDefault="0078004C">
      <w:pPr>
        <w:rPr>
          <w:sz w:val="2"/>
          <w:szCs w:val="2"/>
        </w:rPr>
      </w:pPr>
    </w:p>
    <w:p w14:paraId="03A1BDE8" w14:textId="77777777" w:rsidR="0078004C" w:rsidRPr="004A502B" w:rsidRDefault="0078004C">
      <w:pPr>
        <w:rPr>
          <w:color w:val="auto"/>
          <w:sz w:val="2"/>
          <w:szCs w:val="2"/>
        </w:rPr>
      </w:pPr>
    </w:p>
    <w:sectPr w:rsidR="0078004C" w:rsidRPr="004A502B" w:rsidSect="000410E3">
      <w:headerReference w:type="default" r:id="rId38"/>
      <w:pgSz w:w="12240" w:h="15840"/>
      <w:pgMar w:top="993" w:right="1134" w:bottom="1276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B2414" w14:textId="77777777" w:rsidR="00B2643D" w:rsidRDefault="00B2643D" w:rsidP="0078004C">
      <w:r>
        <w:separator/>
      </w:r>
    </w:p>
  </w:endnote>
  <w:endnote w:type="continuationSeparator" w:id="0">
    <w:p w14:paraId="59F8FFFB" w14:textId="77777777" w:rsidR="00B2643D" w:rsidRDefault="00B2643D" w:rsidP="0078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787D2" w14:textId="77777777" w:rsidR="00B2643D" w:rsidRDefault="00B2643D"/>
  </w:footnote>
  <w:footnote w:type="continuationSeparator" w:id="0">
    <w:p w14:paraId="126F507D" w14:textId="77777777" w:rsidR="00B2643D" w:rsidRDefault="00B264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6227" w14:textId="1080763A" w:rsidR="0078004C" w:rsidRDefault="00BD69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F41EFE3" wp14:editId="6263249D">
              <wp:simplePos x="0" y="0"/>
              <wp:positionH relativeFrom="page">
                <wp:posOffset>6650990</wp:posOffset>
              </wp:positionH>
              <wp:positionV relativeFrom="page">
                <wp:posOffset>158115</wp:posOffset>
              </wp:positionV>
              <wp:extent cx="81915" cy="172720"/>
              <wp:effectExtent l="254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C8ACA" w14:textId="77777777" w:rsidR="0078004C" w:rsidRPr="009379A9" w:rsidRDefault="0078004C" w:rsidP="009379A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7pt;margin-top:12.45pt;width:6.45pt;height:13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" filled="f" stroked="f">
              <v:textbox style="mso-fit-shape-to-text:t" inset="0,0,0,0">
                <w:txbxContent>
                  <w:p w14:paraId="6F9C8ACA" w14:textId="77777777" w:rsidR="0078004C" w:rsidRPr="009379A9" w:rsidRDefault="0078004C" w:rsidP="009379A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2C70D6"/>
    <w:multiLevelType w:val="hybridMultilevel"/>
    <w:tmpl w:val="126AB35C"/>
    <w:lvl w:ilvl="0" w:tplc="D9C020A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9942B7"/>
    <w:multiLevelType w:val="hybridMultilevel"/>
    <w:tmpl w:val="4AF8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940AD8"/>
    <w:multiLevelType w:val="multilevel"/>
    <w:tmpl w:val="F20EB8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4C"/>
    <w:rsid w:val="0001071A"/>
    <w:rsid w:val="000410E3"/>
    <w:rsid w:val="00062293"/>
    <w:rsid w:val="000D19A2"/>
    <w:rsid w:val="001135C8"/>
    <w:rsid w:val="00155FD7"/>
    <w:rsid w:val="00172D7B"/>
    <w:rsid w:val="00211596"/>
    <w:rsid w:val="00216592"/>
    <w:rsid w:val="002315A5"/>
    <w:rsid w:val="002B4EBC"/>
    <w:rsid w:val="002C7D44"/>
    <w:rsid w:val="002F07EB"/>
    <w:rsid w:val="0033573D"/>
    <w:rsid w:val="00431F7C"/>
    <w:rsid w:val="00445EF7"/>
    <w:rsid w:val="004876C6"/>
    <w:rsid w:val="004A502B"/>
    <w:rsid w:val="00522649"/>
    <w:rsid w:val="0054486F"/>
    <w:rsid w:val="005758FD"/>
    <w:rsid w:val="005D3715"/>
    <w:rsid w:val="0078004C"/>
    <w:rsid w:val="007C49D1"/>
    <w:rsid w:val="008108EE"/>
    <w:rsid w:val="00835D8C"/>
    <w:rsid w:val="00863033"/>
    <w:rsid w:val="00871A41"/>
    <w:rsid w:val="008914D0"/>
    <w:rsid w:val="009263B6"/>
    <w:rsid w:val="009379A9"/>
    <w:rsid w:val="00950775"/>
    <w:rsid w:val="00967F86"/>
    <w:rsid w:val="009E53DA"/>
    <w:rsid w:val="009E6090"/>
    <w:rsid w:val="00A47DCC"/>
    <w:rsid w:val="00A52118"/>
    <w:rsid w:val="00A94A5D"/>
    <w:rsid w:val="00A96722"/>
    <w:rsid w:val="00AD65BE"/>
    <w:rsid w:val="00AF2299"/>
    <w:rsid w:val="00B2643D"/>
    <w:rsid w:val="00BA3E09"/>
    <w:rsid w:val="00BD6900"/>
    <w:rsid w:val="00BF31A2"/>
    <w:rsid w:val="00CD57CE"/>
    <w:rsid w:val="00CE0A8D"/>
    <w:rsid w:val="00D17B1B"/>
    <w:rsid w:val="00D34F94"/>
    <w:rsid w:val="00D614FA"/>
    <w:rsid w:val="00E3557B"/>
    <w:rsid w:val="00EB2B7B"/>
    <w:rsid w:val="00EB6B23"/>
    <w:rsid w:val="00F1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70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04C"/>
    <w:rPr>
      <w:color w:val="000000"/>
    </w:rPr>
  </w:style>
  <w:style w:type="paragraph" w:styleId="1">
    <w:name w:val="heading 1"/>
    <w:basedOn w:val="a"/>
    <w:next w:val="a"/>
    <w:link w:val="10"/>
    <w:qFormat/>
    <w:rsid w:val="0054486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86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86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004C"/>
    <w:rPr>
      <w:color w:val="0066CC"/>
      <w:u w:val="single"/>
    </w:rPr>
  </w:style>
  <w:style w:type="character" w:customStyle="1" w:styleId="Bodytext2Exact">
    <w:name w:val="Body text (2) Exact"/>
    <w:basedOn w:val="a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7ptNotBoldItalic">
    <w:name w:val="Header or footer + 7 pt;Not Bold;Italic"/>
    <w:basedOn w:val="Headerorfooter"/>
    <w:rsid w:val="007800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105ptNotBoldScale150">
    <w:name w:val="Header or footer + 10.5 pt;Not Bold;Scale 150%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a0"/>
    <w:link w:val="Picturecaption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rsid w:val="0078004C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78004C"/>
    <w:pPr>
      <w:shd w:val="clear" w:color="auto" w:fill="FFFFFF"/>
      <w:spacing w:line="35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a"/>
    <w:link w:val="Headerorfooter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10">
    <w:name w:val="Heading #1"/>
    <w:basedOn w:val="a"/>
    <w:link w:val="Heading1"/>
    <w:rsid w:val="0078004C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a"/>
    <w:link w:val="Bodytext4"/>
    <w:rsid w:val="0078004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icturecaption0">
    <w:name w:val="Picture caption"/>
    <w:basedOn w:val="a"/>
    <w:link w:val="Picturecaption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D6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5B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7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79A9"/>
    <w:rPr>
      <w:color w:val="000000"/>
    </w:rPr>
  </w:style>
  <w:style w:type="paragraph" w:styleId="a8">
    <w:name w:val="footer"/>
    <w:basedOn w:val="a"/>
    <w:link w:val="a9"/>
    <w:uiPriority w:val="99"/>
    <w:unhideWhenUsed/>
    <w:rsid w:val="00937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79A9"/>
    <w:rPr>
      <w:color w:val="000000"/>
    </w:rPr>
  </w:style>
  <w:style w:type="character" w:customStyle="1" w:styleId="10">
    <w:name w:val="Заголовок 1 Знак"/>
    <w:basedOn w:val="a0"/>
    <w:link w:val="1"/>
    <w:rsid w:val="0054486F"/>
    <w:rPr>
      <w:rFonts w:ascii="Arial" w:eastAsia="Times New Roman" w:hAnsi="Arial" w:cs="Arial"/>
      <w:b/>
      <w:bCs/>
      <w:color w:val="000080"/>
      <w:lang w:bidi="ar-SA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4486F"/>
    <w:pPr>
      <w:keepNext/>
      <w:keepLines/>
      <w:widowControl/>
      <w:spacing w:before="200" w:line="276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 w:bidi="ar-S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4486F"/>
    <w:pPr>
      <w:keepNext/>
      <w:keepLines/>
      <w:widowControl/>
      <w:spacing w:before="20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2"/>
      <w:lang w:eastAsia="en-US" w:bidi="ar-SA"/>
    </w:rPr>
  </w:style>
  <w:style w:type="numbering" w:customStyle="1" w:styleId="11">
    <w:name w:val="Нет списка1"/>
    <w:next w:val="a2"/>
    <w:uiPriority w:val="99"/>
    <w:semiHidden/>
    <w:unhideWhenUsed/>
    <w:rsid w:val="0054486F"/>
  </w:style>
  <w:style w:type="paragraph" w:styleId="aa">
    <w:name w:val="No Spacing"/>
    <w:link w:val="ab"/>
    <w:uiPriority w:val="1"/>
    <w:qFormat/>
    <w:rsid w:val="0054486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qFormat/>
    <w:rsid w:val="0054486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54486F"/>
    <w:pPr>
      <w:widowControl/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paragraph" w:styleId="ad">
    <w:name w:val="Body Text"/>
    <w:basedOn w:val="a"/>
    <w:link w:val="ae"/>
    <w:rsid w:val="0054486F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54486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">
    <w:name w:val="Normal (Web)"/>
    <w:basedOn w:val="a"/>
    <w:rsid w:val="005448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defscrRUSTxtStyleText">
    <w:name w:val="defscr_RUS_TxtStyleText"/>
    <w:basedOn w:val="a"/>
    <w:rsid w:val="0054486F"/>
    <w:pPr>
      <w:spacing w:before="120"/>
      <w:ind w:firstLine="425"/>
      <w:jc w:val="both"/>
    </w:pPr>
    <w:rPr>
      <w:rFonts w:ascii="Times New Roman" w:eastAsia="Times New Roman" w:hAnsi="Times New Roman" w:cs="Times New Roman"/>
      <w:noProof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54486F"/>
    <w:rPr>
      <w:rFonts w:ascii="Arial" w:eastAsia="Times New Roman" w:hAnsi="Arial" w:cs="Arial"/>
      <w:sz w:val="20"/>
      <w:szCs w:val="20"/>
      <w:lang w:bidi="ar-SA"/>
    </w:rPr>
  </w:style>
  <w:style w:type="character" w:customStyle="1" w:styleId="22">
    <w:name w:val="Основной текст (2)_"/>
    <w:basedOn w:val="a0"/>
    <w:link w:val="23"/>
    <w:locked/>
    <w:rsid w:val="0054486F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4486F"/>
    <w:pPr>
      <w:shd w:val="clear" w:color="auto" w:fill="FFFFFF"/>
      <w:spacing w:before="600" w:after="360" w:line="360" w:lineRule="exact"/>
    </w:pPr>
    <w:rPr>
      <w:color w:val="auto"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54486F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0">
    <w:name w:val="Title"/>
    <w:basedOn w:val="a"/>
    <w:link w:val="af1"/>
    <w:qFormat/>
    <w:rsid w:val="0054486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eastAsia="en-US" w:bidi="ar-SA"/>
    </w:rPr>
  </w:style>
  <w:style w:type="character" w:customStyle="1" w:styleId="af1">
    <w:name w:val="Название Знак"/>
    <w:basedOn w:val="a0"/>
    <w:link w:val="af0"/>
    <w:rsid w:val="0054486F"/>
    <w:rPr>
      <w:rFonts w:ascii="Times New Roman" w:eastAsia="Times New Roman" w:hAnsi="Times New Roman" w:cs="Times New Roman"/>
      <w:sz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5448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486F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210">
    <w:name w:val="Заголовок 2 Знак1"/>
    <w:basedOn w:val="a0"/>
    <w:uiPriority w:val="9"/>
    <w:semiHidden/>
    <w:rsid w:val="00544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54486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04C"/>
    <w:rPr>
      <w:color w:val="000000"/>
    </w:rPr>
  </w:style>
  <w:style w:type="paragraph" w:styleId="1">
    <w:name w:val="heading 1"/>
    <w:basedOn w:val="a"/>
    <w:next w:val="a"/>
    <w:link w:val="10"/>
    <w:qFormat/>
    <w:rsid w:val="0054486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86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86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004C"/>
    <w:rPr>
      <w:color w:val="0066CC"/>
      <w:u w:val="single"/>
    </w:rPr>
  </w:style>
  <w:style w:type="character" w:customStyle="1" w:styleId="Bodytext2Exact">
    <w:name w:val="Body text (2) Exact"/>
    <w:basedOn w:val="a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7ptNotBoldItalic">
    <w:name w:val="Header or footer + 7 pt;Not Bold;Italic"/>
    <w:basedOn w:val="Headerorfooter"/>
    <w:rsid w:val="007800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105ptNotBoldScale150">
    <w:name w:val="Header or footer + 10.5 pt;Not Bold;Scale 150%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a0"/>
    <w:link w:val="Picturecaption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rsid w:val="0078004C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78004C"/>
    <w:pPr>
      <w:shd w:val="clear" w:color="auto" w:fill="FFFFFF"/>
      <w:spacing w:line="35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a"/>
    <w:link w:val="Headerorfooter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10">
    <w:name w:val="Heading #1"/>
    <w:basedOn w:val="a"/>
    <w:link w:val="Heading1"/>
    <w:rsid w:val="0078004C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a"/>
    <w:link w:val="Bodytext4"/>
    <w:rsid w:val="0078004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icturecaption0">
    <w:name w:val="Picture caption"/>
    <w:basedOn w:val="a"/>
    <w:link w:val="Picturecaption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D6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5B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7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79A9"/>
    <w:rPr>
      <w:color w:val="000000"/>
    </w:rPr>
  </w:style>
  <w:style w:type="paragraph" w:styleId="a8">
    <w:name w:val="footer"/>
    <w:basedOn w:val="a"/>
    <w:link w:val="a9"/>
    <w:uiPriority w:val="99"/>
    <w:unhideWhenUsed/>
    <w:rsid w:val="00937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79A9"/>
    <w:rPr>
      <w:color w:val="000000"/>
    </w:rPr>
  </w:style>
  <w:style w:type="character" w:customStyle="1" w:styleId="10">
    <w:name w:val="Заголовок 1 Знак"/>
    <w:basedOn w:val="a0"/>
    <w:link w:val="1"/>
    <w:rsid w:val="0054486F"/>
    <w:rPr>
      <w:rFonts w:ascii="Arial" w:eastAsia="Times New Roman" w:hAnsi="Arial" w:cs="Arial"/>
      <w:b/>
      <w:bCs/>
      <w:color w:val="000080"/>
      <w:lang w:bidi="ar-SA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4486F"/>
    <w:pPr>
      <w:keepNext/>
      <w:keepLines/>
      <w:widowControl/>
      <w:spacing w:before="200" w:line="276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 w:bidi="ar-S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4486F"/>
    <w:pPr>
      <w:keepNext/>
      <w:keepLines/>
      <w:widowControl/>
      <w:spacing w:before="20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2"/>
      <w:lang w:eastAsia="en-US" w:bidi="ar-SA"/>
    </w:rPr>
  </w:style>
  <w:style w:type="numbering" w:customStyle="1" w:styleId="11">
    <w:name w:val="Нет списка1"/>
    <w:next w:val="a2"/>
    <w:uiPriority w:val="99"/>
    <w:semiHidden/>
    <w:unhideWhenUsed/>
    <w:rsid w:val="0054486F"/>
  </w:style>
  <w:style w:type="paragraph" w:styleId="aa">
    <w:name w:val="No Spacing"/>
    <w:link w:val="ab"/>
    <w:uiPriority w:val="1"/>
    <w:qFormat/>
    <w:rsid w:val="0054486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qFormat/>
    <w:rsid w:val="0054486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54486F"/>
    <w:pPr>
      <w:widowControl/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paragraph" w:styleId="ad">
    <w:name w:val="Body Text"/>
    <w:basedOn w:val="a"/>
    <w:link w:val="ae"/>
    <w:rsid w:val="0054486F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54486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">
    <w:name w:val="Normal (Web)"/>
    <w:basedOn w:val="a"/>
    <w:rsid w:val="005448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defscrRUSTxtStyleText">
    <w:name w:val="defscr_RUS_TxtStyleText"/>
    <w:basedOn w:val="a"/>
    <w:rsid w:val="0054486F"/>
    <w:pPr>
      <w:spacing w:before="120"/>
      <w:ind w:firstLine="425"/>
      <w:jc w:val="both"/>
    </w:pPr>
    <w:rPr>
      <w:rFonts w:ascii="Times New Roman" w:eastAsia="Times New Roman" w:hAnsi="Times New Roman" w:cs="Times New Roman"/>
      <w:noProof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54486F"/>
    <w:rPr>
      <w:rFonts w:ascii="Arial" w:eastAsia="Times New Roman" w:hAnsi="Arial" w:cs="Arial"/>
      <w:sz w:val="20"/>
      <w:szCs w:val="20"/>
      <w:lang w:bidi="ar-SA"/>
    </w:rPr>
  </w:style>
  <w:style w:type="character" w:customStyle="1" w:styleId="22">
    <w:name w:val="Основной текст (2)_"/>
    <w:basedOn w:val="a0"/>
    <w:link w:val="23"/>
    <w:locked/>
    <w:rsid w:val="0054486F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4486F"/>
    <w:pPr>
      <w:shd w:val="clear" w:color="auto" w:fill="FFFFFF"/>
      <w:spacing w:before="600" w:after="360" w:line="360" w:lineRule="exact"/>
    </w:pPr>
    <w:rPr>
      <w:color w:val="auto"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54486F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0">
    <w:name w:val="Title"/>
    <w:basedOn w:val="a"/>
    <w:link w:val="af1"/>
    <w:qFormat/>
    <w:rsid w:val="0054486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eastAsia="en-US" w:bidi="ar-SA"/>
    </w:rPr>
  </w:style>
  <w:style w:type="character" w:customStyle="1" w:styleId="af1">
    <w:name w:val="Название Знак"/>
    <w:basedOn w:val="a0"/>
    <w:link w:val="af0"/>
    <w:rsid w:val="0054486F"/>
    <w:rPr>
      <w:rFonts w:ascii="Times New Roman" w:eastAsia="Times New Roman" w:hAnsi="Times New Roman" w:cs="Times New Roman"/>
      <w:sz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5448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486F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210">
    <w:name w:val="Заголовок 2 Знак1"/>
    <w:basedOn w:val="a0"/>
    <w:uiPriority w:val="9"/>
    <w:semiHidden/>
    <w:rsid w:val="00544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54486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8BED4EA204DB16843AD2916BFC36409FB73B4A04EE9D6BA19F24B65D4231E02B0C543F8BB80689CA2A3E9F34759E2A8F2B9C8445D290071DB7N" TargetMode="External"/><Relationship Id="rId18" Type="http://schemas.openxmlformats.org/officeDocument/2006/relationships/hyperlink" Target="consultantplus://offline/ref=B370339DAACA78AD6CA17C8532EE824D9A96FC1D1439303C9F05FF57A9F3C093F799E46908AEF63189EE51A5DEFBE827E24C3820AB50N4I2N" TargetMode="External"/><Relationship Id="rId26" Type="http://schemas.openxmlformats.org/officeDocument/2006/relationships/hyperlink" Target="consultantplus://offline/ref=41128028A11A285755155A254F90ECE36A8CEC3BAFDF9DA176A895D08B853A40B467A077E146A094D6AEEBDC902FA1F059221C18A9898CF4aD16N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788A9188E0EBC8025E5653BB3624399A1291A21FB2340E0788E10D019E4BFCB0812897AF22DCA968AD4B51CE39607C225F2BD9533825504Ey2MBN" TargetMode="External"/><Relationship Id="rId34" Type="http://schemas.openxmlformats.org/officeDocument/2006/relationships/hyperlink" Target="consultantplus://offline/ref=7AD7DFA1EE30208DD01C9DA6E33B6F5F3239EA8420F48B340E969F37A43A7C7E46C82D2EADD612FFCA3A85D33B4C917C6524F72DFF7A50C5WCFE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8BED4EA204DB16843AD2916BFC36409FB73B4A04EE9D6BA19F24B65D4231E02B0C543F8BB10587C0753B8A252D922C96349F9859D09210B4N" TargetMode="External"/><Relationship Id="rId17" Type="http://schemas.openxmlformats.org/officeDocument/2006/relationships/hyperlink" Target="consultantplus://offline/ref=CFD29BB196BCAC27E6CD6CEFE3176CAF736EE0A73B9A6792FDA42F35884D73C6F985540692F6316C0973690B61A86FF4EC5B4F0BA90314G4N" TargetMode="External"/><Relationship Id="rId25" Type="http://schemas.openxmlformats.org/officeDocument/2006/relationships/hyperlink" Target="consultantplus://offline/ref=1F476442534B7EFAD2F8375C0E2E3E654A7C902D2F9C6D08ADDC16373477DA5873313A9128AD102C3CC228908AD8D28EDC6EADADC1CE6D60TA0CN" TargetMode="External"/><Relationship Id="rId33" Type="http://schemas.openxmlformats.org/officeDocument/2006/relationships/hyperlink" Target="consultantplus://offline/ref=04FE65EDE9A0F684064504E2CF068AE5280D5FA1FA737707BDAE83AE00FDB9EDEB019BB858365638ED39B07DBC32EAB10688F986CEB98709l5D7O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8F0DB7B5B7CC384CEF94C392DB052D44D8AB4ED4976CF0EACA732876F50B8C2B8FF1D1387F6C2906084701E9C468710CDE52BDB864167Dc0EBN" TargetMode="External"/><Relationship Id="rId20" Type="http://schemas.openxmlformats.org/officeDocument/2006/relationships/hyperlink" Target="consultantplus://offline/ref=24DBF7293C4D774C19FD383DB6133CCA6FF5CED7DF084C5998EFEBFB317F8D7CFEBB85067C1F6D3C835F022175B2D6ED20CA7E3B7A0F53BBVCLEN" TargetMode="External"/><Relationship Id="rId29" Type="http://schemas.openxmlformats.org/officeDocument/2006/relationships/hyperlink" Target="consultantplus://offline/ref=53FB3C7CD779DA41B29569DEA6DA7204C08FE90E499D0DF527A8DFA3E3180D885313427FBEC0DA4DE1D46A50F9E9D4DA62BDBDC4A61BBD51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8BED4EA204DB16843AD2916BFC36409FB73B4A04EE9D6BA19F24B65D4231E02B0C543D8BB80B8B9F702E9B7D219435893783845BD219B1N" TargetMode="External"/><Relationship Id="rId24" Type="http://schemas.openxmlformats.org/officeDocument/2006/relationships/hyperlink" Target="consultantplus://offline/ref=33BC279B5404783781008AC5015E307CBE0451628892F60E8BC81A12A59A9865A7C9A291B5C1607FDCACAA9E62F773F61A45A6209EC4C4ADgBy8N" TargetMode="External"/><Relationship Id="rId32" Type="http://schemas.openxmlformats.org/officeDocument/2006/relationships/hyperlink" Target="consultantplus://offline/ref=6447CEB680A36B02E0E4FD1C654900F6DD495BEFF142737042195D3587D64022376A8680E9F750677D698BED602A64DB22E70705C98CDCF5Z87DN" TargetMode="External"/><Relationship Id="rId37" Type="http://schemas.openxmlformats.org/officeDocument/2006/relationships/hyperlink" Target="consultantplus://offline/ref=BD70399C09E6F07AA57B8BE600ABFF7710DA304BB11F878170210C9ECEBCAE0ADD5AA577709B63ED145A466557D83FDF4E5B6856484BE853V5Y5J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8F0DB7B5B7CC384CEF94C392DB052D44D8AB4ED4976CF0EACA732876F50B8C2B8FF1D138766F270C574214F89C647715C151A1A46614c7EEN" TargetMode="External"/><Relationship Id="rId23" Type="http://schemas.openxmlformats.org/officeDocument/2006/relationships/hyperlink" Target="consultantplus://offline/ref=6CF973271F83E1E4F4B1C36045486BED225AE8EFF13CE9CCB4E8C76DA15A577F6D2816C625AF3225FBCF6182CA832C83FE23634C76A1ABV7Q9N" TargetMode="External"/><Relationship Id="rId28" Type="http://schemas.openxmlformats.org/officeDocument/2006/relationships/hyperlink" Target="consultantplus://offline/ref=7C1A695A29B475AE71BFB3BD335967375D9C100E3BC635DFC39BD6D279068D25E82295890289177E40871AA7F3101F5040F750D139DA2BD15131N" TargetMode="External"/><Relationship Id="rId36" Type="http://schemas.openxmlformats.org/officeDocument/2006/relationships/hyperlink" Target="consultantplus://offline/ref=1609CE9481A31839282E75994FD09F808BD4BEE46DE2EEDA5772FAC8D6440BEEEDECC46679B7141DECEE7E39EAA2AF88AD840F8E5CF91E8Fp5X3J" TargetMode="External"/><Relationship Id="rId10" Type="http://schemas.openxmlformats.org/officeDocument/2006/relationships/hyperlink" Target="consultantplus://offline/ref=ADE43FDF9D7C46CA6032554B40E5F823EDA73222A03A3023416D2574D2961AABF827850D8C32446DAC439504A01CAF34046FD4F57D997C82t178M" TargetMode="External"/><Relationship Id="rId19" Type="http://schemas.openxmlformats.org/officeDocument/2006/relationships/hyperlink" Target="consultantplus://offline/ref=26A6443459697CB1ABBB390D09DE670DD2E14E6A5EA8B781946DD069E58D13DBFB18B9A059DEEAD4BE2680E6CD004579D6C785B4AABBEDK6N" TargetMode="External"/><Relationship Id="rId31" Type="http://schemas.openxmlformats.org/officeDocument/2006/relationships/hyperlink" Target="consultantplus://offline/ref=6B35A2DE4FFFB3B01C70E1AEDAAF5BED94BAF4FFE6473A8DF8FECBBF00952FF750D767316B881E4937867B733EC80B3FBF6149DD9959L06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43FDF9D7C46CA6032554B40E5F823EDA73222A03A3023416D2574D2961AABF827850D8C3B4763A61C9011B144A3321D70D7E9619B7Et871M" TargetMode="External"/><Relationship Id="rId14" Type="http://schemas.openxmlformats.org/officeDocument/2006/relationships/hyperlink" Target="consultantplus://offline/ref=518F0DB7B5B7CC384CEF94C392DB052D44D8AB4ED4976CF0EACA732876F50B8C2B8FF1D3387F612B53525705A090626E0AC24DBDA664c1E7N" TargetMode="External"/><Relationship Id="rId22" Type="http://schemas.openxmlformats.org/officeDocument/2006/relationships/hyperlink" Target="consultantplus://offline/ref=999686E33AA44D6AE98DFE9ECABDDD9B97ED3CF2BA3697A12F21CC70E01B98D01FFF74498E077A7F90BDB9B6571DED9293D85104D81555E8W0OBN" TargetMode="External"/><Relationship Id="rId27" Type="http://schemas.openxmlformats.org/officeDocument/2006/relationships/hyperlink" Target="consultantplus://offline/ref=A493DD6D2F5A5A6A72084081FB6A8817E63582A5E0B0CE9EEFFC53CE1E1D49F002238F566EBC9DCCAC8968C05BBC1987392C73899AE1A43Dj724N" TargetMode="External"/><Relationship Id="rId30" Type="http://schemas.openxmlformats.org/officeDocument/2006/relationships/hyperlink" Target="consultantplus://offline/ref=6B35A2DE4FFFB3B01C70E1AEDAAF5BED93B2F2FEE2483A8DF8FECBBF00952FF750D7673D6A8A114937867B733EC80B3FBF6149DD9959L06EN" TargetMode="External"/><Relationship Id="rId35" Type="http://schemas.openxmlformats.org/officeDocument/2006/relationships/hyperlink" Target="consultantplus://offline/ref=3B5977B6A9F7A57CFEC361EF4A3CC365A83F9A78426E1BE7AFA5FCB947A0185B4326AC78C5DDDB88BC1729B226F40AD369852DCF40CF356CRFzFG" TargetMode="External"/><Relationship Id="rId8" Type="http://schemas.openxmlformats.org/officeDocument/2006/relationships/hyperlink" Target="consultantplus://offline/ref=ADE43FDF9D7C46CA6032554B40E5F823EDA73222A03A3023416D2574D2961AABF827850F8C32496FF9198500E948A52B0273CBF56399t77D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6049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NewPC_1</dc:creator>
  <cp:lastModifiedBy>Пользователь</cp:lastModifiedBy>
  <cp:revision>25</cp:revision>
  <cp:lastPrinted>2022-10-31T12:10:00Z</cp:lastPrinted>
  <dcterms:created xsi:type="dcterms:W3CDTF">2022-10-31T11:45:00Z</dcterms:created>
  <dcterms:modified xsi:type="dcterms:W3CDTF">2022-10-31T12:11:00Z</dcterms:modified>
</cp:coreProperties>
</file>