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8DE5" w14:textId="77777777" w:rsidR="00E06C25" w:rsidRPr="00303FC0" w:rsidRDefault="00E06C25" w:rsidP="00303FC0">
      <w:pPr>
        <w:pStyle w:val="a3"/>
        <w:spacing w:line="360" w:lineRule="auto"/>
        <w:ind w:left="-567" w:right="-766"/>
        <w:rPr>
          <w:sz w:val="22"/>
          <w:szCs w:val="22"/>
        </w:rPr>
      </w:pPr>
      <w:r w:rsidRPr="00303FC0">
        <w:rPr>
          <w:sz w:val="22"/>
          <w:szCs w:val="22"/>
        </w:rPr>
        <w:t>ПСКОВСКАЯ   ОБЛАСТЬ</w:t>
      </w:r>
    </w:p>
    <w:p w14:paraId="05DC4EFB" w14:textId="77777777" w:rsidR="00E06C25" w:rsidRPr="00303FC0" w:rsidRDefault="00E06C25" w:rsidP="00303FC0">
      <w:pPr>
        <w:spacing w:line="360" w:lineRule="auto"/>
        <w:ind w:right="-432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>МУНИЦИПАЛЬНОЕ ОБРАЗОВАНИЕ «ПУСТОШКИНСКИЙ     РАЙОН»</w:t>
      </w:r>
    </w:p>
    <w:p w14:paraId="6FCE9CEB" w14:textId="77777777" w:rsidR="00E06C25" w:rsidRPr="00303FC0" w:rsidRDefault="00E06C25" w:rsidP="00303FC0">
      <w:pPr>
        <w:spacing w:line="360" w:lineRule="auto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>АДМИНИСТРАЦИЯ ПУСТОШКИНСКОГО РАЙОНА</w:t>
      </w:r>
    </w:p>
    <w:p w14:paraId="6466C3E0" w14:textId="77777777" w:rsidR="00E06C25" w:rsidRPr="00303FC0" w:rsidRDefault="00E06C25" w:rsidP="00303FC0">
      <w:pPr>
        <w:spacing w:line="360" w:lineRule="auto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 xml:space="preserve"> </w:t>
      </w:r>
    </w:p>
    <w:p w14:paraId="557566C7" w14:textId="77777777" w:rsidR="00303FC0" w:rsidRDefault="00303FC0" w:rsidP="00E06C25">
      <w:pPr>
        <w:jc w:val="center"/>
        <w:rPr>
          <w:b/>
          <w:sz w:val="36"/>
          <w:szCs w:val="36"/>
        </w:rPr>
      </w:pPr>
      <w:r w:rsidRPr="00303FC0">
        <w:rPr>
          <w:b/>
          <w:sz w:val="36"/>
          <w:szCs w:val="36"/>
        </w:rPr>
        <w:t>ПОСТАНОВЛЕНИЕ</w:t>
      </w:r>
    </w:p>
    <w:p w14:paraId="13F4CA8B" w14:textId="77777777" w:rsidR="00E06C25" w:rsidRPr="00303FC0" w:rsidRDefault="00303FC0" w:rsidP="00E06C25">
      <w:pPr>
        <w:jc w:val="center"/>
        <w:rPr>
          <w:b/>
          <w:sz w:val="36"/>
          <w:szCs w:val="36"/>
        </w:rPr>
      </w:pPr>
      <w:r w:rsidRPr="00303FC0">
        <w:rPr>
          <w:b/>
          <w:sz w:val="36"/>
          <w:szCs w:val="36"/>
        </w:rPr>
        <w:t xml:space="preserve"> </w:t>
      </w:r>
    </w:p>
    <w:p w14:paraId="310AFFB4" w14:textId="77777777" w:rsidR="00E06C25" w:rsidRDefault="00E06C25" w:rsidP="00E06C25">
      <w:pPr>
        <w:rPr>
          <w:sz w:val="28"/>
          <w:szCs w:val="28"/>
        </w:rPr>
      </w:pPr>
    </w:p>
    <w:p w14:paraId="0E0061A1" w14:textId="7193D63D" w:rsidR="00E06C25" w:rsidRPr="00303FC0" w:rsidRDefault="00E06C25" w:rsidP="00E06C25">
      <w:pPr>
        <w:rPr>
          <w:sz w:val="28"/>
          <w:szCs w:val="28"/>
        </w:rPr>
      </w:pPr>
      <w:proofErr w:type="gramStart"/>
      <w:r w:rsidRPr="00011DA7">
        <w:rPr>
          <w:sz w:val="28"/>
          <w:szCs w:val="28"/>
        </w:rPr>
        <w:t xml:space="preserve">от  </w:t>
      </w:r>
      <w:r w:rsidR="005D3062">
        <w:rPr>
          <w:sz w:val="28"/>
          <w:szCs w:val="28"/>
          <w:u w:val="single"/>
        </w:rPr>
        <w:t>20</w:t>
      </w:r>
      <w:r w:rsidR="00303FC0">
        <w:rPr>
          <w:sz w:val="28"/>
          <w:szCs w:val="28"/>
          <w:u w:val="single"/>
        </w:rPr>
        <w:t>.</w:t>
      </w:r>
      <w:r w:rsidR="005D3062">
        <w:rPr>
          <w:sz w:val="28"/>
          <w:szCs w:val="28"/>
          <w:u w:val="single"/>
        </w:rPr>
        <w:t>12</w:t>
      </w:r>
      <w:r w:rsidR="00303FC0">
        <w:rPr>
          <w:sz w:val="28"/>
          <w:szCs w:val="28"/>
          <w:u w:val="single"/>
        </w:rPr>
        <w:t>.2021</w:t>
      </w:r>
      <w:proofErr w:type="gramEnd"/>
      <w:r w:rsidR="00303FC0">
        <w:rPr>
          <w:sz w:val="28"/>
          <w:szCs w:val="28"/>
          <w:u w:val="single"/>
        </w:rPr>
        <w:t xml:space="preserve"> г.  </w:t>
      </w:r>
      <w:proofErr w:type="gramStart"/>
      <w:r w:rsidRPr="00011DA7">
        <w:rPr>
          <w:sz w:val="28"/>
          <w:szCs w:val="28"/>
        </w:rPr>
        <w:t xml:space="preserve">№ </w:t>
      </w:r>
      <w:r w:rsidR="00303FC0">
        <w:rPr>
          <w:sz w:val="28"/>
          <w:szCs w:val="28"/>
          <w:u w:val="single"/>
        </w:rPr>
        <w:t xml:space="preserve"> </w:t>
      </w:r>
      <w:r w:rsidR="00AE3598">
        <w:rPr>
          <w:sz w:val="28"/>
          <w:szCs w:val="28"/>
          <w:u w:val="single"/>
        </w:rPr>
        <w:t>1</w:t>
      </w:r>
      <w:r w:rsidR="005D3062">
        <w:rPr>
          <w:sz w:val="28"/>
          <w:szCs w:val="28"/>
          <w:u w:val="single"/>
        </w:rPr>
        <w:t>66</w:t>
      </w:r>
      <w:proofErr w:type="gramEnd"/>
      <w:r w:rsidR="00303FC0">
        <w:rPr>
          <w:sz w:val="28"/>
          <w:szCs w:val="28"/>
          <w:u w:val="single"/>
        </w:rPr>
        <w:t xml:space="preserve">  </w:t>
      </w:r>
      <w:r>
        <w:t xml:space="preserve"> </w:t>
      </w:r>
    </w:p>
    <w:p w14:paraId="3FAE0AAC" w14:textId="77777777" w:rsidR="00E06C25" w:rsidRPr="00303FC0" w:rsidRDefault="00E06C25" w:rsidP="00E06C25">
      <w:pPr>
        <w:rPr>
          <w:b/>
        </w:rPr>
      </w:pPr>
      <w:r w:rsidRPr="00303FC0">
        <w:rPr>
          <w:b/>
        </w:rPr>
        <w:t>182300, г. Пустошка</w:t>
      </w:r>
    </w:p>
    <w:p w14:paraId="12DC3045" w14:textId="77777777" w:rsidR="00E06C25" w:rsidRPr="00AC08A8" w:rsidRDefault="00E06C25" w:rsidP="00E06C25">
      <w:r>
        <w:t xml:space="preserve"> </w:t>
      </w:r>
    </w:p>
    <w:p w14:paraId="12D804F1" w14:textId="60AE34F8" w:rsidR="004E683A" w:rsidRPr="004E683A" w:rsidRDefault="004E683A" w:rsidP="00411686">
      <w:pPr>
        <w:tabs>
          <w:tab w:val="left" w:pos="6096"/>
        </w:tabs>
        <w:ind w:right="4421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Об</w:t>
      </w:r>
      <w:r w:rsidR="00411686">
        <w:rPr>
          <w:rFonts w:eastAsia="Calibri"/>
          <w:sz w:val="28"/>
          <w:szCs w:val="28"/>
          <w:lang w:eastAsia="en-US"/>
        </w:rPr>
        <w:t xml:space="preserve">    </w:t>
      </w:r>
      <w:r w:rsidRPr="004E683A">
        <w:rPr>
          <w:rFonts w:eastAsia="Calibri"/>
          <w:sz w:val="28"/>
          <w:szCs w:val="28"/>
          <w:lang w:eastAsia="en-US"/>
        </w:rPr>
        <w:t>утверждении</w:t>
      </w:r>
      <w:r w:rsidR="00411686">
        <w:rPr>
          <w:rFonts w:eastAsia="Calibri"/>
          <w:sz w:val="28"/>
          <w:szCs w:val="28"/>
          <w:lang w:eastAsia="en-US"/>
        </w:rPr>
        <w:t xml:space="preserve">    </w:t>
      </w:r>
      <w:r w:rsidRPr="004E683A">
        <w:rPr>
          <w:rFonts w:eastAsia="Calibri"/>
          <w:sz w:val="28"/>
          <w:szCs w:val="28"/>
          <w:lang w:eastAsia="en-US"/>
        </w:rPr>
        <w:t xml:space="preserve"> Порядка</w:t>
      </w:r>
      <w:r w:rsidR="00411686">
        <w:rPr>
          <w:rFonts w:eastAsia="Calibri"/>
          <w:sz w:val="28"/>
          <w:szCs w:val="28"/>
          <w:lang w:eastAsia="en-US"/>
        </w:rPr>
        <w:t xml:space="preserve">   </w:t>
      </w:r>
      <w:r w:rsidRPr="004E683A">
        <w:rPr>
          <w:rFonts w:eastAsia="Calibri"/>
          <w:sz w:val="28"/>
          <w:szCs w:val="28"/>
          <w:lang w:eastAsia="en-US"/>
        </w:rPr>
        <w:t>выплаты</w:t>
      </w:r>
      <w:r w:rsidR="00411686">
        <w:rPr>
          <w:rFonts w:eastAsia="Calibri"/>
          <w:sz w:val="28"/>
          <w:szCs w:val="28"/>
          <w:lang w:eastAsia="en-US"/>
        </w:rPr>
        <w:t xml:space="preserve"> </w:t>
      </w:r>
      <w:r w:rsidRPr="004E683A">
        <w:rPr>
          <w:rFonts w:eastAsia="Calibri"/>
          <w:sz w:val="28"/>
          <w:szCs w:val="28"/>
          <w:lang w:eastAsia="en-US"/>
        </w:rPr>
        <w:t>компенсации</w:t>
      </w:r>
      <w:r w:rsidR="00411686">
        <w:rPr>
          <w:rFonts w:eastAsia="Calibri"/>
          <w:sz w:val="28"/>
          <w:szCs w:val="28"/>
          <w:lang w:eastAsia="en-US"/>
        </w:rPr>
        <w:t xml:space="preserve">      р</w:t>
      </w:r>
      <w:r w:rsidRPr="004E683A">
        <w:rPr>
          <w:rFonts w:eastAsia="Calibri"/>
          <w:sz w:val="28"/>
          <w:szCs w:val="28"/>
          <w:lang w:eastAsia="en-US"/>
        </w:rPr>
        <w:t>одителям</w:t>
      </w:r>
      <w:r w:rsidR="0041168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11686">
        <w:rPr>
          <w:rFonts w:eastAsia="Calibri"/>
          <w:sz w:val="28"/>
          <w:szCs w:val="28"/>
          <w:lang w:eastAsia="en-US"/>
        </w:rPr>
        <w:t xml:space="preserve">   </w:t>
      </w:r>
      <w:r w:rsidRPr="004E683A">
        <w:rPr>
          <w:rFonts w:eastAsia="Calibri"/>
          <w:sz w:val="28"/>
          <w:szCs w:val="28"/>
          <w:lang w:eastAsia="en-US"/>
        </w:rPr>
        <w:t>(</w:t>
      </w:r>
      <w:proofErr w:type="gramEnd"/>
      <w:r w:rsidRPr="004E683A">
        <w:rPr>
          <w:rFonts w:eastAsia="Calibri"/>
          <w:sz w:val="28"/>
          <w:szCs w:val="28"/>
          <w:lang w:eastAsia="en-US"/>
        </w:rPr>
        <w:t>законны</w:t>
      </w:r>
      <w:r w:rsidR="00411686">
        <w:rPr>
          <w:rFonts w:eastAsia="Calibri"/>
          <w:sz w:val="28"/>
          <w:szCs w:val="28"/>
          <w:lang w:eastAsia="en-US"/>
        </w:rPr>
        <w:t xml:space="preserve">м </w:t>
      </w:r>
      <w:r w:rsidRPr="004E683A">
        <w:rPr>
          <w:rFonts w:eastAsia="Calibri"/>
          <w:sz w:val="28"/>
          <w:szCs w:val="28"/>
          <w:lang w:eastAsia="en-US"/>
        </w:rPr>
        <w:t>представителям)</w:t>
      </w:r>
      <w:r w:rsidR="00411686">
        <w:rPr>
          <w:rFonts w:eastAsia="Calibri"/>
          <w:sz w:val="28"/>
          <w:szCs w:val="28"/>
          <w:lang w:eastAsia="en-US"/>
        </w:rPr>
        <w:t xml:space="preserve">    </w:t>
      </w:r>
      <w:r w:rsidRPr="004E683A">
        <w:rPr>
          <w:rFonts w:eastAsia="Calibri"/>
          <w:sz w:val="28"/>
          <w:szCs w:val="28"/>
          <w:lang w:eastAsia="en-US"/>
        </w:rPr>
        <w:t>расходов</w:t>
      </w:r>
      <w:r w:rsidR="00411686">
        <w:rPr>
          <w:rFonts w:eastAsia="Calibri"/>
          <w:sz w:val="28"/>
          <w:szCs w:val="28"/>
          <w:lang w:eastAsia="en-US"/>
        </w:rPr>
        <w:t xml:space="preserve">  п</w:t>
      </w:r>
      <w:r w:rsidRPr="004E683A">
        <w:rPr>
          <w:rFonts w:eastAsia="Calibri"/>
          <w:sz w:val="28"/>
          <w:szCs w:val="28"/>
          <w:lang w:eastAsia="en-US"/>
        </w:rPr>
        <w:t>о</w:t>
      </w:r>
      <w:r w:rsidR="00411686">
        <w:rPr>
          <w:rFonts w:eastAsia="Calibri"/>
          <w:sz w:val="28"/>
          <w:szCs w:val="28"/>
          <w:lang w:eastAsia="en-US"/>
        </w:rPr>
        <w:t xml:space="preserve"> </w:t>
      </w:r>
      <w:r w:rsidRPr="004E683A">
        <w:rPr>
          <w:rFonts w:eastAsia="Calibri"/>
          <w:sz w:val="28"/>
          <w:szCs w:val="28"/>
          <w:lang w:eastAsia="en-US"/>
        </w:rPr>
        <w:t>подвозу</w:t>
      </w:r>
      <w:r w:rsidR="00411686">
        <w:rPr>
          <w:rFonts w:eastAsia="Calibri"/>
          <w:sz w:val="28"/>
          <w:szCs w:val="28"/>
          <w:lang w:eastAsia="en-US"/>
        </w:rPr>
        <w:t xml:space="preserve"> </w:t>
      </w:r>
      <w:r w:rsidRPr="004E683A">
        <w:rPr>
          <w:rFonts w:eastAsia="Calibri"/>
          <w:sz w:val="28"/>
          <w:szCs w:val="28"/>
          <w:lang w:eastAsia="en-US"/>
        </w:rPr>
        <w:t>дете</w:t>
      </w:r>
      <w:r w:rsidR="00411686">
        <w:rPr>
          <w:rFonts w:eastAsia="Calibri"/>
          <w:sz w:val="28"/>
          <w:szCs w:val="28"/>
          <w:lang w:eastAsia="en-US"/>
        </w:rPr>
        <w:t xml:space="preserve">й   </w:t>
      </w:r>
      <w:r w:rsidRPr="004E683A">
        <w:rPr>
          <w:rFonts w:eastAsia="Calibri"/>
          <w:sz w:val="28"/>
          <w:szCs w:val="28"/>
          <w:lang w:eastAsia="en-US"/>
        </w:rPr>
        <w:t>в</w:t>
      </w:r>
      <w:r w:rsidR="00411686">
        <w:rPr>
          <w:rFonts w:eastAsia="Calibri"/>
          <w:sz w:val="28"/>
          <w:szCs w:val="28"/>
          <w:lang w:eastAsia="en-US"/>
        </w:rPr>
        <w:t xml:space="preserve"> </w:t>
      </w:r>
      <w:r w:rsidRPr="004E683A">
        <w:rPr>
          <w:rFonts w:eastAsia="Calibri"/>
          <w:sz w:val="28"/>
          <w:szCs w:val="28"/>
          <w:lang w:eastAsia="en-US"/>
        </w:rPr>
        <w:t>образовательные</w:t>
      </w:r>
      <w:r w:rsidR="00411686">
        <w:rPr>
          <w:rFonts w:eastAsia="Calibri"/>
          <w:sz w:val="28"/>
          <w:szCs w:val="28"/>
          <w:lang w:eastAsia="en-US"/>
        </w:rPr>
        <w:t xml:space="preserve">   </w:t>
      </w:r>
      <w:r w:rsidRPr="004E683A">
        <w:rPr>
          <w:rFonts w:eastAsia="Calibri"/>
          <w:sz w:val="28"/>
          <w:szCs w:val="28"/>
          <w:lang w:eastAsia="en-US"/>
        </w:rPr>
        <w:t>организации</w:t>
      </w:r>
      <w:r w:rsidR="00411686">
        <w:rPr>
          <w:rFonts w:eastAsia="Calibri"/>
          <w:sz w:val="28"/>
          <w:szCs w:val="28"/>
          <w:lang w:eastAsia="en-US"/>
        </w:rPr>
        <w:t xml:space="preserve"> </w:t>
      </w:r>
    </w:p>
    <w:p w14:paraId="303F397F" w14:textId="08D67663" w:rsidR="004E683A" w:rsidRPr="004E683A" w:rsidRDefault="004E683A" w:rsidP="00411686">
      <w:pPr>
        <w:tabs>
          <w:tab w:val="left" w:pos="4820"/>
        </w:tabs>
        <w:ind w:right="4421"/>
        <w:rPr>
          <w:rFonts w:eastAsia="Calibri"/>
          <w:sz w:val="28"/>
          <w:szCs w:val="28"/>
          <w:lang w:eastAsia="en-US"/>
        </w:rPr>
      </w:pPr>
      <w:proofErr w:type="gramStart"/>
      <w:r w:rsidRPr="004E683A">
        <w:rPr>
          <w:rFonts w:eastAsia="Calibri"/>
          <w:sz w:val="28"/>
          <w:szCs w:val="28"/>
          <w:lang w:eastAsia="en-US"/>
        </w:rPr>
        <w:t>Пустошкинского</w:t>
      </w:r>
      <w:r w:rsidR="00411686">
        <w:rPr>
          <w:rFonts w:eastAsia="Calibri"/>
          <w:sz w:val="28"/>
          <w:szCs w:val="28"/>
          <w:lang w:eastAsia="en-US"/>
        </w:rPr>
        <w:t xml:space="preserve">  </w:t>
      </w:r>
      <w:r w:rsidRPr="004E683A">
        <w:rPr>
          <w:rFonts w:eastAsia="Calibri"/>
          <w:sz w:val="28"/>
          <w:szCs w:val="28"/>
          <w:lang w:eastAsia="en-US"/>
        </w:rPr>
        <w:t>района</w:t>
      </w:r>
      <w:proofErr w:type="gramEnd"/>
      <w:r w:rsidRPr="004E683A">
        <w:rPr>
          <w:rFonts w:eastAsia="Calibri"/>
          <w:sz w:val="28"/>
          <w:szCs w:val="28"/>
          <w:lang w:eastAsia="en-US"/>
        </w:rPr>
        <w:t>,</w:t>
      </w:r>
      <w:r w:rsidR="00411686">
        <w:rPr>
          <w:rFonts w:eastAsia="Calibri"/>
          <w:sz w:val="28"/>
          <w:szCs w:val="28"/>
          <w:lang w:eastAsia="en-US"/>
        </w:rPr>
        <w:t xml:space="preserve"> </w:t>
      </w:r>
      <w:r w:rsidRPr="004E683A">
        <w:rPr>
          <w:rFonts w:eastAsia="Calibri"/>
          <w:sz w:val="28"/>
          <w:szCs w:val="28"/>
          <w:lang w:eastAsia="en-US"/>
        </w:rPr>
        <w:t>реализующие</w:t>
      </w:r>
      <w:r w:rsidR="00411686">
        <w:rPr>
          <w:rFonts w:eastAsia="Calibri"/>
          <w:sz w:val="28"/>
          <w:szCs w:val="28"/>
          <w:lang w:eastAsia="en-US"/>
        </w:rPr>
        <w:t xml:space="preserve"> </w:t>
      </w:r>
      <w:r w:rsidRPr="004E683A">
        <w:rPr>
          <w:rFonts w:eastAsia="Calibri"/>
          <w:sz w:val="28"/>
          <w:szCs w:val="28"/>
          <w:lang w:eastAsia="en-US"/>
        </w:rPr>
        <w:t>основные</w:t>
      </w:r>
      <w:r w:rsidR="00411686">
        <w:rPr>
          <w:rFonts w:eastAsia="Calibri"/>
          <w:sz w:val="28"/>
          <w:szCs w:val="28"/>
          <w:lang w:eastAsia="en-US"/>
        </w:rPr>
        <w:t xml:space="preserve">              о</w:t>
      </w:r>
      <w:r w:rsidRPr="004E683A">
        <w:rPr>
          <w:rFonts w:eastAsia="Calibri"/>
          <w:sz w:val="28"/>
          <w:szCs w:val="28"/>
          <w:lang w:eastAsia="en-US"/>
        </w:rPr>
        <w:t>бщеобразовательные</w:t>
      </w:r>
      <w:r w:rsidR="00411686">
        <w:rPr>
          <w:rFonts w:eastAsia="Calibri"/>
          <w:sz w:val="28"/>
          <w:szCs w:val="28"/>
          <w:lang w:eastAsia="en-US"/>
        </w:rPr>
        <w:t xml:space="preserve">             </w:t>
      </w:r>
      <w:r w:rsidRPr="004E683A">
        <w:rPr>
          <w:rFonts w:eastAsia="Calibri"/>
          <w:sz w:val="28"/>
          <w:szCs w:val="28"/>
          <w:lang w:eastAsia="en-US"/>
        </w:rPr>
        <w:t>программы</w:t>
      </w:r>
      <w:r w:rsidR="00411686">
        <w:rPr>
          <w:rFonts w:eastAsia="Calibri"/>
          <w:sz w:val="28"/>
          <w:szCs w:val="28"/>
          <w:lang w:eastAsia="en-US"/>
        </w:rPr>
        <w:t xml:space="preserve">,      </w:t>
      </w:r>
      <w:r w:rsidRPr="004E683A">
        <w:rPr>
          <w:rFonts w:eastAsia="Calibri"/>
          <w:sz w:val="28"/>
          <w:szCs w:val="28"/>
          <w:lang w:eastAsia="en-US"/>
        </w:rPr>
        <w:t>и</w:t>
      </w:r>
      <w:r w:rsidR="00411686">
        <w:rPr>
          <w:rFonts w:eastAsia="Calibri"/>
          <w:sz w:val="28"/>
          <w:szCs w:val="28"/>
          <w:lang w:eastAsia="en-US"/>
        </w:rPr>
        <w:t xml:space="preserve">           финансирования </w:t>
      </w:r>
      <w:r w:rsidRPr="004E683A">
        <w:rPr>
          <w:rFonts w:eastAsia="Calibri"/>
          <w:sz w:val="28"/>
          <w:szCs w:val="28"/>
          <w:lang w:eastAsia="en-US"/>
        </w:rPr>
        <w:t>соответствующих расходов</w:t>
      </w:r>
    </w:p>
    <w:p w14:paraId="048D8E70" w14:textId="77777777" w:rsidR="004E683A" w:rsidRPr="004E683A" w:rsidRDefault="004E683A" w:rsidP="004E683A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0B4DEA4" w14:textId="4F8ED82C" w:rsidR="004E683A" w:rsidRPr="004E683A" w:rsidRDefault="004E683A" w:rsidP="004E683A">
      <w:pPr>
        <w:spacing w:line="259" w:lineRule="auto"/>
        <w:ind w:right="187"/>
        <w:jc w:val="both"/>
        <w:rPr>
          <w:sz w:val="28"/>
          <w:szCs w:val="28"/>
        </w:rPr>
      </w:pPr>
      <w:r w:rsidRPr="004E683A">
        <w:t xml:space="preserve"> </w:t>
      </w:r>
      <w:r w:rsidR="005D3062">
        <w:tab/>
      </w:r>
      <w:r w:rsidRPr="004E683A">
        <w:t xml:space="preserve"> </w:t>
      </w:r>
      <w:r w:rsidRPr="004E683A">
        <w:rPr>
          <w:sz w:val="28"/>
          <w:szCs w:val="28"/>
        </w:rPr>
        <w:t>В соответствии со статьей 40 Федерального Закона Российской Федерации от 29.12.2012 г. № 273-ФЗ «Об образовании в Российской Федерации», Администрация Пустошкинского района</w:t>
      </w:r>
    </w:p>
    <w:p w14:paraId="45CE1AAF" w14:textId="77777777" w:rsidR="004E683A" w:rsidRPr="004E683A" w:rsidRDefault="004E683A" w:rsidP="004E683A">
      <w:pPr>
        <w:spacing w:line="259" w:lineRule="auto"/>
        <w:ind w:right="187"/>
        <w:jc w:val="both"/>
      </w:pPr>
      <w:r w:rsidRPr="004E683A">
        <w:rPr>
          <w:sz w:val="28"/>
          <w:szCs w:val="28"/>
        </w:rPr>
        <w:t>ПОСТАНОВЛЯЕТ:</w:t>
      </w:r>
    </w:p>
    <w:p w14:paraId="0EE29500" w14:textId="77777777" w:rsidR="004E683A" w:rsidRPr="004E683A" w:rsidRDefault="004E683A" w:rsidP="005D3062">
      <w:pPr>
        <w:numPr>
          <w:ilvl w:val="0"/>
          <w:numId w:val="3"/>
        </w:numPr>
        <w:spacing w:after="25" w:line="248" w:lineRule="auto"/>
        <w:ind w:left="0" w:right="201"/>
        <w:jc w:val="both"/>
        <w:rPr>
          <w:sz w:val="28"/>
          <w:szCs w:val="28"/>
        </w:rPr>
      </w:pPr>
      <w:r w:rsidRPr="004E683A">
        <w:rPr>
          <w:sz w:val="28"/>
          <w:szCs w:val="28"/>
        </w:rPr>
        <w:t xml:space="preserve">Утвердить прилагаемый Порядок выплаты компенсации родителям (законным представителям) расходов по подвозу детей в образовательные организации Пустошкинского района, реализующие основные общеобразовательные программы, и финансирования соответствующих расходов согласно приложению к настоящему постановлению. </w:t>
      </w:r>
    </w:p>
    <w:p w14:paraId="257AEA48" w14:textId="759A5A9A" w:rsidR="004E683A" w:rsidRPr="004E683A" w:rsidRDefault="004E683A" w:rsidP="005D3062">
      <w:pPr>
        <w:numPr>
          <w:ilvl w:val="0"/>
          <w:numId w:val="3"/>
        </w:numPr>
        <w:spacing w:after="25" w:line="248" w:lineRule="auto"/>
        <w:ind w:left="0" w:right="201"/>
        <w:jc w:val="both"/>
        <w:rPr>
          <w:sz w:val="28"/>
          <w:szCs w:val="28"/>
        </w:rPr>
      </w:pPr>
      <w:r w:rsidRPr="004E683A">
        <w:rPr>
          <w:sz w:val="28"/>
          <w:szCs w:val="28"/>
        </w:rPr>
        <w:t>Опубликовать настоящее постановление в газете «Вперед» и разместить на официальном сайте муниципального образования «</w:t>
      </w:r>
      <w:proofErr w:type="spellStart"/>
      <w:r w:rsidRPr="004E683A">
        <w:rPr>
          <w:sz w:val="28"/>
          <w:szCs w:val="28"/>
        </w:rPr>
        <w:t>Пустошкинский</w:t>
      </w:r>
      <w:proofErr w:type="spellEnd"/>
      <w:r w:rsidRPr="004E683A">
        <w:rPr>
          <w:sz w:val="28"/>
          <w:szCs w:val="28"/>
        </w:rPr>
        <w:t xml:space="preserve"> район» в сети Интернет.</w:t>
      </w:r>
    </w:p>
    <w:p w14:paraId="777A985B" w14:textId="77777777" w:rsidR="004E683A" w:rsidRPr="004E683A" w:rsidRDefault="004E683A" w:rsidP="005D3062">
      <w:pPr>
        <w:numPr>
          <w:ilvl w:val="0"/>
          <w:numId w:val="3"/>
        </w:numPr>
        <w:spacing w:after="25" w:line="248" w:lineRule="auto"/>
        <w:ind w:left="0" w:right="201"/>
        <w:jc w:val="both"/>
        <w:rPr>
          <w:sz w:val="28"/>
          <w:szCs w:val="28"/>
        </w:rPr>
      </w:pPr>
      <w:r w:rsidRPr="004E683A">
        <w:rPr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Pr="004E683A">
        <w:rPr>
          <w:sz w:val="28"/>
        </w:rPr>
        <w:t>и распространяется на правоотношения, возникшие с 1 сентября 2021 года</w:t>
      </w:r>
      <w:r w:rsidRPr="004E683A">
        <w:rPr>
          <w:sz w:val="28"/>
          <w:szCs w:val="28"/>
        </w:rPr>
        <w:t>.</w:t>
      </w:r>
    </w:p>
    <w:p w14:paraId="3533D0D9" w14:textId="77777777" w:rsidR="004E683A" w:rsidRPr="004E683A" w:rsidRDefault="004E683A" w:rsidP="005D3062">
      <w:pPr>
        <w:numPr>
          <w:ilvl w:val="0"/>
          <w:numId w:val="3"/>
        </w:numPr>
        <w:spacing w:after="25" w:line="248" w:lineRule="auto"/>
        <w:ind w:left="0" w:right="201"/>
        <w:jc w:val="both"/>
        <w:rPr>
          <w:sz w:val="28"/>
          <w:szCs w:val="28"/>
        </w:rPr>
      </w:pPr>
      <w:r w:rsidRPr="004E683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Пустошкинского района – председателя комитета по экономике, муниципальным закупкам и градостроительной </w:t>
      </w:r>
      <w:proofErr w:type="gramStart"/>
      <w:r w:rsidRPr="004E683A">
        <w:rPr>
          <w:sz w:val="28"/>
          <w:szCs w:val="28"/>
        </w:rPr>
        <w:t>деятельности  Коваленко</w:t>
      </w:r>
      <w:proofErr w:type="gramEnd"/>
      <w:r w:rsidRPr="004E683A">
        <w:rPr>
          <w:sz w:val="28"/>
          <w:szCs w:val="28"/>
        </w:rPr>
        <w:t xml:space="preserve"> И.Ф.</w:t>
      </w:r>
    </w:p>
    <w:p w14:paraId="1FDFDCFE" w14:textId="77777777" w:rsidR="004E683A" w:rsidRPr="004E683A" w:rsidRDefault="004E683A" w:rsidP="004E683A">
      <w:pPr>
        <w:ind w:left="435"/>
        <w:jc w:val="both"/>
        <w:rPr>
          <w:sz w:val="28"/>
          <w:szCs w:val="28"/>
        </w:rPr>
      </w:pPr>
    </w:p>
    <w:p w14:paraId="6A2DACAD" w14:textId="77777777" w:rsidR="004E683A" w:rsidRPr="004E683A" w:rsidRDefault="004E683A" w:rsidP="004E683A"/>
    <w:p w14:paraId="75464FB9" w14:textId="77777777" w:rsidR="004E683A" w:rsidRPr="004E683A" w:rsidRDefault="004E683A" w:rsidP="004E683A">
      <w:pPr>
        <w:jc w:val="both"/>
        <w:rPr>
          <w:sz w:val="28"/>
          <w:szCs w:val="28"/>
        </w:rPr>
      </w:pPr>
      <w:r w:rsidRPr="004E683A">
        <w:rPr>
          <w:sz w:val="28"/>
          <w:szCs w:val="28"/>
        </w:rPr>
        <w:t>Глава района                                                                                   С.Р. Василькова</w:t>
      </w:r>
    </w:p>
    <w:p w14:paraId="256D551C" w14:textId="77777777" w:rsidR="004E683A" w:rsidRPr="004E683A" w:rsidRDefault="004E683A" w:rsidP="004E683A">
      <w:pPr>
        <w:jc w:val="both"/>
        <w:rPr>
          <w:sz w:val="28"/>
          <w:szCs w:val="28"/>
        </w:rPr>
      </w:pPr>
    </w:p>
    <w:p w14:paraId="739765FE" w14:textId="5C1E2DEA" w:rsidR="004E683A" w:rsidRPr="004E683A" w:rsidRDefault="004E683A" w:rsidP="004E683A">
      <w:pPr>
        <w:jc w:val="both"/>
        <w:rPr>
          <w:sz w:val="28"/>
          <w:szCs w:val="28"/>
        </w:rPr>
      </w:pPr>
    </w:p>
    <w:p w14:paraId="1230A874" w14:textId="77777777" w:rsidR="004E683A" w:rsidRPr="004E683A" w:rsidRDefault="004E683A" w:rsidP="004E683A">
      <w:pPr>
        <w:rPr>
          <w:sz w:val="28"/>
        </w:rPr>
      </w:pPr>
    </w:p>
    <w:p w14:paraId="64990A9E" w14:textId="72640291" w:rsidR="004E683A" w:rsidRPr="004E683A" w:rsidRDefault="004E683A" w:rsidP="004E683A">
      <w:pPr>
        <w:rPr>
          <w:sz w:val="28"/>
          <w:szCs w:val="28"/>
        </w:rPr>
      </w:pPr>
      <w:r w:rsidRPr="004E683A">
        <w:rPr>
          <w:sz w:val="28"/>
          <w:szCs w:val="28"/>
        </w:rPr>
        <w:lastRenderedPageBreak/>
        <w:t xml:space="preserve"> </w:t>
      </w:r>
    </w:p>
    <w:p w14:paraId="06198F1B" w14:textId="77777777" w:rsidR="004E683A" w:rsidRPr="004E683A" w:rsidRDefault="004E683A" w:rsidP="004E683A">
      <w:pPr>
        <w:jc w:val="right"/>
        <w:rPr>
          <w:sz w:val="28"/>
          <w:szCs w:val="28"/>
        </w:rPr>
      </w:pPr>
      <w:r w:rsidRPr="004E683A">
        <w:rPr>
          <w:sz w:val="28"/>
          <w:szCs w:val="28"/>
        </w:rPr>
        <w:t xml:space="preserve">Приложение  </w:t>
      </w:r>
    </w:p>
    <w:p w14:paraId="1D93A77F" w14:textId="77777777" w:rsidR="004E683A" w:rsidRPr="004E683A" w:rsidRDefault="004E683A" w:rsidP="004E683A">
      <w:pPr>
        <w:jc w:val="right"/>
        <w:rPr>
          <w:sz w:val="28"/>
          <w:szCs w:val="28"/>
        </w:rPr>
      </w:pPr>
      <w:r w:rsidRPr="004E683A">
        <w:rPr>
          <w:sz w:val="28"/>
          <w:szCs w:val="28"/>
        </w:rPr>
        <w:t>к постановлению Администрации</w:t>
      </w:r>
    </w:p>
    <w:p w14:paraId="448D7ED0" w14:textId="77777777" w:rsidR="004E683A" w:rsidRPr="004E683A" w:rsidRDefault="004E683A" w:rsidP="004E683A">
      <w:pPr>
        <w:jc w:val="right"/>
        <w:rPr>
          <w:sz w:val="28"/>
          <w:szCs w:val="28"/>
        </w:rPr>
      </w:pPr>
      <w:r w:rsidRPr="004E683A">
        <w:rPr>
          <w:sz w:val="28"/>
          <w:szCs w:val="28"/>
        </w:rPr>
        <w:t xml:space="preserve">Пустошкинского района </w:t>
      </w:r>
    </w:p>
    <w:p w14:paraId="0346DCF0" w14:textId="77777777" w:rsidR="004E683A" w:rsidRPr="004E683A" w:rsidRDefault="004E683A" w:rsidP="004E683A">
      <w:pPr>
        <w:jc w:val="right"/>
        <w:rPr>
          <w:sz w:val="28"/>
          <w:szCs w:val="28"/>
        </w:rPr>
      </w:pPr>
      <w:r w:rsidRPr="004E683A">
        <w:rPr>
          <w:sz w:val="28"/>
          <w:szCs w:val="28"/>
        </w:rPr>
        <w:t xml:space="preserve">от </w:t>
      </w:r>
      <w:r w:rsidRPr="004E683A">
        <w:rPr>
          <w:sz w:val="28"/>
          <w:szCs w:val="28"/>
          <w:u w:val="single"/>
        </w:rPr>
        <w:t>20.12.2021</w:t>
      </w:r>
      <w:r w:rsidRPr="004E683A">
        <w:rPr>
          <w:sz w:val="28"/>
          <w:szCs w:val="28"/>
        </w:rPr>
        <w:t xml:space="preserve"> г   № </w:t>
      </w:r>
      <w:r w:rsidRPr="004E683A">
        <w:rPr>
          <w:sz w:val="28"/>
          <w:szCs w:val="28"/>
          <w:u w:val="single"/>
        </w:rPr>
        <w:t>166</w:t>
      </w:r>
    </w:p>
    <w:p w14:paraId="5096A1D4" w14:textId="77777777" w:rsidR="004E683A" w:rsidRPr="004E683A" w:rsidRDefault="004E683A" w:rsidP="004E683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DCB162A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</w:rPr>
      </w:pPr>
    </w:p>
    <w:p w14:paraId="331E1310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 xml:space="preserve">Порядок </w:t>
      </w:r>
    </w:p>
    <w:p w14:paraId="23CE236F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>выплаты компенсации родителям (законным представителям) расходов по подвозу детей в образовательные организации Пустошкинского района, реализующие основные общеобразовательные программы, и финансирования соответствующих расходов</w:t>
      </w:r>
    </w:p>
    <w:p w14:paraId="36320BE7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</w:rPr>
      </w:pPr>
    </w:p>
    <w:p w14:paraId="38FF67B2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>1.1. Настоящий порядок выплаты компенсации родителям (законным представителям) расходов по подвозу детей в образовательные организации Пустошкинского района, реализующие основные общеобразовательные программы, и финансирования соответствующих расходов (далее — Порядок) разработан в целях организации предоставления общедоступного общего образования и определяет условия и размеры компенсационных выплат родителям (законным представителям) на осуществление подвоза детей родителями, при их согласии, в образовательные организации Пустошкинского района, реализующие основные общеобразовательные программы, в случае если у учредителя отсутствует возможность обеспечить организацию доставки обучающегося в образовательную организацию.</w:t>
      </w:r>
    </w:p>
    <w:p w14:paraId="3939FC25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 xml:space="preserve">1.2. Получателем компенсационных выплат является один из родителей (законных представителей) ребенка, организующий подвоз обучающегося до образовательной организации и обратно, при условии отсутствия у учредителя возможности обеспечить организацию доставки обучающегося в образовательную организацию. </w:t>
      </w:r>
    </w:p>
    <w:p w14:paraId="008AE12D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>1.3. Для получения компенсации одним из родителей (законным представителем) в Администрацию Пустошкинского района подается заявление в установленной форме согласно приложению № 1 к настоящему Порядку.</w:t>
      </w:r>
    </w:p>
    <w:p w14:paraId="6AED24A1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>1.4. К заявлению прилагаются следующие документы: ксерокопия паспорта родителя (законного представителя), ксерокопия свидетельства о регистрации технического средства, табель учета посещаемости ребенком образовательной организации, реквизиты банковской карты. Табель учета посещаемости ребенком образовательной организации предоставляется ежемесячно руководителем образовательной организации, в которой обучается ребенок, по форме согласно приложению № 2 к настоящему Порядку.</w:t>
      </w:r>
    </w:p>
    <w:p w14:paraId="26A337EA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>1.4. Администрация Пустошкинского района производит ежемесячное начисление компенсации на основании данных о фактическом количестве дней посещения.</w:t>
      </w:r>
    </w:p>
    <w:p w14:paraId="5EA4E1F3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>1.5. Выплата производится ежемесячно с момента подачи документов</w:t>
      </w:r>
    </w:p>
    <w:p w14:paraId="767D0E3A" w14:textId="77777777" w:rsidR="004E683A" w:rsidRPr="004E683A" w:rsidRDefault="004E683A" w:rsidP="004E683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4E683A">
        <w:rPr>
          <w:sz w:val="28"/>
          <w:szCs w:val="28"/>
        </w:rPr>
        <w:t xml:space="preserve"> одним из родителей (законных представителей).  </w:t>
      </w:r>
    </w:p>
    <w:p w14:paraId="3697B6F0" w14:textId="77777777" w:rsidR="004E683A" w:rsidRPr="004E683A" w:rsidRDefault="004E683A" w:rsidP="004E683A">
      <w:pPr>
        <w:rPr>
          <w:sz w:val="28"/>
          <w:szCs w:val="28"/>
        </w:rPr>
      </w:pPr>
      <w:r w:rsidRPr="004E683A">
        <w:rPr>
          <w:sz w:val="28"/>
          <w:szCs w:val="28"/>
        </w:rPr>
        <w:lastRenderedPageBreak/>
        <w:t xml:space="preserve">                                                      </w:t>
      </w:r>
      <w:proofErr w:type="gramStart"/>
      <w:r w:rsidRPr="004E683A">
        <w:rPr>
          <w:sz w:val="28"/>
          <w:szCs w:val="28"/>
        </w:rPr>
        <w:t>Приложение  №</w:t>
      </w:r>
      <w:proofErr w:type="gramEnd"/>
      <w:r w:rsidRPr="004E683A">
        <w:rPr>
          <w:sz w:val="28"/>
          <w:szCs w:val="28"/>
        </w:rPr>
        <w:t xml:space="preserve"> 1</w:t>
      </w:r>
    </w:p>
    <w:p w14:paraId="7551F65E" w14:textId="77777777" w:rsidR="004E683A" w:rsidRPr="004E683A" w:rsidRDefault="004E683A" w:rsidP="004E683A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     к Порядку выплаты компенсации</w:t>
      </w:r>
    </w:p>
    <w:p w14:paraId="6465648A" w14:textId="77777777" w:rsidR="004E683A" w:rsidRPr="004E683A" w:rsidRDefault="004E683A" w:rsidP="004E683A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              родителям (законным представителям) </w:t>
      </w:r>
    </w:p>
    <w:p w14:paraId="20CEEDA8" w14:textId="77777777" w:rsidR="004E683A" w:rsidRPr="004E683A" w:rsidRDefault="004E683A" w:rsidP="004E683A">
      <w:pPr>
        <w:jc w:val="right"/>
        <w:rPr>
          <w:sz w:val="28"/>
          <w:szCs w:val="28"/>
        </w:rPr>
      </w:pPr>
      <w:r w:rsidRPr="004E683A">
        <w:rPr>
          <w:sz w:val="28"/>
          <w:szCs w:val="28"/>
        </w:rPr>
        <w:t xml:space="preserve">расходов по подвозу детей в образовательные </w:t>
      </w:r>
    </w:p>
    <w:p w14:paraId="3D80129C" w14:textId="77777777" w:rsidR="004E683A" w:rsidRPr="004E683A" w:rsidRDefault="004E683A" w:rsidP="004E683A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             организации Пустошкинского района, </w:t>
      </w:r>
    </w:p>
    <w:p w14:paraId="7556B692" w14:textId="77777777" w:rsidR="004E683A" w:rsidRPr="004E683A" w:rsidRDefault="004E683A" w:rsidP="004E683A">
      <w:pPr>
        <w:jc w:val="right"/>
        <w:rPr>
          <w:sz w:val="28"/>
          <w:szCs w:val="28"/>
        </w:rPr>
      </w:pPr>
      <w:r w:rsidRPr="004E683A">
        <w:rPr>
          <w:sz w:val="28"/>
          <w:szCs w:val="28"/>
        </w:rPr>
        <w:t xml:space="preserve">  реализующие основные общеобразовательные </w:t>
      </w:r>
    </w:p>
    <w:p w14:paraId="1AA6FF52" w14:textId="77777777" w:rsidR="004E683A" w:rsidRPr="004E683A" w:rsidRDefault="004E683A" w:rsidP="004E683A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 программы, и финансирования </w:t>
      </w:r>
    </w:p>
    <w:p w14:paraId="139D9F12" w14:textId="77777777" w:rsidR="004E683A" w:rsidRPr="004E683A" w:rsidRDefault="004E683A" w:rsidP="004E683A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соответствующих расходов</w:t>
      </w:r>
    </w:p>
    <w:p w14:paraId="20EC2472" w14:textId="77777777" w:rsidR="004E683A" w:rsidRPr="004E683A" w:rsidRDefault="004E683A" w:rsidP="004E683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3EF804" w14:textId="77777777" w:rsidR="004E683A" w:rsidRPr="004E683A" w:rsidRDefault="004E683A" w:rsidP="004E683A">
      <w:pPr>
        <w:widowControl w:val="0"/>
        <w:autoSpaceDE w:val="0"/>
        <w:autoSpaceDN w:val="0"/>
        <w:rPr>
          <w:sz w:val="28"/>
          <w:szCs w:val="28"/>
        </w:rPr>
      </w:pPr>
    </w:p>
    <w:p w14:paraId="70BD79AE" w14:textId="77777777" w:rsidR="004E683A" w:rsidRPr="004E683A" w:rsidRDefault="004E683A" w:rsidP="004E683A">
      <w:pPr>
        <w:widowControl w:val="0"/>
        <w:autoSpaceDE w:val="0"/>
        <w:autoSpaceDN w:val="0"/>
        <w:rPr>
          <w:sz w:val="28"/>
          <w:szCs w:val="28"/>
        </w:rPr>
      </w:pPr>
    </w:p>
    <w:p w14:paraId="2FF20C50" w14:textId="77777777" w:rsidR="004E683A" w:rsidRPr="004E683A" w:rsidRDefault="004E683A" w:rsidP="004E683A">
      <w:pPr>
        <w:widowControl w:val="0"/>
        <w:autoSpaceDE w:val="0"/>
        <w:autoSpaceDN w:val="0"/>
        <w:rPr>
          <w:sz w:val="28"/>
          <w:szCs w:val="28"/>
        </w:rPr>
      </w:pPr>
    </w:p>
    <w:p w14:paraId="73CF1587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Главе района</w:t>
      </w:r>
    </w:p>
    <w:p w14:paraId="6A79CC49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_____________________</w:t>
      </w:r>
    </w:p>
    <w:p w14:paraId="5D9EEA41" w14:textId="77777777" w:rsidR="004E683A" w:rsidRPr="004E683A" w:rsidRDefault="004E683A" w:rsidP="004E683A">
      <w:pPr>
        <w:jc w:val="center"/>
        <w:rPr>
          <w:rFonts w:eastAsia="Calibri"/>
          <w:lang w:eastAsia="en-US"/>
        </w:rPr>
      </w:pPr>
      <w:r w:rsidRPr="004E683A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Pr="004E683A">
        <w:rPr>
          <w:rFonts w:eastAsia="Calibri"/>
          <w:lang w:eastAsia="en-US"/>
        </w:rPr>
        <w:t>(ФИО)</w:t>
      </w:r>
    </w:p>
    <w:p w14:paraId="348DA25F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от____________________,</w:t>
      </w:r>
    </w:p>
    <w:p w14:paraId="389AD96C" w14:textId="77777777" w:rsidR="004E683A" w:rsidRPr="004E683A" w:rsidRDefault="004E683A" w:rsidP="004E683A">
      <w:pPr>
        <w:jc w:val="center"/>
        <w:rPr>
          <w:rFonts w:eastAsia="Calibri"/>
          <w:lang w:eastAsia="en-US"/>
        </w:rPr>
      </w:pPr>
      <w:r w:rsidRPr="004E683A">
        <w:rPr>
          <w:rFonts w:eastAsia="Calibri"/>
          <w:noProof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Pr="004E683A">
        <w:rPr>
          <w:rFonts w:eastAsia="Calibri"/>
          <w:sz w:val="28"/>
          <w:szCs w:val="28"/>
          <w:lang w:eastAsia="en-US"/>
        </w:rPr>
        <w:t xml:space="preserve"> </w:t>
      </w:r>
      <w:r w:rsidRPr="004E683A">
        <w:rPr>
          <w:rFonts w:eastAsia="Calibri"/>
          <w:lang w:eastAsia="en-US"/>
        </w:rPr>
        <w:t xml:space="preserve">(ФИО) </w:t>
      </w:r>
    </w:p>
    <w:p w14:paraId="2793E5F1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 xml:space="preserve">являющегося родителем </w:t>
      </w:r>
    </w:p>
    <w:p w14:paraId="6FE922FE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 xml:space="preserve">(законным представителем) </w:t>
      </w:r>
    </w:p>
    <w:p w14:paraId="5DF05F4F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обучающегося ___________</w:t>
      </w:r>
    </w:p>
    <w:p w14:paraId="69854F69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________________________</w:t>
      </w:r>
    </w:p>
    <w:p w14:paraId="3A4456B2" w14:textId="77777777" w:rsidR="004E683A" w:rsidRPr="004E683A" w:rsidRDefault="004E683A" w:rsidP="004E683A">
      <w:pPr>
        <w:jc w:val="right"/>
        <w:rPr>
          <w:rFonts w:eastAsia="Calibri"/>
          <w:lang w:eastAsia="en-US"/>
        </w:rPr>
      </w:pPr>
      <w:r w:rsidRPr="004E683A">
        <w:rPr>
          <w:rFonts w:eastAsia="Calibri"/>
          <w:lang w:eastAsia="en-US"/>
        </w:rPr>
        <w:t>(наименование образовательной организации)</w:t>
      </w:r>
    </w:p>
    <w:p w14:paraId="6ABEC58D" w14:textId="77777777" w:rsidR="004E683A" w:rsidRPr="004E683A" w:rsidRDefault="004E683A" w:rsidP="004E683A">
      <w:pPr>
        <w:jc w:val="right"/>
        <w:rPr>
          <w:rFonts w:eastAsia="Calibri"/>
          <w:lang w:eastAsia="en-US"/>
        </w:rPr>
      </w:pPr>
      <w:r w:rsidRPr="004E683A">
        <w:rPr>
          <w:rFonts w:eastAsia="Calibri"/>
          <w:lang w:eastAsia="en-US"/>
        </w:rPr>
        <w:t>____________________________________</w:t>
      </w:r>
    </w:p>
    <w:p w14:paraId="33AD98BA" w14:textId="77777777" w:rsidR="004E683A" w:rsidRPr="004E683A" w:rsidRDefault="004E683A" w:rsidP="004E683A">
      <w:pPr>
        <w:jc w:val="center"/>
        <w:rPr>
          <w:rFonts w:eastAsia="Calibri"/>
          <w:lang w:eastAsia="en-US"/>
        </w:rPr>
      </w:pPr>
      <w:r w:rsidRPr="004E683A">
        <w:rPr>
          <w:rFonts w:eastAsia="Calibri"/>
          <w:lang w:eastAsia="en-US"/>
        </w:rPr>
        <w:t xml:space="preserve">                                                                                                                          (</w:t>
      </w:r>
      <w:proofErr w:type="gramStart"/>
      <w:r w:rsidRPr="004E683A">
        <w:rPr>
          <w:rFonts w:eastAsia="Calibri"/>
          <w:lang w:eastAsia="en-US"/>
        </w:rPr>
        <w:t>ФИО  обучающегося</w:t>
      </w:r>
      <w:proofErr w:type="gramEnd"/>
      <w:r w:rsidRPr="004E683A">
        <w:rPr>
          <w:rFonts w:eastAsia="Calibri"/>
          <w:lang w:eastAsia="en-US"/>
        </w:rPr>
        <w:t xml:space="preserve">) </w:t>
      </w:r>
    </w:p>
    <w:p w14:paraId="25C8DDA1" w14:textId="77777777" w:rsidR="004E683A" w:rsidRPr="004E683A" w:rsidRDefault="004E683A" w:rsidP="004E683A">
      <w:pPr>
        <w:jc w:val="center"/>
        <w:rPr>
          <w:rFonts w:eastAsia="Calibri"/>
          <w:lang w:eastAsia="en-US"/>
        </w:rPr>
      </w:pPr>
    </w:p>
    <w:p w14:paraId="25EB3CF6" w14:textId="77777777" w:rsidR="004E683A" w:rsidRPr="004E683A" w:rsidRDefault="004E683A" w:rsidP="004E683A">
      <w:pPr>
        <w:jc w:val="center"/>
        <w:rPr>
          <w:rFonts w:eastAsia="Calibri"/>
          <w:sz w:val="28"/>
          <w:szCs w:val="28"/>
          <w:lang w:eastAsia="en-US"/>
        </w:rPr>
      </w:pPr>
    </w:p>
    <w:p w14:paraId="4C8E6A2E" w14:textId="77777777" w:rsidR="004E683A" w:rsidRPr="004E683A" w:rsidRDefault="004E683A" w:rsidP="004E683A">
      <w:pPr>
        <w:jc w:val="center"/>
        <w:rPr>
          <w:rFonts w:eastAsia="Calibri"/>
          <w:sz w:val="28"/>
          <w:szCs w:val="28"/>
          <w:lang w:eastAsia="en-US"/>
        </w:rPr>
      </w:pPr>
    </w:p>
    <w:p w14:paraId="0E8C4520" w14:textId="77777777" w:rsidR="004E683A" w:rsidRPr="004E683A" w:rsidRDefault="004E683A" w:rsidP="004E683A">
      <w:pPr>
        <w:spacing w:line="471" w:lineRule="auto"/>
        <w:ind w:left="3443" w:firstLine="1758"/>
        <w:jc w:val="center"/>
        <w:rPr>
          <w:sz w:val="28"/>
          <w:szCs w:val="28"/>
        </w:rPr>
      </w:pPr>
      <w:r w:rsidRPr="004E683A">
        <w:rPr>
          <w:sz w:val="28"/>
          <w:szCs w:val="28"/>
        </w:rPr>
        <w:t>заявление.</w:t>
      </w:r>
    </w:p>
    <w:p w14:paraId="36448B02" w14:textId="77777777" w:rsidR="004E683A" w:rsidRPr="004E683A" w:rsidRDefault="004E683A" w:rsidP="004E683A">
      <w:pPr>
        <w:jc w:val="both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 xml:space="preserve">     В соответствии с постановлением Администрации Пустошкинского района от </w:t>
      </w:r>
      <w:r w:rsidRPr="004E683A">
        <w:rPr>
          <w:rFonts w:eastAsia="Calibri"/>
          <w:noProof/>
          <w:sz w:val="28"/>
          <w:szCs w:val="28"/>
          <w:lang w:eastAsia="en-US"/>
        </w:rPr>
        <w:t xml:space="preserve"> «____»_________2021 года № _____</w:t>
      </w:r>
      <w:r w:rsidRPr="004E683A">
        <w:rPr>
          <w:rFonts w:eastAsia="Calibri"/>
          <w:sz w:val="28"/>
          <w:szCs w:val="28"/>
          <w:lang w:eastAsia="en-US"/>
        </w:rPr>
        <w:t xml:space="preserve"> «Об утверждении Порядка компенсации расходов по подвозу детей в образовательные организации Пустошкинского района, реализующих основные общеобразовательные программы, и финансирования соответствующих расходов» прошу компенсировать стоимость проезда в________________________________</w:t>
      </w:r>
    </w:p>
    <w:p w14:paraId="7E958FE8" w14:textId="77777777" w:rsidR="004E683A" w:rsidRPr="004E683A" w:rsidRDefault="004E683A" w:rsidP="004E683A">
      <w:pPr>
        <w:jc w:val="both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4ABEC2B9" w14:textId="77777777" w:rsidR="004E683A" w:rsidRPr="004E683A" w:rsidRDefault="004E683A" w:rsidP="004E683A">
      <w:pPr>
        <w:jc w:val="both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lang w:eastAsia="en-US"/>
        </w:rPr>
        <w:t xml:space="preserve">                                                          (наименование образовательной организации)</w:t>
      </w:r>
      <w:r w:rsidRPr="004E683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14:paraId="13410E66" w14:textId="1F5ECEF4" w:rsidR="004E683A" w:rsidRPr="004E683A" w:rsidRDefault="004E683A" w:rsidP="004E683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 xml:space="preserve">по маршруту </w:t>
      </w:r>
      <w:r w:rsidRPr="004E683A">
        <w:rPr>
          <w:rFonts w:eastAsia="Calibri"/>
          <w:noProof/>
          <w:sz w:val="28"/>
          <w:szCs w:val="28"/>
          <w:lang w:eastAsia="en-US"/>
        </w:rPr>
        <mc:AlternateContent>
          <mc:Choice Requires="wpg">
            <w:drawing>
              <wp:inline distT="0" distB="0" distL="0" distR="0" wp14:anchorId="7668A1D8" wp14:editId="793FCB15">
                <wp:extent cx="1454785" cy="13970"/>
                <wp:effectExtent l="0" t="0" r="12065" b="24130"/>
                <wp:docPr id="12712" name="Группа 12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4785" cy="13970"/>
                          <a:chOff x="0" y="0"/>
                          <a:chExt cx="1454482" cy="13720"/>
                        </a:xfrm>
                      </wpg:grpSpPr>
                      <wps:wsp>
                        <wps:cNvPr id="12711" name="Shape 12711"/>
                        <wps:cNvSpPr/>
                        <wps:spPr>
                          <a:xfrm>
                            <a:off x="0" y="0"/>
                            <a:ext cx="1454482" cy="1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82" h="13720">
                                <a:moveTo>
                                  <a:pt x="0" y="6860"/>
                                </a:moveTo>
                                <a:lnTo>
                                  <a:pt x="1454482" y="6860"/>
                                </a:lnTo>
                              </a:path>
                            </a:pathLst>
                          </a:custGeom>
                          <a:noFill/>
                          <a:ln w="1372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2FDBA" id="Группа 12712" o:spid="_x0000_s1026" style="width:114.55pt;height:1.1pt;mso-position-horizontal-relative:char;mso-position-vertical-relative:line" coordsize="1454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">
                <v:shape id="Shape 12711" o:spid="_x0000_s1027" style="position:absolute;width:14544;height:137;visibility:visible;mso-wrap-style:square;v-text-anchor:top" coordsize="1454482,1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" path="m,6860r1454482,e" filled="f" strokeweight=".38111mm">
                  <v:stroke miterlimit="1" joinstyle="miter"/>
                  <v:path arrowok="t" textboxrect="0,0,1454482,13720"/>
                </v:shape>
                <w10:anchorlock/>
              </v:group>
            </w:pict>
          </mc:Fallback>
        </mc:AlternateContent>
      </w:r>
      <w:r w:rsidRPr="004E683A">
        <w:rPr>
          <w:rFonts w:eastAsia="Calibri"/>
          <w:noProof/>
          <w:sz w:val="28"/>
          <w:szCs w:val="28"/>
          <w:lang w:eastAsia="en-US"/>
        </w:rPr>
        <mc:AlternateContent>
          <mc:Choice Requires="wpg">
            <w:drawing>
              <wp:inline distT="0" distB="0" distL="0" distR="0" wp14:anchorId="2715D30E" wp14:editId="2B736B1D">
                <wp:extent cx="1664970" cy="13970"/>
                <wp:effectExtent l="0" t="0" r="11430" b="24130"/>
                <wp:docPr id="12714" name="Группа 1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4970" cy="13970"/>
                          <a:chOff x="0" y="0"/>
                          <a:chExt cx="1664879" cy="13720"/>
                        </a:xfrm>
                      </wpg:grpSpPr>
                      <wps:wsp>
                        <wps:cNvPr id="12713" name="Shape 12713"/>
                        <wps:cNvSpPr/>
                        <wps:spPr>
                          <a:xfrm>
                            <a:off x="0" y="0"/>
                            <a:ext cx="1664879" cy="1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79" h="13720">
                                <a:moveTo>
                                  <a:pt x="0" y="6860"/>
                                </a:moveTo>
                                <a:lnTo>
                                  <a:pt x="1664879" y="6860"/>
                                </a:lnTo>
                              </a:path>
                            </a:pathLst>
                          </a:custGeom>
                          <a:noFill/>
                          <a:ln w="1372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DB17E" id="Группа 12714" o:spid="_x0000_s1026" style="width:131.1pt;height:1.1pt;mso-position-horizontal-relative:char;mso-position-vertical-relative:line" coordsize="1664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">
                <v:shape id="Shape 12713" o:spid="_x0000_s1027" style="position:absolute;width:16648;height:137;visibility:visible;mso-wrap-style:square;v-text-anchor:top" coordsize="1664879,1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" path="m,6860r1664879,e" filled="f" strokeweight=".38111mm">
                  <v:stroke miterlimit="1" joinstyle="miter"/>
                  <v:path arrowok="t" textboxrect="0,0,1664879,13720"/>
                </v:shape>
                <w10:anchorlock/>
              </v:group>
            </w:pict>
          </mc:Fallback>
        </mc:AlternateContent>
      </w:r>
      <w:r w:rsidRPr="004E683A">
        <w:rPr>
          <w:rFonts w:eastAsia="Calibri"/>
          <w:sz w:val="28"/>
          <w:szCs w:val="28"/>
          <w:lang w:eastAsia="en-US"/>
        </w:rPr>
        <w:t>и обратно</w:t>
      </w:r>
      <w:r w:rsidRPr="004E683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1D214B4" w14:textId="77777777" w:rsidR="004E683A" w:rsidRPr="004E683A" w:rsidRDefault="004E683A" w:rsidP="004E683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711954" w14:textId="77777777" w:rsidR="004E683A" w:rsidRPr="004E683A" w:rsidRDefault="004E683A" w:rsidP="004E683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E5807D" w14:textId="77777777" w:rsidR="004E683A" w:rsidRPr="004E683A" w:rsidRDefault="004E683A" w:rsidP="004E683A">
      <w:pPr>
        <w:jc w:val="both"/>
        <w:rPr>
          <w:rFonts w:eastAsia="Calibri"/>
          <w:lang w:eastAsia="en-US"/>
        </w:rPr>
      </w:pPr>
      <w:r w:rsidRPr="004E683A">
        <w:rPr>
          <w:rFonts w:eastAsia="Calibri"/>
          <w:lang w:eastAsia="en-US"/>
        </w:rPr>
        <w:t>«____»________ ________                                  _________________                   ______________________</w:t>
      </w:r>
    </w:p>
    <w:p w14:paraId="437EEE23" w14:textId="77777777" w:rsidR="004E683A" w:rsidRPr="004E683A" w:rsidRDefault="004E683A" w:rsidP="004E683A">
      <w:pPr>
        <w:jc w:val="both"/>
        <w:rPr>
          <w:rFonts w:eastAsia="Calibri"/>
          <w:lang w:eastAsia="en-US"/>
        </w:rPr>
      </w:pPr>
      <w:r w:rsidRPr="004E683A">
        <w:rPr>
          <w:rFonts w:eastAsia="Calibri"/>
          <w:lang w:eastAsia="en-US"/>
        </w:rPr>
        <w:t xml:space="preserve">               дата                                                                  подпись                                  расшифровка подписи    </w:t>
      </w:r>
    </w:p>
    <w:p w14:paraId="77828D6D" w14:textId="77777777" w:rsidR="004E683A" w:rsidRPr="004E683A" w:rsidRDefault="004E683A" w:rsidP="004E683A">
      <w:pPr>
        <w:jc w:val="center"/>
        <w:rPr>
          <w:rFonts w:eastAsia="Calibri"/>
          <w:sz w:val="28"/>
          <w:szCs w:val="28"/>
          <w:lang w:eastAsia="en-US"/>
        </w:rPr>
      </w:pPr>
    </w:p>
    <w:p w14:paraId="66789132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</w:p>
    <w:p w14:paraId="3A671C15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</w:p>
    <w:p w14:paraId="20AD2134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</w:p>
    <w:p w14:paraId="2CDF9DFC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</w:p>
    <w:p w14:paraId="19BC9B13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</w:p>
    <w:p w14:paraId="7395E929" w14:textId="71C06154" w:rsidR="004E683A" w:rsidRPr="004E683A" w:rsidRDefault="004E683A" w:rsidP="004E683A">
      <w:pPr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                           </w:t>
      </w:r>
    </w:p>
    <w:p w14:paraId="5D1B2BA1" w14:textId="77777777" w:rsidR="00D46872" w:rsidRDefault="00D46872" w:rsidP="004E68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497A452" w14:textId="0F7FBB3C" w:rsidR="00D46872" w:rsidRDefault="00D46872" w:rsidP="004E68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 порядку выплаты компенсации</w:t>
      </w:r>
      <w:r w:rsidR="004E683A" w:rsidRPr="004E683A">
        <w:rPr>
          <w:sz w:val="28"/>
          <w:szCs w:val="28"/>
        </w:rPr>
        <w:t xml:space="preserve">                 </w:t>
      </w:r>
    </w:p>
    <w:p w14:paraId="475454E7" w14:textId="77777777" w:rsidR="00D46872" w:rsidRPr="004E683A" w:rsidRDefault="00D46872" w:rsidP="00D46872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             родителям (законным представителям) </w:t>
      </w:r>
    </w:p>
    <w:p w14:paraId="094A067A" w14:textId="77777777" w:rsidR="00D46872" w:rsidRPr="004E683A" w:rsidRDefault="00D46872" w:rsidP="00D46872">
      <w:pPr>
        <w:jc w:val="right"/>
        <w:rPr>
          <w:sz w:val="28"/>
          <w:szCs w:val="28"/>
        </w:rPr>
      </w:pPr>
      <w:r w:rsidRPr="004E683A">
        <w:rPr>
          <w:sz w:val="28"/>
          <w:szCs w:val="28"/>
        </w:rPr>
        <w:t xml:space="preserve">расходов по подвозу детей в образовательные </w:t>
      </w:r>
    </w:p>
    <w:p w14:paraId="77E720A7" w14:textId="42955117" w:rsidR="00D46872" w:rsidRPr="004E683A" w:rsidRDefault="00D46872" w:rsidP="00D46872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            организации Пустошкинского района, </w:t>
      </w:r>
    </w:p>
    <w:p w14:paraId="78DC988E" w14:textId="77777777" w:rsidR="00D46872" w:rsidRPr="004E683A" w:rsidRDefault="00D46872" w:rsidP="00D46872">
      <w:pPr>
        <w:jc w:val="right"/>
        <w:rPr>
          <w:sz w:val="28"/>
          <w:szCs w:val="28"/>
        </w:rPr>
      </w:pPr>
      <w:r w:rsidRPr="004E683A">
        <w:rPr>
          <w:sz w:val="28"/>
          <w:szCs w:val="28"/>
        </w:rPr>
        <w:t xml:space="preserve">  реализующие основные общеобразовательные </w:t>
      </w:r>
    </w:p>
    <w:p w14:paraId="41D58363" w14:textId="7554B525" w:rsidR="00D46872" w:rsidRPr="004E683A" w:rsidRDefault="00D46872" w:rsidP="00D46872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программы, и финансирования </w:t>
      </w:r>
    </w:p>
    <w:p w14:paraId="371E33EC" w14:textId="4DB64BD2" w:rsidR="00D46872" w:rsidRPr="004E683A" w:rsidRDefault="00D46872" w:rsidP="00D46872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соответствующих расходов</w:t>
      </w:r>
    </w:p>
    <w:p w14:paraId="2EF342FB" w14:textId="77777777" w:rsidR="00D46872" w:rsidRDefault="00D46872" w:rsidP="004E683A">
      <w:pPr>
        <w:jc w:val="center"/>
        <w:rPr>
          <w:sz w:val="28"/>
          <w:szCs w:val="28"/>
        </w:rPr>
      </w:pPr>
    </w:p>
    <w:p w14:paraId="517EEB07" w14:textId="25C226AF" w:rsidR="004E683A" w:rsidRPr="004E683A" w:rsidRDefault="004E683A" w:rsidP="00D46872">
      <w:pPr>
        <w:jc w:val="center"/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                 </w:t>
      </w:r>
    </w:p>
    <w:p w14:paraId="0D0B3F8B" w14:textId="77777777" w:rsidR="004E683A" w:rsidRPr="004E683A" w:rsidRDefault="004E683A" w:rsidP="004E683A">
      <w:pPr>
        <w:jc w:val="right"/>
        <w:rPr>
          <w:rFonts w:eastAsia="Calibri"/>
          <w:sz w:val="28"/>
          <w:szCs w:val="28"/>
          <w:lang w:eastAsia="en-US"/>
        </w:rPr>
      </w:pPr>
    </w:p>
    <w:p w14:paraId="039167D4" w14:textId="455D645C" w:rsidR="004E683A" w:rsidRDefault="004E683A" w:rsidP="004E683A">
      <w:pPr>
        <w:jc w:val="center"/>
        <w:rPr>
          <w:rFonts w:eastAsia="Calibri"/>
          <w:sz w:val="28"/>
          <w:szCs w:val="28"/>
          <w:lang w:eastAsia="en-US"/>
        </w:rPr>
      </w:pPr>
    </w:p>
    <w:p w14:paraId="2ADFFAB6" w14:textId="6DA1D10F" w:rsidR="00D46872" w:rsidRDefault="00D46872" w:rsidP="004E683A">
      <w:pPr>
        <w:jc w:val="center"/>
        <w:rPr>
          <w:rFonts w:eastAsia="Calibri"/>
          <w:sz w:val="28"/>
          <w:szCs w:val="28"/>
          <w:lang w:eastAsia="en-US"/>
        </w:rPr>
      </w:pPr>
    </w:p>
    <w:p w14:paraId="73DE2E72" w14:textId="77777777" w:rsidR="00D46872" w:rsidRPr="004E683A" w:rsidRDefault="00D46872" w:rsidP="004E683A">
      <w:pPr>
        <w:jc w:val="center"/>
        <w:rPr>
          <w:rFonts w:eastAsia="Calibri"/>
          <w:sz w:val="28"/>
          <w:szCs w:val="28"/>
          <w:lang w:eastAsia="en-US"/>
        </w:rPr>
      </w:pPr>
    </w:p>
    <w:p w14:paraId="504CB206" w14:textId="77777777" w:rsidR="004E683A" w:rsidRPr="004E683A" w:rsidRDefault="004E683A" w:rsidP="004E683A">
      <w:pPr>
        <w:jc w:val="center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 xml:space="preserve">Табель </w:t>
      </w:r>
    </w:p>
    <w:p w14:paraId="29565D5C" w14:textId="77777777" w:rsidR="004E683A" w:rsidRPr="004E683A" w:rsidRDefault="004E683A" w:rsidP="004E683A">
      <w:pPr>
        <w:jc w:val="center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учета посещаемости ребенком образовательной организации</w:t>
      </w:r>
    </w:p>
    <w:p w14:paraId="71484957" w14:textId="77777777" w:rsidR="004E683A" w:rsidRPr="004E683A" w:rsidRDefault="004E683A" w:rsidP="004E683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3108"/>
        <w:gridCol w:w="3082"/>
      </w:tblGrid>
      <w:tr w:rsidR="004E683A" w:rsidRPr="004E683A" w14:paraId="211E7C51" w14:textId="77777777" w:rsidTr="004B0CAE">
        <w:tc>
          <w:tcPr>
            <w:tcW w:w="3190" w:type="dxa"/>
            <w:shd w:val="clear" w:color="auto" w:fill="auto"/>
          </w:tcPr>
          <w:p w14:paraId="7D329446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83A">
              <w:rPr>
                <w:rFonts w:eastAsia="Calibri"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3190" w:type="dxa"/>
            <w:shd w:val="clear" w:color="auto" w:fill="auto"/>
          </w:tcPr>
          <w:p w14:paraId="186F436F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83A">
              <w:rPr>
                <w:rFonts w:eastAsia="Calibri"/>
                <w:sz w:val="24"/>
                <w:szCs w:val="24"/>
                <w:lang w:eastAsia="en-US"/>
              </w:rPr>
              <w:t>Количество дней фактического посещения ребенком образовательной организации в _________месяце</w:t>
            </w:r>
          </w:p>
        </w:tc>
        <w:tc>
          <w:tcPr>
            <w:tcW w:w="3191" w:type="dxa"/>
            <w:shd w:val="clear" w:color="auto" w:fill="auto"/>
          </w:tcPr>
          <w:p w14:paraId="7F7AB27E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83A">
              <w:rPr>
                <w:rFonts w:eastAsia="Calibri"/>
                <w:sz w:val="24"/>
                <w:szCs w:val="24"/>
                <w:lang w:eastAsia="en-US"/>
              </w:rPr>
              <w:t>Подпись классного руководителя</w:t>
            </w:r>
          </w:p>
        </w:tc>
      </w:tr>
      <w:tr w:rsidR="004E683A" w:rsidRPr="004E683A" w14:paraId="7E1EF815" w14:textId="77777777" w:rsidTr="004B0CAE">
        <w:tc>
          <w:tcPr>
            <w:tcW w:w="3190" w:type="dxa"/>
            <w:shd w:val="clear" w:color="auto" w:fill="auto"/>
          </w:tcPr>
          <w:p w14:paraId="299402AC" w14:textId="77777777" w:rsidR="004E683A" w:rsidRPr="004E683A" w:rsidRDefault="004E683A" w:rsidP="004E68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14:paraId="2E3752C2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14:paraId="1B6EA0E3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83A" w:rsidRPr="004E683A" w14:paraId="18D3E4A5" w14:textId="77777777" w:rsidTr="004B0CAE">
        <w:tc>
          <w:tcPr>
            <w:tcW w:w="3190" w:type="dxa"/>
            <w:shd w:val="clear" w:color="auto" w:fill="auto"/>
          </w:tcPr>
          <w:p w14:paraId="052032BF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14:paraId="3F477944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14:paraId="3404022A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83A" w:rsidRPr="004E683A" w14:paraId="562EC26A" w14:textId="77777777" w:rsidTr="004B0CAE">
        <w:tc>
          <w:tcPr>
            <w:tcW w:w="3190" w:type="dxa"/>
            <w:shd w:val="clear" w:color="auto" w:fill="auto"/>
          </w:tcPr>
          <w:p w14:paraId="13F74A30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14:paraId="10E5C86A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14:paraId="5A464E18" w14:textId="77777777" w:rsidR="004E683A" w:rsidRPr="004E683A" w:rsidRDefault="004E683A" w:rsidP="004E68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AE53239" w14:textId="77777777" w:rsidR="004E683A" w:rsidRPr="004E683A" w:rsidRDefault="004E683A" w:rsidP="004E683A">
      <w:pPr>
        <w:jc w:val="both"/>
        <w:rPr>
          <w:rFonts w:eastAsia="Calibri"/>
          <w:sz w:val="28"/>
          <w:szCs w:val="28"/>
          <w:lang w:eastAsia="en-US"/>
        </w:rPr>
      </w:pPr>
    </w:p>
    <w:p w14:paraId="25C4AD1E" w14:textId="77777777" w:rsidR="004E683A" w:rsidRPr="004E683A" w:rsidRDefault="004E683A" w:rsidP="004E683A">
      <w:pPr>
        <w:jc w:val="both"/>
        <w:rPr>
          <w:rFonts w:eastAsia="Calibri"/>
          <w:sz w:val="28"/>
          <w:szCs w:val="28"/>
          <w:lang w:eastAsia="en-US"/>
        </w:rPr>
      </w:pPr>
    </w:p>
    <w:p w14:paraId="05322DC5" w14:textId="77777777" w:rsidR="004E683A" w:rsidRPr="004E683A" w:rsidRDefault="004E683A" w:rsidP="004E683A">
      <w:pPr>
        <w:jc w:val="both"/>
        <w:rPr>
          <w:rFonts w:eastAsia="Calibri"/>
          <w:sz w:val="28"/>
          <w:szCs w:val="28"/>
          <w:lang w:eastAsia="en-US"/>
        </w:rPr>
      </w:pPr>
      <w:r w:rsidRPr="004E683A">
        <w:rPr>
          <w:rFonts w:eastAsia="Calibri"/>
          <w:sz w:val="28"/>
          <w:szCs w:val="28"/>
          <w:lang w:eastAsia="en-US"/>
        </w:rPr>
        <w:t>«_____»_______ _______           ___________         _________________</w:t>
      </w:r>
    </w:p>
    <w:p w14:paraId="2AD7E815" w14:textId="7112982F" w:rsidR="005B28F7" w:rsidRPr="005B28F7" w:rsidRDefault="004E683A" w:rsidP="004E683A">
      <w:pPr>
        <w:rPr>
          <w:sz w:val="28"/>
          <w:szCs w:val="28"/>
        </w:rPr>
      </w:pPr>
      <w:r w:rsidRPr="004E683A">
        <w:rPr>
          <w:sz w:val="28"/>
          <w:szCs w:val="28"/>
        </w:rPr>
        <w:t xml:space="preserve">                </w:t>
      </w:r>
      <w:r w:rsidRPr="004E683A">
        <w:t>Дата                                           подпись руководителя ОО</w:t>
      </w:r>
    </w:p>
    <w:p w14:paraId="64495A56" w14:textId="77777777" w:rsidR="00E06C25" w:rsidRPr="008C5D00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5D00">
        <w:rPr>
          <w:rFonts w:ascii="Times New Roman" w:hAnsi="Times New Roman"/>
          <w:sz w:val="28"/>
          <w:szCs w:val="28"/>
        </w:rPr>
        <w:t>Глав</w:t>
      </w:r>
      <w:r w:rsidR="00C2057F">
        <w:rPr>
          <w:rFonts w:ascii="Times New Roman" w:hAnsi="Times New Roman"/>
          <w:sz w:val="28"/>
          <w:szCs w:val="28"/>
        </w:rPr>
        <w:t>а</w:t>
      </w:r>
      <w:r w:rsidRPr="008C5D00">
        <w:rPr>
          <w:rFonts w:ascii="Times New Roman" w:hAnsi="Times New Roman"/>
          <w:sz w:val="28"/>
          <w:szCs w:val="28"/>
        </w:rPr>
        <w:t xml:space="preserve">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2057F">
        <w:rPr>
          <w:rFonts w:ascii="Times New Roman" w:hAnsi="Times New Roman"/>
          <w:sz w:val="28"/>
          <w:szCs w:val="28"/>
        </w:rPr>
        <w:t xml:space="preserve">  С.Р. Василькова</w:t>
      </w:r>
    </w:p>
    <w:p w14:paraId="6D1B8FF9" w14:textId="77777777" w:rsidR="00E06C25" w:rsidRPr="008C5D00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56F3187" w14:textId="77777777"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5CBDB71" w14:textId="77777777" w:rsidR="00E06C25" w:rsidRDefault="00E06C25" w:rsidP="00E06C25">
      <w:pPr>
        <w:pStyle w:val="a4"/>
        <w:ind w:left="0"/>
        <w:jc w:val="both"/>
      </w:pPr>
    </w:p>
    <w:p w14:paraId="18AE37E6" w14:textId="77777777" w:rsidR="00E06C25" w:rsidRDefault="00E06C25" w:rsidP="00E06C25">
      <w:pPr>
        <w:pStyle w:val="a4"/>
        <w:ind w:left="0"/>
        <w:jc w:val="both"/>
      </w:pPr>
    </w:p>
    <w:p w14:paraId="6EA32EB8" w14:textId="77777777" w:rsidR="00E06C25" w:rsidRDefault="00E06C25" w:rsidP="00E06C25">
      <w:pPr>
        <w:pStyle w:val="a4"/>
        <w:ind w:left="0"/>
        <w:jc w:val="both"/>
      </w:pPr>
    </w:p>
    <w:p w14:paraId="05444395" w14:textId="77777777" w:rsidR="00E06C25" w:rsidRDefault="00E06C25" w:rsidP="00E06C25">
      <w:pPr>
        <w:pStyle w:val="a4"/>
        <w:ind w:left="0"/>
        <w:jc w:val="both"/>
      </w:pPr>
    </w:p>
    <w:p w14:paraId="26E14CA0" w14:textId="77777777" w:rsidR="00E06C25" w:rsidRDefault="00E06C25" w:rsidP="00E06C25">
      <w:pPr>
        <w:pStyle w:val="a4"/>
        <w:ind w:left="0"/>
        <w:jc w:val="both"/>
      </w:pPr>
    </w:p>
    <w:p w14:paraId="2C455105" w14:textId="77777777" w:rsidR="00E06C25" w:rsidRDefault="00E06C25" w:rsidP="00E06C25">
      <w:pPr>
        <w:pStyle w:val="a4"/>
        <w:ind w:left="0"/>
        <w:jc w:val="both"/>
      </w:pPr>
    </w:p>
    <w:p w14:paraId="7A41FDD0" w14:textId="77777777" w:rsidR="00E06C25" w:rsidRDefault="00E06C25" w:rsidP="00E06C25">
      <w:pPr>
        <w:pStyle w:val="a4"/>
        <w:ind w:left="0"/>
        <w:jc w:val="both"/>
      </w:pPr>
    </w:p>
    <w:p w14:paraId="50B2FBF6" w14:textId="77777777" w:rsidR="00E06C25" w:rsidRDefault="00E06C25" w:rsidP="00E06C25">
      <w:pPr>
        <w:pStyle w:val="a4"/>
        <w:ind w:left="0"/>
        <w:jc w:val="both"/>
      </w:pPr>
    </w:p>
    <w:p w14:paraId="7D78FFAE" w14:textId="77777777" w:rsidR="00E06C25" w:rsidRDefault="00E06C25" w:rsidP="00E06C25">
      <w:pPr>
        <w:pStyle w:val="a4"/>
        <w:ind w:left="0"/>
        <w:jc w:val="both"/>
      </w:pPr>
    </w:p>
    <w:p w14:paraId="25F5A4F5" w14:textId="77777777" w:rsidR="00CC6920" w:rsidRDefault="00CC6920" w:rsidP="00E06C25">
      <w:pPr>
        <w:pStyle w:val="a4"/>
        <w:ind w:left="0"/>
        <w:jc w:val="both"/>
      </w:pPr>
    </w:p>
    <w:p w14:paraId="5BC61076" w14:textId="77777777" w:rsidR="00CC6920" w:rsidRDefault="00CC6920" w:rsidP="00E06C25">
      <w:pPr>
        <w:pStyle w:val="a4"/>
        <w:ind w:left="0"/>
        <w:jc w:val="both"/>
      </w:pPr>
    </w:p>
    <w:p w14:paraId="58726751" w14:textId="77777777" w:rsidR="00CC6920" w:rsidRDefault="00CC6920" w:rsidP="00E06C25">
      <w:pPr>
        <w:pStyle w:val="a4"/>
        <w:ind w:left="0"/>
        <w:jc w:val="both"/>
      </w:pPr>
    </w:p>
    <w:p w14:paraId="37F27035" w14:textId="77777777" w:rsidR="00CC6920" w:rsidRDefault="00CC6920" w:rsidP="00E06C25">
      <w:pPr>
        <w:pStyle w:val="a4"/>
        <w:ind w:left="0"/>
        <w:jc w:val="both"/>
      </w:pPr>
    </w:p>
    <w:p w14:paraId="6AC77CAA" w14:textId="77777777" w:rsidR="00CC6920" w:rsidRDefault="00CC6920" w:rsidP="00E06C25">
      <w:pPr>
        <w:pStyle w:val="a4"/>
        <w:ind w:left="0"/>
        <w:jc w:val="both"/>
      </w:pPr>
    </w:p>
    <w:p w14:paraId="020676AE" w14:textId="77777777" w:rsidR="00CC6920" w:rsidRDefault="00CC6920" w:rsidP="00E06C25">
      <w:pPr>
        <w:pStyle w:val="a4"/>
        <w:ind w:left="0"/>
        <w:jc w:val="both"/>
      </w:pPr>
    </w:p>
    <w:p w14:paraId="4D039A7F" w14:textId="77777777" w:rsidR="00CC6920" w:rsidRDefault="00CC6920" w:rsidP="00E06C25">
      <w:pPr>
        <w:pStyle w:val="a4"/>
        <w:ind w:left="0"/>
        <w:jc w:val="both"/>
      </w:pPr>
    </w:p>
    <w:p w14:paraId="1E4AD734" w14:textId="77777777" w:rsidR="00E06C25" w:rsidRDefault="00E06C25" w:rsidP="00E06C25">
      <w:pPr>
        <w:pStyle w:val="a4"/>
        <w:ind w:left="0"/>
        <w:jc w:val="both"/>
      </w:pPr>
    </w:p>
    <w:p w14:paraId="382EA0EF" w14:textId="77777777" w:rsidR="00E06C25" w:rsidRDefault="00E06C25" w:rsidP="00E06C25">
      <w:pPr>
        <w:pStyle w:val="a4"/>
        <w:ind w:left="0"/>
        <w:jc w:val="both"/>
      </w:pPr>
    </w:p>
    <w:p w14:paraId="6FE0CFC1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1E8F24A3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747D4F10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064F0E74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21EA3283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30A0922C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1B147FDF" w14:textId="77777777"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14:paraId="7C7A5856" w14:textId="77777777"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14:paraId="7C9BE2A2" w14:textId="77777777"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14:paraId="035269C0" w14:textId="77777777"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14:paraId="0BAF98D6" w14:textId="77777777" w:rsidR="005A00C5" w:rsidRDefault="005A00C5" w:rsidP="00E06C25">
      <w:pPr>
        <w:pStyle w:val="a4"/>
        <w:ind w:left="0"/>
        <w:jc w:val="right"/>
        <w:rPr>
          <w:sz w:val="28"/>
          <w:szCs w:val="28"/>
        </w:rPr>
      </w:pPr>
    </w:p>
    <w:p w14:paraId="19EBED59" w14:textId="77777777" w:rsidR="00837897" w:rsidRDefault="00837897"/>
    <w:p w14:paraId="0AFD3325" w14:textId="77777777" w:rsidR="00837897" w:rsidRDefault="00837897"/>
    <w:p w14:paraId="2E9FD4AE" w14:textId="77777777" w:rsidR="00837897" w:rsidRDefault="00837897"/>
    <w:p w14:paraId="44AEE091" w14:textId="77777777" w:rsidR="00837897" w:rsidRDefault="00837897"/>
    <w:p w14:paraId="03E9EDDA" w14:textId="77777777" w:rsidR="00837897" w:rsidRDefault="00837897"/>
    <w:p w14:paraId="40566923" w14:textId="77777777" w:rsidR="00837897" w:rsidRDefault="00837897"/>
    <w:p w14:paraId="4E0C2C3F" w14:textId="77777777" w:rsidR="00837897" w:rsidRDefault="00837897"/>
    <w:p w14:paraId="440A4022" w14:textId="77777777" w:rsidR="00837897" w:rsidRDefault="00837897"/>
    <w:p w14:paraId="584B2A9F" w14:textId="77777777" w:rsidR="005A00C5" w:rsidRDefault="00837897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A00C5">
        <w:rPr>
          <w:sz w:val="28"/>
          <w:szCs w:val="28"/>
        </w:rPr>
        <w:t xml:space="preserve">                         </w:t>
      </w:r>
    </w:p>
    <w:sectPr w:rsidR="005A00C5" w:rsidSect="00BC7B95">
      <w:pgSz w:w="11906" w:h="16838"/>
      <w:pgMar w:top="1134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1092" o:spid="_x0000_i1035" style="width:8.25pt;height:3.75pt" coordsize="" o:spt="100" o:bullet="t" adj="0,,0" path="" stroked="f">
        <v:stroke joinstyle="miter"/>
        <v:imagedata r:id="rId1" o:title="image43"/>
        <v:formulas/>
        <v:path o:connecttype="segments"/>
      </v:shape>
    </w:pict>
  </w:numPicBullet>
  <w:abstractNum w:abstractNumId="0" w15:restartNumberingAfterBreak="0">
    <w:nsid w:val="082D51B4"/>
    <w:multiLevelType w:val="multilevel"/>
    <w:tmpl w:val="1E44A2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86535C"/>
    <w:multiLevelType w:val="hybridMultilevel"/>
    <w:tmpl w:val="41E67458"/>
    <w:lvl w:ilvl="0" w:tplc="F84AE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22B728C"/>
    <w:multiLevelType w:val="hybridMultilevel"/>
    <w:tmpl w:val="7A882E8A"/>
    <w:lvl w:ilvl="0" w:tplc="AB9CF53C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CFDF6">
      <w:start w:val="1"/>
      <w:numFmt w:val="bullet"/>
      <w:lvlText w:val="•"/>
      <w:lvlPicBulletId w:val="0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EBC0A">
      <w:start w:val="1"/>
      <w:numFmt w:val="bullet"/>
      <w:lvlText w:val="▪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4AE2A">
      <w:start w:val="1"/>
      <w:numFmt w:val="bullet"/>
      <w:lvlText w:val="•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08D2A2">
      <w:start w:val="1"/>
      <w:numFmt w:val="bullet"/>
      <w:lvlText w:val="o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E0F9F8">
      <w:start w:val="1"/>
      <w:numFmt w:val="bullet"/>
      <w:lvlText w:val="▪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667842">
      <w:start w:val="1"/>
      <w:numFmt w:val="bullet"/>
      <w:lvlText w:val="•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4E0C52">
      <w:start w:val="1"/>
      <w:numFmt w:val="bullet"/>
      <w:lvlText w:val="o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F8BCCA">
      <w:start w:val="1"/>
      <w:numFmt w:val="bullet"/>
      <w:lvlText w:val="▪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25"/>
    <w:rsid w:val="00095D9E"/>
    <w:rsid w:val="00116E3C"/>
    <w:rsid w:val="00144D0B"/>
    <w:rsid w:val="00187424"/>
    <w:rsid w:val="00201710"/>
    <w:rsid w:val="00214DE2"/>
    <w:rsid w:val="00251C86"/>
    <w:rsid w:val="002B3A9E"/>
    <w:rsid w:val="002C07AE"/>
    <w:rsid w:val="00303FC0"/>
    <w:rsid w:val="00304F51"/>
    <w:rsid w:val="0035235B"/>
    <w:rsid w:val="00356B16"/>
    <w:rsid w:val="003A5C67"/>
    <w:rsid w:val="00411686"/>
    <w:rsid w:val="004637F7"/>
    <w:rsid w:val="00477AB7"/>
    <w:rsid w:val="004E683A"/>
    <w:rsid w:val="00553D4E"/>
    <w:rsid w:val="00584898"/>
    <w:rsid w:val="005A00C5"/>
    <w:rsid w:val="005B28F7"/>
    <w:rsid w:val="005C6223"/>
    <w:rsid w:val="005D3062"/>
    <w:rsid w:val="00741546"/>
    <w:rsid w:val="00756C24"/>
    <w:rsid w:val="00794BF5"/>
    <w:rsid w:val="007C61A5"/>
    <w:rsid w:val="00837897"/>
    <w:rsid w:val="00891A18"/>
    <w:rsid w:val="008D7639"/>
    <w:rsid w:val="0090288D"/>
    <w:rsid w:val="00951F4E"/>
    <w:rsid w:val="00A21DC1"/>
    <w:rsid w:val="00AE3598"/>
    <w:rsid w:val="00B03073"/>
    <w:rsid w:val="00B05920"/>
    <w:rsid w:val="00B10744"/>
    <w:rsid w:val="00B8602E"/>
    <w:rsid w:val="00B95F12"/>
    <w:rsid w:val="00BC7B95"/>
    <w:rsid w:val="00C2057F"/>
    <w:rsid w:val="00CC6920"/>
    <w:rsid w:val="00CD5BC3"/>
    <w:rsid w:val="00D46872"/>
    <w:rsid w:val="00D95DD4"/>
    <w:rsid w:val="00DA643F"/>
    <w:rsid w:val="00DE4AA1"/>
    <w:rsid w:val="00E0482B"/>
    <w:rsid w:val="00E06C25"/>
    <w:rsid w:val="00E7557A"/>
    <w:rsid w:val="00EE512D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5BA0"/>
  <w15:docId w15:val="{F6DEEF6A-B983-41BC-8C06-BB8341A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06C25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E06C25"/>
    <w:pPr>
      <w:ind w:left="720"/>
      <w:contextualSpacing/>
    </w:pPr>
  </w:style>
  <w:style w:type="paragraph" w:styleId="a5">
    <w:name w:val="No Spacing"/>
    <w:uiPriority w:val="1"/>
    <w:qFormat/>
    <w:rsid w:val="00E06C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2st">
    <w:name w:val="tex2st"/>
    <w:basedOn w:val="a"/>
    <w:rsid w:val="00E06C25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2"/>
    <w:rsid w:val="00E06C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E06C25"/>
    <w:pPr>
      <w:shd w:val="clear" w:color="auto" w:fill="FFFFFF"/>
      <w:spacing w:before="240" w:line="475" w:lineRule="exact"/>
      <w:ind w:hanging="360"/>
      <w:jc w:val="both"/>
    </w:pPr>
    <w:rPr>
      <w:rFonts w:cstheme="minorBidi"/>
      <w:sz w:val="28"/>
      <w:szCs w:val="28"/>
      <w:lang w:eastAsia="en-US"/>
    </w:rPr>
  </w:style>
  <w:style w:type="paragraph" w:customStyle="1" w:styleId="paragraph">
    <w:name w:val="paragraph"/>
    <w:basedOn w:val="a"/>
    <w:rsid w:val="005848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84898"/>
  </w:style>
  <w:style w:type="character" w:customStyle="1" w:styleId="eop">
    <w:name w:val="eop"/>
    <w:basedOn w:val="a0"/>
    <w:rsid w:val="00584898"/>
  </w:style>
  <w:style w:type="character" w:customStyle="1" w:styleId="contextualspellingandgrammarerror">
    <w:name w:val="contextualspellingandgrammarerror"/>
    <w:basedOn w:val="a0"/>
    <w:rsid w:val="00584898"/>
  </w:style>
  <w:style w:type="character" w:customStyle="1" w:styleId="spellingerror">
    <w:name w:val="spellingerror"/>
    <w:basedOn w:val="a0"/>
    <w:rsid w:val="00584898"/>
  </w:style>
  <w:style w:type="paragraph" w:styleId="a7">
    <w:name w:val="Balloon Text"/>
    <w:basedOn w:val="a"/>
    <w:link w:val="a8"/>
    <w:uiPriority w:val="99"/>
    <w:semiHidden/>
    <w:unhideWhenUsed/>
    <w:rsid w:val="00F43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2021-07-15T08:52:00Z</cp:lastPrinted>
  <dcterms:created xsi:type="dcterms:W3CDTF">2021-12-29T11:53:00Z</dcterms:created>
  <dcterms:modified xsi:type="dcterms:W3CDTF">2021-12-29T12:10:00Z</dcterms:modified>
</cp:coreProperties>
</file>