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C1" w:rsidRDefault="001165C1" w:rsidP="001165C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1165C1" w:rsidRDefault="001165C1" w:rsidP="001165C1">
      <w:pPr>
        <w:pStyle w:val="4"/>
      </w:pPr>
      <w:r>
        <w:t xml:space="preserve">МУНИЦИПАЛЬНОЕ ОБРАЗОВАНИЕ «ПУСТОШКИНСКИЙ РАЙОН» </w:t>
      </w:r>
    </w:p>
    <w:p w:rsidR="001165C1" w:rsidRDefault="001165C1" w:rsidP="001165C1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1165C1" w:rsidRDefault="001165C1" w:rsidP="001165C1">
      <w:pPr>
        <w:jc w:val="center"/>
        <w:rPr>
          <w:b/>
          <w:sz w:val="36"/>
        </w:rPr>
      </w:pPr>
    </w:p>
    <w:p w:rsidR="001165C1" w:rsidRDefault="001165C1" w:rsidP="001165C1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165C1" w:rsidRDefault="001165C1" w:rsidP="001165C1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1165C1" w:rsidTr="00E51F4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C1" w:rsidRDefault="001165C1" w:rsidP="00E51F4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65C1" w:rsidRDefault="001165C1" w:rsidP="00E51F4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09.12</w:t>
            </w:r>
            <w:r w:rsidRPr="00B02ABD">
              <w:rPr>
                <w:sz w:val="28"/>
                <w:szCs w:val="28"/>
              </w:rPr>
              <w:t>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C1" w:rsidRDefault="001165C1" w:rsidP="00E51F4F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65C1" w:rsidRPr="00B02ABD" w:rsidRDefault="001165C1" w:rsidP="00E5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</w:tbl>
    <w:p w:rsidR="001165C1" w:rsidRDefault="001165C1" w:rsidP="001165C1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1165C1" w:rsidRPr="000E1FA4" w:rsidRDefault="001165C1" w:rsidP="001165C1">
      <w:pPr>
        <w:rPr>
          <w:b/>
          <w:sz w:val="28"/>
          <w:szCs w:val="28"/>
        </w:rPr>
      </w:pPr>
    </w:p>
    <w:p w:rsidR="001165C1" w:rsidRPr="00960467" w:rsidRDefault="001165C1" w:rsidP="001165C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предоставлению муниципальной  услуги «Приём документов,  а также выдача решений о согласовании переустройства и (или) перепланировки  жилого помещения», утвержденный постановлением Администрации Пустошкинского района № 144 от 26.08.2014</w:t>
      </w:r>
    </w:p>
    <w:p w:rsidR="001165C1" w:rsidRDefault="001165C1" w:rsidP="001165C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5C1" w:rsidRDefault="001165C1" w:rsidP="001165C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5C1" w:rsidRDefault="001165C1" w:rsidP="001165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27.07.2010 № 210-ФЗ « Об организации предоставления государственных и муниципальных услуг», Федеральным законом от 29.12.2017 № 479-ФЗ «О внесении изменений в Федеральный закон «Об организации предоставления государственных и муниципальных услуг»  Администрация Пустошкинского района </w:t>
      </w:r>
      <w:r w:rsidRPr="00960467">
        <w:rPr>
          <w:sz w:val="28"/>
          <w:szCs w:val="28"/>
        </w:rPr>
        <w:t>ПОСТАНОВЛЯЕТ:</w:t>
      </w:r>
    </w:p>
    <w:p w:rsidR="001165C1" w:rsidRDefault="001165C1" w:rsidP="001165C1">
      <w:pPr>
        <w:rPr>
          <w:sz w:val="28"/>
          <w:szCs w:val="28"/>
        </w:rPr>
      </w:pPr>
      <w:r>
        <w:rPr>
          <w:sz w:val="28"/>
          <w:szCs w:val="28"/>
        </w:rPr>
        <w:t xml:space="preserve">    1.Внести в Административный регламент предоставления муниципальной услуги «Приём документов, а также выдача решений о</w:t>
      </w:r>
    </w:p>
    <w:p w:rsidR="001165C1" w:rsidRDefault="001165C1" w:rsidP="001165C1">
      <w:pPr>
        <w:rPr>
          <w:sz w:val="28"/>
          <w:szCs w:val="28"/>
        </w:rPr>
      </w:pPr>
      <w:r>
        <w:rPr>
          <w:sz w:val="28"/>
          <w:szCs w:val="28"/>
        </w:rPr>
        <w:t>согласовании переустройства и (или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ерепланировки жилого помещения»  следующие изменения:</w:t>
      </w:r>
    </w:p>
    <w:p w:rsidR="001165C1" w:rsidRDefault="001165C1" w:rsidP="0011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3.6.1 дополнить словами « не позднее 43 дней с момента обращения заявителя»;</w:t>
      </w:r>
    </w:p>
    <w:p w:rsidR="001165C1" w:rsidRDefault="001165C1" w:rsidP="0011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3.6.2 дополнить словами « не позднее 45 дней с момента обращения заявителя».</w:t>
      </w:r>
    </w:p>
    <w:p w:rsidR="001165C1" w:rsidRDefault="001165C1" w:rsidP="00116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4.4 изложить в новой редакции:</w:t>
      </w:r>
    </w:p>
    <w:p w:rsidR="001165C1" w:rsidRDefault="001165C1" w:rsidP="00116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проверке рассматриваются все вопросы связанные с исполнением муниципальной услуги (комплексные проверки), или отдельный вопрос, связанный с исполнением муниципальной услуги (тематические проверки). Проверка также проводится по конкретному обращению заявителя».</w:t>
      </w:r>
    </w:p>
    <w:p w:rsidR="001165C1" w:rsidRDefault="001165C1" w:rsidP="001165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2.Настоящее постановление опубликовать в районной газете «Вперёд» и разместить на официальном сайте муниципального образования «Пустошкинский район»</w:t>
      </w:r>
    </w:p>
    <w:p w:rsidR="001165C1" w:rsidRDefault="001165C1" w:rsidP="00116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3.Настоящее постановление вступает в силу со дня его официального опубликования.</w:t>
      </w:r>
    </w:p>
    <w:p w:rsidR="001165C1" w:rsidRDefault="001165C1" w:rsidP="00116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Т.В.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1165C1" w:rsidRDefault="001165C1" w:rsidP="001165C1">
      <w:pPr>
        <w:jc w:val="both"/>
        <w:rPr>
          <w:sz w:val="28"/>
          <w:szCs w:val="28"/>
        </w:rPr>
      </w:pPr>
    </w:p>
    <w:p w:rsidR="001165C1" w:rsidRDefault="001165C1" w:rsidP="00116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65C1" w:rsidRDefault="001165C1" w:rsidP="001165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С.Р.Василькова</w:t>
      </w:r>
    </w:p>
    <w:p w:rsidR="001165C1" w:rsidRPr="00F75C0C" w:rsidRDefault="001165C1" w:rsidP="001165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DC5" w:rsidRDefault="001165C1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C1"/>
    <w:rsid w:val="001165C1"/>
    <w:rsid w:val="001D24D2"/>
    <w:rsid w:val="00334D5E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D139D0"/>
    <w:rsid w:val="00DB6768"/>
    <w:rsid w:val="00E16E42"/>
    <w:rsid w:val="00E60347"/>
    <w:rsid w:val="00E66388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165C1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5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1165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65C1"/>
    <w:rPr>
      <w:rFonts w:eastAsiaTheme="minorEastAsia"/>
      <w:lang w:eastAsia="ru-RU"/>
    </w:rPr>
  </w:style>
  <w:style w:type="paragraph" w:customStyle="1" w:styleId="normal">
    <w:name w:val="normal"/>
    <w:rsid w:val="001165C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2019-12-09T12:19:00Z</dcterms:created>
  <dcterms:modified xsi:type="dcterms:W3CDTF">2019-12-09T12:20:00Z</dcterms:modified>
</cp:coreProperties>
</file>