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3A" w:rsidRDefault="007F753A" w:rsidP="007F753A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7F753A" w:rsidRDefault="007F753A" w:rsidP="007F753A">
      <w:pPr>
        <w:pStyle w:val="4"/>
      </w:pPr>
      <w:r>
        <w:t xml:space="preserve">МУНИЦИПАЛЬНОЕ ОБРАЗОВАНИЕ «ПУСТОШКИНСКИЙ РАЙОН» </w:t>
      </w:r>
    </w:p>
    <w:p w:rsidR="007F753A" w:rsidRDefault="007F753A" w:rsidP="007F753A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7F753A" w:rsidRDefault="007F753A" w:rsidP="007F753A">
      <w:pPr>
        <w:jc w:val="center"/>
        <w:rPr>
          <w:b/>
          <w:sz w:val="36"/>
        </w:rPr>
      </w:pPr>
    </w:p>
    <w:p w:rsidR="007F753A" w:rsidRDefault="007F753A" w:rsidP="007F753A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7F753A" w:rsidRDefault="007F753A" w:rsidP="007F753A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7F753A" w:rsidTr="002123B7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753A" w:rsidRDefault="007F753A" w:rsidP="002123B7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753A" w:rsidRDefault="007F753A" w:rsidP="002123B7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17.02.2020 г</w:t>
            </w:r>
            <w:r>
              <w:rPr>
                <w:sz w:val="2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753A" w:rsidRDefault="007F753A" w:rsidP="002123B7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753A" w:rsidRPr="00B02ABD" w:rsidRDefault="007F753A" w:rsidP="00212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7F753A" w:rsidRDefault="007F753A" w:rsidP="007F753A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7F753A" w:rsidRDefault="007F753A" w:rsidP="007F753A">
      <w:pPr>
        <w:rPr>
          <w:b/>
          <w:sz w:val="28"/>
          <w:szCs w:val="28"/>
        </w:rPr>
      </w:pPr>
    </w:p>
    <w:p w:rsidR="007F753A" w:rsidRPr="000E1FA4" w:rsidRDefault="007F753A" w:rsidP="007F753A">
      <w:pPr>
        <w:rPr>
          <w:b/>
          <w:sz w:val="28"/>
          <w:szCs w:val="28"/>
        </w:rPr>
      </w:pPr>
    </w:p>
    <w:p w:rsidR="007F753A" w:rsidRDefault="007F753A" w:rsidP="007F753A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Главы района            от 30.05.2008г.         № 53          (в ред. от 15.10.2019г. №116,от         09.12.2019г. №165) «О создании межведомственной комиссии при Администрации района для оценки жилых помещений жилищного фонда района»</w:t>
      </w:r>
    </w:p>
    <w:p w:rsidR="007F753A" w:rsidRDefault="007F753A" w:rsidP="007F753A">
      <w:pPr>
        <w:jc w:val="both"/>
        <w:rPr>
          <w:rFonts w:eastAsia="Calibri"/>
          <w:color w:val="000000"/>
          <w:sz w:val="28"/>
          <w:szCs w:val="28"/>
        </w:rPr>
      </w:pPr>
    </w:p>
    <w:p w:rsidR="007F753A" w:rsidRDefault="007F753A" w:rsidP="007F753A">
      <w:pPr>
        <w:jc w:val="both"/>
        <w:rPr>
          <w:rFonts w:eastAsia="Calibri"/>
          <w:color w:val="000000"/>
          <w:sz w:val="28"/>
          <w:szCs w:val="28"/>
        </w:rPr>
      </w:pPr>
    </w:p>
    <w:p w:rsidR="007F753A" w:rsidRDefault="007F753A" w:rsidP="007F75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    связи   с    кадровыми      перемещениями</w:t>
      </w:r>
      <w:proofErr w:type="gramStart"/>
      <w:r>
        <w:rPr>
          <w:sz w:val="28"/>
          <w:szCs w:val="28"/>
        </w:rPr>
        <w:t> ,</w:t>
      </w:r>
      <w:proofErr w:type="gramEnd"/>
      <w:r>
        <w:rPr>
          <w:sz w:val="28"/>
          <w:szCs w:val="28"/>
        </w:rPr>
        <w:t xml:space="preserve">    внести следующие изменения  в  состав межведомственной комиссии при Администрации района для оценки жилых помещений жилищного фонда района, утвержденной постановление Главы района от 30.05.2008 № 53 ( в ред. от 15.10.2019 г. № 116)  «О создании межведомственной комиссии при Администрации района для оценки жилых помещений жилищного фонда района» </w:t>
      </w:r>
    </w:p>
    <w:p w:rsidR="007F753A" w:rsidRDefault="007F753A" w:rsidP="007F75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1.Вывести из состава межведомственной комиссии при Администрации района для оценки жилых помещений жилищного фонда района                           Маркушеву А.Н.</w:t>
      </w:r>
    </w:p>
    <w:p w:rsidR="007F753A" w:rsidRDefault="007F753A" w:rsidP="007F75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2.Ввести в состав межведомственной комиссии при Администрации района для оценки жилых помещений жилищного фонда района </w:t>
      </w:r>
      <w:proofErr w:type="spellStart"/>
      <w:r>
        <w:rPr>
          <w:sz w:val="28"/>
          <w:szCs w:val="28"/>
        </w:rPr>
        <w:t>Дроздецкого</w:t>
      </w:r>
      <w:proofErr w:type="spellEnd"/>
      <w:r>
        <w:rPr>
          <w:sz w:val="28"/>
          <w:szCs w:val="28"/>
        </w:rPr>
        <w:t xml:space="preserve"> Александра Витальевича – начальника МП «Служба заказчика».</w:t>
      </w:r>
    </w:p>
    <w:p w:rsidR="007F753A" w:rsidRDefault="007F753A" w:rsidP="007F75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разместить на официальном сайте Администрации Пустошкинского района в сети Интернет.</w:t>
      </w:r>
    </w:p>
    <w:p w:rsidR="007F753A" w:rsidRDefault="007F753A" w:rsidP="007F75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753A" w:rsidRDefault="007F753A" w:rsidP="007F75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753A" w:rsidRPr="004F6C78" w:rsidRDefault="007F753A" w:rsidP="007F75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6C78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F6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6C78">
        <w:rPr>
          <w:rFonts w:ascii="Times New Roman" w:hAnsi="Times New Roman" w:cs="Times New Roman"/>
          <w:sz w:val="28"/>
          <w:szCs w:val="28"/>
        </w:rPr>
        <w:t>С.Р. Василькова</w:t>
      </w:r>
    </w:p>
    <w:p w:rsidR="007F753A" w:rsidRPr="004F6C78" w:rsidRDefault="007F753A" w:rsidP="007F75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53A" w:rsidRDefault="007F753A" w:rsidP="007F75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DC5" w:rsidRDefault="007F753A"/>
    <w:sectPr w:rsidR="00CF6DC5" w:rsidSect="00E6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53A"/>
    <w:rsid w:val="000A6B3A"/>
    <w:rsid w:val="000D747F"/>
    <w:rsid w:val="001D24D2"/>
    <w:rsid w:val="00274EB7"/>
    <w:rsid w:val="002A39D5"/>
    <w:rsid w:val="002F52C6"/>
    <w:rsid w:val="00323B65"/>
    <w:rsid w:val="003B4609"/>
    <w:rsid w:val="005630C3"/>
    <w:rsid w:val="005727AE"/>
    <w:rsid w:val="00574685"/>
    <w:rsid w:val="00590609"/>
    <w:rsid w:val="005B5A24"/>
    <w:rsid w:val="005F161C"/>
    <w:rsid w:val="00610468"/>
    <w:rsid w:val="00636B4F"/>
    <w:rsid w:val="006951CA"/>
    <w:rsid w:val="006E645B"/>
    <w:rsid w:val="00716CEE"/>
    <w:rsid w:val="007A2EA5"/>
    <w:rsid w:val="007D5D6A"/>
    <w:rsid w:val="007F753A"/>
    <w:rsid w:val="00821BC2"/>
    <w:rsid w:val="008A6B0B"/>
    <w:rsid w:val="008C5FEB"/>
    <w:rsid w:val="008F184E"/>
    <w:rsid w:val="00903BD6"/>
    <w:rsid w:val="00905120"/>
    <w:rsid w:val="00925E8F"/>
    <w:rsid w:val="00961774"/>
    <w:rsid w:val="009A2773"/>
    <w:rsid w:val="00A22517"/>
    <w:rsid w:val="00AC7B1A"/>
    <w:rsid w:val="00AC7F0D"/>
    <w:rsid w:val="00B63D32"/>
    <w:rsid w:val="00D00193"/>
    <w:rsid w:val="00D139D0"/>
    <w:rsid w:val="00D33D1C"/>
    <w:rsid w:val="00D55F95"/>
    <w:rsid w:val="00DB6768"/>
    <w:rsid w:val="00DE3506"/>
    <w:rsid w:val="00E16E42"/>
    <w:rsid w:val="00E60347"/>
    <w:rsid w:val="00E66388"/>
    <w:rsid w:val="00E71A11"/>
    <w:rsid w:val="00EA12B3"/>
    <w:rsid w:val="00EE0564"/>
    <w:rsid w:val="00F12291"/>
    <w:rsid w:val="00F642D7"/>
    <w:rsid w:val="00F8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F753A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F753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No Spacing"/>
    <w:link w:val="a4"/>
    <w:uiPriority w:val="1"/>
    <w:qFormat/>
    <w:rsid w:val="007F753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F753A"/>
    <w:rPr>
      <w:rFonts w:eastAsiaTheme="minorEastAsia"/>
      <w:lang w:eastAsia="ru-RU"/>
    </w:rPr>
  </w:style>
  <w:style w:type="paragraph" w:customStyle="1" w:styleId="normal">
    <w:name w:val="normal"/>
    <w:uiPriority w:val="99"/>
    <w:rsid w:val="007F753A"/>
    <w:rPr>
      <w:rFonts w:ascii="Calibri" w:eastAsia="Calibri" w:hAnsi="Calibri" w:cs="Calibri"/>
      <w:lang w:eastAsia="ru-RU"/>
    </w:rPr>
  </w:style>
  <w:style w:type="paragraph" w:customStyle="1" w:styleId="1">
    <w:name w:val="Абзац списка1"/>
    <w:basedOn w:val="a"/>
    <w:uiPriority w:val="99"/>
    <w:qFormat/>
    <w:rsid w:val="007F753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2020-02-18T09:41:00Z</dcterms:created>
  <dcterms:modified xsi:type="dcterms:W3CDTF">2020-02-18T09:41:00Z</dcterms:modified>
</cp:coreProperties>
</file>