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D38D" w14:textId="00E84DF6" w:rsidR="00700B08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ПСКОВСКАЯ ОЬЛАСТЬ</w:t>
      </w:r>
    </w:p>
    <w:p w14:paraId="6B037815" w14:textId="43FE15F7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ОБРАЗОВАНИЕ «ПУСТОШКИНСКИЙ РАЙОН»</w:t>
      </w:r>
    </w:p>
    <w:p w14:paraId="059D81DF" w14:textId="10439B7F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ПУСТОШКИНСКОГО РАЙОНА</w:t>
      </w:r>
    </w:p>
    <w:p w14:paraId="0CB112B5" w14:textId="00276CBE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</w:p>
    <w:p w14:paraId="03837757" w14:textId="3FF075E5" w:rsidR="000765CF" w:rsidRDefault="000765CF" w:rsidP="000765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06E79FE5" w14:textId="7EEDD586" w:rsidR="000765CF" w:rsidRPr="001712AD" w:rsidRDefault="000765CF" w:rsidP="000765C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52584DF" w14:textId="69756743" w:rsidR="000765CF" w:rsidRDefault="000765CF" w:rsidP="000765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7DBF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27DBF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27DB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27DBF"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14:paraId="7B7355E6" w14:textId="2C8AF74F" w:rsidR="000765CF" w:rsidRPr="000765CF" w:rsidRDefault="000765CF" w:rsidP="000765C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765CF">
        <w:rPr>
          <w:rFonts w:ascii="Times New Roman" w:hAnsi="Times New Roman" w:cs="Times New Roman"/>
          <w:b/>
          <w:bCs/>
          <w:sz w:val="20"/>
          <w:szCs w:val="20"/>
        </w:rPr>
        <w:t>182300 г. Пустошка</w:t>
      </w:r>
    </w:p>
    <w:p w14:paraId="170AA7AE" w14:textId="6A3E6BB0" w:rsidR="000765CF" w:rsidRPr="00741608" w:rsidRDefault="000765CF" w:rsidP="000765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35A286E" w14:textId="141A7AC0" w:rsidR="00827DBF" w:rsidRPr="00827DBF" w:rsidRDefault="00827DBF" w:rsidP="0082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7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</w:t>
      </w:r>
    </w:p>
    <w:p w14:paraId="14CDFDDF" w14:textId="77777777" w:rsidR="00827DBF" w:rsidRPr="00827DBF" w:rsidRDefault="00827DBF" w:rsidP="0082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по предоставлению муниципальной</w:t>
      </w:r>
    </w:p>
    <w:p w14:paraId="41F81FF1" w14:textId="36F0E323" w:rsidR="00741608" w:rsidRDefault="00827DBF" w:rsidP="0074160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7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</w:t>
      </w:r>
      <w:r w:rsidR="007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</w:t>
      </w:r>
      <w:r w:rsidR="007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отклонение</w:t>
      </w: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069CF7" w14:textId="5EB0927E" w:rsidR="00741608" w:rsidRDefault="00827DBF" w:rsidP="0082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r w:rsidR="007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7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разрешенного</w:t>
      </w:r>
    </w:p>
    <w:p w14:paraId="0307CF64" w14:textId="0C04FCEB" w:rsidR="00827DBF" w:rsidRPr="00827DBF" w:rsidRDefault="00827DBF" w:rsidP="00741608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</w:t>
      </w:r>
      <w:r w:rsidR="007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7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объекта</w:t>
      </w:r>
    </w:p>
    <w:p w14:paraId="5DABEFFE" w14:textId="5BBFB9AC" w:rsidR="00827DBF" w:rsidRPr="00827DBF" w:rsidRDefault="00827DBF" w:rsidP="0082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строительства»</w:t>
      </w:r>
    </w:p>
    <w:p w14:paraId="2822CABF" w14:textId="77777777" w:rsidR="00827DBF" w:rsidRPr="00827DBF" w:rsidRDefault="00827DBF" w:rsidP="00827DBF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4336C7" w14:textId="77187EFD" w:rsidR="00827DBF" w:rsidRPr="00827DBF" w:rsidRDefault="00827DBF" w:rsidP="00827D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827D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статьей 40 Градостроительного кодекса Российской Федерации от 22.12.2004, Федеральным законом от 27 июля 2010 № 210-ФЗ «Об организации предоставления государственных и муниципальных услуг», постановлением Администрации Пустошкинского района от 27.06.2012 № 111 «</w:t>
      </w: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административных регламентов предоставления муниципальных услуг», </w:t>
      </w:r>
      <w:r w:rsidRPr="00827D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повышения качества предоставления муниципальных услуг</w:t>
      </w:r>
      <w:r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Пустошкинского района</w:t>
      </w:r>
      <w:r w:rsidR="0017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5E995931" w14:textId="35CFDD9C" w:rsidR="00827DBF" w:rsidRPr="00827DBF" w:rsidRDefault="00643506" w:rsidP="008D14CE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DBF"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27DBF" w:rsidRPr="00827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3BFF9208" w14:textId="0275811E" w:rsidR="00827DBF" w:rsidRPr="00827DBF" w:rsidRDefault="00643506" w:rsidP="008D14CE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DBF"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«Вперёд» и разместить на официальном сайте муниципального образования «Пустошкинский район» в сети Интернет.</w:t>
      </w:r>
    </w:p>
    <w:p w14:paraId="5691FF97" w14:textId="70E70E66" w:rsidR="00827DBF" w:rsidRPr="00827DBF" w:rsidRDefault="00643506" w:rsidP="008D14CE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DBF"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3A073705" w14:textId="3A27F04D" w:rsidR="00827DBF" w:rsidRPr="00827DBF" w:rsidRDefault="00643506" w:rsidP="008D14CE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DBF" w:rsidRPr="008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района - председателя комитета по экономике, муниципальным закупкам и градостроительной деятельности И.Ф. Коваленко.</w:t>
      </w:r>
    </w:p>
    <w:p w14:paraId="41D69BA0" w14:textId="77777777" w:rsidR="00827DBF" w:rsidRPr="00827DBF" w:rsidRDefault="00827DBF" w:rsidP="00827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D11C2" w14:textId="1D56A396" w:rsidR="00A5059E" w:rsidRDefault="00A5059E" w:rsidP="00A505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   С.Р.Василькова</w:t>
      </w:r>
    </w:p>
    <w:p w14:paraId="1FCE72E8" w14:textId="4E1AF7B6" w:rsidR="00475220" w:rsidRDefault="00475220" w:rsidP="00A505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B9DDB41" w14:textId="77777777" w:rsidR="00475220" w:rsidRDefault="00475220" w:rsidP="00A505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CEEF1AC" w14:textId="77777777" w:rsidR="00475220" w:rsidRPr="00475220" w:rsidRDefault="00475220" w:rsidP="004752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475220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lastRenderedPageBreak/>
        <w:t xml:space="preserve">Административный регламент предоставления </w:t>
      </w:r>
      <w:r w:rsidRPr="00475220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14:paraId="45BA145F" w14:textId="77777777" w:rsidR="00475220" w:rsidRPr="00475220" w:rsidRDefault="00475220" w:rsidP="004752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475220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«Выдача разрешения</w:t>
      </w:r>
    </w:p>
    <w:p w14:paraId="0EAC65E5" w14:textId="77777777" w:rsidR="00475220" w:rsidRPr="00475220" w:rsidRDefault="00475220" w:rsidP="004752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475220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на отклонение от предельных параметров разрешенного</w:t>
      </w:r>
    </w:p>
    <w:p w14:paraId="06CDAC74" w14:textId="77777777" w:rsidR="00475220" w:rsidRPr="00475220" w:rsidRDefault="00475220" w:rsidP="004752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475220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строительства, реконструкции объектов</w:t>
      </w:r>
    </w:p>
    <w:p w14:paraId="1B5DA2B4" w14:textId="77777777" w:rsidR="00475220" w:rsidRPr="00475220" w:rsidRDefault="00475220" w:rsidP="004752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475220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капитального строительства»</w:t>
      </w:r>
    </w:p>
    <w:p w14:paraId="72378E95" w14:textId="77777777" w:rsidR="00475220" w:rsidRPr="00475220" w:rsidRDefault="00475220" w:rsidP="0047522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65D700" w14:textId="77777777" w:rsidR="00475220" w:rsidRPr="00475220" w:rsidRDefault="00475220" w:rsidP="0047522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14:paraId="55F5F1FE" w14:textId="77777777" w:rsidR="00475220" w:rsidRPr="00475220" w:rsidRDefault="00475220" w:rsidP="0047522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5172B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Предмет регулирования административного регламента</w:t>
      </w:r>
    </w:p>
    <w:p w14:paraId="6AA9CCD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24141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7623BB33" w14:textId="77777777" w:rsidR="00475220" w:rsidRPr="00475220" w:rsidRDefault="00475220" w:rsidP="00475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_</w:t>
      </w:r>
      <w:r w:rsidRPr="00475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Пустошкинского района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53D1959A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(уполномоченный орган местного самоуправления муниципальных образований Псковской области в сфере градостроительства)  </w:t>
      </w:r>
    </w:p>
    <w:p w14:paraId="2A651B60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уполномоченные органы) при предоставлении муниципальной услуги по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03D7F0F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440B5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Круг заявителей</w:t>
      </w:r>
    </w:p>
    <w:p w14:paraId="63732F9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595C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 или их уполномоченные представители, а также иные лица, в случае, предусмотренном (далее – заявители)</w:t>
      </w:r>
      <w:r w:rsidRPr="0047522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1, 1.1</w:t>
      </w:r>
      <w:r w:rsidRPr="0047522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475220">
        <w:rPr>
          <w:rFonts w:ascii="Times New Roman" w:eastAsia="Calibri" w:hAnsi="Times New Roman" w:cs="Calibri"/>
          <w:color w:val="000000"/>
          <w:sz w:val="28"/>
          <w:szCs w:val="28"/>
        </w:rPr>
        <w:t>статьи</w:t>
      </w:r>
      <w:r w:rsidRPr="00475220">
        <w:rPr>
          <w:rFonts w:ascii="Times New Roman" w:eastAsia="Calibri" w:hAnsi="Times New Roman" w:cs="Calibri"/>
          <w:sz w:val="28"/>
          <w:szCs w:val="28"/>
        </w:rPr>
        <w:t xml:space="preserve"> 40 Градостроительного кодекса Российской Федерации от 29.12.2004 № 190-ФЗ (далее - ГрК РФ)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0295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заявителей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14:paraId="0BBFE3D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физических лиц заявления могут подавать:</w:t>
      </w:r>
    </w:p>
    <w:p w14:paraId="5B93E60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представители (родители, усыновители, опекуны) несовершеннолетних в возрасте до 14 лет;</w:t>
      </w:r>
    </w:p>
    <w:p w14:paraId="53ED56B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опекуны недееспособных граждан;</w:t>
      </w:r>
    </w:p>
    <w:p w14:paraId="53257E9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представители, действующие в силу полномочий, основанных на доверенности или договоре.</w:t>
      </w:r>
    </w:p>
    <w:p w14:paraId="6075DF8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юридического лица заявления могут подавать:</w:t>
      </w:r>
    </w:p>
    <w:p w14:paraId="250C861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6C80467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в силу полномочий, основанных на доверенности или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договоре;</w:t>
      </w:r>
    </w:p>
    <w:p w14:paraId="101B381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юридического лица в предусмотренных законом случаях</w:t>
      </w:r>
    </w:p>
    <w:p w14:paraId="7F43988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3E780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 к порядку информирования о предоставлении муниципальной услуги</w:t>
      </w:r>
    </w:p>
    <w:p w14:paraId="7A8EDB5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8160A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5F670FE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0FD94A0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путем размещения в </w:t>
      </w:r>
      <w:r w:rsidRPr="00475220">
        <w:rPr>
          <w:rFonts w:ascii="Times New Roman" w:eastAsia="Calibri" w:hAnsi="Times New Roman" w:cs="Calibri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14:paraId="1DFA1B8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1EFFD9B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путем публикации информационных материалов в средствах массовой информации;</w:t>
      </w:r>
    </w:p>
    <w:p w14:paraId="58505E7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посредством ответов на письменные обращения;</w:t>
      </w:r>
    </w:p>
    <w:p w14:paraId="1E44769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сотрудником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многофункционального центра предоставления государственных и муниципальный услуг (далее – МФЦ). </w:t>
      </w:r>
    </w:p>
    <w:p w14:paraId="4386284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ЕПГУ.</w:t>
      </w:r>
    </w:p>
    <w:p w14:paraId="0CC489E2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5" w:history="1">
        <w:r w:rsidRPr="004752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https://mfc.pskov.ru/</w:t>
        </w:r>
      </w:hyperlink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EA6543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1.3.3.Администрация осуществляет предоставление муниципальной услуги по адресу: 182300, г. Пустошка, ул. Революции, д.39</w:t>
      </w:r>
    </w:p>
    <w:p w14:paraId="3D3BA417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4752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pustoshka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4752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Pr="004752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14:paraId="3412DDCC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размещается:</w:t>
      </w:r>
    </w:p>
    <w:p w14:paraId="52D3B3F9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муниципального образования «Пустошкинский район» в сети интернет:</w:t>
      </w:r>
      <w:r w:rsidRPr="004752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pustoshka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52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Pr="004752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14:paraId="1EAC41A2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 понедельник-пятница с 9.00-18.00, обед с 13.00-14.00; суббота, воскресенье – выходные дни. Приемные дни специалистом : понедельник, среда, пятница с 9.00-13.00. Телефоны для получения информации, связанной с предоставлением муниципальной услуги:</w:t>
      </w:r>
    </w:p>
    <w:p w14:paraId="515EA616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Администрации:8(81142)2-19-91</w:t>
      </w:r>
    </w:p>
    <w:p w14:paraId="371689B6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комитета:8(81142)2-2-14-57 </w:t>
      </w:r>
    </w:p>
    <w:p w14:paraId="76ADDE49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58831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6620B" w14:textId="77777777" w:rsidR="00475220" w:rsidRPr="00475220" w:rsidRDefault="00475220" w:rsidP="00475220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0EDC1A37" w14:textId="77777777" w:rsidR="00475220" w:rsidRPr="00475220" w:rsidRDefault="00475220" w:rsidP="00475220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14:paraId="2CE657C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1E55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муниципальной услуги</w:t>
      </w:r>
    </w:p>
    <w:p w14:paraId="78887DC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4EB54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14:paraId="118C56A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E52EE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Органы, участвующие в предоставлении муниципальной услуги</w:t>
      </w:r>
    </w:p>
    <w:p w14:paraId="2645B69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7A10F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уполномоченным органом муниципального образования в лице комитета по экономике, муниципальным закупкам и градостроительной деятельности Администрации района  (далее – Комиссия).</w:t>
      </w:r>
    </w:p>
    <w:p w14:paraId="74EB008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участвует в предоставлении муниципальной услуги в части:</w:t>
      </w:r>
    </w:p>
    <w:p w14:paraId="7680C2A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о порядке предоставления муниципальной услуги;</w:t>
      </w:r>
    </w:p>
    <w:p w14:paraId="44B7E80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заявлений и документов, необходимых для предоставления муниципальной услуги;</w:t>
      </w:r>
    </w:p>
    <w:p w14:paraId="5E4CC49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результата предоставления муниципальной услуги.</w:t>
      </w:r>
    </w:p>
    <w:p w14:paraId="421E6DE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осуществляется взаимодействие с:</w:t>
      </w:r>
    </w:p>
    <w:p w14:paraId="246A443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Псковской области;</w:t>
      </w:r>
    </w:p>
    <w:p w14:paraId="1BC7553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охране объектов культурного наследия Псковской области;</w:t>
      </w:r>
    </w:p>
    <w:p w14:paraId="491CB5A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природным ресурсам и экологии Псковской области;</w:t>
      </w:r>
    </w:p>
    <w:p w14:paraId="6D72D5D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осуществляющими эксплуатацию сетей инженерно-технического обеспечения;</w:t>
      </w:r>
    </w:p>
    <w:p w14:paraId="698255B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Роспотребнадзора по Псковской области в порядке, предусмотренном законодательством Российской Федерации.</w:t>
      </w:r>
    </w:p>
    <w:p w14:paraId="481F721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подать заявление на выдачу разрешения на отклонение от предельных параметров разрешенного строительства, реконструкции объектов капитального строительства через </w:t>
      </w:r>
      <w:r w:rsidRPr="004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 по месту нахождения земельного участка, в соответствии с соглашением о взаимодействии между МФЦ и уполномоченным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почтовым отправлением или с помощью ЕПГУ.</w:t>
      </w:r>
    </w:p>
    <w:p w14:paraId="7969056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D00C52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97BAA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Результат предоставления муниципальной услуги</w:t>
      </w:r>
    </w:p>
    <w:p w14:paraId="24DFE0C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ED27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220">
        <w:rPr>
          <w:rFonts w:ascii="Times New Roman" w:eastAsia="Calibri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229BE99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220">
        <w:rPr>
          <w:rFonts w:ascii="Times New Roman" w:eastAsia="Calibri" w:hAnsi="Times New Roman" w:cs="Times New Roman"/>
          <w:sz w:val="28"/>
          <w:szCs w:val="28"/>
        </w:rPr>
        <w:t xml:space="preserve">выдача разрешения на отклонение от предельных параметров </w:t>
      </w:r>
      <w:r w:rsidRPr="004752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</w:t>
      </w:r>
    </w:p>
    <w:p w14:paraId="525DADC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220">
        <w:rPr>
          <w:rFonts w:ascii="Times New Roman" w:eastAsia="Calibri" w:hAnsi="Times New Roman" w:cs="Times New Roman"/>
          <w:sz w:val="28"/>
          <w:szCs w:val="28"/>
        </w:rPr>
        <w:t>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строительства, с указанием причин отказа.</w:t>
      </w:r>
    </w:p>
    <w:p w14:paraId="6EDFCC2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заявитель получает:</w:t>
      </w:r>
    </w:p>
    <w:p w14:paraId="1AA71A5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уполномоченном органе на бумажном носителе при личном обращении;</w:t>
      </w:r>
    </w:p>
    <w:p w14:paraId="17A9EA9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на бумажном носителе при личном обращении</w:t>
      </w:r>
    </w:p>
    <w:p w14:paraId="6C99C08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14:paraId="617AF54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ЕПГУ, в том числе в форме электронного документа, подписанного электронной подписью.</w:t>
      </w:r>
    </w:p>
    <w:p w14:paraId="452135C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 </w:t>
      </w:r>
    </w:p>
    <w:p w14:paraId="2618227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выдаче выдача разрешения на отклонение от предельных параметров разрешенного строительства, реконструкции объектов капитального строительства обратилось лицо, не предусмотренное в главе 1.2 настоящего административного регламента;</w:t>
      </w:r>
    </w:p>
    <w:p w14:paraId="06EE80D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территории;</w:t>
      </w:r>
    </w:p>
    <w:p w14:paraId="06D1F45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частями 6.1, 8 статьи 40 Градостроительного Кодекса Российской Федерации.</w:t>
      </w:r>
    </w:p>
    <w:p w14:paraId="3F96F8C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2E85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14:paraId="3F277F8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56EC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не более девяноста дней со дня регистрации заявления о предоставлении муниципальной услуги, в который включен срок проведения общественных обсуждений.</w:t>
      </w:r>
    </w:p>
    <w:p w14:paraId="0D86F23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документов, необходимых для предоставления муниципальной услуги, по почте (электронной почте) срок предоставления муниципальной услуги исчисляется со дня поступления заявления и документов, необходимых для предоставления муниципальной услуги (по дате регистрации). </w:t>
      </w:r>
    </w:p>
    <w:p w14:paraId="0D0673A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4B90BC4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45A2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Перечень нормативных правовых актов, регулирующих предоставление муниципальной услуги</w:t>
      </w:r>
    </w:p>
    <w:p w14:paraId="7854040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C5E2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опубликования):</w:t>
      </w:r>
    </w:p>
    <w:p w14:paraId="2325130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6" w:history="1">
        <w:r w:rsidRPr="0047522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Конституция</w:t>
        </w:r>
      </w:hyperlink>
      <w:r w:rsidRPr="00475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 от 12.12.1993;</w:t>
      </w:r>
    </w:p>
    <w:p w14:paraId="6058B07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Градостроительный </w:t>
      </w:r>
      <w:hyperlink r:id="rId7" w:history="1">
        <w:r w:rsidRPr="0047522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кодекс</w:t>
        </w:r>
      </w:hyperlink>
      <w:r w:rsidRPr="00475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Федерации;</w:t>
      </w:r>
    </w:p>
    <w:p w14:paraId="4577924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Федеральный </w:t>
      </w:r>
      <w:hyperlink r:id="rId8" w:history="1">
        <w:r w:rsidRPr="0047522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</w:t>
        </w:r>
      </w:hyperlink>
      <w:r w:rsidRPr="00475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29 декабря 2004 г. № 191-ФЗ «О введении в действие Градостроительного кодекса Российской Федерации»;</w:t>
      </w:r>
    </w:p>
    <w:p w14:paraId="1733E36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Федеральный </w:t>
      </w:r>
      <w:hyperlink r:id="rId9" w:history="1">
        <w:r w:rsidRPr="0047522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</w:t>
        </w:r>
      </w:hyperlink>
      <w:r w:rsidRPr="00475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 октября 2003 г. № 131-ФЗ «Об общих принципах организации местного самоуправления в Российской Федерации» с изменениями;</w:t>
      </w:r>
    </w:p>
    <w:p w14:paraId="3CA8651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Федеральный </w:t>
      </w:r>
      <w:hyperlink r:id="rId10" w:history="1">
        <w:r w:rsidRPr="0047522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</w:t>
        </w:r>
      </w:hyperlink>
      <w:r w:rsidRPr="00475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02 мая 2006 г. № 59-ФЗ «О порядке рассмотрения обращений граждан Российской Федерации»;</w:t>
      </w:r>
    </w:p>
    <w:p w14:paraId="233B592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ar-SA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36D73A2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79DECAF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731DA65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ar-SA"/>
        </w:rPr>
        <w:t>муниципальные нормативные акты.</w:t>
      </w:r>
    </w:p>
    <w:p w14:paraId="5384645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u w:val="single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</w:t>
      </w:r>
      <w:r w:rsidRPr="0047522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регулирующих предоставление муниципальной услуги, размещен также на официальном сайте уполномоченного органа, в федеральном реестре, на ЕПГУ. </w:t>
      </w:r>
    </w:p>
    <w:p w14:paraId="190AA27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4806A96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47"/>
      <w:bookmarkEnd w:id="0"/>
    </w:p>
    <w:p w14:paraId="429DEB4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</w:t>
      </w:r>
    </w:p>
    <w:p w14:paraId="3F56C26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6BCBB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Исчерпывающий перечень документов, необходимых для предоставления муниципальной услуги.</w:t>
      </w:r>
    </w:p>
    <w:p w14:paraId="087237F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муниципальной услуги заявитель подает в уполномоченный орган по месту нахождения земельного участка заявление о предоставлении муниципальной услуги (по форме согласно приложению № 1, далее по тексту - заявление) к настоящему Административному регламенту, в котором указывается обоснование предоставления разрешения на отклонение от предельных параметров разрешенного строительства,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реконструкции объектов капитального строительства.</w:t>
      </w:r>
    </w:p>
    <w:p w14:paraId="20D8EF1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2.6.1.1. Заявление о выдаче разрешения на отклонение от предельных параметров разрешенного строительства, реконструкции объектов капитального строительства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или подано заявителем через МФЦ. Заявителю предоставляется возможность получения бланка заявления в электронном виде с помощью ЕГПУ. </w:t>
      </w:r>
    </w:p>
    <w:p w14:paraId="3D593DB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форме, при этом на ЕПГУ размещаются образцы заполнения электронной формы запроса.</w:t>
      </w:r>
    </w:p>
    <w:p w14:paraId="23A07E3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2.6.1.2. В случае, если заявление о выдаче разрешения на отклонение от предельных параметров разрешенного строительства, реконструкции объектов капитального строительства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5F164EA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2.6.1.2.1. Оформленную в соответствии с законодательством Российской Федерации доверенность (для физических лиц);</w:t>
      </w:r>
    </w:p>
    <w:p w14:paraId="75D36A1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14:paraId="4A9A4BB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1C56ED5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14:paraId="4DDCF2B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уполномоченный орган запрашивает документы (их копии или сведения, содержащиеся в них) в соответствующих государственных или муниципальных органах или подведомственных им организациях, а именно:</w:t>
      </w:r>
    </w:p>
    <w:p w14:paraId="3058E9F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выписку из Единого государственного реестра юридических лиц либо копию свидетельства о государственной регистрации юридического лица, выписку из Единого государственного реестра индивидуальных предпринимателей;</w:t>
      </w:r>
    </w:p>
    <w:p w14:paraId="5E158AF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выписку из Единого государственного реестра недвижимости;</w:t>
      </w:r>
    </w:p>
    <w:p w14:paraId="7B82045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выписку из Единого государственного реестра недвижимости о правообладателях земельных участков, имеющих общие границы с земельным участком, применительно к которому запрашивается разрешение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отклонение от предельных параметров;</w:t>
      </w:r>
    </w:p>
    <w:p w14:paraId="45EC93A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выписку из Единого государственного реестра недвижимости о правообладателях объектов капитального строительства,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14:paraId="1FE9742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 о расположенных в границах земельного участка объектах культурного наследия, памятниках природы, водных объектах, линейных объектах инженерно-транспортной инфраструктуры;</w:t>
      </w:r>
    </w:p>
    <w:p w14:paraId="5A1A4AD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информацию о расположенных в границах земельного участка санитарных, санитарно-защитных и охранных зонах;</w:t>
      </w:r>
    </w:p>
    <w:p w14:paraId="3DB532C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информацию об ограничениях прав на земельный участок.</w:t>
      </w:r>
    </w:p>
    <w:p w14:paraId="6B69E9F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самостоятельно предоставить по собственной инициативе документы, указанные в настоящем пункте Административного регламента.</w:t>
      </w:r>
    </w:p>
    <w:p w14:paraId="594265C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14:paraId="634664A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14:paraId="1E90DFD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Документы, представляемые заявителем, должны соответствовать следующим требованиям:</w:t>
      </w:r>
    </w:p>
    <w:p w14:paraId="36E9292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составлено по форме согласно приложению № 1 к настоящему Административному регламенту;</w:t>
      </w:r>
    </w:p>
    <w:p w14:paraId="29DBBCE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(наименование) заявителя, адрес его места жительства (или регистрации юридического лица), телефон (если имеется) написаны полностью;</w:t>
      </w:r>
    </w:p>
    <w:p w14:paraId="6DEA51D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исправлений.</w:t>
      </w:r>
    </w:p>
    <w:p w14:paraId="51537FB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лично копий документов заявитель предоставляет для сверки подлинники документов. По итогам сверки подлинники документов возвращаются заявителю.</w:t>
      </w:r>
    </w:p>
    <w:p w14:paraId="0B57C08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229E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F40F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Перечень документов, которые уполномоченный орган не вправе требовать от заявителя или его представителя</w:t>
      </w:r>
    </w:p>
    <w:p w14:paraId="7EBD063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48A2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уполномоченный орган не вправе требовать от заявителя или его представителя:</w:t>
      </w:r>
    </w:p>
    <w:p w14:paraId="2754E51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EE584E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Псковской области, муниципальными правовыми актами, за исключением документов, включенных в определенный </w:t>
      </w:r>
      <w:r w:rsidRPr="004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6 статьи 7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14:paraId="4628CB8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26145DF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 Представления документов и информации, отсутствие и (или) недостоверность которых не указывались при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664E25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74BB36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E2ECFE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4EBE94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961206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4367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0E4ACF3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FC7C9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14:paraId="7F43D61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Основанием для отказа в приеме документов, необходимых для предоставления муниципальной услуги, является несоответствие документов требованиям, указанным в п. 2.6.4 настоящего Административного регламента.</w:t>
      </w:r>
    </w:p>
    <w:p w14:paraId="6878FD2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После устранения оснований для отказа в приеме документов заявитель вправе обратиться повторно для получения муниципальной услуги.</w:t>
      </w:r>
    </w:p>
    <w:p w14:paraId="0494C86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D95F0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Исчерпывающий перечень оснований для приостановления и (или) отказа в предоставлении муниципальной услуги</w:t>
      </w:r>
    </w:p>
    <w:p w14:paraId="601F652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9AD8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 </w:t>
      </w:r>
      <w:bookmarkStart w:id="1" w:name="P219"/>
      <w:bookmarkEnd w:id="1"/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14:paraId="6A027AF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Основания для отказа в предоставлении муниципальной услуги:</w:t>
      </w:r>
    </w:p>
    <w:p w14:paraId="7C334F2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заявителем документов, содержащих недостоверные сведения;</w:t>
      </w:r>
    </w:p>
    <w:p w14:paraId="5770A90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отношении земельного участка не осуществлен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участка;</w:t>
      </w:r>
    </w:p>
    <w:p w14:paraId="1811DA0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земельный участок или объект капитального строительства расположен в границах территорий общего пользования, на которые действие градостроительных регламентов Правил землепользования и застройки муниципального образования не распространяется;</w:t>
      </w:r>
    </w:p>
    <w:p w14:paraId="7FE6CA0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земельный участок или объект капитального строительства,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предоставлен на праве постоянного (бессрочного) пользования, безвозмездного пользования, пожизненного наследуемого владения, аренды или собственности другому лицу;</w:t>
      </w:r>
    </w:p>
    <w:p w14:paraId="53E1A6A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земельный участок,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зарезервирован для государственных или муниципальных нужд;</w:t>
      </w:r>
    </w:p>
    <w:p w14:paraId="12C2C6A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поступление предложений и замечаний, признанных Комиссией мотивированными, о нарушении прав и законных интересов:</w:t>
      </w:r>
    </w:p>
    <w:p w14:paraId="554BF62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14:paraId="5E2EBE7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14:paraId="424E7B1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правообладателей помещений, являющихся частью объекта капитального строительства, применительно к которому запрашивается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14:paraId="57D58F6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14:paraId="36EB3F0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отсутствие документов, необходимых для предоставления муниципальной услуги, указанных в пункте 2.6.2 настоящего Административного регламента;</w:t>
      </w:r>
    </w:p>
    <w:p w14:paraId="79DDDCD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предоставление разрешения на запрашиваемое отклонение от предельных параметров разрешенного строительства, реконструкции объектов капитального строительства нарушит санитарно-эпидемиологических требования или требования градостроительного законодательства для смежных земельных участков;</w:t>
      </w:r>
    </w:p>
    <w:p w14:paraId="4F6EE4A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заявитель повторно обратился за предоставлением разрешения на отклонение от предельных параметров разрешенного строительства, реконструкции объектов капитального строительства в порядке, предусмотренном частью 1.1 статьи 40 Градостроительного кодекса Российской Федерации;</w:t>
      </w:r>
    </w:p>
    <w:p w14:paraId="6C46908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отклонение одного или нескольких предельных параметров разрешенного строительства, установленных градостроительным регламентом для конкретной территориальной зоны, более чем на 10 процентов в случае поступления обращения в соответствии с частью 1.1 статьи 40 Градостроительного кодекса Российской Федерации;</w:t>
      </w:r>
    </w:p>
    <w:p w14:paraId="6A23EEF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 в соответствии с частью 6.1 статьи 40 Градостроительного кодекса Российской Федерации;</w:t>
      </w:r>
    </w:p>
    <w:p w14:paraId="7F93B59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12) конфигурация, инженерно-геологические или иные характеристики земельного участка, указанного в заявлении, не являются неблагоприятными для застройки, в случае поступления обращения в соответствии с частью 1 статьи 40 Градостроительного кодекса Российской Федерации;</w:t>
      </w:r>
    </w:p>
    <w:p w14:paraId="60A9B08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отклонение не соответствует ограничениям использования объектов недвижимости, установленным на приаэродромных территориях;</w:t>
      </w:r>
    </w:p>
    <w:p w14:paraId="68E6FDA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поступление письменного отказа заявителя от предоставления муниципальной услуги.</w:t>
      </w:r>
    </w:p>
    <w:p w14:paraId="009D766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4815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A72053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3E55C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096D5FE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3F12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2.11. Порядок, размер и основания взимания государственной </w:t>
      </w: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пошлины или иной платы за предоставление муниципальной услуги</w:t>
      </w:r>
    </w:p>
    <w:p w14:paraId="6646B79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FE6F1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14:paraId="58F82DD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организацией и проведением общественных обсуждений по вопросу о предоставлении разрешения на условно разрешенный вид использования земельного участка или объекта капитального строительства, в соответствии с частью 4 статьи 40 Градостроительного кодекса Российской Федерации несет заявитель.</w:t>
      </w:r>
    </w:p>
    <w:p w14:paraId="4402F68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7A08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</w:t>
      </w:r>
    </w:p>
    <w:p w14:paraId="5F9764C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4E02873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AA0D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Максимальный срок ожидания при предоставлении муниципальной услуги</w:t>
      </w:r>
    </w:p>
    <w:p w14:paraId="7CC98A6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0A9D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1210EED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724A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</w:p>
    <w:p w14:paraId="5D366BF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7E2C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рабочего дня с даты поступления такого заявления.</w:t>
      </w:r>
    </w:p>
    <w:p w14:paraId="7422D6A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14:paraId="7791F55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поступившее в электронной форме на ЕПГУ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ЕПГУ. Заявление, поступившее в нерабочее время, регистрируется в первый рабочий день.</w:t>
      </w:r>
    </w:p>
    <w:p w14:paraId="357E3D2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D220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Требования к помещениям, в которых предоставляется муниципальная услуга</w:t>
      </w:r>
    </w:p>
    <w:p w14:paraId="780FB2C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B1BC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документов, не должно создавать затруднений для лиц с ограниченными возможностями здоровья.</w:t>
      </w:r>
    </w:p>
    <w:p w14:paraId="157612F1" w14:textId="77777777" w:rsidR="00475220" w:rsidRPr="00475220" w:rsidRDefault="00475220" w:rsidP="0047522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 в котором оказывается муниципальная услуга, должно быть оборудовано пандусами, специальными ограждениями и перилами, обеспечивающими беспрепятственное передвижение и разворот инвалидных кресел-колясок.</w:t>
      </w:r>
    </w:p>
    <w:p w14:paraId="6DC15302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2C9A5B0E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38A3EE25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03F3D4E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3C3BD5D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5E86B7B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714222C5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113CCA1E" w14:textId="77777777" w:rsidR="00475220" w:rsidRPr="00475220" w:rsidRDefault="00475220" w:rsidP="004752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475220">
        <w:rPr>
          <w:rFonts w:ascii="Times New Roman" w:eastAsia="Calibri" w:hAnsi="Times New Roman" w:cs="Times New Roman"/>
          <w:sz w:val="28"/>
          <w:szCs w:val="28"/>
        </w:rPr>
        <w:t>приказом Минстроя России от 14.11.2016 № 798/пр</w:t>
      </w:r>
      <w:r w:rsidRPr="004752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75220">
        <w:rPr>
          <w:rFonts w:ascii="Times New Roman" w:eastAsia="Calibri" w:hAnsi="Times New Roman" w:cs="Times New Roman"/>
          <w:sz w:val="28"/>
          <w:szCs w:val="28"/>
        </w:rPr>
        <w:t>«Об утверждении СП 59.13330 «СНиП 35-01-2001 Доступность зданий и сооружений для маломобильных групп населения»».</w:t>
      </w: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4229FC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неотложной скорой помощи.</w:t>
      </w:r>
    </w:p>
    <w:p w14:paraId="1F57E4E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09F4CBA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0F34C04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75C1F12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2C4D8BA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35F39D4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5DE4655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1E1059D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7453D03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4E67CDE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7F52335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жестового языка (сурдопереводчика);</w:t>
      </w:r>
    </w:p>
    <w:p w14:paraId="0F885B1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7D1B23BF" w14:textId="77777777" w:rsidR="00475220" w:rsidRPr="00475220" w:rsidRDefault="00475220" w:rsidP="0047522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помещениях уполномоченного органа для предоставления муниципальной услуги осуществляется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15373E8A" w14:textId="77777777" w:rsidR="00475220" w:rsidRPr="00475220" w:rsidRDefault="00475220" w:rsidP="0047522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осуществляется допуск сурдопереводчика и тифлосурдопереводчика, допуск собаки-проводника в помещение, в котором предоставляется муниципальная услуга.</w:t>
      </w:r>
    </w:p>
    <w:p w14:paraId="0366FA3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098FD4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9273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353E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 Показатели доступности и качества муниципальной услуги</w:t>
      </w:r>
    </w:p>
    <w:p w14:paraId="1BD7CC9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FC13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2.16.1.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Основными показателями доступности и качества предоставления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являются:</w:t>
      </w:r>
    </w:p>
    <w:p w14:paraId="7D348CC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расположенность помещений уполномоченного органа, предназначенных для предоставления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зоне доступности к основным транспортным магистралям;</w:t>
      </w:r>
    </w:p>
    <w:p w14:paraId="6409D62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степень информированности заявителя о порядке предоставления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(доступность информации о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услуге, возможность выбора способа получения информации);</w:t>
      </w:r>
    </w:p>
    <w:p w14:paraId="6868AB6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возможность выбора заявителем форм обращения за получением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14:paraId="128421C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доступность обращения за предоставлением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том числе для лиц с ограниченными возможностями здоровья;</w:t>
      </w:r>
    </w:p>
    <w:p w14:paraId="720F975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своевременность предоставления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соответствии со стандартом ее предоставления;</w:t>
      </w:r>
    </w:p>
    <w:p w14:paraId="5B2DE79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соблюдение сроков предоставления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14:paraId="0B1A061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возможность получения информации о ходе предоставления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14:paraId="0068545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отсутствие обоснованных жалоб со стороны заявителя по результатам предоставления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14:paraId="3D79032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открытый доступ для заявителей к информации о порядке и сроках предоставления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667A855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наличие необходимого и достаточного количества специалистов уполномоченного органа, а также помещений уполномоченного органа, в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которых осуществляется прием заявлений и документов от заявителей.</w:t>
      </w:r>
    </w:p>
    <w:p w14:paraId="055A869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7CE93D5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том числе об оформлении необходимых для получения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документов, о совершении ими других необходимых для получения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действий;</w:t>
      </w:r>
    </w:p>
    <w:p w14:paraId="1AE33C8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предоставление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1A96B02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оказание помощи инвалидам в преодолении барьеров, мешающих получению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наравне с другими лицами.</w:t>
      </w:r>
    </w:p>
    <w:p w14:paraId="21EFEA0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2.16.3.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При предоставлении муниципальной услуги в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14:paraId="0BF315E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для получения информации по вопросам предоставления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14:paraId="079BC0D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для подачи заявления и документов;</w:t>
      </w:r>
    </w:p>
    <w:p w14:paraId="7D42D3D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для получения информации о ходе предоставления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14:paraId="07C6057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для получения результата предоставления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услуги.</w:t>
      </w:r>
    </w:p>
    <w:p w14:paraId="52CBC98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6EFFBF3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2.16.4. Предоставление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МФЦ возможно при наличии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заключенного соглашения о взаимодействии между уполномоченным органом и МФЦ. </w:t>
      </w:r>
    </w:p>
    <w:p w14:paraId="6458C75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3CE49E1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14:paraId="29919C6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297F7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2.17. </w:t>
      </w:r>
      <w:r w:rsidRPr="0047522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1D0C01F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B39B9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2.17.1. Предоставление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услуги по экстерриториальному принципу невозможно.</w:t>
      </w:r>
    </w:p>
    <w:p w14:paraId="3564172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2.17.2. Заявитель вправе обратиться за предоставлением муниципальной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услуги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 подать документы, указанные в главе 2.6 настоящего административного регламента, возможности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электронной форме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через ЕПГУ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5BD8978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Уполномоченный орган обеспечивает информирование заявителей о возможности получения  муниципальной услуги через ЕПГУ. </w:t>
      </w:r>
    </w:p>
    <w:p w14:paraId="1F39A22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Обращение за услугой через ЕПГУ осуществляется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путем заполнения интерактивной формы заявления (формирования запроса о предоставлении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 w:history="1">
        <w:r w:rsidRPr="00475220">
          <w:rPr>
            <w:rFonts w:ascii="Times New Roman" w:eastAsia="Calibri" w:hAnsi="Times New Roman" w:cs="Calibri"/>
            <w:sz w:val="28"/>
            <w:szCs w:val="28"/>
            <w:lang w:eastAsia="ru-RU"/>
          </w:rPr>
          <w:t>порядке</w:t>
        </w:r>
      </w:hyperlink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, предусмотренном законодательством Российской Федерации. </w:t>
      </w:r>
    </w:p>
    <w:p w14:paraId="010FA8E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2.17.3. При предоставлении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электронной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форме посредством ЕГПУ заявителю обеспечивается:</w:t>
      </w:r>
    </w:p>
    <w:p w14:paraId="50CECEB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получение информации о порядке и сроках предоставления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14:paraId="28DC98C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запись на прием в уполномоченный орган для подачи заявления и документов; </w:t>
      </w:r>
    </w:p>
    <w:p w14:paraId="31DCB60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формирование запроса; </w:t>
      </w:r>
    </w:p>
    <w:p w14:paraId="7B3FC77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прием и регистрация уполномоченным органом запроса и документов;</w:t>
      </w:r>
    </w:p>
    <w:p w14:paraId="58D3FE6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получение результата предоставления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14:paraId="57D40EC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получение сведений о ходе выполнения запроса;</w:t>
      </w:r>
    </w:p>
    <w:p w14:paraId="7D480C8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14:paraId="5015C39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6DFDD11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2.17.4.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При формировании запроса в электронном виде заявителю обеспечивается:</w:t>
      </w:r>
    </w:p>
    <w:p w14:paraId="3D4A8F7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возможность копирования и сохранения запроса и иных документов, необходимых для предоставления услуги;</w:t>
      </w:r>
    </w:p>
    <w:p w14:paraId="706F49E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14:paraId="78733C8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77E5A23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в части,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касающейся сведений, отсутствующих в ЕГПУ, ЕСИА;</w:t>
      </w:r>
    </w:p>
    <w:p w14:paraId="3F8DFBF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45080BA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возможность доступа заявителя на ЕГПУ к ранее поданным им запросам.</w:t>
      </w:r>
    </w:p>
    <w:p w14:paraId="60B4904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0A0F3ED3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05E9C806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Псковской области и принимаемыми в соответствии с ними нормативными актами Администрации Псковской области.</w:t>
      </w:r>
    </w:p>
    <w:p w14:paraId="74AB3776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220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14:paraId="677BAD4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2.17.5. Разрешение на отклонение от предельных параметров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(решение об отказе в выдаче) выдается в форме электронного документа посредством ЕГПУ,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ЕГПУ.</w:t>
      </w:r>
    </w:p>
    <w:p w14:paraId="0EB3E0C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о получении результата услуги на бумажном носителе) заявителю на ЕГПУ, обеспечивается запись на прием в уполномоченный орган, при этом заявителю обеспечивается возможность:</w:t>
      </w:r>
    </w:p>
    <w:p w14:paraId="25C3E80C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67A9EA73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7C9432A9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688B6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выполнения</w:t>
      </w:r>
    </w:p>
    <w:p w14:paraId="31B8108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</w:t>
      </w:r>
    </w:p>
    <w:p w14:paraId="7D5F1AC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выполнения, в том числе особенности выполнения</w:t>
      </w:r>
    </w:p>
    <w:p w14:paraId="449246C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процедур в электронной форме </w:t>
      </w:r>
    </w:p>
    <w:p w14:paraId="3AB283C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7665AC" w14:textId="77777777" w:rsidR="00475220" w:rsidRPr="00475220" w:rsidRDefault="00475220" w:rsidP="00475220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Перечень административных процедур</w:t>
      </w:r>
    </w:p>
    <w:p w14:paraId="7227656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6A0C3D" w14:textId="77777777" w:rsidR="00475220" w:rsidRPr="00475220" w:rsidRDefault="00475220" w:rsidP="0047522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муниципальной услуги включает в себя следующие административные процедуры (действия):</w:t>
      </w:r>
    </w:p>
    <w:p w14:paraId="3B6468B0" w14:textId="77777777" w:rsidR="00475220" w:rsidRPr="00475220" w:rsidRDefault="00475220" w:rsidP="0047522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поступившего заявления и приложенных к нему документов, необходимых для предоставления муниципальной услуги;</w:t>
      </w:r>
    </w:p>
    <w:p w14:paraId="1610EA67" w14:textId="77777777" w:rsidR="00475220" w:rsidRPr="00475220" w:rsidRDefault="00475220" w:rsidP="0047522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взаимодействия;</w:t>
      </w:r>
    </w:p>
    <w:p w14:paraId="21FD2951" w14:textId="77777777" w:rsidR="00475220" w:rsidRPr="00475220" w:rsidRDefault="00475220" w:rsidP="0047522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проведении общественных обсуждений или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и направление сообщений о проведении общественных обсуждений или публичных слушаний (в случае поступления обращения в соответствии с частью 1 статьи 40 Градостроительного кодекса Российской Федерации);</w:t>
      </w:r>
    </w:p>
    <w:p w14:paraId="0826CF3D" w14:textId="77777777" w:rsidR="00475220" w:rsidRPr="00475220" w:rsidRDefault="00475220" w:rsidP="0047522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общественных обсуждений</w:t>
      </w:r>
      <w:r w:rsidRPr="0047522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 слушаний, подготовка протокола и заключения о результатах общественных обсуждений или публичных слушаний о предоставлении или об отказе в предоставлении муниципальной услуги (в случае поступления обращения в соответствии с частью 1 статьи 40 Градостроительного кодекса Российской Федерации);</w:t>
      </w:r>
    </w:p>
    <w:p w14:paraId="53E8FD39" w14:textId="77777777" w:rsidR="00475220" w:rsidRPr="00475220" w:rsidRDefault="00475220" w:rsidP="0047522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рекомендаций Комиссии уполномоченному органу (Главе, Руководителю уполномоченного органа) муниципального образования для принятия решения о предоставлении или об отказе в предоставлении муниципальной услуги;</w:t>
      </w:r>
    </w:p>
    <w:p w14:paraId="2C47580A" w14:textId="77777777" w:rsidR="00475220" w:rsidRPr="00475220" w:rsidRDefault="00475220" w:rsidP="0047522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разрешения или об отказе в предоставлении разрешения.</w:t>
      </w:r>
    </w:p>
    <w:p w14:paraId="4809336D" w14:textId="77777777" w:rsidR="00475220" w:rsidRPr="00475220" w:rsidRDefault="00475220" w:rsidP="0047522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Административная процедура - Прием и регистрация заявления и документов на предоставление муниципальной услуги. </w:t>
      </w:r>
    </w:p>
    <w:p w14:paraId="2406B47E" w14:textId="77777777" w:rsidR="00475220" w:rsidRPr="00475220" w:rsidRDefault="00475220" w:rsidP="00475220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Основанием для начала предоставления муниципальной услуги является личное обращение заявителя в уполномоченный орган, </w:t>
      </w:r>
      <w:r w:rsidRPr="004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 по месту нахождения земельного участка,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и документами; </w:t>
      </w: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поступление заявления и копий документов в электронной форме через ЕПГУ.</w:t>
      </w:r>
    </w:p>
    <w:p w14:paraId="3046FBB9" w14:textId="77777777" w:rsidR="00475220" w:rsidRPr="00475220" w:rsidRDefault="00475220" w:rsidP="00475220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3.1.1.1. </w:t>
      </w: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2E33B9A8" w14:textId="77777777" w:rsidR="00475220" w:rsidRPr="00475220" w:rsidRDefault="00475220" w:rsidP="00475220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11662685" w14:textId="77777777" w:rsidR="00475220" w:rsidRPr="00475220" w:rsidRDefault="00475220" w:rsidP="00475220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срок действия документа, </w:t>
      </w: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удостоверяющего его личность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соответствие данных документа, удостоверяющего личность, данным, указанным в заявлении о выдаче градостроительного плана земельного участка и приложенных к нему документах.</w:t>
      </w:r>
    </w:p>
    <w:p w14:paraId="16E0708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3B4A4F2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в заявлении на выдачу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объектов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капитального строительства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поддается прочтению;</w:t>
      </w:r>
    </w:p>
    <w:p w14:paraId="2CCA552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о выдаче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 фамилия, имя, отчество (последнее - при наличии) физического лица либо наименование юридического лица;</w:t>
      </w:r>
    </w:p>
    <w:p w14:paraId="6932249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выдаче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уполномоченным лицом;</w:t>
      </w:r>
    </w:p>
    <w:p w14:paraId="43B2AA1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 документы, необходимые для предоставления муниципальной услуги.</w:t>
      </w:r>
    </w:p>
    <w:p w14:paraId="3835250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69D9649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по приему и регистрации заявления на выдачу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приложенных к нему документов составляет 1 рабочий день.</w:t>
      </w:r>
    </w:p>
    <w:p w14:paraId="53F5BF4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принятия решения: поступление заявления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14:paraId="15B8551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прием и регистрация заявления на выдачу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приложенных к нему документов.</w:t>
      </w:r>
    </w:p>
    <w:p w14:paraId="5BA46F8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приеме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строительства.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4E58502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регистрации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2D0809D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2" w:name="_Hlk63430579"/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bookmarkEnd w:id="2"/>
    <w:p w14:paraId="286F3C6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3.1.1.2. При направлении заявителем заявления и документов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в уполномоченный орган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посредством почтовой связи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специалист уполномоченного органа, ответственный за прием и выдачу документов: </w:t>
      </w:r>
    </w:p>
    <w:p w14:paraId="4E6C079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невскрытыми;</w:t>
      </w:r>
    </w:p>
    <w:p w14:paraId="216C081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487F4B3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14:paraId="5674AC2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54FC6E9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732A7ED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составляет 1 рабочий день.</w:t>
      </w:r>
    </w:p>
    <w:p w14:paraId="40504FC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принятия решения: поступление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14:paraId="64123BB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14:paraId="2A89F04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приеме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фиксируется в установленном порядке, в том числе в системе электронного документооборота уполномоченного органа.</w:t>
      </w:r>
    </w:p>
    <w:p w14:paraId="08D416A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регистрации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4B76FC3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2EB665C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3.1.1.2.1.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и регистрация заявления о выдаче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в форме электронных документов.</w:t>
      </w:r>
    </w:p>
    <w:p w14:paraId="266B6C0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о выдачу разрешения на отклонение от предельных параметров разрешенного строительства, реконструкции объектов капитального строительства в электронной форме заявителю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заполнить на ЕГПУ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14:paraId="021CB94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На ЕГПУ размещается образец заполнения электронной формы заявления (запроса).</w:t>
      </w:r>
    </w:p>
    <w:p w14:paraId="22FD16D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260F59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3CBB86E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14:paraId="0132A02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документы в установленном порядке, в том числе в системе электронного документооборота уполномоченного органа; </w:t>
      </w:r>
    </w:p>
    <w:p w14:paraId="0E371BB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формирует и направляет заявителю электронное уведомление через ЕГПУ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ЕГПУ;</w:t>
      </w:r>
    </w:p>
    <w:p w14:paraId="732FE92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поступивший пакет документов в электронном виде начальнику уполномоченного органа.</w:t>
      </w:r>
    </w:p>
    <w:p w14:paraId="100FFA5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5004696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в форме электронных документов составляет 1 рабочий день.</w:t>
      </w:r>
    </w:p>
    <w:p w14:paraId="544D317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принятия решения: поступление заявления о выдаче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14:paraId="306EBAC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прием, регистрация заявления о выдаче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14:paraId="22FF5DE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приеме заявления о выдаче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фиксируется в системе электронного документооборота уполномоченного органа.</w:t>
      </w:r>
    </w:p>
    <w:p w14:paraId="39C1131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Административная процедура – подготовка и направление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взаимодействия, участвующие в предоставлении муниципальной услуги (при необходимости).</w:t>
      </w:r>
    </w:p>
    <w:p w14:paraId="3F066CD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14:paraId="7489536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структурного подразделения, ответственного за выдачу разрешения на отклонение от предельных параметров разрешенного строительства, реконструкции объектов капитального строительства, после получения зарегистрированных документов, знакомится с заявлением о выдаче разрешения на отклонение от предельных параметров разрешенного строительства, реконструкции объектов капитального строительства и приложенными к нему документами (при наличии) и поручает уполномоченному специалисту (секретарю Комиссии) произвести проверку представленных документов.</w:t>
      </w:r>
    </w:p>
    <w:p w14:paraId="5350BF0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14:paraId="5BBE37A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 запросы направляются в срок не позднее одного рабочего дня со дня получения заявления о выдаче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14:paraId="2B69EB0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1969E12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0DEE7F5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14:paraId="1196EF1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665FF73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0A9BBDF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данной административной процедуры составляет 5 рабочих дней.</w:t>
      </w:r>
    </w:p>
    <w:p w14:paraId="13D477E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14:paraId="5909202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4E23515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результата выполнения административной процедуры не производится.</w:t>
      </w:r>
    </w:p>
    <w:p w14:paraId="3BF4099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Административная процедура - Рассмотрение вопроса о проведении общественных обсуждений или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и направление сообщения о проведении общественных обсуждений</w:t>
      </w:r>
      <w:r w:rsidRPr="0047522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 слушаний.</w:t>
      </w:r>
      <w:r w:rsidRPr="0047522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14:paraId="1C1FB16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наличие у секретаря Комиссии полного комплекта документов. Дата и время заседания Комиссии определяется председателем Комиссии.</w:t>
      </w:r>
    </w:p>
    <w:p w14:paraId="06E693D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заявление и предоставленные документы на соответствие действующему законодательству в области градостроительной деятельности.</w:t>
      </w:r>
    </w:p>
    <w:p w14:paraId="56C17E0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соответствия действующему законодательству в области градостроительной деятельности Комиссия принимает положительное решение о необходимости проведения общественных обсуждений</w:t>
      </w:r>
      <w:r w:rsidRPr="0047522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 слушаний.</w:t>
      </w:r>
    </w:p>
    <w:p w14:paraId="580BFEB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на основании протокола Комиссии подготавливает проект нормативного правового акта уполномоченного органа (Главы, руководителя уполномоченного органа) муниципального образования о проведении общественных обсуждений или публичных слушаний с указанием наименования проекта, по которому проводятся общественные обсуждения или публичные слушания, сведений об инициаторе и организаторе общественных обсуждений или публичных слушаний и сроках проведения. Секретарь Комиссии направляет проект нормативного правового акта уполномоченного органа (Главы, руководителя уполномоченного органа) муниципального образования о проведении общественных обсуждений или публичных слушаний с полным пакетом документов на согласование в установленном порядке.</w:t>
      </w:r>
    </w:p>
    <w:p w14:paraId="5F36E90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- тридцать дней со дня поступления заявления.</w:t>
      </w:r>
    </w:p>
    <w:p w14:paraId="5897714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осуществляет подготовку и направление сообщения о проведении общественных обсуждений или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о предоставлении муниципальной услуги.</w:t>
      </w:r>
    </w:p>
    <w:p w14:paraId="44E0F38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административной процедуры является нормативный правовой акт уполномоченного органа (Главы, руководителя уполномоченного органа) муниципального образования о проведении общественных обсуждений или публичных слушаний и размещение оповещения о проведении общественных обсуждений или публичных слушаний.</w:t>
      </w:r>
    </w:p>
    <w:p w14:paraId="04EA5F6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Административная процедура - Проведение общественных обсуждений или публичных слушаний, подготовка протокола и заключения о результатах общественных обсуждений или публичных слушаний о предоставлении или об отказе в предоставлении муниципальной услуги.</w:t>
      </w:r>
    </w:p>
    <w:p w14:paraId="2E59B29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нормативный правовой акт уполномоченного органа (Главы, руководителя уполномоченного органа) муниципального образования о проведении общественных обсуждений.</w:t>
      </w:r>
    </w:p>
    <w:p w14:paraId="422597C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общественных обсуждений или публичных слушаний осуществляется в соответствии с нормативным правовым актом, регулирующим проведение общественных обсуждений или публичных слушаний на территории муниципального образования.</w:t>
      </w:r>
    </w:p>
    <w:p w14:paraId="373CCBB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являются протокол и заключение о результатах общественных обсуждений или публичных слушаниях.</w:t>
      </w:r>
    </w:p>
    <w:p w14:paraId="325F1EB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 или публичных слушаниях со дня оповещения жителей о начале общественных обсуждений или публичных слушаниях до дня опубликования заключения о результатах общественных обсуждений или публичных слушаниях не может быть более одного месяца.</w:t>
      </w:r>
    </w:p>
    <w:p w14:paraId="06293A8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Административная процедура - Направление рекомендаций Комиссии уполномоченному органу (Главе, руководителю уполномоченного органа) муниципального образования для принятия решения о предоставлении или об отказе в предоставлении муниципальной услуги</w:t>
      </w:r>
    </w:p>
    <w:p w14:paraId="76B718C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является:</w:t>
      </w:r>
    </w:p>
    <w:p w14:paraId="693F161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 о результатах общественных обсуждений или публичных слушаний в случае обращения заявителя, указанного в главе 1.2 настоящего Административного регламента;</w:t>
      </w:r>
    </w:p>
    <w:p w14:paraId="343F2B0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подготовку рекомендаций уполномоченному органу (Главе, руководителю уполномоченного органа) муниципального образования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(далее - рекомендации Комиссии).</w:t>
      </w:r>
    </w:p>
    <w:p w14:paraId="766267A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Комиссии подписываются председателем Комиссии</w:t>
      </w:r>
      <w:r w:rsidRPr="0047522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направляются уполномоченному органу (Главе, руководителю уполномоченного органа) муниципального образования.</w:t>
      </w:r>
    </w:p>
    <w:p w14:paraId="382EA59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рекомендаций Комиссии уполномоченному органу (Главе, руководителю уполномоченного органа) муниципального образования для принятия решения о предоставлении или об отказе в предоставлении муниципальной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в течение восемнадцати рабочих дней со дня опубликования заключения о результатах общественных обсуждений или публичных слушаний.</w:t>
      </w:r>
    </w:p>
    <w:p w14:paraId="70946A4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Административная процедура - Принятие решения о предоставлении разрешения или об отказе в предоставлении разрешения</w:t>
      </w:r>
    </w:p>
    <w:p w14:paraId="08BEE5E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к уполномоченному органу (Главе, руководителю уполномоченного органа) муниципального образования рекомендаций Комиссии.</w:t>
      </w:r>
    </w:p>
    <w:p w14:paraId="1E860E1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(Глава, руководитель уполномоченного органа)  муниципального образования после получения рекомендаций Комиссии принимает решение в форме нормативного правового акта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14:paraId="17D7F71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- семь дней со дня поступления рекомендаций Комиссии.</w:t>
      </w:r>
    </w:p>
    <w:p w14:paraId="532E88D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нормативный правовой акт уполномоченного органа (Главы, руководителя уполномоченного органа)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14:paraId="3B4574E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A1B97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15539B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93E48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к настоящему административному регламенту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14:paraId="2DB371C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14:paraId="5820ABA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14:paraId="7865B64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14:paraId="710F8E3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14:paraId="7CD104D6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220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ошибок и опечаток в документах, выданных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предоставления муниципальной услуги</w:t>
      </w:r>
      <w:r w:rsidRPr="00475220">
        <w:rPr>
          <w:rFonts w:ascii="Times New Roman" w:eastAsia="Calibri" w:hAnsi="Times New Roman" w:cs="Times New Roman"/>
          <w:sz w:val="28"/>
          <w:szCs w:val="28"/>
        </w:rPr>
        <w:t>, может быть представлено заявителем в электронной форме, в том числе через ЕПГУ.</w:t>
      </w:r>
    </w:p>
    <w:p w14:paraId="79B392FB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</w:rPr>
        <w:t xml:space="preserve">В случае подачи такого заявления через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ЕПГУ.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14:paraId="791A9028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193AC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Формы контроля за предоставлением муниципальной услуги</w:t>
      </w:r>
    </w:p>
    <w:p w14:paraId="61F1B67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1037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Порядок осуществления текущего контроля за соблюдением и исполнением требований к предоставлению муниципальной услуги</w:t>
      </w:r>
    </w:p>
    <w:p w14:paraId="091DB93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57C23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14:paraId="45C33B4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14:paraId="6DC7126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AB97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14:paraId="6148CF6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AB5A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услуги, содержащие жалобы на решения, действия (бездействие) должностных лиц.</w:t>
      </w:r>
    </w:p>
    <w:p w14:paraId="6A28C4A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проверок может носить плановый и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внеплановый характер.</w:t>
      </w:r>
    </w:p>
    <w:p w14:paraId="390E135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14:paraId="6C08B90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0671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7B6FB3E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5508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6EFF1A1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4B98D66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4165CC3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958268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(внесудебный) порядок обжалования решений</w:t>
      </w:r>
    </w:p>
    <w:p w14:paraId="45CC07D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14:paraId="3F56102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услугу, МФЦ, организаций, а также</w:t>
      </w:r>
    </w:p>
    <w:p w14:paraId="63B7BAA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должностных лиц, муниципальных служащих, работников</w:t>
      </w:r>
    </w:p>
    <w:p w14:paraId="1A819CB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6342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Информация для заявителя о его праве подать жалобу</w:t>
      </w:r>
    </w:p>
    <w:p w14:paraId="60ECB3C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9EF3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3F1B494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работников, а также многофункциональных центров предоставления государственных и муниципальных услуг и их работников».</w:t>
      </w:r>
    </w:p>
    <w:p w14:paraId="14D808E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ЕПГУ. </w:t>
      </w:r>
    </w:p>
    <w:p w14:paraId="3ED98DE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4F16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Предмет жалобы</w:t>
      </w:r>
    </w:p>
    <w:p w14:paraId="134D5E7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D227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508F198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1CD306A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о предоставлении муниципальной услуги;</w:t>
      </w:r>
    </w:p>
    <w:p w14:paraId="66B3918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14:paraId="11E3E0B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14:paraId="6E305DB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14:paraId="508806C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</w:p>
    <w:p w14:paraId="0D78DD4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14:paraId="70CDD69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3AE4AF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14:paraId="707F36D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</w:p>
    <w:p w14:paraId="5B6847D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4752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4A98429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14:paraId="4E3F8BF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76EA9A1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1273AA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901022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6BBD5C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04FDD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5D8B3D6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F94E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6DBF23E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58D1162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решение, действия (бездействие) начальника уполномоченного органа подается заместителю главы муниципального образования Псковской области (далее – заместитель главы), курирующего сферу градостроительства.</w:t>
      </w:r>
    </w:p>
    <w:p w14:paraId="684CC4A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решение, действия (бездействие) заместителя главы подается Главе муниципального образования Псковской области.</w:t>
      </w:r>
    </w:p>
    <w:p w14:paraId="6420B0E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305CC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Порядок подачи и рассмотрения жалобы</w:t>
      </w:r>
    </w:p>
    <w:p w14:paraId="3B63E84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D1D4A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46D8496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принимается при личном приеме заявителя.</w:t>
      </w:r>
    </w:p>
    <w:p w14:paraId="728612B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C8832A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300CBBA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14:paraId="73873D2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26429C7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4799F8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28EADD0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552D681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49FE6C4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CD5A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Сроки рассмотрения жалобы</w:t>
      </w:r>
    </w:p>
    <w:p w14:paraId="75ED5D2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B9A2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73F697A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исправлений жалоба рассматривается в течение 5 рабочих дней со дня ее регистрации.</w:t>
      </w:r>
    </w:p>
    <w:p w14:paraId="56258DD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BEF10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Pr="0047522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Псковской области</w:t>
      </w:r>
    </w:p>
    <w:p w14:paraId="2D3192C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8B23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Псковской области не предусмотрено.</w:t>
      </w:r>
    </w:p>
    <w:p w14:paraId="513A8EB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3254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5.7. Результат рассмотрения жалобы</w:t>
      </w:r>
    </w:p>
    <w:p w14:paraId="18390FB9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1CEF4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14:paraId="5113F35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жалобу;</w:t>
      </w:r>
    </w:p>
    <w:p w14:paraId="056B698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удовлетворении жалобы.</w:t>
      </w:r>
    </w:p>
    <w:p w14:paraId="04BC7C3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4DF55252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763EA8E" w14:textId="77777777" w:rsidR="00475220" w:rsidRPr="00475220" w:rsidRDefault="00475220" w:rsidP="0047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2F2A307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 в следующих случаях:</w:t>
      </w:r>
    </w:p>
    <w:p w14:paraId="009207C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признана необоснованной;</w:t>
      </w:r>
    </w:p>
    <w:p w14:paraId="7D40CF6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3A62980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36E836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14:paraId="71B4F2B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вправе оставить жалобу без ответа в следующих случаях:</w:t>
      </w:r>
    </w:p>
    <w:p w14:paraId="45D05C1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6569400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14:paraId="11C9774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78F19D8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45F5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5.8. Порядок информирования заявителя о результатах рассмотрения жалобы</w:t>
      </w:r>
    </w:p>
    <w:p w14:paraId="3C3A61A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C0FD5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54C4AD61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14:paraId="183C3ED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5A43F82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C93CA8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 или наименование заявителя;</w:t>
      </w:r>
    </w:p>
    <w:p w14:paraId="4CCD9F7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14:paraId="076C87C2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14:paraId="69A0CEE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592F55C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14:paraId="07FB956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599F7AE4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A5AF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5.9. Порядок обжалования решения по жалобе</w:t>
      </w:r>
    </w:p>
    <w:p w14:paraId="17BF886D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16BE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47F5607F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3D15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14:paraId="7B02AAF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637C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5C758F33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37830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5.11. Способы информирования заявителей о порядке подачи и рассмотрения жалобы</w:t>
      </w:r>
    </w:p>
    <w:p w14:paraId="1126890E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499BB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органа в информационно-телекоммуникационной сети «Интернет» (при наличии), ЕПГУ,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446A64E3" w14:textId="77777777" w:rsidR="00475220" w:rsidRPr="00475220" w:rsidRDefault="00475220" w:rsidP="004752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AD3D05" w14:textId="77777777" w:rsidR="00475220" w:rsidRPr="00475220" w:rsidRDefault="00475220" w:rsidP="004752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510AB983" w14:textId="77777777" w:rsidR="00475220" w:rsidRPr="00475220" w:rsidRDefault="00475220" w:rsidP="004752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7BC87C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</w:t>
      </w:r>
      <w:r w:rsidRPr="004752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предоставления муниципальной услуги в МФЦ</w:t>
      </w:r>
    </w:p>
    <w:p w14:paraId="5EC6F41E" w14:textId="77777777" w:rsidR="00475220" w:rsidRPr="00475220" w:rsidRDefault="00475220" w:rsidP="004752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901026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</w:t>
      </w: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муниципальной услуги в МФЦ осуществляется при наличии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заключенного соглашения о взаимодействии между уполномоченным органом и МФЦ. </w:t>
      </w:r>
    </w:p>
    <w:p w14:paraId="5EC82ED6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14:paraId="40B9A7F3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6.1.3. </w:t>
      </w: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по вопросам предоставления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2D6CF7CF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порядке предоставления муниципальной услуги  </w:t>
      </w: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в соответствии с графиком работы МФЦ.</w:t>
      </w:r>
    </w:p>
    <w:p w14:paraId="486B9491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6.1.4. При личном обращении заявителя в МФЦ сотрудник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прием документов:</w:t>
      </w:r>
    </w:p>
    <w:p w14:paraId="622F6CBE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506BAEB5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представленное заявление по форме согласно приложению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4E1A2EFE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в заявлении поддается прочтению;</w:t>
      </w:r>
    </w:p>
    <w:p w14:paraId="5D89ACEC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05BBD419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подписано уполномоченным лицом;</w:t>
      </w:r>
    </w:p>
    <w:p w14:paraId="11C467F3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 документы, необходимые для предоставления муниципальной услуги;</w:t>
      </w:r>
    </w:p>
    <w:p w14:paraId="36D496D7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14:paraId="14AB8D7A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145F2CDB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14:paraId="2248957E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выдает расписку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получении документов на предоставление услуги, сформированную в АИС МФЦ</w:t>
      </w: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59BC4A2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53D36E17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14:paraId="71335021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5895F1C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6.1.6.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0B695FC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6.1.6.1. Ответственность за выдачу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результата предоставления муниципальной услуги несет сотрудник МФЦ, уполномоченный руководителем МФЦ.</w:t>
      </w:r>
    </w:p>
    <w:p w14:paraId="648CDC4A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6.1.6.2.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результата предоставления муниципальной услуги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заявитель предъявляет документ, удостоверяющий его личность и расписку. </w:t>
      </w:r>
    </w:p>
    <w:p w14:paraId="0AEBF228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</w:p>
    <w:p w14:paraId="18B591E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С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отрудник МФЦ, ответственный за выдачу документов, выдает документы </w:t>
      </w: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08AABBD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Если заявитель, не согласившись с перечнем выдаваемых ему </w:t>
      </w: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18F5AD3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Calibri"/>
          <w:sz w:val="28"/>
          <w:szCs w:val="28"/>
          <w:lang w:eastAsia="ru-RU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24028C4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sz w:val="28"/>
          <w:szCs w:val="28"/>
          <w:lang w:eastAsia="ru-RU"/>
        </w:rPr>
        <w:t>6.1.7.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10CBE785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14:paraId="797D927C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Calibri"/>
          <w:b/>
          <w:sz w:val="28"/>
          <w:szCs w:val="28"/>
          <w:lang w:eastAsia="ru-RU"/>
        </w:rPr>
        <w:t>6.2. Досудебное (внесудебное) обжалование решений и действий (бездействия) МФЦ, сотрудника МФЦ</w:t>
      </w:r>
    </w:p>
    <w:p w14:paraId="61698F96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14:paraId="29B6671A" w14:textId="77777777" w:rsidR="00475220" w:rsidRPr="00475220" w:rsidRDefault="00475220" w:rsidP="00475220">
      <w:pPr>
        <w:spacing w:after="20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75220">
        <w:rPr>
          <w:rFonts w:ascii="Times New Roman" w:eastAsia="Calibri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МФЦ, сотрудника МФЦ осуществляется в соответствии с п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Псковской области от 19.07.2013 № 315 «Об особенностях подачи и рассмотрения жалоб на решения и действия (бездействие) органов исполнительной власти области, предоставляющих государственные услуги, и их должностных лиц, государственных гражданских служащих области, а также на решения и действия (бездействие) государственного бюджетного учреждения Псковской области «Многофункциональный центр предоставления государственных и муниципальных услуг Псковской области» и его работников».</w:t>
      </w:r>
    </w:p>
    <w:p w14:paraId="559E22B7" w14:textId="77777777" w:rsidR="00475220" w:rsidRPr="00475220" w:rsidRDefault="00475220" w:rsidP="004752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EA6B141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ADE3C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C728D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33B07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C5108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DA9C7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6F329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B4AC1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FA64F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BD028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75DC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F3EFB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FF6A8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64BD8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87BE0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53B7B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7C83C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964AA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79073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D3238" w14:textId="77777777" w:rsidR="00475220" w:rsidRPr="00475220" w:rsidRDefault="00475220" w:rsidP="0047522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704C48C9" w14:textId="77777777" w:rsidR="00475220" w:rsidRPr="00475220" w:rsidRDefault="00475220" w:rsidP="00475220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zh-CN"/>
        </w:rPr>
        <w:t>к административному регламенту</w:t>
      </w:r>
    </w:p>
    <w:p w14:paraId="39913AEF" w14:textId="77777777" w:rsidR="00475220" w:rsidRPr="00475220" w:rsidRDefault="00475220" w:rsidP="00475220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предоставления муниципальной услуги</w:t>
      </w:r>
    </w:p>
    <w:p w14:paraId="138EBCAB" w14:textId="77777777" w:rsidR="00475220" w:rsidRPr="00475220" w:rsidRDefault="00475220" w:rsidP="00475220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zh-CN"/>
        </w:rPr>
        <w:t>«Выдача разрешения на отклонение</w:t>
      </w:r>
    </w:p>
    <w:p w14:paraId="65E8976D" w14:textId="77777777" w:rsidR="00475220" w:rsidRPr="00475220" w:rsidRDefault="00475220" w:rsidP="00475220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предельных параметров разрешенного</w:t>
      </w:r>
    </w:p>
    <w:p w14:paraId="2706305A" w14:textId="77777777" w:rsidR="00475220" w:rsidRPr="00475220" w:rsidRDefault="00475220" w:rsidP="00475220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строительства, реконструкции объектов</w:t>
      </w:r>
    </w:p>
    <w:p w14:paraId="3379BAEC" w14:textId="77777777" w:rsidR="00475220" w:rsidRPr="00475220" w:rsidRDefault="00475220" w:rsidP="00475220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zh-CN"/>
        </w:rPr>
        <w:t>капитального строительства»</w:t>
      </w:r>
    </w:p>
    <w:p w14:paraId="6004BB7C" w14:textId="77777777" w:rsidR="00475220" w:rsidRPr="00475220" w:rsidRDefault="00475220" w:rsidP="0047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Courier New" w:eastAsia="Calibri" w:hAnsi="Courier New" w:cs="Courier New"/>
          <w:b/>
          <w:bCs/>
          <w:sz w:val="28"/>
          <w:szCs w:val="28"/>
        </w:rPr>
        <w:t xml:space="preserve">     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14:paraId="30997664" w14:textId="77777777" w:rsidR="00475220" w:rsidRPr="00475220" w:rsidRDefault="00475220" w:rsidP="0047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органа местного самоуправления, осуществляющего выдачу разрешения на отклонение</w:t>
      </w:r>
    </w:p>
    <w:p w14:paraId="0A5F94DA" w14:textId="77777777" w:rsidR="00475220" w:rsidRPr="00475220" w:rsidRDefault="00475220" w:rsidP="0047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предельных параметров разрешенного строительства, реконструкции объектов капитального строительства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FDE1D5B" w14:textId="77777777" w:rsidR="00475220" w:rsidRPr="00475220" w:rsidRDefault="00475220" w:rsidP="00475220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от ______________________________________________</w:t>
      </w:r>
    </w:p>
    <w:p w14:paraId="5718DB56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________________________________________________</w:t>
      </w:r>
    </w:p>
    <w:p w14:paraId="6FA363AE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(Ф.И.О. (при наличии) гражданина полностью, Ф.И.О. (при наличии)  </w:t>
      </w:r>
    </w:p>
    <w:p w14:paraId="6A340A90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индивидуального предпринимателя (ИП)) полностью или                      </w:t>
      </w:r>
    </w:p>
    <w:p w14:paraId="698615FE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наименование ИП полное, должность и Ф.И.О. (при наличии)</w:t>
      </w:r>
    </w:p>
    <w:p w14:paraId="5806AFC0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полностью представителя юридического лица (ЮЛ) и полное</w:t>
      </w:r>
    </w:p>
    <w:p w14:paraId="139149F8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наименование)</w:t>
      </w:r>
    </w:p>
    <w:p w14:paraId="47CF742D" w14:textId="77777777" w:rsidR="00475220" w:rsidRPr="00475220" w:rsidRDefault="00475220" w:rsidP="00475220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________________________________________________</w:t>
      </w:r>
    </w:p>
    <w:p w14:paraId="7CA8CE51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________________________________________________</w:t>
      </w:r>
    </w:p>
    <w:p w14:paraId="72FFEFCF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проживания гражданина, местонахождение ИП, ЮЛ)                                         </w:t>
      </w:r>
    </w:p>
    <w:p w14:paraId="5F9FD81A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________________________________________________</w:t>
      </w:r>
    </w:p>
    <w:p w14:paraId="123239AF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(контактный телефон, адрес электронной почты, почтовый адрес)                                           </w:t>
      </w:r>
    </w:p>
    <w:p w14:paraId="2BDBB90E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716B1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30E5E83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694CBC1A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91C98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разрешение на отклонение от предельных параметров разрешенного    строительства, реконструкции объектов капитального строительства, расположенных на   земельном участке, принадлежащем (предоставленном) на праве </w:t>
      </w:r>
    </w:p>
    <w:p w14:paraId="072AC352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</w:t>
      </w:r>
    </w:p>
    <w:p w14:paraId="0E93DAF0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(указать вид права, номер и дату документа, устанавливающего право;</w:t>
      </w:r>
    </w:p>
    <w:p w14:paraId="5942DADD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4D33A88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указать вид разрешенного использования земельного участка  или/и объекта капитального строительства)</w:t>
      </w:r>
    </w:p>
    <w:p w14:paraId="667962F9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59D6D621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21E18A81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>(и/или указать вид права и наименование объекта капитального строительства,</w:t>
      </w:r>
    </w:p>
    <w:p w14:paraId="648B3A86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номер и дату документа, устанавливающего право)</w:t>
      </w:r>
    </w:p>
    <w:p w14:paraId="4C510158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5AAD5E90" w14:textId="77777777" w:rsidR="00475220" w:rsidRPr="00475220" w:rsidRDefault="00475220" w:rsidP="0047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квартале ____________________________________________, с</w:t>
      </w:r>
    </w:p>
    <w:p w14:paraId="4811B319" w14:textId="77777777" w:rsidR="00475220" w:rsidRPr="00475220" w:rsidRDefault="00475220" w:rsidP="0047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________________________________________________,</w:t>
      </w:r>
    </w:p>
    <w:p w14:paraId="6A10986D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зоне _______________________________________________</w:t>
      </w:r>
    </w:p>
    <w:p w14:paraId="19B47F57" w14:textId="77777777" w:rsidR="00475220" w:rsidRPr="00475220" w:rsidRDefault="00475220" w:rsidP="0047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территориальной зоны в соответствии с Правилами землепользования и застройки)</w:t>
      </w:r>
    </w:p>
    <w:p w14:paraId="3C85FC1B" w14:textId="77777777" w:rsidR="00475220" w:rsidRPr="00475220" w:rsidRDefault="00475220" w:rsidP="0047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 ____________________________________________________________</w:t>
      </w:r>
    </w:p>
    <w:p w14:paraId="7B2566EE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</w:t>
      </w: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параметры и величины отклонения)</w:t>
      </w:r>
    </w:p>
    <w:p w14:paraId="64EAB178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AA72FEC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636B8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отклонение от предельных параметров разрешенного строительства, реконструкции объектов капитального строительства необходимо с целью ___________________________________________________________________</w:t>
      </w:r>
    </w:p>
    <w:p w14:paraId="0CCDFD59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обоснования)</w:t>
      </w:r>
    </w:p>
    <w:p w14:paraId="557D0444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1982BD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14:paraId="45B964ED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содержащие обоснование предоставления разрешения на отклонение от предельных параметров разрешенного строительства, реконструкции объектов капитального строительства, в том числе:</w:t>
      </w:r>
    </w:p>
    <w:p w14:paraId="7461B0E3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размещения земельного участка (или объекта) в границах элемента планировочной структуры (квартал, район и т.п.);</w:t>
      </w:r>
    </w:p>
    <w:p w14:paraId="62CBD7AB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размещения объекта (объектов) в границах земельного участка;</w:t>
      </w:r>
    </w:p>
    <w:p w14:paraId="411DA7D8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планировочных ограничений (границы санитарно-защитных зон от существующих объектов и от планируемых, границы водоохранных зон, границы охранных зон, красные линии и т.п.);</w:t>
      </w:r>
    </w:p>
    <w:p w14:paraId="29BCD273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документы.</w:t>
      </w:r>
    </w:p>
    <w:p w14:paraId="4BE25C78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использования на общественных обсуждениях материалы предоставляются в цвете, на листах или планшетах формата не менее А3, пояснительной записки, а также копий материалов, сброшюрованных в альбом формата не более А3.</w:t>
      </w:r>
    </w:p>
    <w:p w14:paraId="46024780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DE685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______________            _____________________</w:t>
      </w:r>
    </w:p>
    <w:p w14:paraId="5901612B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дата                                  подпись                      расшифровка подписи</w:t>
      </w:r>
    </w:p>
    <w:p w14:paraId="24F99B32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38836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D3830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16899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68349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748DB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2E263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3A7DC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B9018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3B525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930C6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0D7B9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AC1A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71764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94F23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DF392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5D346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6F6D9" w14:textId="77777777" w:rsidR="00475220" w:rsidRPr="00475220" w:rsidRDefault="00475220" w:rsidP="00475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DB8B" w14:textId="77777777" w:rsidR="00475220" w:rsidRPr="00475220" w:rsidRDefault="00475220" w:rsidP="00475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B2EE0" w14:textId="77777777" w:rsidR="00475220" w:rsidRPr="00475220" w:rsidRDefault="00475220" w:rsidP="00475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216DF" w14:textId="77777777" w:rsidR="00475220" w:rsidRPr="00475220" w:rsidRDefault="00475220" w:rsidP="00475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45E80" w14:textId="77777777" w:rsidR="00475220" w:rsidRPr="00475220" w:rsidRDefault="00475220" w:rsidP="00475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A2726" w14:textId="77777777" w:rsidR="00475220" w:rsidRPr="00475220" w:rsidRDefault="00475220" w:rsidP="00475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C9DB2" w14:textId="77777777" w:rsidR="00475220" w:rsidRPr="00475220" w:rsidRDefault="00475220" w:rsidP="00475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6C1A74AD" w14:textId="77777777" w:rsidR="00475220" w:rsidRPr="00475220" w:rsidRDefault="00475220" w:rsidP="00475220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4DFB07D5" w14:textId="77777777" w:rsidR="00475220" w:rsidRPr="00475220" w:rsidRDefault="00475220" w:rsidP="0047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8614D" w14:textId="77777777" w:rsidR="00475220" w:rsidRPr="00475220" w:rsidRDefault="00475220" w:rsidP="0047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969A887" w14:textId="77777777" w:rsidR="00475220" w:rsidRPr="00475220" w:rsidRDefault="00475220" w:rsidP="00475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(полное наименование органа местного самоуправления, осуществляющего выдачу </w:t>
      </w:r>
      <w:r w:rsidRPr="00475220">
        <w:rPr>
          <w:rFonts w:ascii="Times New Roman" w:eastAsia="Calibri" w:hAnsi="Times New Roman" w:cs="Times New Roman"/>
          <w:sz w:val="20"/>
          <w:szCs w:val="20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75220">
        <w:rPr>
          <w:rFonts w:ascii="Times New Roman" w:eastAsia="Times New Roman" w:hAnsi="Times New Roman" w:cs="Calibri"/>
          <w:sz w:val="20"/>
          <w:szCs w:val="20"/>
          <w:lang w:eastAsia="ru-RU"/>
        </w:rPr>
        <w:t>)</w:t>
      </w:r>
    </w:p>
    <w:p w14:paraId="15732FEB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от _______________________________________</w:t>
      </w:r>
    </w:p>
    <w:p w14:paraId="7F01FAEC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14:paraId="0A04248D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 (при наличии) гражданина полностью, Ф.И.О. </w:t>
      </w:r>
    </w:p>
    <w:p w14:paraId="5BFAEF97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наличии) индивидуального предпринимателя (ИП))                                </w:t>
      </w:r>
    </w:p>
    <w:p w14:paraId="44C660CD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полностью или наименование ИП полное, должность и Ф.И.О.</w:t>
      </w:r>
    </w:p>
    <w:p w14:paraId="097C765D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(при наличии) полностью представителя юридического лица (ЮЛ)</w:t>
      </w:r>
    </w:p>
    <w:p w14:paraId="06D571C1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и полное наименование)</w:t>
      </w:r>
    </w:p>
    <w:p w14:paraId="4579B3C8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14:paraId="68F2E21C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14:paraId="48D93FF0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(адрес проживания гражданина, местонахождение ИП, ЮЛ)                                         </w:t>
      </w:r>
    </w:p>
    <w:p w14:paraId="5176A604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___________________________________________________________</w:t>
      </w:r>
    </w:p>
    <w:p w14:paraId="4FCBBA66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(контактный телефон, адрес электронной  почты, почтовый адрес)</w:t>
      </w:r>
    </w:p>
    <w:p w14:paraId="55BAB7D1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2AA1D1" w14:textId="77777777" w:rsidR="00475220" w:rsidRPr="00475220" w:rsidRDefault="00475220" w:rsidP="0047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98EC769" w14:textId="77777777" w:rsidR="00475220" w:rsidRPr="00475220" w:rsidRDefault="00475220" w:rsidP="0047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 и опечаток в документах, выданных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предоставления муниципальной услуги</w:t>
      </w:r>
    </w:p>
    <w:p w14:paraId="3584E3FB" w14:textId="77777777" w:rsidR="00475220" w:rsidRPr="00475220" w:rsidRDefault="00475220" w:rsidP="0047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исправить ошибку (опечатку) в  </w:t>
      </w:r>
    </w:p>
    <w:p w14:paraId="462AF00C" w14:textId="77777777" w:rsidR="00475220" w:rsidRPr="00475220" w:rsidRDefault="00475220" w:rsidP="00475220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документа, заявленного к исправлению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847CA5B" w14:textId="77777777" w:rsidR="00475220" w:rsidRPr="00475220" w:rsidRDefault="00475220" w:rsidP="0047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ошибочно указанную информацию  </w:t>
      </w:r>
    </w:p>
    <w:p w14:paraId="752B08A1" w14:textId="77777777" w:rsidR="00475220" w:rsidRPr="00475220" w:rsidRDefault="00475220" w:rsidP="00475220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70732" w14:textId="77777777" w:rsidR="00475220" w:rsidRPr="00475220" w:rsidRDefault="00475220" w:rsidP="0047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на  </w:t>
      </w:r>
    </w:p>
    <w:p w14:paraId="35DBC2A3" w14:textId="77777777" w:rsidR="00475220" w:rsidRPr="00475220" w:rsidRDefault="00475220" w:rsidP="00475220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6A6E7" w14:textId="77777777" w:rsidR="00475220" w:rsidRPr="00475220" w:rsidRDefault="00475220" w:rsidP="0047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исправления ошибки (опечатки):</w:t>
      </w:r>
    </w:p>
    <w:p w14:paraId="41FDD4E5" w14:textId="77777777" w:rsidR="00475220" w:rsidRPr="00475220" w:rsidRDefault="00475220" w:rsidP="0047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D1B06" w14:textId="77777777" w:rsidR="00475220" w:rsidRPr="00475220" w:rsidRDefault="00475220" w:rsidP="0047522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>(ссылка на документацию)</w:t>
      </w:r>
    </w:p>
    <w:p w14:paraId="5A629A1B" w14:textId="77777777" w:rsidR="00475220" w:rsidRPr="00475220" w:rsidRDefault="00475220" w:rsidP="0047522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EF15A" w14:textId="77777777" w:rsidR="00475220" w:rsidRPr="00475220" w:rsidRDefault="00475220" w:rsidP="0047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 по описи:</w:t>
      </w:r>
    </w:p>
    <w:p w14:paraId="1F3DC09F" w14:textId="77777777" w:rsidR="00475220" w:rsidRPr="00475220" w:rsidRDefault="00475220" w:rsidP="0047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</w:p>
    <w:p w14:paraId="1F134CB6" w14:textId="77777777" w:rsidR="00475220" w:rsidRPr="00475220" w:rsidRDefault="00475220" w:rsidP="00475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</w:p>
    <w:p w14:paraId="42729764" w14:textId="77777777" w:rsidR="00475220" w:rsidRPr="00475220" w:rsidRDefault="00475220" w:rsidP="00475220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6B6C9" w14:textId="77777777" w:rsidR="00475220" w:rsidRPr="00475220" w:rsidRDefault="00475220" w:rsidP="00475220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руководителя организации</w:t>
      </w: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 _____________________________</w:t>
      </w:r>
    </w:p>
    <w:p w14:paraId="053F2699" w14:textId="77777777" w:rsidR="00475220" w:rsidRPr="00475220" w:rsidRDefault="00475220" w:rsidP="0047522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юридического лица) (подпись) (расшифровка подписи)</w:t>
      </w:r>
    </w:p>
    <w:p w14:paraId="62B86C6F" w14:textId="77777777" w:rsidR="00475220" w:rsidRPr="00475220" w:rsidRDefault="00475220" w:rsidP="0047522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4C8A5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14:paraId="1632587B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</w:t>
      </w:r>
    </w:p>
    <w:p w14:paraId="247927CC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89107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0A42B" w14:textId="77777777" w:rsidR="00475220" w:rsidRPr="00475220" w:rsidRDefault="00475220" w:rsidP="004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93482" w14:textId="1CB89F9E" w:rsidR="00CE51BF" w:rsidRPr="000765CF" w:rsidRDefault="00CE51BF" w:rsidP="00CE51B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CE51BF" w:rsidRPr="000765CF" w:rsidSect="00AA0D1B">
      <w:pgSz w:w="11906" w:h="16838"/>
      <w:pgMar w:top="851" w:right="1134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8D74D98"/>
    <w:multiLevelType w:val="hybridMultilevel"/>
    <w:tmpl w:val="E79E4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A1"/>
    <w:rsid w:val="000765CF"/>
    <w:rsid w:val="00084AA1"/>
    <w:rsid w:val="000F22B9"/>
    <w:rsid w:val="001712AD"/>
    <w:rsid w:val="00173F72"/>
    <w:rsid w:val="00475220"/>
    <w:rsid w:val="00643506"/>
    <w:rsid w:val="006F1B68"/>
    <w:rsid w:val="00700B08"/>
    <w:rsid w:val="00741608"/>
    <w:rsid w:val="00827DBF"/>
    <w:rsid w:val="008615F0"/>
    <w:rsid w:val="008D14CE"/>
    <w:rsid w:val="00A5059E"/>
    <w:rsid w:val="00AA0D1B"/>
    <w:rsid w:val="00AC00B5"/>
    <w:rsid w:val="00CE51BF"/>
    <w:rsid w:val="00E513A7"/>
    <w:rsid w:val="00F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9956"/>
  <w15:chartTrackingRefBased/>
  <w15:docId w15:val="{93FEA1EA-5DF3-4750-B63C-64A9EE35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20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75220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5220"/>
  </w:style>
  <w:style w:type="paragraph" w:customStyle="1" w:styleId="ConsPlusNormal">
    <w:name w:val="ConsPlusNormal"/>
    <w:link w:val="ConsPlusNormal0"/>
    <w:rsid w:val="00475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Гиперссылка1"/>
    <w:basedOn w:val="a0"/>
    <w:uiPriority w:val="99"/>
    <w:unhideWhenUsed/>
    <w:rsid w:val="0047522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7522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47522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7522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475220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47522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475220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475220"/>
  </w:style>
  <w:style w:type="paragraph" w:customStyle="1" w:styleId="Style2">
    <w:name w:val="Style2"/>
    <w:basedOn w:val="a"/>
    <w:uiPriority w:val="99"/>
    <w:rsid w:val="0047522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752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522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5220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752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7522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52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752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475220"/>
  </w:style>
  <w:style w:type="character" w:customStyle="1" w:styleId="40">
    <w:name w:val="Заголовок 4 Знак"/>
    <w:basedOn w:val="a0"/>
    <w:link w:val="4"/>
    <w:uiPriority w:val="9"/>
    <w:semiHidden/>
    <w:rsid w:val="00475220"/>
    <w:rPr>
      <w:rFonts w:ascii="Cambria" w:eastAsia="Times New Roman" w:hAnsi="Cambria" w:cs="Times New Roman"/>
      <w:i/>
      <w:iCs/>
      <w:color w:val="365F91"/>
      <w:lang w:eastAsia="ru-RU"/>
    </w:rPr>
  </w:style>
  <w:style w:type="character" w:styleId="ab">
    <w:name w:val="Hyperlink"/>
    <w:basedOn w:val="a0"/>
    <w:uiPriority w:val="99"/>
    <w:semiHidden/>
    <w:unhideWhenUsed/>
    <w:rsid w:val="00475220"/>
    <w:rPr>
      <w:color w:val="0563C1" w:themeColor="hyperlink"/>
      <w:u w:val="single"/>
    </w:rPr>
  </w:style>
  <w:style w:type="character" w:customStyle="1" w:styleId="410">
    <w:name w:val="Заголовок 4 Знак1"/>
    <w:basedOn w:val="a0"/>
    <w:link w:val="4"/>
    <w:uiPriority w:val="9"/>
    <w:semiHidden/>
    <w:rsid w:val="0047522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C9986B34B8DBD573F438428597FD07E0EEE7A643DB94AF229D06C994AD5AC238F809F698FBFEAC6E4C9050A2kAg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C9986B34B8DBD573F438428597FD07E0EEE2A440DF94AF229D06C994AD5AC22AF851FD91A8B1E8385F9057BDACEBA9688AE5k6gEI" TargetMode="External"/><Relationship Id="rId12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C9986B34B8DBD573F438428597FD07E1E6E4A14A88C3AD73C808CC9CFD00D23CB15EFC84FCE3B26F5293k5g9I" TargetMode="External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hyperlink" Target="https://mfc.pskov.ru/" TargetMode="External"/><Relationship Id="rId10" Type="http://schemas.openxmlformats.org/officeDocument/2006/relationships/hyperlink" Target="consultantplus://offline/ref=4EC9986B34B8DBD573F438428597FD07E0EFE7AC43DE94AF229D06C994AD5AC238F809F698FBFEAC6E4C9050A2kAg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C9986B34B8DBD573F438428597FD07E0EFE4A247DC94AF229D06C994AD5AC238F809F698FBFEAC6E4C9050A2kAg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14872</Words>
  <Characters>84773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2021-03-30T06:06:00Z</cp:lastPrinted>
  <dcterms:created xsi:type="dcterms:W3CDTF">2022-01-19T11:02:00Z</dcterms:created>
  <dcterms:modified xsi:type="dcterms:W3CDTF">2022-01-19T11:02:00Z</dcterms:modified>
</cp:coreProperties>
</file>