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5D" w:rsidRDefault="0001335D" w:rsidP="0001335D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01335D" w:rsidRDefault="0001335D" w:rsidP="0001335D">
      <w:pPr>
        <w:pStyle w:val="4"/>
      </w:pPr>
      <w:r>
        <w:t xml:space="preserve">МУНИЦИПАЛЬНОЕ ОБРАЗОВАНИЕ «ПУСТОШКИНСКИЙ РАЙОН» </w:t>
      </w:r>
    </w:p>
    <w:p w:rsidR="0001335D" w:rsidRDefault="0001335D" w:rsidP="0001335D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01335D" w:rsidRDefault="0001335D" w:rsidP="0001335D">
      <w:pPr>
        <w:jc w:val="center"/>
        <w:rPr>
          <w:b/>
          <w:sz w:val="36"/>
        </w:rPr>
      </w:pPr>
    </w:p>
    <w:p w:rsidR="0001335D" w:rsidRDefault="0001335D" w:rsidP="0001335D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01335D" w:rsidRDefault="0001335D" w:rsidP="0001335D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01335D" w:rsidTr="0001335D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35D" w:rsidRDefault="0001335D">
            <w:pPr>
              <w:spacing w:before="60" w:line="276" w:lineRule="auto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335D" w:rsidRDefault="0001335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06.12.2019 г</w:t>
            </w:r>
            <w:r>
              <w:rPr>
                <w:sz w:val="2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35D" w:rsidRDefault="0001335D">
            <w:pPr>
              <w:spacing w:before="6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335D" w:rsidRDefault="000133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</w:tr>
    </w:tbl>
    <w:p w:rsidR="0001335D" w:rsidRDefault="0001335D" w:rsidP="0001335D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01335D" w:rsidRDefault="0001335D" w:rsidP="0001335D">
      <w:pPr>
        <w:rPr>
          <w:b/>
          <w:sz w:val="28"/>
          <w:szCs w:val="28"/>
        </w:rPr>
      </w:pPr>
    </w:p>
    <w:p w:rsidR="0001335D" w:rsidRDefault="0001335D" w:rsidP="0001335D">
      <w:pPr>
        <w:tabs>
          <w:tab w:val="left" w:pos="4536"/>
        </w:tabs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  Положение   о муниципальном финансовом контроле, осуществляемом органами Администрации Пустошкинского района, утвержденное постановлением Администрации Пустошкинского района от 11.10.2011 г. № 168</w:t>
      </w:r>
    </w:p>
    <w:p w:rsidR="0001335D" w:rsidRDefault="0001335D" w:rsidP="0001335D">
      <w:pPr>
        <w:pStyle w:val="normal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35D" w:rsidRDefault="0001335D" w:rsidP="0001335D">
      <w:pPr>
        <w:pStyle w:val="normal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35D" w:rsidRDefault="0001335D" w:rsidP="0001335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протеста прокуратуры от 04.12.2019 г. № 2-42-2019  на п. 18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Положения о муниципальном финансовом контроле, осуществляемом органами Администрации Пустошкинского </w:t>
      </w:r>
      <w:proofErr w:type="gramStart"/>
      <w:r>
        <w:rPr>
          <w:sz w:val="28"/>
          <w:szCs w:val="28"/>
        </w:rPr>
        <w:t>района, утвержденного постановлением Администрации Пустошкинского района от 11.10.2011 года № 168 Администрация Пустошкинского  района ПОСТАНОВЛЯЕТ</w:t>
      </w:r>
      <w:proofErr w:type="gramEnd"/>
      <w:r>
        <w:rPr>
          <w:sz w:val="28"/>
          <w:szCs w:val="28"/>
        </w:rPr>
        <w:t>:</w:t>
      </w:r>
    </w:p>
    <w:p w:rsidR="0001335D" w:rsidRDefault="0001335D" w:rsidP="0001335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в Положение о муниципальном финансовом контроле, осуществляемом органами Администрации Пустошкинского района, утвержденное  постановлением Администрации Пустошкинского района от 11.10.2011 № 168 следующие изменения:</w:t>
      </w:r>
    </w:p>
    <w:p w:rsidR="0001335D" w:rsidRDefault="0001335D" w:rsidP="0001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18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Положения изложить в следующей редакции: «18. Полномочиями органов муниципального финансового контроля по осуществлению внутреннего муниципального финансового контроля являются:</w:t>
      </w:r>
    </w:p>
    <w:p w:rsidR="0001335D" w:rsidRDefault="0001335D" w:rsidP="0001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01335D" w:rsidRDefault="0001335D" w:rsidP="0001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01335D" w:rsidRDefault="0001335D" w:rsidP="0001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муниципальных контрактов;</w:t>
      </w:r>
    </w:p>
    <w:p w:rsidR="0001335D" w:rsidRDefault="0001335D" w:rsidP="0001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>
        <w:rPr>
          <w:sz w:val="28"/>
          <w:szCs w:val="28"/>
        </w:rPr>
        <w:t>значений показателей результативности предоставления средств</w:t>
      </w:r>
      <w:proofErr w:type="gramEnd"/>
      <w:r>
        <w:rPr>
          <w:sz w:val="28"/>
          <w:szCs w:val="28"/>
        </w:rPr>
        <w:t xml:space="preserve"> из бюджета.»</w:t>
      </w:r>
    </w:p>
    <w:p w:rsidR="0001335D" w:rsidRDefault="0001335D" w:rsidP="0001335D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Опубликовать настоящее постановление в районной газете «Вперёд» и разместить на официальном сайте муниципального образования «Пустошкинский район» в сети «Интернет».</w:t>
      </w:r>
    </w:p>
    <w:p w:rsidR="0001335D" w:rsidRDefault="0001335D" w:rsidP="0001335D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01335D" w:rsidRDefault="0001335D" w:rsidP="0001335D">
      <w:pPr>
        <w:pStyle w:val="a4"/>
        <w:ind w:firstLine="709"/>
        <w:jc w:val="both"/>
        <w:rPr>
          <w:rFonts w:cstheme="minorBidi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- председателя комитета по экономике, муниципальным закупкам и градостроительной деятельности </w:t>
      </w:r>
      <w:proofErr w:type="spellStart"/>
      <w:r>
        <w:rPr>
          <w:rFonts w:eastAsia="Times New Roman"/>
          <w:sz w:val="28"/>
          <w:szCs w:val="28"/>
        </w:rPr>
        <w:t>Новгородцеву</w:t>
      </w:r>
      <w:proofErr w:type="spellEnd"/>
      <w:r>
        <w:rPr>
          <w:rFonts w:eastAsia="Times New Roman"/>
          <w:sz w:val="28"/>
          <w:szCs w:val="28"/>
        </w:rPr>
        <w:t xml:space="preserve"> Т.В. </w:t>
      </w:r>
    </w:p>
    <w:p w:rsidR="0001335D" w:rsidRDefault="0001335D" w:rsidP="0001335D">
      <w:pPr>
        <w:pStyle w:val="a4"/>
        <w:ind w:firstLine="709"/>
        <w:jc w:val="both"/>
        <w:rPr>
          <w:sz w:val="28"/>
          <w:szCs w:val="28"/>
        </w:rPr>
      </w:pPr>
    </w:p>
    <w:p w:rsidR="0001335D" w:rsidRDefault="0001335D" w:rsidP="0001335D">
      <w:pPr>
        <w:pStyle w:val="a4"/>
        <w:jc w:val="both"/>
        <w:rPr>
          <w:sz w:val="28"/>
          <w:szCs w:val="28"/>
        </w:rPr>
      </w:pPr>
    </w:p>
    <w:p w:rsidR="0001335D" w:rsidRDefault="0001335D" w:rsidP="0001335D">
      <w:pPr>
        <w:pStyle w:val="a4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С.Р.Василькова</w:t>
      </w:r>
    </w:p>
    <w:p w:rsidR="0001335D" w:rsidRDefault="0001335D" w:rsidP="0001335D">
      <w:pPr>
        <w:pStyle w:val="a4"/>
        <w:ind w:firstLine="709"/>
        <w:jc w:val="both"/>
        <w:rPr>
          <w:rFonts w:eastAsia="Times New Roman"/>
          <w:sz w:val="28"/>
          <w:szCs w:val="28"/>
        </w:rPr>
      </w:pPr>
    </w:p>
    <w:p w:rsidR="0001335D" w:rsidRDefault="0001335D" w:rsidP="000133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01335D" w:rsidRDefault="0001335D" w:rsidP="0001335D">
      <w:pPr>
        <w:jc w:val="right"/>
        <w:rPr>
          <w:sz w:val="28"/>
          <w:szCs w:val="28"/>
        </w:rPr>
      </w:pPr>
    </w:p>
    <w:p w:rsidR="0001335D" w:rsidRDefault="0001335D" w:rsidP="0001335D">
      <w:pPr>
        <w:jc w:val="right"/>
        <w:rPr>
          <w:sz w:val="28"/>
          <w:szCs w:val="28"/>
        </w:rPr>
      </w:pPr>
    </w:p>
    <w:p w:rsidR="0001335D" w:rsidRDefault="0001335D" w:rsidP="0001335D">
      <w:pPr>
        <w:jc w:val="right"/>
        <w:rPr>
          <w:sz w:val="28"/>
          <w:szCs w:val="28"/>
        </w:rPr>
      </w:pPr>
    </w:p>
    <w:p w:rsidR="0001335D" w:rsidRDefault="0001335D" w:rsidP="0001335D">
      <w:pPr>
        <w:jc w:val="right"/>
        <w:rPr>
          <w:sz w:val="28"/>
          <w:szCs w:val="28"/>
        </w:rPr>
      </w:pPr>
    </w:p>
    <w:p w:rsidR="00CF6DC5" w:rsidRDefault="0001335D"/>
    <w:sectPr w:rsidR="00CF6DC5" w:rsidSect="00E6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35D"/>
    <w:rsid w:val="0001335D"/>
    <w:rsid w:val="001D24D2"/>
    <w:rsid w:val="003B4609"/>
    <w:rsid w:val="005630C3"/>
    <w:rsid w:val="00574685"/>
    <w:rsid w:val="00590609"/>
    <w:rsid w:val="005F161C"/>
    <w:rsid w:val="00636B4F"/>
    <w:rsid w:val="006E645B"/>
    <w:rsid w:val="007A2EA5"/>
    <w:rsid w:val="007D5D6A"/>
    <w:rsid w:val="00821BC2"/>
    <w:rsid w:val="008C5FEB"/>
    <w:rsid w:val="00903BD6"/>
    <w:rsid w:val="00905120"/>
    <w:rsid w:val="00925E8F"/>
    <w:rsid w:val="00961774"/>
    <w:rsid w:val="00B63D32"/>
    <w:rsid w:val="00C26AA6"/>
    <w:rsid w:val="00D139D0"/>
    <w:rsid w:val="00DB6768"/>
    <w:rsid w:val="00E16E42"/>
    <w:rsid w:val="00E60347"/>
    <w:rsid w:val="00E66388"/>
    <w:rsid w:val="00EA12B3"/>
    <w:rsid w:val="00EE0564"/>
    <w:rsid w:val="00F12291"/>
    <w:rsid w:val="00F6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35D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1335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01335D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01335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ormal">
    <w:name w:val="normal"/>
    <w:rsid w:val="0001335D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cp:lastPrinted>2019-12-06T14:04:00Z</cp:lastPrinted>
  <dcterms:created xsi:type="dcterms:W3CDTF">2019-12-06T14:03:00Z</dcterms:created>
  <dcterms:modified xsi:type="dcterms:W3CDTF">2019-12-06T14:04:00Z</dcterms:modified>
</cp:coreProperties>
</file>