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025D" w14:textId="1C381432" w:rsidR="00A113EE" w:rsidRPr="00946743" w:rsidRDefault="00A113EE" w:rsidP="00A113E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7838113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ПСКОВСКАЯ ОБЛАСТЬ</w:t>
      </w:r>
    </w:p>
    <w:p w14:paraId="6AFBA731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МУНИЦИПАЛЬНОЕ ОБРАЗОВАНИЕ «ПУСТОШКИНСКИЙ РАЙОН»</w:t>
      </w:r>
    </w:p>
    <w:p w14:paraId="5349F537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A179D2">
        <w:rPr>
          <w:rFonts w:ascii="Times New Roman" w:hAnsi="Times New Roman" w:cs="Times New Roman"/>
        </w:rPr>
        <w:t>ГЛАВА РАЙОНА</w:t>
      </w:r>
    </w:p>
    <w:p w14:paraId="575126E8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</w:p>
    <w:p w14:paraId="5F4E69A5" w14:textId="21834155" w:rsidR="00A113EE" w:rsidRDefault="00A113EE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179D2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436E282E" w14:textId="77777777" w:rsidR="00A179D2" w:rsidRPr="00A179D2" w:rsidRDefault="00A179D2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5E37D733" w14:textId="77777777" w:rsidR="00A113EE" w:rsidRPr="00946743" w:rsidRDefault="00A113EE" w:rsidP="00A11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47ADD3" w14:textId="730E3602" w:rsidR="00A113EE" w:rsidRPr="007F7410" w:rsidRDefault="00A179D2" w:rsidP="00A113EE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633663" w:rsidRPr="00633663">
        <w:rPr>
          <w:rFonts w:ascii="Times New Roman" w:hAnsi="Times New Roman" w:cs="Times New Roman"/>
          <w:b w:val="0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633663" w:rsidRPr="00633663">
        <w:rPr>
          <w:rFonts w:ascii="Times New Roman" w:hAnsi="Times New Roman" w:cs="Times New Roman"/>
          <w:b w:val="0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.2021 г</w:t>
      </w:r>
      <w:r w:rsidRPr="006336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63366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3366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633663" w:rsidRPr="0063366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14</w:t>
      </w:r>
      <w:proofErr w:type="gramEnd"/>
      <w:r w:rsidR="00633663" w:rsidRPr="0063366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113EE" w:rsidRPr="0063366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="008E3213" w:rsidRPr="0063366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113EE" w:rsidRPr="0063366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113EE" w:rsidRPr="007F74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</w:t>
      </w:r>
    </w:p>
    <w:p w14:paraId="1BE43984" w14:textId="77777777" w:rsidR="00A113EE" w:rsidRPr="00A179D2" w:rsidRDefault="00A113EE" w:rsidP="00A113EE">
      <w:pPr>
        <w:pStyle w:val="ConsPlusTitle"/>
        <w:rPr>
          <w:rFonts w:ascii="Times New Roman" w:hAnsi="Times New Roman" w:cs="Times New Roman"/>
          <w:sz w:val="20"/>
          <w:szCs w:val="20"/>
        </w:rPr>
      </w:pPr>
      <w:r w:rsidRPr="00A179D2">
        <w:rPr>
          <w:rFonts w:ascii="Times New Roman" w:hAnsi="Times New Roman" w:cs="Times New Roman"/>
          <w:sz w:val="20"/>
          <w:szCs w:val="20"/>
        </w:rPr>
        <w:t xml:space="preserve">182300 Г. Пустошка </w:t>
      </w:r>
    </w:p>
    <w:p w14:paraId="1D7F49D5" w14:textId="77777777" w:rsidR="00A113EE" w:rsidRPr="00946743" w:rsidRDefault="00A113EE" w:rsidP="00A11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BC8FFE3" w14:textId="1D738710" w:rsidR="00633663" w:rsidRPr="00633663" w:rsidRDefault="00633663" w:rsidP="00633663">
      <w:pPr>
        <w:ind w:right="399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 назначении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 публичных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слушаний </w:t>
      </w:r>
    </w:p>
    <w:p w14:paraId="790D8499" w14:textId="04680B7E" w:rsidR="00633663" w:rsidRPr="00633663" w:rsidRDefault="00633663" w:rsidP="00633663">
      <w:pPr>
        <w:ind w:right="399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</w:t>
      </w:r>
    </w:p>
    <w:p w14:paraId="16A4D952" w14:textId="77777777" w:rsidR="00633663" w:rsidRPr="00633663" w:rsidRDefault="00633663" w:rsidP="00633663">
      <w:pPr>
        <w:ind w:right="399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в Правила землепользования и застройки</w:t>
      </w:r>
    </w:p>
    <w:p w14:paraId="0CE33ACA" w14:textId="76944987" w:rsidR="00633663" w:rsidRPr="00633663" w:rsidRDefault="00633663" w:rsidP="00633663">
      <w:pPr>
        <w:ind w:right="399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Щукинская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      Пустошкинского        района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14:paraId="5F1CFCEF" w14:textId="77777777" w:rsidR="00A179D2" w:rsidRPr="00946743" w:rsidRDefault="00A179D2" w:rsidP="00A113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DAE224" w14:textId="77777777" w:rsidR="00F84DB9" w:rsidRDefault="00633663" w:rsidP="00F84DB9">
      <w:pPr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33 Градостроительного кодекса Российской Федерации, приказом Минэкономразвития от 01 сентября 2014 г № 540 «Об утверждении  классификатора видов разрешенного использования земельных участков»,   руководствуясь </w:t>
      </w:r>
      <w:hyperlink r:id="rId4" w:history="1">
        <w:r w:rsidRPr="00633663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28</w:t>
        </w:r>
      </w:hyperlink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06.10.2003 № 131-ФЗ "Об общих принципах организации местного самоуправления в Российской Федерации",    ПОСТАНОВЛЯЮ:</w:t>
      </w:r>
    </w:p>
    <w:p w14:paraId="0E1BC7F0" w14:textId="3FE4DB57" w:rsidR="00633663" w:rsidRPr="00633663" w:rsidRDefault="00633663" w:rsidP="00F84DB9">
      <w:pPr>
        <w:ind w:right="2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84DB9" w:rsidRPr="00F84D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4DB9" w:rsidRPr="00C70D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 Назначить публичные слушания по проекту «О внесении изменений в </w:t>
      </w:r>
      <w:r w:rsidRPr="00633663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Правила землепользования и застройки сельского поселения «Щукинск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633663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волость» Пустошкинского района Псковской области».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D1EC5F" w14:textId="49BF6F86" w:rsidR="00633663" w:rsidRPr="00633663" w:rsidRDefault="00633663" w:rsidP="00633663">
      <w:pPr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</w:t>
      </w:r>
      <w:r w:rsidR="00F84DB9" w:rsidRPr="00C70D2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Определить:</w:t>
      </w:r>
    </w:p>
    <w:p w14:paraId="4265DC77" w14:textId="77777777" w:rsidR="00633663" w:rsidRPr="00633663" w:rsidRDefault="00633663" w:rsidP="00633663">
      <w:pPr>
        <w:ind w:right="2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-  дату проведения публичных слушаний – 22 декабря 2021 года;</w:t>
      </w:r>
    </w:p>
    <w:p w14:paraId="58C7A6E8" w14:textId="77777777" w:rsidR="00633663" w:rsidRPr="00633663" w:rsidRDefault="00633663" w:rsidP="00633663">
      <w:pPr>
        <w:ind w:right="2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- время проведения публичных слушаний - 18 часов 00 минут по московскому времени;</w:t>
      </w:r>
    </w:p>
    <w:p w14:paraId="7E5AFEC6" w14:textId="77777777" w:rsidR="00633663" w:rsidRPr="00633663" w:rsidRDefault="00633663" w:rsidP="00633663">
      <w:pPr>
        <w:ind w:right="2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- место проведения публичных слушаний – г. Пустошка, ул. Революции, д.39, здание Администрации Пустошкинского района (малый зал).</w:t>
      </w:r>
    </w:p>
    <w:p w14:paraId="03ECF2BC" w14:textId="3DB032ED" w:rsidR="00633663" w:rsidRPr="00633663" w:rsidRDefault="00633663" w:rsidP="00633663">
      <w:pPr>
        <w:ind w:right="2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84DB9" w:rsidRPr="00F84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Участники публичных слушаний могут ознакомиться с документами, относящимися к теме публичных слушаний, в отделе по экономике, муниципальным закупкам и градостроительной деятельности Администрации Пустошкинского района, расположенном по адресу: Псковская область, г. Пустошка, ул. Революции, д. 39, каб.26.</w:t>
      </w:r>
    </w:p>
    <w:p w14:paraId="3428D311" w14:textId="77777777" w:rsidR="00633663" w:rsidRPr="00633663" w:rsidRDefault="00633663" w:rsidP="00633663">
      <w:pPr>
        <w:ind w:right="2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 Дата ознакомления: по рабочим дням с 15 декабря 2021 года по 22 декабря 2021 года.</w:t>
      </w:r>
    </w:p>
    <w:p w14:paraId="1D35F291" w14:textId="328E9F73" w:rsidR="00633663" w:rsidRPr="00633663" w:rsidRDefault="00633663" w:rsidP="00633663">
      <w:pPr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</w:t>
      </w:r>
      <w:r w:rsidR="00264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проект «О внесении изменений в </w:t>
      </w:r>
      <w:r w:rsidRPr="00633663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Правила землепользования и застройки сельского поселения «Щукинск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633663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волость» Пустошкинского района Псковской области»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Пустошкинского района </w:t>
      </w:r>
      <w:proofErr w:type="spellStart"/>
      <w:r w:rsidRPr="00633663">
        <w:rPr>
          <w:rFonts w:ascii="Times New Roman" w:eastAsia="Times New Roman" w:hAnsi="Times New Roman"/>
          <w:sz w:val="28"/>
          <w:szCs w:val="28"/>
          <w:lang w:val="en-US" w:eastAsia="ru-RU"/>
        </w:rPr>
        <w:t>pustos</w:t>
      </w:r>
      <w:proofErr w:type="spellEnd"/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hka@reg60.ru в сети Интернет (раздел «Градостроительное зонирование»).</w:t>
      </w:r>
    </w:p>
    <w:p w14:paraId="39A771C7" w14:textId="1ED31ED5" w:rsidR="00633663" w:rsidRPr="00633663" w:rsidRDefault="00633663" w:rsidP="00633663">
      <w:pPr>
        <w:ind w:right="2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5. </w:t>
      </w:r>
      <w:r w:rsidR="00F84DB9" w:rsidRPr="00F84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</w:t>
      </w:r>
      <w:proofErr w:type="gramStart"/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End"/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газете «Вперед» и разместить  на официальном сайте Администрации </w:t>
      </w:r>
      <w:proofErr w:type="spellStart"/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Пусошкинского</w:t>
      </w:r>
      <w:proofErr w:type="spellEnd"/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r w:rsidRPr="00633663">
        <w:rPr>
          <w:rFonts w:ascii="Times New Roman" w:eastAsia="Times New Roman" w:hAnsi="Times New Roman"/>
          <w:sz w:val="28"/>
          <w:szCs w:val="28"/>
          <w:lang w:val="en-US" w:eastAsia="ru-RU"/>
        </w:rPr>
        <w:t>pustos</w:t>
      </w:r>
      <w:proofErr w:type="spellEnd"/>
      <w:r w:rsidRPr="00633663">
        <w:rPr>
          <w:rFonts w:ascii="Times New Roman" w:eastAsia="Times New Roman" w:hAnsi="Times New Roman"/>
          <w:sz w:val="28"/>
          <w:szCs w:val="28"/>
          <w:lang w:eastAsia="ru-RU"/>
        </w:rPr>
        <w:t>hka@reg60.ru в сети Интернет.</w:t>
      </w:r>
    </w:p>
    <w:p w14:paraId="67C4B59C" w14:textId="77777777" w:rsidR="00633663" w:rsidRPr="00633663" w:rsidRDefault="00633663" w:rsidP="00633663">
      <w:pPr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36C7C" w14:textId="77777777" w:rsidR="00A179D2" w:rsidRPr="00946743" w:rsidRDefault="00A179D2" w:rsidP="00A17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C8CF372" w14:textId="0E9D032D" w:rsidR="00A113EE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Глава района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179D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С.Р.Василькова</w:t>
      </w:r>
    </w:p>
    <w:p w14:paraId="76644FCD" w14:textId="77777777" w:rsidR="00A113EE" w:rsidRDefault="00A113EE" w:rsidP="00A11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566130" w14:textId="77777777" w:rsidR="00A113EE" w:rsidRDefault="00A113EE" w:rsidP="00A11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B2FB3" w14:textId="77777777" w:rsidR="00A113EE" w:rsidRDefault="00A113EE" w:rsidP="00A11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C1C7E3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1E16F2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6326B1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D039E8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4A3872" w14:textId="77777777" w:rsidR="00476A82" w:rsidRDefault="00476A82"/>
    <w:sectPr w:rsidR="00476A82" w:rsidSect="00A179D2"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E"/>
    <w:rsid w:val="002644E0"/>
    <w:rsid w:val="002A4498"/>
    <w:rsid w:val="00476A82"/>
    <w:rsid w:val="00554D9D"/>
    <w:rsid w:val="00633663"/>
    <w:rsid w:val="00634A78"/>
    <w:rsid w:val="007A5A20"/>
    <w:rsid w:val="007F77EB"/>
    <w:rsid w:val="008A3C99"/>
    <w:rsid w:val="008E3213"/>
    <w:rsid w:val="00901D84"/>
    <w:rsid w:val="009458AC"/>
    <w:rsid w:val="00A113EE"/>
    <w:rsid w:val="00A179D2"/>
    <w:rsid w:val="00AD36C7"/>
    <w:rsid w:val="00BE03EA"/>
    <w:rsid w:val="00C70D2B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7223"/>
  <w15:docId w15:val="{2E339D06-F401-4EFA-A774-488655D9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1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4D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5F03C338A2FEEA0F58730CEF78684BA7EE3ABB196A03F2767B5523A4CCEE28972D3CB84703F920qC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</cp:revision>
  <cp:lastPrinted>2021-12-07T07:57:00Z</cp:lastPrinted>
  <dcterms:created xsi:type="dcterms:W3CDTF">2021-12-07T07:40:00Z</dcterms:created>
  <dcterms:modified xsi:type="dcterms:W3CDTF">2021-12-07T07:59:00Z</dcterms:modified>
</cp:coreProperties>
</file>