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B05C" w14:textId="77777777"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4B383AC" w14:textId="77777777" w:rsidR="00732FF0" w:rsidRDefault="00732FF0" w:rsidP="004922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ПСКОВСКАЯ ОБЛАСТЬ</w:t>
      </w:r>
    </w:p>
    <w:p w14:paraId="25CF5DEA" w14:textId="77777777" w:rsidR="00732FF0" w:rsidRDefault="00732FF0" w:rsidP="0049224B">
      <w:pPr>
        <w:pStyle w:val="4"/>
      </w:pPr>
      <w:r>
        <w:t>МУНИЦИПАЛЬНОЕ ОБРАЗОВАНИЕ «ПУСТОШКИНСКИЙ РАЙОН»</w:t>
      </w:r>
    </w:p>
    <w:p w14:paraId="1F529A60" w14:textId="22E80D98" w:rsidR="00732FF0" w:rsidRDefault="00732FF0" w:rsidP="0049224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ПУСТОШКИНСКОГО РАЙОНА</w:t>
      </w:r>
    </w:p>
    <w:p w14:paraId="3B5E3E7C" w14:textId="77777777" w:rsidR="0049224B" w:rsidRDefault="0049224B" w:rsidP="004922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EF9097A" w14:textId="100A2B53" w:rsidR="00732FF0" w:rsidRDefault="00732FF0" w:rsidP="00732F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ПОСТАНОВЛЕНИЕ </w:t>
      </w:r>
    </w:p>
    <w:p w14:paraId="291C2F3F" w14:textId="5DC96DD5" w:rsidR="0049224B" w:rsidRDefault="0049224B" w:rsidP="004922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1C1346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C1346"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Pr="0049224B">
        <w:rPr>
          <w:rFonts w:ascii="Times New Roman" w:hAnsi="Times New Roman" w:cs="Times New Roman"/>
          <w:bCs/>
          <w:sz w:val="28"/>
          <w:szCs w:val="28"/>
          <w:u w:val="single"/>
        </w:rPr>
        <w:t>.2021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  </w:t>
      </w:r>
      <w:r w:rsidR="001C1346">
        <w:rPr>
          <w:rFonts w:ascii="Times New Roman" w:hAnsi="Times New Roman" w:cs="Times New Roman"/>
          <w:bCs/>
          <w:sz w:val="28"/>
          <w:szCs w:val="28"/>
          <w:u w:val="single"/>
        </w:rPr>
        <w:t>144</w:t>
      </w:r>
    </w:p>
    <w:p w14:paraId="1D879AAC" w14:textId="356EFB06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224B">
        <w:rPr>
          <w:rFonts w:ascii="Times New Roman" w:hAnsi="Times New Roman" w:cs="Times New Roman"/>
          <w:b/>
          <w:sz w:val="20"/>
          <w:szCs w:val="20"/>
        </w:rPr>
        <w:t>182300 г. Пустошка</w:t>
      </w:r>
    </w:p>
    <w:p w14:paraId="15C559FC" w14:textId="77777777" w:rsidR="0049224B" w:rsidRPr="0049224B" w:rsidRDefault="0049224B" w:rsidP="004922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68FD34" w14:textId="77777777" w:rsidR="001C1346" w:rsidRPr="001C1346" w:rsidRDefault="001C1346" w:rsidP="001C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Pr="001C1346">
        <w:rPr>
          <w:rFonts w:ascii="Times New Roman" w:eastAsia="Times New Roman" w:hAnsi="Times New Roman" w:cs="Times New Roman"/>
          <w:sz w:val="28"/>
          <w:szCs w:val="28"/>
        </w:rPr>
        <w:t>утверждении  отчета</w:t>
      </w:r>
      <w:proofErr w:type="gram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</w:t>
      </w:r>
    </w:p>
    <w:p w14:paraId="3DC65CF4" w14:textId="77777777" w:rsidR="001C1346" w:rsidRPr="001C1346" w:rsidRDefault="001C1346" w:rsidP="001C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gramStart"/>
      <w:r w:rsidRPr="001C1346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  <w:proofErr w:type="gramEnd"/>
    </w:p>
    <w:p w14:paraId="7DE8C4CB" w14:textId="77777777" w:rsidR="001C1346" w:rsidRPr="001C1346" w:rsidRDefault="001C1346" w:rsidP="001C1346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proofErr w:type="gram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 » за 9 месяцев</w:t>
      </w:r>
    </w:p>
    <w:p w14:paraId="65D29CE0" w14:textId="77777777" w:rsidR="001C1346" w:rsidRPr="001C1346" w:rsidRDefault="001C1346" w:rsidP="001C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>2021 года</w:t>
      </w:r>
    </w:p>
    <w:p w14:paraId="5BD92466" w14:textId="77777777" w:rsidR="001C1346" w:rsidRPr="001C1346" w:rsidRDefault="001C1346" w:rsidP="001C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B5173" w14:textId="2AC1D588" w:rsidR="001C1346" w:rsidRPr="001C1346" w:rsidRDefault="00732FF0" w:rsidP="008A16D8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>В соответствии с п. 5 ст. 264.2 Бюджетного Кодекса Российской Федерации и п. 4 ст. 73 Положения о бюджетном процессе в муниципальном образовании «</w:t>
      </w:r>
      <w:proofErr w:type="spellStart"/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 ПОСТАНОВЛЯЮ:      </w:t>
      </w:r>
    </w:p>
    <w:p w14:paraId="4510743B" w14:textId="471BD086" w:rsidR="001C1346" w:rsidRPr="001C1346" w:rsidRDefault="001C1346" w:rsidP="000470E8">
      <w:pPr>
        <w:tabs>
          <w:tab w:val="left" w:pos="1276"/>
        </w:tabs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           1. Утвердить отчет об исполнении бюджета муниципального образования «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 за 9 месяцев 2021 года по доходам в сумме   158049,8 </w:t>
      </w:r>
      <w:proofErr w:type="spellStart"/>
      <w:proofErr w:type="gramStart"/>
      <w:r w:rsidRPr="001C1346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, по расходам в сумме 146548,3 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., источникам финансирования бюджета (профицит) в сумме 11501,4 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BD27F3" w14:textId="77777777" w:rsidR="00CA73F0" w:rsidRDefault="001C1346" w:rsidP="008A16D8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       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C1346">
        <w:rPr>
          <w:rFonts w:ascii="Times New Roman" w:eastAsia="Times New Roman" w:hAnsi="Times New Roman" w:cs="Times New Roman"/>
          <w:sz w:val="28"/>
          <w:szCs w:val="28"/>
        </w:rPr>
        <w:t>Утвердить исполнение:</w:t>
      </w:r>
    </w:p>
    <w:p w14:paraId="154C55ED" w14:textId="32F64A4A" w:rsidR="001C1346" w:rsidRPr="001C1346" w:rsidRDefault="00CA73F0" w:rsidP="000470E8">
      <w:pPr>
        <w:tabs>
          <w:tab w:val="left" w:pos="1276"/>
        </w:tabs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   </w:t>
      </w:r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>по доходам бюджета муниципального образования «</w:t>
      </w:r>
      <w:proofErr w:type="spellStart"/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="001C1346"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 за 9 месяцев 2021 года согласно приложению № 1 к настоящему Постановлению;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1C1346" w:rsidRPr="001C1346" w14:paraId="6DD7F521" w14:textId="77777777" w:rsidTr="007A03B7">
        <w:trPr>
          <w:trHeight w:val="966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6C4719" w14:textId="5F8ED7EC" w:rsidR="00CA73F0" w:rsidRDefault="008A16D8" w:rsidP="00CA73F0">
            <w:pPr>
              <w:pBdr>
                <w:left w:val="single" w:sz="4" w:space="4" w:color="auto"/>
              </w:pBdr>
              <w:spacing w:after="0" w:line="240" w:lineRule="auto"/>
              <w:ind w:left="-62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C1346"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-   расходов бюджета муниципального образования «</w:t>
            </w:r>
            <w:proofErr w:type="spellStart"/>
            <w:r w:rsidR="001C1346"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Пустошкинский</w:t>
            </w:r>
            <w:proofErr w:type="spellEnd"/>
            <w:r w:rsidR="001C1346"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по разделам, подразделам, целевым статьям и видам классификации расходов бюджетов Российской Федерации за 9 месяцев 2021 года согласно приложению № 2 к настоящему Постановлению;</w:t>
            </w:r>
          </w:p>
          <w:p w14:paraId="02E92E51" w14:textId="0CC61422" w:rsidR="00CA73F0" w:rsidRDefault="001C1346" w:rsidP="00CA73F0">
            <w:pPr>
              <w:pBdr>
                <w:left w:val="single" w:sz="4" w:space="4" w:color="auto"/>
              </w:pBdr>
              <w:spacing w:after="0" w:line="240" w:lineRule="auto"/>
              <w:ind w:left="-62"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-   расходов бюджета муниципального образования «</w:t>
            </w:r>
            <w:proofErr w:type="spellStart"/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Пустошкинский</w:t>
            </w:r>
            <w:proofErr w:type="spellEnd"/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по главным распорядителям и получателям бюджетных средств в составе ведомственной структуры бюджета муниципального образования «</w:t>
            </w:r>
            <w:proofErr w:type="spellStart"/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Пустошкинский</w:t>
            </w:r>
            <w:proofErr w:type="spellEnd"/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за 9 месяцев 2021 года согласно приложению № 3 к настоящему Постановлению;</w:t>
            </w:r>
          </w:p>
          <w:p w14:paraId="209EF7C9" w14:textId="77777777" w:rsidR="00CA73F0" w:rsidRDefault="001C1346" w:rsidP="00CA73F0">
            <w:pPr>
              <w:pBdr>
                <w:left w:val="single" w:sz="4" w:space="4" w:color="auto"/>
              </w:pBdr>
              <w:spacing w:after="0" w:line="240" w:lineRule="auto"/>
              <w:ind w:left="-62" w:right="1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A7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муниципального образования "</w:t>
            </w:r>
            <w:proofErr w:type="spellStart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Пустошкинский</w:t>
            </w:r>
            <w:proofErr w:type="spellEnd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район" и непрограммным направлениям деятельности), группам видов расходов классификации расходов бюджета муниципального образования "</w:t>
            </w:r>
            <w:proofErr w:type="spellStart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Пустошкинский</w:t>
            </w:r>
            <w:proofErr w:type="spellEnd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район" </w:t>
            </w:r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за 9 месяцев</w:t>
            </w: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 год согласно приложения № 4 к настоящему Постановлению;</w:t>
            </w:r>
          </w:p>
          <w:p w14:paraId="49160C05" w14:textId="1702838E" w:rsidR="001C1346" w:rsidRPr="001C1346" w:rsidRDefault="001C1346" w:rsidP="00CA73F0">
            <w:pPr>
              <w:pBdr>
                <w:left w:val="single" w:sz="4" w:space="4" w:color="auto"/>
              </w:pBdr>
              <w:spacing w:after="0" w:line="240" w:lineRule="auto"/>
              <w:ind w:left="-62" w:right="16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A7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сточников финансирования дефицита бюджета муниципального образования «</w:t>
            </w:r>
            <w:proofErr w:type="spellStart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Пустошкинский</w:t>
            </w:r>
            <w:proofErr w:type="spellEnd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район» </w:t>
            </w:r>
            <w:r w:rsidRPr="001C1346">
              <w:rPr>
                <w:rFonts w:ascii="Times New Roman" w:eastAsia="Times New Roman" w:hAnsi="Times New Roman" w:cs="Times New Roman"/>
                <w:sz w:val="28"/>
                <w:szCs w:val="28"/>
              </w:rPr>
              <w:t>за 9 месяцев</w:t>
            </w: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 года </w:t>
            </w:r>
            <w:proofErr w:type="gramStart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согласно</w:t>
            </w:r>
            <w:r w:rsidR="00CA7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приложения</w:t>
            </w:r>
            <w:proofErr w:type="gramEnd"/>
            <w:r w:rsidRPr="001C13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5 к настоящему Постановлению;</w:t>
            </w:r>
          </w:p>
        </w:tc>
      </w:tr>
    </w:tbl>
    <w:p w14:paraId="10E3E09D" w14:textId="40C001AC" w:rsidR="001C1346" w:rsidRPr="001C1346" w:rsidRDefault="001C1346" w:rsidP="008A16D8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1346">
        <w:rPr>
          <w:rFonts w:ascii="Times New Roman" w:eastAsia="Times New Roman" w:hAnsi="Times New Roman" w:cs="Times New Roman"/>
          <w:sz w:val="28"/>
          <w:szCs w:val="28"/>
        </w:rPr>
        <w:t>Опубликовать отчет об   исполнении бюджета муниципального образования «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 за 9 месяцев 2021 года в газете «Вперед».</w:t>
      </w:r>
    </w:p>
    <w:p w14:paraId="31565338" w14:textId="77777777" w:rsidR="00203BB0" w:rsidRDefault="001C1346" w:rsidP="00203BB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A7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346">
        <w:rPr>
          <w:rFonts w:ascii="Times New Roman" w:eastAsia="Times New Roman" w:hAnsi="Times New Roman" w:cs="Times New Roman"/>
          <w:sz w:val="28"/>
          <w:szCs w:val="28"/>
        </w:rPr>
        <w:t>Разместить отчет об исполнении бюджета муниципального образования «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A7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346">
        <w:rPr>
          <w:rFonts w:ascii="Times New Roman" w:eastAsia="Times New Roman" w:hAnsi="Times New Roman" w:cs="Times New Roman"/>
          <w:sz w:val="28"/>
          <w:szCs w:val="28"/>
        </w:rPr>
        <w:t>за 9 месяцев 2021 года на официальном сайте МО «</w:t>
      </w:r>
      <w:proofErr w:type="spellStart"/>
      <w:r w:rsidRPr="001C1346">
        <w:rPr>
          <w:rFonts w:ascii="Times New Roman" w:eastAsia="Times New Roman" w:hAnsi="Times New Roman" w:cs="Times New Roman"/>
          <w:sz w:val="28"/>
          <w:szCs w:val="28"/>
        </w:rPr>
        <w:t>Пустошкинский</w:t>
      </w:r>
      <w:proofErr w:type="spellEnd"/>
      <w:r w:rsidRPr="001C1346">
        <w:rPr>
          <w:rFonts w:ascii="Times New Roman" w:eastAsia="Times New Roman" w:hAnsi="Times New Roman" w:cs="Times New Roman"/>
          <w:sz w:val="28"/>
          <w:szCs w:val="28"/>
        </w:rPr>
        <w:t xml:space="preserve"> район» в сети Интернет.</w:t>
      </w:r>
    </w:p>
    <w:p w14:paraId="7A8F95F7" w14:textId="77777777" w:rsidR="00203BB0" w:rsidRDefault="00203BB0" w:rsidP="00203BB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27E9B" w14:textId="77777777" w:rsidR="00203BB0" w:rsidRDefault="00203BB0" w:rsidP="00203BB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67C2A" w14:textId="38D59144" w:rsidR="00732FF0" w:rsidRPr="00203BB0" w:rsidRDefault="00732FF0" w:rsidP="00203BB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CC1C34" w:rsidRPr="00CC1C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03BB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Василькова</w:t>
      </w:r>
    </w:p>
    <w:p w14:paraId="4E164374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269E12" w14:textId="77777777"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8AE5B7" w14:textId="77777777" w:rsidR="00732FF0" w:rsidRDefault="00732FF0" w:rsidP="00732F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DFCAE50" w14:textId="4484484A" w:rsidR="00F40BA3" w:rsidRDefault="00F40BA3" w:rsidP="008852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1D60E3C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809C1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5B1106" w14:textId="77777777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A8D9D6" w14:textId="2BECD4FC"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3A270" w14:textId="016B62D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B2514" w14:textId="198A1D6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5B830" w14:textId="24C7F67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483B42" w14:textId="3C1613A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C4B0D" w14:textId="2AD80EB6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B91F8E" w14:textId="01FC5059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A31DEE" w14:textId="57C004C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837A63" w14:textId="5AFB281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EB92" w14:textId="12832B7D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28202B" w14:textId="1766EF95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1F86D" w14:textId="5DA44A82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CB4010" w14:textId="4A65495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AF91B" w14:textId="61F3464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DB8727" w14:textId="1CDCC4F4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C79B0" w14:textId="2E5545DB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65B223" w14:textId="106F9873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81BF1" w14:textId="1794ADD1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DCE66B" w14:textId="5E807940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8790D" w14:textId="1D08914F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BB5645" w14:textId="77777777" w:rsidR="0049224B" w:rsidRDefault="0049224B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87E28" w14:textId="77777777" w:rsidR="002922D6" w:rsidRPr="00840A49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A4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A72EB3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A751E4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CD6C323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1B02F6" w14:textId="77777777" w:rsidR="002922D6" w:rsidRPr="00840A49" w:rsidRDefault="002922D6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2294038" w14:textId="77777777" w:rsidR="003B513F" w:rsidRPr="00840A49" w:rsidRDefault="00CC1C34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0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12335" w14:textId="77777777" w:rsidR="003B513F" w:rsidRPr="00840A49" w:rsidRDefault="003B513F" w:rsidP="00CC1C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3B513F" w:rsidRPr="00840A49" w:rsidSect="00C9200E">
      <w:pgSz w:w="11906" w:h="16838"/>
      <w:pgMar w:top="851" w:right="1134" w:bottom="85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4615" w14:textId="77777777" w:rsidR="005C4F98" w:rsidRDefault="005C4F98" w:rsidP="00A9511F">
      <w:pPr>
        <w:spacing w:after="0" w:line="240" w:lineRule="auto"/>
      </w:pPr>
      <w:r>
        <w:separator/>
      </w:r>
    </w:p>
  </w:endnote>
  <w:endnote w:type="continuationSeparator" w:id="0">
    <w:p w14:paraId="08C706DC" w14:textId="77777777" w:rsidR="005C4F98" w:rsidRDefault="005C4F98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6CA2" w14:textId="77777777" w:rsidR="005C4F98" w:rsidRDefault="005C4F98" w:rsidP="00A9511F">
      <w:pPr>
        <w:spacing w:after="0" w:line="240" w:lineRule="auto"/>
      </w:pPr>
      <w:r>
        <w:separator/>
      </w:r>
    </w:p>
  </w:footnote>
  <w:footnote w:type="continuationSeparator" w:id="0">
    <w:p w14:paraId="3A9ECC40" w14:textId="77777777" w:rsidR="005C4F98" w:rsidRDefault="005C4F98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7BE"/>
    <w:multiLevelType w:val="hybridMultilevel"/>
    <w:tmpl w:val="6C521CE0"/>
    <w:lvl w:ilvl="0" w:tplc="44D02A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1"/>
    <w:rsid w:val="00003830"/>
    <w:rsid w:val="0003727A"/>
    <w:rsid w:val="00041A6B"/>
    <w:rsid w:val="000470E8"/>
    <w:rsid w:val="000571D0"/>
    <w:rsid w:val="00063D47"/>
    <w:rsid w:val="000970BB"/>
    <w:rsid w:val="000B4594"/>
    <w:rsid w:val="000C39DC"/>
    <w:rsid w:val="000C4D43"/>
    <w:rsid w:val="000D010A"/>
    <w:rsid w:val="000D2849"/>
    <w:rsid w:val="000F3D4A"/>
    <w:rsid w:val="000F3FEA"/>
    <w:rsid w:val="000F4DFB"/>
    <w:rsid w:val="00107B29"/>
    <w:rsid w:val="00111355"/>
    <w:rsid w:val="001124CD"/>
    <w:rsid w:val="00171BCE"/>
    <w:rsid w:val="001737A3"/>
    <w:rsid w:val="00183A48"/>
    <w:rsid w:val="00184743"/>
    <w:rsid w:val="0019050C"/>
    <w:rsid w:val="001C1346"/>
    <w:rsid w:val="001F6B6A"/>
    <w:rsid w:val="00203BB0"/>
    <w:rsid w:val="00204A61"/>
    <w:rsid w:val="00223967"/>
    <w:rsid w:val="00224165"/>
    <w:rsid w:val="002426AA"/>
    <w:rsid w:val="00244855"/>
    <w:rsid w:val="002538F7"/>
    <w:rsid w:val="00257ADB"/>
    <w:rsid w:val="002664D4"/>
    <w:rsid w:val="002669E6"/>
    <w:rsid w:val="00271A87"/>
    <w:rsid w:val="00275897"/>
    <w:rsid w:val="00291C1C"/>
    <w:rsid w:val="002922D6"/>
    <w:rsid w:val="002953CE"/>
    <w:rsid w:val="00297AEF"/>
    <w:rsid w:val="002A5010"/>
    <w:rsid w:val="002B43EF"/>
    <w:rsid w:val="002D1ABD"/>
    <w:rsid w:val="002E40C8"/>
    <w:rsid w:val="002E5E21"/>
    <w:rsid w:val="002E724B"/>
    <w:rsid w:val="002F0E79"/>
    <w:rsid w:val="00301531"/>
    <w:rsid w:val="003145E7"/>
    <w:rsid w:val="00316938"/>
    <w:rsid w:val="003240B1"/>
    <w:rsid w:val="00335116"/>
    <w:rsid w:val="00335CB2"/>
    <w:rsid w:val="00350157"/>
    <w:rsid w:val="00357493"/>
    <w:rsid w:val="00374BCE"/>
    <w:rsid w:val="00380283"/>
    <w:rsid w:val="0038078E"/>
    <w:rsid w:val="003933A9"/>
    <w:rsid w:val="003957B5"/>
    <w:rsid w:val="003976DE"/>
    <w:rsid w:val="003A23AF"/>
    <w:rsid w:val="003A4661"/>
    <w:rsid w:val="003A5533"/>
    <w:rsid w:val="003A7322"/>
    <w:rsid w:val="003B03D2"/>
    <w:rsid w:val="003B0C43"/>
    <w:rsid w:val="003B513F"/>
    <w:rsid w:val="003D2AB0"/>
    <w:rsid w:val="003D5298"/>
    <w:rsid w:val="003D7EC4"/>
    <w:rsid w:val="00401A5D"/>
    <w:rsid w:val="00402364"/>
    <w:rsid w:val="00406D8E"/>
    <w:rsid w:val="004116D9"/>
    <w:rsid w:val="00415A54"/>
    <w:rsid w:val="0041625A"/>
    <w:rsid w:val="00427AED"/>
    <w:rsid w:val="0043271A"/>
    <w:rsid w:val="00443693"/>
    <w:rsid w:val="0045622E"/>
    <w:rsid w:val="00460E9E"/>
    <w:rsid w:val="00467676"/>
    <w:rsid w:val="0049224B"/>
    <w:rsid w:val="004933D5"/>
    <w:rsid w:val="004A2C63"/>
    <w:rsid w:val="004A35F8"/>
    <w:rsid w:val="004A735A"/>
    <w:rsid w:val="004C0C2F"/>
    <w:rsid w:val="004E3AE4"/>
    <w:rsid w:val="004E5B3D"/>
    <w:rsid w:val="004F3617"/>
    <w:rsid w:val="004F44EE"/>
    <w:rsid w:val="005020A5"/>
    <w:rsid w:val="00507C26"/>
    <w:rsid w:val="0051001E"/>
    <w:rsid w:val="00530C45"/>
    <w:rsid w:val="00552A9A"/>
    <w:rsid w:val="00566F8B"/>
    <w:rsid w:val="0057547E"/>
    <w:rsid w:val="005A2ECF"/>
    <w:rsid w:val="005B43B4"/>
    <w:rsid w:val="005C4F98"/>
    <w:rsid w:val="005C7E2C"/>
    <w:rsid w:val="005D1639"/>
    <w:rsid w:val="005E20C0"/>
    <w:rsid w:val="005F4CE8"/>
    <w:rsid w:val="006046FB"/>
    <w:rsid w:val="00613BF8"/>
    <w:rsid w:val="00613F3A"/>
    <w:rsid w:val="006177BF"/>
    <w:rsid w:val="00622D55"/>
    <w:rsid w:val="00623E63"/>
    <w:rsid w:val="00626551"/>
    <w:rsid w:val="006303D9"/>
    <w:rsid w:val="00637D59"/>
    <w:rsid w:val="00660296"/>
    <w:rsid w:val="00666CDD"/>
    <w:rsid w:val="00670500"/>
    <w:rsid w:val="006754DF"/>
    <w:rsid w:val="006773A5"/>
    <w:rsid w:val="00694312"/>
    <w:rsid w:val="00696188"/>
    <w:rsid w:val="006A018D"/>
    <w:rsid w:val="006A6DBD"/>
    <w:rsid w:val="006B73F7"/>
    <w:rsid w:val="006B7D70"/>
    <w:rsid w:val="006D16C0"/>
    <w:rsid w:val="006D2323"/>
    <w:rsid w:val="00705A40"/>
    <w:rsid w:val="0071303A"/>
    <w:rsid w:val="00713E6C"/>
    <w:rsid w:val="00732FF0"/>
    <w:rsid w:val="00760553"/>
    <w:rsid w:val="00761569"/>
    <w:rsid w:val="00771422"/>
    <w:rsid w:val="00777AC4"/>
    <w:rsid w:val="007813B1"/>
    <w:rsid w:val="00784754"/>
    <w:rsid w:val="007A18E5"/>
    <w:rsid w:val="007C6AC4"/>
    <w:rsid w:val="007D4541"/>
    <w:rsid w:val="007F1D29"/>
    <w:rsid w:val="007F276E"/>
    <w:rsid w:val="007F59FB"/>
    <w:rsid w:val="00804AB2"/>
    <w:rsid w:val="0082450E"/>
    <w:rsid w:val="00840A49"/>
    <w:rsid w:val="008654B9"/>
    <w:rsid w:val="00870DAB"/>
    <w:rsid w:val="008852D1"/>
    <w:rsid w:val="0089655F"/>
    <w:rsid w:val="008A0B8E"/>
    <w:rsid w:val="008A16D8"/>
    <w:rsid w:val="008B4F92"/>
    <w:rsid w:val="008C292D"/>
    <w:rsid w:val="008C5D55"/>
    <w:rsid w:val="008D2871"/>
    <w:rsid w:val="008E26A1"/>
    <w:rsid w:val="008F0770"/>
    <w:rsid w:val="008F200D"/>
    <w:rsid w:val="0090292E"/>
    <w:rsid w:val="009159F8"/>
    <w:rsid w:val="00917668"/>
    <w:rsid w:val="009362D1"/>
    <w:rsid w:val="00942A2C"/>
    <w:rsid w:val="00954EEC"/>
    <w:rsid w:val="009722DA"/>
    <w:rsid w:val="00995546"/>
    <w:rsid w:val="009A389A"/>
    <w:rsid w:val="009A3E92"/>
    <w:rsid w:val="009A41B5"/>
    <w:rsid w:val="009A6AAA"/>
    <w:rsid w:val="009B0C35"/>
    <w:rsid w:val="009B36A8"/>
    <w:rsid w:val="009C019E"/>
    <w:rsid w:val="009E32D6"/>
    <w:rsid w:val="009F49B9"/>
    <w:rsid w:val="00A13386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51C8F"/>
    <w:rsid w:val="00B62C8E"/>
    <w:rsid w:val="00B73C21"/>
    <w:rsid w:val="00B92076"/>
    <w:rsid w:val="00B9351E"/>
    <w:rsid w:val="00B96406"/>
    <w:rsid w:val="00BD3D31"/>
    <w:rsid w:val="00BD400F"/>
    <w:rsid w:val="00BD7CE6"/>
    <w:rsid w:val="00BE282A"/>
    <w:rsid w:val="00C322EB"/>
    <w:rsid w:val="00C47D8F"/>
    <w:rsid w:val="00C50EC5"/>
    <w:rsid w:val="00C50FBB"/>
    <w:rsid w:val="00C76CBD"/>
    <w:rsid w:val="00C805C3"/>
    <w:rsid w:val="00C8789E"/>
    <w:rsid w:val="00C9200E"/>
    <w:rsid w:val="00CA6877"/>
    <w:rsid w:val="00CA73F0"/>
    <w:rsid w:val="00CC1C34"/>
    <w:rsid w:val="00CE0FF0"/>
    <w:rsid w:val="00CE2ACA"/>
    <w:rsid w:val="00CE4718"/>
    <w:rsid w:val="00CE7980"/>
    <w:rsid w:val="00CF42E1"/>
    <w:rsid w:val="00CF7C97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907A6"/>
    <w:rsid w:val="00DA1988"/>
    <w:rsid w:val="00DB714E"/>
    <w:rsid w:val="00DB785D"/>
    <w:rsid w:val="00DD2438"/>
    <w:rsid w:val="00DE4B94"/>
    <w:rsid w:val="00DF0536"/>
    <w:rsid w:val="00DF05C7"/>
    <w:rsid w:val="00DF4787"/>
    <w:rsid w:val="00DF5303"/>
    <w:rsid w:val="00DF5744"/>
    <w:rsid w:val="00DF5F8F"/>
    <w:rsid w:val="00E01C12"/>
    <w:rsid w:val="00E0412A"/>
    <w:rsid w:val="00E13785"/>
    <w:rsid w:val="00E1523F"/>
    <w:rsid w:val="00E160BE"/>
    <w:rsid w:val="00E16CA6"/>
    <w:rsid w:val="00E305B8"/>
    <w:rsid w:val="00E36D2B"/>
    <w:rsid w:val="00E436CA"/>
    <w:rsid w:val="00E472A4"/>
    <w:rsid w:val="00E5134C"/>
    <w:rsid w:val="00E630FC"/>
    <w:rsid w:val="00E84345"/>
    <w:rsid w:val="00E854CD"/>
    <w:rsid w:val="00E9235C"/>
    <w:rsid w:val="00E96EC9"/>
    <w:rsid w:val="00EA47B7"/>
    <w:rsid w:val="00ED6D22"/>
    <w:rsid w:val="00ED7DD9"/>
    <w:rsid w:val="00F2431C"/>
    <w:rsid w:val="00F40BA3"/>
    <w:rsid w:val="00F52D6D"/>
    <w:rsid w:val="00F63C62"/>
    <w:rsid w:val="00F6793F"/>
    <w:rsid w:val="00F80096"/>
    <w:rsid w:val="00F83533"/>
    <w:rsid w:val="00F9676F"/>
    <w:rsid w:val="00FA0606"/>
    <w:rsid w:val="00FA4D70"/>
    <w:rsid w:val="00FB222D"/>
    <w:rsid w:val="00FD3AC9"/>
    <w:rsid w:val="00FE52C3"/>
    <w:rsid w:val="00FE7CD3"/>
    <w:rsid w:val="00FF0021"/>
    <w:rsid w:val="00FF03A1"/>
    <w:rsid w:val="00FF469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69AE"/>
  <w15:docId w15:val="{705090BD-1726-463F-B516-3B1FA4D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Заголовок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B91-9235-42FF-9C13-DEBDAD56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6</cp:revision>
  <cp:lastPrinted>2021-04-02T13:24:00Z</cp:lastPrinted>
  <dcterms:created xsi:type="dcterms:W3CDTF">2021-10-19T08:35:00Z</dcterms:created>
  <dcterms:modified xsi:type="dcterms:W3CDTF">2021-10-20T09:02:00Z</dcterms:modified>
</cp:coreProperties>
</file>