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AA" w:rsidRDefault="009B4AAA" w:rsidP="009B4AAA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9B4AAA" w:rsidRDefault="009B4AAA" w:rsidP="009B4AAA">
      <w:pPr>
        <w:pStyle w:val="4"/>
      </w:pPr>
      <w:r>
        <w:t xml:space="preserve">МУНИЦИПАЛЬНОЕ ОБРАЗОВАНИЕ «ПУСТОШКИНСКИЙ РАЙОН» </w:t>
      </w:r>
    </w:p>
    <w:p w:rsidR="009B4AAA" w:rsidRDefault="009B4AAA" w:rsidP="009B4AAA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9B4AAA" w:rsidRDefault="009B4AAA" w:rsidP="009B4AAA">
      <w:pPr>
        <w:jc w:val="center"/>
        <w:rPr>
          <w:b/>
          <w:sz w:val="36"/>
        </w:rPr>
      </w:pPr>
    </w:p>
    <w:p w:rsidR="009B4AAA" w:rsidRDefault="009B4AAA" w:rsidP="009B4AA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B4AAA" w:rsidRDefault="009B4AAA" w:rsidP="009B4AAA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B4AAA" w:rsidTr="00617D8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AAA" w:rsidRDefault="009B4AAA" w:rsidP="00617D8D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AAA" w:rsidRDefault="009B4AAA" w:rsidP="00617D8D">
            <w:pPr>
              <w:jc w:val="center"/>
              <w:rPr>
                <w:sz w:val="28"/>
              </w:rPr>
            </w:pPr>
            <w:r w:rsidRPr="0013125B">
              <w:rPr>
                <w:sz w:val="27"/>
                <w:szCs w:val="27"/>
              </w:rPr>
              <w:t>13.11.2019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AAA" w:rsidRDefault="009B4AAA" w:rsidP="00617D8D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AAA" w:rsidRPr="0013125B" w:rsidRDefault="009B4AAA" w:rsidP="00617D8D">
            <w:pPr>
              <w:jc w:val="center"/>
              <w:rPr>
                <w:sz w:val="27"/>
                <w:szCs w:val="27"/>
              </w:rPr>
            </w:pPr>
            <w:r w:rsidRPr="0013125B">
              <w:rPr>
                <w:sz w:val="27"/>
                <w:szCs w:val="27"/>
              </w:rPr>
              <w:t>144</w:t>
            </w:r>
          </w:p>
        </w:tc>
      </w:tr>
    </w:tbl>
    <w:p w:rsidR="009B4AAA" w:rsidRDefault="009B4AAA" w:rsidP="009B4AAA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9B4AAA" w:rsidRDefault="009B4AAA" w:rsidP="009B4AAA">
      <w:pPr>
        <w:tabs>
          <w:tab w:val="left" w:pos="4536"/>
        </w:tabs>
        <w:rPr>
          <w:sz w:val="28"/>
          <w:szCs w:val="28"/>
        </w:rPr>
      </w:pPr>
    </w:p>
    <w:p w:rsidR="009B4AAA" w:rsidRPr="00985370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Об </w:t>
      </w:r>
      <w:r w:rsidRPr="00985370">
        <w:rPr>
          <w:rFonts w:ascii="Times New Roman" w:hAnsi="Times New Roman" w:cs="Times New Roman"/>
          <w:sz w:val="27"/>
          <w:szCs w:val="27"/>
        </w:rPr>
        <w:t xml:space="preserve">утверждении  </w:t>
      </w:r>
      <w:r w:rsidRPr="0098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Порядка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устройства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ребенка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в </w:t>
      </w:r>
      <w:r w:rsidRPr="00985370">
        <w:rPr>
          <w:rFonts w:ascii="Times New Roman" w:eastAsia="Times New Roman" w:hAnsi="Times New Roman" w:cs="Times New Roman"/>
          <w:color w:val="000000"/>
          <w:sz w:val="27"/>
          <w:szCs w:val="27"/>
        </w:rPr>
        <w:t>другую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5370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общеобразовательную организацию в случае отсутствия свободных мест в муниципальной образовательной организации  по  месту</w:t>
      </w:r>
      <w:proofErr w:type="gramEnd"/>
      <w:r w:rsidRPr="0098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регистрации жительства   (пребывания)  ребенка</w:t>
      </w:r>
    </w:p>
    <w:p w:rsidR="009B4AAA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AAA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B4AAA" w:rsidRPr="00985370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целях обеспечения государственных гарантий прав граждан на получение общего образования, в соответствии со ст. 67 п.1 Федерального закона №273-ФЗ «Об образовании в Российской Федерации», приказом Министерства образования и науки Российской Федерации от 22.01.2014 № 32«Об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Pr="00985370">
        <w:rPr>
          <w:rFonts w:ascii="Times New Roman" w:hAnsi="Times New Roman" w:cs="Times New Roman"/>
          <w:sz w:val="27"/>
          <w:szCs w:val="27"/>
        </w:rPr>
        <w:t xml:space="preserve"> </w:t>
      </w:r>
      <w:r w:rsidRPr="00985370">
        <w:rPr>
          <w:rFonts w:ascii="Times New Roman" w:hAnsi="Times New Roman" w:cs="Times New Roman"/>
          <w:color w:val="000000"/>
          <w:sz w:val="27"/>
          <w:szCs w:val="27"/>
        </w:rPr>
        <w:t>Администрация Пустошкинского района ПОСТАНОВЛЯЕТ:</w:t>
      </w:r>
      <w:proofErr w:type="gramEnd"/>
    </w:p>
    <w:p w:rsidR="009B4AAA" w:rsidRPr="00985370" w:rsidRDefault="009B4AAA" w:rsidP="009B4AAA">
      <w:pPr>
        <w:ind w:firstLine="615"/>
        <w:jc w:val="both"/>
        <w:rPr>
          <w:sz w:val="27"/>
          <w:szCs w:val="27"/>
        </w:rPr>
      </w:pPr>
      <w:r w:rsidRPr="00985370">
        <w:rPr>
          <w:color w:val="000000"/>
          <w:sz w:val="27"/>
          <w:szCs w:val="27"/>
        </w:rPr>
        <w:t xml:space="preserve">1.Утвердить Порядок устройства ребёнка в  другую общеобразовательную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ребенка  </w:t>
      </w:r>
      <w:r w:rsidRPr="00985370">
        <w:rPr>
          <w:sz w:val="27"/>
          <w:szCs w:val="27"/>
        </w:rPr>
        <w:t>согласно приложению к настоящему постановлению.</w:t>
      </w:r>
    </w:p>
    <w:p w:rsidR="009B4AAA" w:rsidRPr="00985370" w:rsidRDefault="009B4AAA" w:rsidP="009B4AAA">
      <w:pPr>
        <w:ind w:firstLine="615"/>
        <w:jc w:val="both"/>
        <w:rPr>
          <w:sz w:val="27"/>
          <w:szCs w:val="27"/>
        </w:rPr>
      </w:pPr>
      <w:r w:rsidRPr="00985370">
        <w:rPr>
          <w:color w:val="000000"/>
          <w:sz w:val="27"/>
          <w:szCs w:val="27"/>
        </w:rPr>
        <w:t>2.Руководителям муниципальных бюджетных образовательных учреждений Пустошкинского района   разместить на официальных  сайтах учреждений  настоящее Положение.</w:t>
      </w:r>
    </w:p>
    <w:p w:rsidR="009B4AAA" w:rsidRPr="00985370" w:rsidRDefault="009B4AAA" w:rsidP="009B4AAA">
      <w:pPr>
        <w:ind w:firstLine="615"/>
        <w:jc w:val="both"/>
        <w:rPr>
          <w:sz w:val="27"/>
          <w:szCs w:val="27"/>
        </w:rPr>
      </w:pPr>
      <w:r w:rsidRPr="00985370">
        <w:rPr>
          <w:sz w:val="27"/>
          <w:szCs w:val="27"/>
        </w:rPr>
        <w:t>3.Опубликовать настоящее постановление в районной газете «Вперед» и разместить на официальном сайте Администрации Пустошкинского района в сети «Интернет».</w:t>
      </w:r>
    </w:p>
    <w:p w:rsidR="009B4AAA" w:rsidRPr="00985370" w:rsidRDefault="009B4AAA" w:rsidP="009B4AAA">
      <w:pPr>
        <w:ind w:firstLine="615"/>
        <w:jc w:val="both"/>
        <w:rPr>
          <w:sz w:val="27"/>
          <w:szCs w:val="27"/>
        </w:rPr>
      </w:pPr>
      <w:r w:rsidRPr="00985370">
        <w:rPr>
          <w:sz w:val="27"/>
          <w:szCs w:val="27"/>
        </w:rPr>
        <w:t>4.Настоящее постановление вступает в силу с момента его официального опубликования.</w:t>
      </w:r>
    </w:p>
    <w:p w:rsidR="009B4AAA" w:rsidRPr="00985370" w:rsidRDefault="009B4AAA" w:rsidP="009B4AAA">
      <w:pPr>
        <w:ind w:firstLine="615"/>
        <w:jc w:val="both"/>
        <w:rPr>
          <w:sz w:val="27"/>
          <w:szCs w:val="27"/>
        </w:rPr>
      </w:pPr>
      <w:r w:rsidRPr="00985370">
        <w:rPr>
          <w:sz w:val="27"/>
          <w:szCs w:val="27"/>
        </w:rPr>
        <w:t>5.</w:t>
      </w:r>
      <w:proofErr w:type="gramStart"/>
      <w:r w:rsidRPr="00985370">
        <w:rPr>
          <w:sz w:val="27"/>
          <w:szCs w:val="27"/>
        </w:rPr>
        <w:t>Контроль за</w:t>
      </w:r>
      <w:proofErr w:type="gramEnd"/>
      <w:r w:rsidRPr="00985370">
        <w:rPr>
          <w:sz w:val="27"/>
          <w:szCs w:val="27"/>
        </w:rPr>
        <w:t xml:space="preserve"> исполнением настоящего постановления возложить на Пугачеву Н.Г., начальника отдела образования комитета по образованию, культуре и спорту Администрации Пустошкинского района.</w:t>
      </w:r>
    </w:p>
    <w:p w:rsidR="009B4AAA" w:rsidRDefault="009B4AAA" w:rsidP="009B4AAA">
      <w:pPr>
        <w:jc w:val="both"/>
        <w:rPr>
          <w:sz w:val="27"/>
          <w:szCs w:val="27"/>
        </w:rPr>
      </w:pPr>
    </w:p>
    <w:p w:rsidR="009B4AAA" w:rsidRDefault="009B4AAA" w:rsidP="009B4AAA">
      <w:pPr>
        <w:jc w:val="both"/>
        <w:rPr>
          <w:sz w:val="27"/>
          <w:szCs w:val="27"/>
        </w:rPr>
      </w:pPr>
    </w:p>
    <w:p w:rsidR="009B4AAA" w:rsidRPr="00985370" w:rsidRDefault="009B4AAA" w:rsidP="009B4AAA">
      <w:pPr>
        <w:jc w:val="both"/>
        <w:rPr>
          <w:sz w:val="27"/>
          <w:szCs w:val="27"/>
        </w:rPr>
      </w:pPr>
      <w:r w:rsidRPr="00985370">
        <w:rPr>
          <w:sz w:val="27"/>
          <w:szCs w:val="27"/>
        </w:rPr>
        <w:t>Глава района                                                                               С.Р.Василькова</w:t>
      </w:r>
    </w:p>
    <w:p w:rsidR="009B4AAA" w:rsidRDefault="009B4AAA" w:rsidP="009B4A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9B4AAA" w:rsidRDefault="009B4AAA" w:rsidP="009B4AAA">
      <w:pPr>
        <w:jc w:val="both"/>
        <w:rPr>
          <w:sz w:val="28"/>
          <w:szCs w:val="28"/>
        </w:rPr>
      </w:pPr>
    </w:p>
    <w:p w:rsidR="009B4AAA" w:rsidRDefault="009B4AAA" w:rsidP="009B4AAA">
      <w:pPr>
        <w:jc w:val="right"/>
        <w:rPr>
          <w:sz w:val="28"/>
          <w:szCs w:val="28"/>
        </w:rPr>
      </w:pPr>
    </w:p>
    <w:p w:rsidR="009B4AAA" w:rsidRDefault="009B4AAA" w:rsidP="009B4AAA">
      <w:pPr>
        <w:jc w:val="right"/>
        <w:rPr>
          <w:sz w:val="28"/>
          <w:szCs w:val="28"/>
        </w:rPr>
      </w:pPr>
    </w:p>
    <w:p w:rsidR="009B4AAA" w:rsidRPr="00A63B98" w:rsidRDefault="009B4AAA" w:rsidP="009B4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A63B98">
        <w:rPr>
          <w:sz w:val="28"/>
          <w:szCs w:val="28"/>
        </w:rPr>
        <w:t xml:space="preserve">Приложение </w:t>
      </w:r>
    </w:p>
    <w:p w:rsidR="009B4AAA" w:rsidRDefault="009B4AAA" w:rsidP="009B4AA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63B98">
        <w:rPr>
          <w:sz w:val="28"/>
          <w:szCs w:val="28"/>
        </w:rPr>
        <w:t xml:space="preserve"> постановлению </w:t>
      </w:r>
    </w:p>
    <w:p w:rsidR="009B4AAA" w:rsidRDefault="009B4AAA" w:rsidP="009B4AAA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Администрации </w:t>
      </w:r>
    </w:p>
    <w:p w:rsidR="009B4AAA" w:rsidRDefault="009B4AAA" w:rsidP="009B4AAA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Пустошкинского района </w:t>
      </w:r>
    </w:p>
    <w:p w:rsidR="009B4AAA" w:rsidRDefault="009B4AAA" w:rsidP="009B4AAA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>от 13.11.2019 г. № 14</w:t>
      </w:r>
      <w:r>
        <w:rPr>
          <w:sz w:val="28"/>
          <w:szCs w:val="28"/>
        </w:rPr>
        <w:t>4</w:t>
      </w:r>
    </w:p>
    <w:p w:rsidR="009B4AAA" w:rsidRDefault="009B4AAA" w:rsidP="009B4AAA">
      <w:pPr>
        <w:jc w:val="right"/>
        <w:rPr>
          <w:sz w:val="28"/>
          <w:szCs w:val="28"/>
        </w:rPr>
      </w:pPr>
    </w:p>
    <w:p w:rsidR="009B4AAA" w:rsidRPr="00985370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37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9B4AAA" w:rsidRPr="00985370" w:rsidRDefault="009B4AAA" w:rsidP="009B4AA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85370">
        <w:rPr>
          <w:color w:val="000000"/>
          <w:sz w:val="28"/>
          <w:szCs w:val="28"/>
        </w:rPr>
        <w:t>устройства ребенка в другую общеобразовательную  организацию в случае отсутствия свободных мест в муниципальной общеобразовательной организации по месту регистрации жительства (пребывания) ребенка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 Порядок разработан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 67 Федерального закона от 29.12.2012 №273-ФЗ «Об образовании в Российской Федерации», приказом Министерства образования и науки Российской Федерации от 22.01.2014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32«Об утверждении Порядка приема граждан на обучение по образовательным программам начального общего, основного общего и среднего общего образования» и регламентирует устройство ребенка в муниципальную общеобразовательную организацию (далее </w:t>
      </w:r>
      <w:proofErr w:type="gramStart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бразовательная организация) для </w:t>
      </w:r>
      <w:proofErr w:type="gramStart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в связи с отсутствием свободных мест в той образовательной организации, куда было подано заявление о приеме.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Действие настоящего Порядка распространяется на образовательные организации, реализующие образовательные программы начального общего, основного общего и среднего общего образования. 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3.В приеме в муниципальную общеобразовательную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Федерального закона «Об образовании в Российской Федерации». «Свободными» считаются места в классах, имеющих наполняемость менее 25 учащихся.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4. Образовательные организации обеспечивают размещение на своих официальных сайтах в сети «Интернет» информацию о количестве свободных мест для приема (перевода) по каждому классу.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Родители (законные представители) с целью устройства ребенка для </w:t>
      </w:r>
      <w:proofErr w:type="gramStart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общеобразовательным программам обращаются в общеобразовательное учреждение, за которым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Администрации Пустошкинского района 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закреплена конкретная территория (микрорайон)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Пустошкинского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представители), на основе информации о наличии свободных мест, вправе обратиться в любое общеобразовательное учреждение с целью устройства ребенка для </w:t>
      </w:r>
      <w:proofErr w:type="gramStart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общеобразовательным программам. 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В случае отказа в приеме ребенка руководитель общеобразовательного учреждения выдает родителям (законным представителям) уведомление об отказе в приеме ребенка в общеобразовательное учреждение по причине отсутствия свободных мест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вопроса устройства ребенка в другую общеобразовательную организацию родители (законные представители) обращаются лично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образования комитета по образованию, культуре и спорту Администрации Пустошкинского района 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заявлением об устройстве ребенка в другую образовательную организацию для обучения по общеобразовательным программам (Приложение 2), предъявив уведомление, содержащее мотивированный отказ в приеме ребенка в образовательную организацию. </w:t>
      </w:r>
      <w:proofErr w:type="gramEnd"/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обращении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образования комитета по образованию, культуре и спорту Администрации Пустошкинского района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(законные представители) предъявляют оригинал документа, удостоверяющего личность, и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учащегося по месту жительства или свидетельства о регистрации учащегося по месту пребывания</w:t>
      </w:r>
      <w:proofErr w:type="gramEnd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закрепленной территории.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учащегося,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заверенную в установленном порядке копию документа, подтверждающего родство заявителя (или законность представления прав учащегося), и документа, подтверждающего право заявителя на пребывание в Российской Федерации.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B4AAA" w:rsidRPr="00644521" w:rsidRDefault="009B4AAA" w:rsidP="009B4A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 </w:t>
      </w:r>
      <w:proofErr w:type="gramStart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образования комитета по образованию, культуре и спорту Администрации Пустошкинского района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анализа информации о наличии свободных мест в течение 10-ти рабочих дней с момента обращения родителей (законных представителей) решает вопрос об устройстве ребенка в образовательную организацию и готовит направление в образовательную организацию в 2-х экземплярах (Приложение 3): 1 экземпляр выдается родителям (законным представителям), второй экземпляр остается</w:t>
      </w:r>
      <w:proofErr w:type="gramEnd"/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 образования комитета по образованию, культуре и спорту Администрации Пустошкинского района</w:t>
      </w:r>
      <w:r w:rsidRPr="006445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4AAA" w:rsidRPr="00644521" w:rsidRDefault="009B4AAA" w:rsidP="009B4AAA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521">
        <w:rPr>
          <w:rFonts w:ascii="Times New Roman" w:eastAsia="Times New Roman" w:hAnsi="Times New Roman" w:cs="Times New Roman"/>
          <w:sz w:val="28"/>
          <w:szCs w:val="28"/>
        </w:rPr>
        <w:t>9. Родители (законные представители) подтверждают свое согласие (несогласие) на обучение своего ребенка в предлагаемой образовательной организации в письменной форме.</w:t>
      </w:r>
    </w:p>
    <w:p w:rsidR="009B4AAA" w:rsidRPr="00644521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AAA" w:rsidRPr="00644521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 №1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Порядку устройства ребёнка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другую общеобразовательную организацию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случае отсутствия свободных мест 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муниципальной образовательной организации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 месту регистрации жительства (пребывания) ребенка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________________________________________________!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Ф.И.О. родителя (законного представителя)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уведомляем Вас о том, что в связи с отсутствием свободных мест в МБОУ_____________________________________________________, на основании ст. 67 Федерального закона РФ от 29.12.2012№ 273-ФЗ «Об образовании в Российской Федерации»,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в приеме Вашего ребенка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 отказано. 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Ф.И.О. ребенка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вопроса о его устройстве в другую общеобразовательную организацию Вам необходимо обратиться непосредственно в орган местного самоуправления, осуществляющий управление в сфере образования –</w:t>
      </w:r>
      <w:r w:rsidRPr="0030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образования комитета по образованию, культуре и спорту Администрации Пустошкинского района, расположенный по адресу: Псковская область,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Пустошка, ул. Революции, д.39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6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32"/>
        <w:gridCol w:w="2832"/>
      </w:tblGrid>
      <w:tr w:rsidR="009B4AAA" w:rsidTr="00617D8D">
        <w:trPr>
          <w:trHeight w:val="220"/>
        </w:trPr>
        <w:tc>
          <w:tcPr>
            <w:tcW w:w="2832" w:type="dxa"/>
          </w:tcPr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школы  </w:t>
            </w:r>
          </w:p>
        </w:tc>
        <w:tc>
          <w:tcPr>
            <w:tcW w:w="2832" w:type="dxa"/>
          </w:tcPr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____________ / ______                               </w:t>
            </w: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подпись)</w:t>
            </w:r>
          </w:p>
        </w:tc>
      </w:tr>
    </w:tbl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84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32"/>
        <w:gridCol w:w="2832"/>
        <w:gridCol w:w="2832"/>
      </w:tblGrid>
      <w:tr w:rsidR="009B4AAA" w:rsidTr="00617D8D">
        <w:trPr>
          <w:trHeight w:val="220"/>
        </w:trPr>
        <w:tc>
          <w:tcPr>
            <w:tcW w:w="2832" w:type="dxa"/>
          </w:tcPr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_______________</w:t>
            </w: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</w:tcPr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</w:tcPr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№2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 Порядку устройства ребёнка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в другую общеобразовательную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организацию в случае отсутствия 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свободных мест в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образовательной организации по месту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регистрации жительства (пребывания) ребенка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Заявление об устройстве</w:t>
      </w: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ребенка в другую образовательную организацию для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общеобразовательным программам</w:t>
      </w: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Начальнику отдела образования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комитета по образованию, культуре и спорту</w:t>
      </w: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Администрации Пустошкинского района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(фамилия и.о. руководителя)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Родителя (законного представителя)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(фамилия)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(имя)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____________________________________,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(отчество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–п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>ри наличии)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по адресу: _____________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контактный телефон: _________________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АЯ В Л Е Н И Е </w:t>
      </w: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Прошу предоставить моему сыну/дочери _____________________________________________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(ФИО ребенка, дата рождения)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зарегистрированном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у(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ой) по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адресу:_________________________________________________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место  в ______ класс МБОУ «______________________________________________________,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(указать наименование ОО)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т.к. в приеме в МБОУ «____________________________________________________________» 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(указать наименование ОО)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 месту регистрации жительства (пребывания) ребенка получен отказ по причине отсутствия свободных мест.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 заявлению прилагаю следующие документы (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отметить - ): </w:t>
      </w:r>
    </w:p>
    <w:p w:rsidR="009B4AAA" w:rsidRDefault="009B4AAA" w:rsidP="009B4AAA">
      <w:pPr>
        <w:pStyle w:val="normal"/>
        <w:spacing w:after="13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Noto Sans Symbols" w:eastAsia="Noto Sans Symbols" w:hAnsi="Noto Sans Symbols" w:cs="Noto Sans Symbols"/>
          <w:sz w:val="32"/>
          <w:szCs w:val="32"/>
        </w:rPr>
        <w:t xml:space="preserve">◻ </w:t>
      </w:r>
      <w:r>
        <w:rPr>
          <w:rFonts w:ascii="Times New Roman" w:eastAsia="Times New Roman" w:hAnsi="Times New Roman" w:cs="Times New Roman"/>
          <w:sz w:val="23"/>
          <w:szCs w:val="23"/>
        </w:rPr>
        <w:t>уведомление об отказе в приеме в образовательную организацию;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Noto Sans Symbols" w:eastAsia="Noto Sans Symbols" w:hAnsi="Noto Sans Symbols" w:cs="Noto Sans Symbols"/>
          <w:sz w:val="32"/>
          <w:szCs w:val="32"/>
        </w:rPr>
        <w:t xml:space="preserve">◻ </w:t>
      </w:r>
      <w:r>
        <w:rPr>
          <w:rFonts w:ascii="Times New Roman" w:eastAsia="Times New Roman" w:hAnsi="Times New Roman" w:cs="Times New Roman"/>
          <w:sz w:val="23"/>
          <w:szCs w:val="23"/>
        </w:rPr>
        <w:t>другие документы по усмотрению родителей (законных представителей) ребенка.</w:t>
      </w: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«____»_______20____ г.________________________________________________</w:t>
      </w:r>
    </w:p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(подпись)                        (расшифровка подписи)</w:t>
      </w:r>
    </w:p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B4AAA" w:rsidRDefault="009B4AAA" w:rsidP="009B4AA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 Порядку устройства ребёнка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в другую общеобразовательную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организацию в случае отсутствия 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свободных мест в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образовательной организации по месту</w:t>
      </w:r>
    </w:p>
    <w:p w:rsidR="009B4AAA" w:rsidRDefault="009B4AAA" w:rsidP="009B4AA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регистрации жительства (пребывания) ребенка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9B4AAA" w:rsidTr="00617D8D">
        <w:trPr>
          <w:trHeight w:val="620"/>
        </w:trPr>
        <w:tc>
          <w:tcPr>
            <w:tcW w:w="9464" w:type="dxa"/>
          </w:tcPr>
          <w:p w:rsidR="009B4AAA" w:rsidRDefault="009B4AAA" w:rsidP="00617D8D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   </w:t>
            </w:r>
          </w:p>
          <w:p w:rsidR="009B4AAA" w:rsidRDefault="009B4AAA" w:rsidP="00617D8D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ind w:right="-32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Директору_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___________________________________________________________</w:t>
            </w:r>
          </w:p>
          <w:p w:rsidR="009B4AAA" w:rsidRDefault="009B4AAA" w:rsidP="00617D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наименование общеобразовательного учреждения</w:t>
            </w:r>
          </w:p>
          <w:p w:rsidR="009B4AAA" w:rsidRDefault="009B4AAA" w:rsidP="00617D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_______________________________________________________________________</w:t>
            </w:r>
          </w:p>
          <w:p w:rsidR="009B4AAA" w:rsidRDefault="009B4AAA" w:rsidP="00617D8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 директора общеобразовательного учреждения</w:t>
            </w:r>
          </w:p>
        </w:tc>
      </w:tr>
    </w:tbl>
    <w:p w:rsidR="009B4AAA" w:rsidRDefault="009B4AAA" w:rsidP="009B4AAA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НАПРАВЛЕНИЕ.</w:t>
      </w:r>
    </w:p>
    <w:p w:rsidR="009B4AAA" w:rsidRDefault="009B4AAA" w:rsidP="009B4AA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 образования комитета по образованию, культуре и спорту Администрации Пустошкинского района   направляет для зачисления в ____ класс _____________________________________________________________________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Ф.И.О.ребенка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 года рождения, проживающег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по адресу: 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______________________________________________________________________, 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 регистрации жительства (пребывания) ребенка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отсутствием места в общеобразовательном учреждении, за которым закреплена территория регистрации жительства (пребывания) ребенка.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Основание:</w:t>
      </w:r>
    </w:p>
    <w:p w:rsidR="009B4AAA" w:rsidRDefault="009B4AAA" w:rsidP="009B4AAA">
      <w:pPr>
        <w:pStyle w:val="normal"/>
        <w:spacing w:after="3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отказ в приеме ребенка в общеобразовательную организацию по причине отсутствие свободных мест; 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согласие родителей (законных представителей) на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общеобразовательным программам в МБОУ «___________________________________________________________________». 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 ___________________________________________________________________,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Ф.И.О. родителя (законного представителя)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/согласна обучать своего ребенка в МБОУ «_________________________» 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Дата ____________ Подпись _______________</w:t>
      </w:r>
    </w:p>
    <w:p w:rsidR="009B4AAA" w:rsidRDefault="009B4AAA" w:rsidP="009B4A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87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96"/>
        <w:gridCol w:w="4396"/>
      </w:tblGrid>
      <w:tr w:rsidR="009B4AAA" w:rsidTr="00617D8D">
        <w:trPr>
          <w:trHeight w:val="360"/>
        </w:trPr>
        <w:tc>
          <w:tcPr>
            <w:tcW w:w="4396" w:type="dxa"/>
            <w:tcMar>
              <w:top w:w="0" w:type="dxa"/>
              <w:bottom w:w="0" w:type="dxa"/>
            </w:tcMar>
          </w:tcPr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выдачи направления: ___________20___г.</w:t>
            </w: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образования</w:t>
            </w: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комитета по образованию, культуре и спорту Администрации Пустошкинского района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_______________ </w:t>
            </w:r>
          </w:p>
          <w:p w:rsidR="009B4AAA" w:rsidRDefault="009B4AAA" w:rsidP="00617D8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</w:p>
        </w:tc>
      </w:tr>
    </w:tbl>
    <w:p w:rsidR="009B4AAA" w:rsidRDefault="009B4AAA" w:rsidP="009B4AA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DC5" w:rsidRDefault="009B4AAA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AA"/>
    <w:rsid w:val="001D24D2"/>
    <w:rsid w:val="003B4609"/>
    <w:rsid w:val="005630C3"/>
    <w:rsid w:val="00574685"/>
    <w:rsid w:val="00590609"/>
    <w:rsid w:val="005F161C"/>
    <w:rsid w:val="00636B4F"/>
    <w:rsid w:val="006E645B"/>
    <w:rsid w:val="00720F4E"/>
    <w:rsid w:val="007A2EA5"/>
    <w:rsid w:val="007D5D6A"/>
    <w:rsid w:val="00821BC2"/>
    <w:rsid w:val="008C5FEB"/>
    <w:rsid w:val="00903BD6"/>
    <w:rsid w:val="00905120"/>
    <w:rsid w:val="00925E8F"/>
    <w:rsid w:val="00961774"/>
    <w:rsid w:val="009B4AAA"/>
    <w:rsid w:val="00D139D0"/>
    <w:rsid w:val="00DB6768"/>
    <w:rsid w:val="00E16E42"/>
    <w:rsid w:val="00E60347"/>
    <w:rsid w:val="00EA12B3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B4AAA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AA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normal">
    <w:name w:val="normal"/>
    <w:rsid w:val="009B4AA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1913</Words>
  <Characters>10908</Characters>
  <Application>Microsoft Office Word</Application>
  <DocSecurity>0</DocSecurity>
  <Lines>90</Lines>
  <Paragraphs>25</Paragraphs>
  <ScaleCrop>false</ScaleCrop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2019-11-21T13:21:00Z</dcterms:created>
  <dcterms:modified xsi:type="dcterms:W3CDTF">2019-11-21T13:22:00Z</dcterms:modified>
</cp:coreProperties>
</file>