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EBF56" w14:textId="23EA5E6F" w:rsidR="00F37711" w:rsidRPr="00F37711" w:rsidRDefault="00F37711" w:rsidP="00F37711">
      <w:pPr>
        <w:jc w:val="center"/>
        <w:rPr>
          <w:rFonts w:ascii="Times New Roman" w:hAnsi="Times New Roman" w:cs="Times New Roman"/>
          <w:b/>
          <w:bCs/>
        </w:rPr>
      </w:pPr>
      <w:r w:rsidRPr="00F37711">
        <w:rPr>
          <w:rFonts w:ascii="Times New Roman" w:hAnsi="Times New Roman" w:cs="Times New Roman"/>
          <w:b/>
          <w:bCs/>
        </w:rPr>
        <w:t>ПСКОВСКАЯ ОБЛАСТЬ</w:t>
      </w:r>
    </w:p>
    <w:p w14:paraId="7135828A" w14:textId="5032A21F" w:rsidR="00F37711" w:rsidRPr="00F37711" w:rsidRDefault="00F37711" w:rsidP="00F37711">
      <w:pPr>
        <w:jc w:val="center"/>
        <w:rPr>
          <w:rFonts w:ascii="Times New Roman" w:hAnsi="Times New Roman" w:cs="Times New Roman"/>
          <w:b/>
          <w:bCs/>
        </w:rPr>
      </w:pPr>
      <w:r w:rsidRPr="00F37711">
        <w:rPr>
          <w:rFonts w:ascii="Times New Roman" w:hAnsi="Times New Roman" w:cs="Times New Roman"/>
          <w:b/>
          <w:bCs/>
        </w:rPr>
        <w:t>МУНИЦИПАЛЬНОЕ ОБРАЗОВАНИЕ «ПУСТОШКИНСКИЙ РАЙОН»</w:t>
      </w:r>
    </w:p>
    <w:p w14:paraId="41826790" w14:textId="434B88B4" w:rsidR="00F37711" w:rsidRPr="00F37711" w:rsidRDefault="00F37711" w:rsidP="00F37711">
      <w:pPr>
        <w:jc w:val="center"/>
        <w:rPr>
          <w:rFonts w:ascii="Times New Roman" w:hAnsi="Times New Roman" w:cs="Times New Roman"/>
          <w:b/>
          <w:bCs/>
        </w:rPr>
      </w:pPr>
      <w:r w:rsidRPr="00F37711">
        <w:rPr>
          <w:rFonts w:ascii="Times New Roman" w:hAnsi="Times New Roman" w:cs="Times New Roman"/>
          <w:b/>
          <w:bCs/>
        </w:rPr>
        <w:t>АДМИНИСТРАЦИЯ ПУСТОШКИНСКОГО РАЙОНА</w:t>
      </w:r>
    </w:p>
    <w:p w14:paraId="43C8457F" w14:textId="751EE663" w:rsidR="00F37711" w:rsidRDefault="00F37711" w:rsidP="00F37711">
      <w:pPr>
        <w:jc w:val="center"/>
        <w:rPr>
          <w:rFonts w:ascii="Times New Roman" w:hAnsi="Times New Roman" w:cs="Times New Roman"/>
        </w:rPr>
      </w:pPr>
    </w:p>
    <w:p w14:paraId="3D794838" w14:textId="38FE7A7B" w:rsidR="00F37711" w:rsidRDefault="00F37711" w:rsidP="00F3771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37711"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14:paraId="15AD90DC" w14:textId="3E9B0909" w:rsidR="00F37711" w:rsidRDefault="00F37711" w:rsidP="00F3771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CB67230" w14:textId="40F7D0C3" w:rsidR="00F37711" w:rsidRDefault="00F37711" w:rsidP="00F3771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37711">
        <w:rPr>
          <w:rFonts w:ascii="Times New Roman" w:hAnsi="Times New Roman" w:cs="Times New Roman"/>
          <w:sz w:val="28"/>
          <w:szCs w:val="28"/>
          <w:u w:val="single"/>
        </w:rPr>
        <w:t xml:space="preserve">от 12.04.2021 г. </w:t>
      </w:r>
      <w:r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7711">
        <w:rPr>
          <w:rFonts w:ascii="Times New Roman" w:hAnsi="Times New Roman" w:cs="Times New Roman"/>
          <w:sz w:val="28"/>
          <w:szCs w:val="28"/>
          <w:u w:val="single"/>
        </w:rPr>
        <w:t>141</w:t>
      </w:r>
    </w:p>
    <w:p w14:paraId="7E10ACB7" w14:textId="6106E31C" w:rsidR="00F37711" w:rsidRPr="00F37711" w:rsidRDefault="00F37711" w:rsidP="00F3771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37711">
        <w:rPr>
          <w:rFonts w:ascii="Times New Roman" w:hAnsi="Times New Roman" w:cs="Times New Roman"/>
          <w:b/>
          <w:bCs/>
          <w:sz w:val="20"/>
          <w:szCs w:val="20"/>
        </w:rPr>
        <w:t>182300 г. Пустошка</w:t>
      </w:r>
    </w:p>
    <w:p w14:paraId="39F28388" w14:textId="275CE989" w:rsidR="00F37711" w:rsidRDefault="00F37711" w:rsidP="00F3771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36BCFBFC" w14:textId="0F7E3B48" w:rsidR="00F37711" w:rsidRDefault="00F37711" w:rsidP="001A1250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1A1250">
        <w:rPr>
          <w:rFonts w:ascii="Times New Roman" w:hAnsi="Times New Roman" w:cs="Times New Roman"/>
          <w:sz w:val="28"/>
          <w:szCs w:val="28"/>
        </w:rPr>
        <w:t xml:space="preserve">О введении временного прекращения движения транспортных средств по автомобильным дорогам местного значения в </w:t>
      </w:r>
      <w:proofErr w:type="spellStart"/>
      <w:r w:rsidRPr="001A1250">
        <w:rPr>
          <w:rFonts w:ascii="Times New Roman" w:hAnsi="Times New Roman" w:cs="Times New Roman"/>
          <w:sz w:val="28"/>
          <w:szCs w:val="28"/>
        </w:rPr>
        <w:t>Пустошкинском</w:t>
      </w:r>
      <w:proofErr w:type="spellEnd"/>
      <w:r w:rsidRPr="001A1250">
        <w:rPr>
          <w:rFonts w:ascii="Times New Roman" w:hAnsi="Times New Roman" w:cs="Times New Roman"/>
          <w:sz w:val="28"/>
          <w:szCs w:val="28"/>
        </w:rPr>
        <w:t xml:space="preserve"> районе в связи с подготовкой и проведением 7-го </w:t>
      </w:r>
      <w:r w:rsidR="001A1250" w:rsidRPr="001A1250">
        <w:rPr>
          <w:rFonts w:ascii="Times New Roman" w:hAnsi="Times New Roman" w:cs="Times New Roman"/>
          <w:sz w:val="28"/>
          <w:szCs w:val="28"/>
        </w:rPr>
        <w:t>этапа Кубка России по ралли «Голубые Озера-2021»</w:t>
      </w:r>
    </w:p>
    <w:p w14:paraId="78B4E00A" w14:textId="4E03EA40" w:rsidR="001A1250" w:rsidRDefault="001A1250" w:rsidP="001A1250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73E7497" w14:textId="472D8642" w:rsidR="001A1250" w:rsidRDefault="001A1250" w:rsidP="00C872F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акты Российской Федерации», ст.14 Федерального закона от 10.12.1995 № 196-ФЗ «О безопасности дорожного движения», постановлением Администрации Псковской области от 30.01.2012 № 36 (в ред. От 04.05.2018) «О порядке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значения, местного значения», в связи с подготовкой и проведением 7-го этапа Кубка России по ралли «Голубые Озера-2021», на основании заявления Федерации автомобильного спорта Псковской области от 09.04.2021 № 45-21:</w:t>
      </w:r>
    </w:p>
    <w:p w14:paraId="38846167" w14:textId="4D5B289C" w:rsidR="001A1250" w:rsidRDefault="001A1250" w:rsidP="00C872FB">
      <w:pPr>
        <w:pStyle w:val="a3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временное ограничение движения всех видов транспорта, кроме спортивного на автомобильной</w:t>
      </w:r>
      <w:r w:rsidR="00C872FB">
        <w:rPr>
          <w:rFonts w:ascii="Times New Roman" w:hAnsi="Times New Roman" w:cs="Times New Roman"/>
          <w:sz w:val="28"/>
          <w:szCs w:val="28"/>
        </w:rPr>
        <w:t xml:space="preserve"> дороге местного значения Пустошкинского района идентификационный номер 58-25030 ОП МР58-Н016 «</w:t>
      </w:r>
      <w:proofErr w:type="spellStart"/>
      <w:r w:rsidR="00C872FB">
        <w:rPr>
          <w:rFonts w:ascii="Times New Roman" w:hAnsi="Times New Roman" w:cs="Times New Roman"/>
          <w:sz w:val="28"/>
          <w:szCs w:val="28"/>
        </w:rPr>
        <w:t>Рокачино-Сергеево</w:t>
      </w:r>
      <w:proofErr w:type="spellEnd"/>
      <w:r w:rsidR="00C872FB">
        <w:rPr>
          <w:rFonts w:ascii="Times New Roman" w:hAnsi="Times New Roman" w:cs="Times New Roman"/>
          <w:sz w:val="28"/>
          <w:szCs w:val="28"/>
        </w:rPr>
        <w:t>» 22 апреля 2021 года с 11:00 ч. до 18:00 ч.</w:t>
      </w:r>
    </w:p>
    <w:p w14:paraId="3D31D7A4" w14:textId="363552F0" w:rsidR="00C872FB" w:rsidRDefault="00C872FB" w:rsidP="00C872FB">
      <w:pPr>
        <w:pStyle w:val="a3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организацией, обеспечивающей временное прекращение движения – Региональную Общественную Организацию «Федерация автомобильного спорта Псковской области».</w:t>
      </w:r>
    </w:p>
    <w:p w14:paraId="36BB9389" w14:textId="1164A61A" w:rsidR="00C872FB" w:rsidRPr="001A1250" w:rsidRDefault="00C872FB" w:rsidP="00C872FB">
      <w:pPr>
        <w:pStyle w:val="a3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0980F772" w14:textId="02DD522B" w:rsidR="00F37711" w:rsidRPr="00C872FB" w:rsidRDefault="00F37711" w:rsidP="00C8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A5DA57" w14:textId="77777777" w:rsidR="00C872FB" w:rsidRPr="00C872FB" w:rsidRDefault="00C872FB" w:rsidP="00C8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E26F5B" w14:textId="68CFB19A" w:rsidR="00C872FB" w:rsidRPr="00C872FB" w:rsidRDefault="00C872FB" w:rsidP="00C872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72FB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2FB">
        <w:rPr>
          <w:rFonts w:ascii="Times New Roman" w:hAnsi="Times New Roman" w:cs="Times New Roman"/>
          <w:sz w:val="28"/>
          <w:szCs w:val="28"/>
        </w:rPr>
        <w:t>С.Р.Василькова</w:t>
      </w:r>
    </w:p>
    <w:sectPr w:rsidR="00C872FB" w:rsidRPr="00C8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C67BF"/>
    <w:multiLevelType w:val="hybridMultilevel"/>
    <w:tmpl w:val="4B86CC0C"/>
    <w:lvl w:ilvl="0" w:tplc="85E632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3F"/>
    <w:rsid w:val="001A1250"/>
    <w:rsid w:val="00595B47"/>
    <w:rsid w:val="00A9101F"/>
    <w:rsid w:val="00B2543F"/>
    <w:rsid w:val="00C872FB"/>
    <w:rsid w:val="00F3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4D26"/>
  <w15:chartTrackingRefBased/>
  <w15:docId w15:val="{0EA2125C-E968-41EB-A6F1-61E84DE0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2021-04-15T12:56:00Z</dcterms:created>
  <dcterms:modified xsi:type="dcterms:W3CDTF">2021-04-15T12:56:00Z</dcterms:modified>
</cp:coreProperties>
</file>