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344FD0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09.08.2022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344FD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14F40">
              <w:rPr>
                <w:sz w:val="28"/>
              </w:rPr>
              <w:t>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614F40" w:rsidRDefault="007E1307" w:rsidP="00614F40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 xml:space="preserve">заместителя председателя – начальника </w:t>
      </w:r>
      <w:r w:rsidR="00A2590C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>
        <w:rPr>
          <w:sz w:val="28"/>
          <w:szCs w:val="28"/>
        </w:rPr>
        <w:t>нистрации Пустошкинского района</w:t>
      </w:r>
      <w:r w:rsidR="00236843">
        <w:rPr>
          <w:sz w:val="28"/>
          <w:szCs w:val="28"/>
        </w:rPr>
        <w:t xml:space="preserve"> </w:t>
      </w:r>
      <w:r w:rsidR="00344FD0">
        <w:rPr>
          <w:sz w:val="28"/>
          <w:szCs w:val="28"/>
        </w:rPr>
        <w:t>от 09.08.2022</w:t>
      </w:r>
      <w:r w:rsidR="00471687">
        <w:rPr>
          <w:sz w:val="28"/>
          <w:szCs w:val="28"/>
        </w:rPr>
        <w:t xml:space="preserve">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614F40">
        <w:rPr>
          <w:sz w:val="28"/>
          <w:szCs w:val="28"/>
        </w:rPr>
        <w:t xml:space="preserve"> з</w:t>
      </w:r>
      <w:r w:rsidR="00EF38BC" w:rsidRPr="00614F40">
        <w:rPr>
          <w:sz w:val="28"/>
          <w:szCs w:val="28"/>
        </w:rPr>
        <w:t xml:space="preserve">а  </w:t>
      </w:r>
      <w:r w:rsidR="00041B70" w:rsidRPr="00614F40">
        <w:rPr>
          <w:sz w:val="28"/>
          <w:szCs w:val="28"/>
        </w:rPr>
        <w:t xml:space="preserve">многолетний добросовестный труд </w:t>
      </w:r>
      <w:r w:rsidR="00450186" w:rsidRPr="00614F40">
        <w:rPr>
          <w:sz w:val="28"/>
          <w:szCs w:val="28"/>
        </w:rPr>
        <w:t xml:space="preserve"> </w:t>
      </w:r>
      <w:r w:rsidR="00A2590C" w:rsidRPr="00614F40">
        <w:rPr>
          <w:sz w:val="28"/>
          <w:szCs w:val="28"/>
        </w:rPr>
        <w:t>в системе образования</w:t>
      </w:r>
      <w:r w:rsidR="003E0138" w:rsidRPr="00614F40">
        <w:rPr>
          <w:sz w:val="28"/>
          <w:szCs w:val="28"/>
        </w:rPr>
        <w:t xml:space="preserve"> Пустошкинского района</w:t>
      </w:r>
      <w:r w:rsidR="00344FD0">
        <w:rPr>
          <w:sz w:val="28"/>
          <w:szCs w:val="28"/>
        </w:rPr>
        <w:t xml:space="preserve"> следующих работников образовательных организаций Пустошкинского района</w:t>
      </w:r>
      <w:r w:rsidR="00A2590C" w:rsidRPr="00614F40">
        <w:rPr>
          <w:sz w:val="28"/>
          <w:szCs w:val="28"/>
        </w:rPr>
        <w:t>:</w:t>
      </w:r>
      <w:r w:rsidR="00634498" w:rsidRPr="00614F40">
        <w:rPr>
          <w:sz w:val="28"/>
          <w:szCs w:val="28"/>
        </w:rPr>
        <w:t xml:space="preserve"> </w:t>
      </w:r>
    </w:p>
    <w:p w:rsidR="00634498" w:rsidRPr="00634498" w:rsidRDefault="00344FD0" w:rsidP="0063449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Алексееву Юлию Александровну</w:t>
      </w:r>
      <w:r w:rsidR="00634498" w:rsidRPr="00634498">
        <w:rPr>
          <w:sz w:val="28"/>
          <w:szCs w:val="28"/>
        </w:rPr>
        <w:t xml:space="preserve">, </w:t>
      </w:r>
      <w:r w:rsidR="00614F40">
        <w:rPr>
          <w:sz w:val="28"/>
          <w:szCs w:val="28"/>
        </w:rPr>
        <w:t>учителя</w:t>
      </w:r>
      <w:r w:rsidR="00634498" w:rsidRPr="00634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логопеда дошкольного отделения «Детский сад комбинированного вида «Солнышко» </w:t>
      </w:r>
      <w:r w:rsidR="00634498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634498">
        <w:rPr>
          <w:sz w:val="28"/>
          <w:szCs w:val="28"/>
        </w:rPr>
        <w:t>устошкинский центр образования»</w:t>
      </w:r>
      <w:r w:rsidR="00634498" w:rsidRPr="00634498">
        <w:rPr>
          <w:sz w:val="28"/>
          <w:szCs w:val="28"/>
        </w:rPr>
        <w:t>;</w:t>
      </w:r>
    </w:p>
    <w:p w:rsidR="00634498" w:rsidRPr="00634498" w:rsidRDefault="00344FD0" w:rsidP="0063449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Березину Светлану Владимировну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тренера – преподавателя Муниципального бюджетного учреждения</w:t>
      </w:r>
      <w:r w:rsidR="00634498" w:rsidRPr="0063449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="00634498" w:rsidRPr="0063449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дополнительного образования для детей</w:t>
      </w:r>
      <w:r w:rsidR="00634498">
        <w:rPr>
          <w:sz w:val="28"/>
          <w:szCs w:val="28"/>
        </w:rPr>
        <w:t>»</w:t>
      </w:r>
      <w:r w:rsidR="00634498" w:rsidRPr="00634498">
        <w:rPr>
          <w:sz w:val="28"/>
          <w:szCs w:val="28"/>
        </w:rPr>
        <w:t>;</w:t>
      </w:r>
    </w:p>
    <w:p w:rsidR="00344FD0" w:rsidRPr="00634498" w:rsidRDefault="00344FD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Богданову Валентину Егоровну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рабочего по комплексному обслуживанию и ремонту здания Муниципального бюджетного учреждения</w:t>
      </w:r>
      <w:r w:rsidRPr="0063449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63449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дополнительного образования для детей»</w:t>
      </w:r>
      <w:r w:rsidRPr="00634498">
        <w:rPr>
          <w:sz w:val="28"/>
          <w:szCs w:val="28"/>
        </w:rPr>
        <w:t>;</w:t>
      </w:r>
    </w:p>
    <w:p w:rsidR="00344FD0" w:rsidRDefault="00344FD0" w:rsidP="00344FD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Большакову Светлану Валерьяновну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помощника воспитателя 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 w:rsidR="003345CC">
        <w:rPr>
          <w:sz w:val="28"/>
          <w:szCs w:val="28"/>
        </w:rPr>
        <w:t xml:space="preserve"> </w:t>
      </w:r>
    </w:p>
    <w:p w:rsidR="003345CC" w:rsidRDefault="003345CC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Горинову</w:t>
      </w:r>
      <w:proofErr w:type="spellEnd"/>
      <w:r>
        <w:rPr>
          <w:sz w:val="28"/>
          <w:szCs w:val="28"/>
        </w:rPr>
        <w:t xml:space="preserve"> Марину Викторовну</w:t>
      </w:r>
      <w:r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заведующего хозяйством   дошкольного отделения «Детский сад комбинированного вида «Светлячок»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45CC" w:rsidRDefault="003345CC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Кузнецову Светлану Иванов</w:t>
      </w:r>
      <w:r w:rsidR="00692769">
        <w:rPr>
          <w:sz w:val="28"/>
          <w:szCs w:val="28"/>
        </w:rPr>
        <w:t>н</w:t>
      </w:r>
      <w:r>
        <w:rPr>
          <w:sz w:val="28"/>
          <w:szCs w:val="28"/>
        </w:rPr>
        <w:t xml:space="preserve">у, подсобного рабочего по кухне </w:t>
      </w:r>
      <w:proofErr w:type="spellStart"/>
      <w:r>
        <w:rPr>
          <w:sz w:val="28"/>
          <w:szCs w:val="28"/>
        </w:rPr>
        <w:t>Забельского</w:t>
      </w:r>
      <w:proofErr w:type="spellEnd"/>
      <w:r>
        <w:rPr>
          <w:sz w:val="28"/>
          <w:szCs w:val="28"/>
        </w:rPr>
        <w:t xml:space="preserve"> филиала </w:t>
      </w:r>
      <w:r w:rsidRPr="00634498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«Пустошкинская сельская общеобразовательная школа»; </w:t>
      </w:r>
    </w:p>
    <w:p w:rsidR="007F1D63" w:rsidRDefault="003345CC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Никитину Светлану Алексеевну, повара </w:t>
      </w:r>
      <w:r w:rsidR="007F1D63" w:rsidRPr="00634498">
        <w:rPr>
          <w:sz w:val="28"/>
          <w:szCs w:val="28"/>
        </w:rPr>
        <w:t>муниципального бюджетного общеобразовательного учреждения</w:t>
      </w:r>
      <w:r w:rsidR="007F1D63">
        <w:rPr>
          <w:sz w:val="28"/>
          <w:szCs w:val="28"/>
        </w:rPr>
        <w:t xml:space="preserve"> «Пустошкинская сельская общеобразовательная школа»; </w:t>
      </w:r>
    </w:p>
    <w:p w:rsidR="003345CC" w:rsidRDefault="007F1D63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Панфиленок</w:t>
      </w:r>
      <w:proofErr w:type="spellEnd"/>
      <w:r>
        <w:rPr>
          <w:sz w:val="28"/>
          <w:szCs w:val="28"/>
        </w:rPr>
        <w:t xml:space="preserve"> Валентину Николаевну, машиниста по стирке белья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7F1D63" w:rsidRPr="00634498" w:rsidRDefault="007F1D63" w:rsidP="007F1D6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Петра Николаевича, педагога дополнительного образования Муниципального бюджетного учреждения</w:t>
      </w:r>
      <w:r w:rsidRPr="0063449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63449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дополнительного образования для детей»</w:t>
      </w:r>
      <w:r w:rsidRPr="00634498">
        <w:rPr>
          <w:sz w:val="28"/>
          <w:szCs w:val="28"/>
        </w:rPr>
        <w:t>;</w:t>
      </w:r>
    </w:p>
    <w:p w:rsidR="007F1D63" w:rsidRPr="00634498" w:rsidRDefault="007F1D63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Пузыню</w:t>
      </w:r>
      <w:proofErr w:type="spellEnd"/>
      <w:r>
        <w:rPr>
          <w:sz w:val="28"/>
          <w:szCs w:val="28"/>
        </w:rPr>
        <w:t xml:space="preserve"> Римму Степановну, социального педагога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7F1D63" w:rsidRPr="00634498" w:rsidRDefault="007F1D63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Романову Людмилу Васильевну, учителя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7F1D63" w:rsidRDefault="007F1D63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Сергеенок</w:t>
      </w:r>
      <w:proofErr w:type="spellEnd"/>
      <w:r>
        <w:rPr>
          <w:sz w:val="28"/>
          <w:szCs w:val="28"/>
        </w:rPr>
        <w:t xml:space="preserve"> Марину Дмитриевну, помощника воспитателя  дошкольного отделения «Детский сад комбинированного вида «Солнышко»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F1D63" w:rsidRDefault="007F1D63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Сидоренкову Юлию Ивановну, учителя начальных классов </w:t>
      </w:r>
      <w:proofErr w:type="spellStart"/>
      <w:r>
        <w:rPr>
          <w:sz w:val="28"/>
          <w:szCs w:val="28"/>
        </w:rPr>
        <w:t>Гультяевского</w:t>
      </w:r>
      <w:proofErr w:type="spellEnd"/>
      <w:r>
        <w:rPr>
          <w:sz w:val="28"/>
          <w:szCs w:val="28"/>
        </w:rPr>
        <w:t xml:space="preserve"> филиала </w:t>
      </w:r>
      <w:r w:rsidRPr="00634498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«Пустошкинская сельская общеобразовательная школа»; </w:t>
      </w:r>
    </w:p>
    <w:p w:rsidR="003345CC" w:rsidRPr="00634498" w:rsidRDefault="007F1D63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Цветкову Юлию Владимировну, уборщика служебных помещений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 xml:space="preserve">устошкинский центр образования». </w:t>
      </w:r>
    </w:p>
    <w:p w:rsidR="007E1307" w:rsidRDefault="00344FD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1307"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="007E1307"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="007E1307"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344FD0" w:rsidRPr="00344FD0" w:rsidRDefault="00344FD0" w:rsidP="00344FD0">
      <w:pPr>
        <w:pStyle w:val="ac"/>
        <w:numPr>
          <w:ilvl w:val="0"/>
          <w:numId w:val="5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344FD0">
        <w:rPr>
          <w:sz w:val="28"/>
          <w:szCs w:val="28"/>
        </w:rPr>
        <w:t xml:space="preserve">Источником  покрытия  расходов  считать  средства </w:t>
      </w:r>
      <w:r w:rsidR="00655CEA">
        <w:rPr>
          <w:sz w:val="28"/>
          <w:szCs w:val="28"/>
        </w:rPr>
        <w:t xml:space="preserve">соответствующих </w:t>
      </w:r>
      <w:r w:rsidRPr="00344FD0">
        <w:rPr>
          <w:sz w:val="28"/>
          <w:szCs w:val="28"/>
        </w:rPr>
        <w:t>образовательных организаций.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     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2B" w:rsidRDefault="00073F2B">
      <w:r>
        <w:separator/>
      </w:r>
    </w:p>
  </w:endnote>
  <w:endnote w:type="continuationSeparator" w:id="0">
    <w:p w:rsidR="00073F2B" w:rsidRDefault="0007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3C271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2B" w:rsidRDefault="00073F2B">
      <w:r>
        <w:separator/>
      </w:r>
    </w:p>
  </w:footnote>
  <w:footnote w:type="continuationSeparator" w:id="0">
    <w:p w:rsidR="00073F2B" w:rsidRDefault="00073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73F2B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5280C"/>
    <w:rsid w:val="00176713"/>
    <w:rsid w:val="001A002C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C271B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F1D63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65DD"/>
    <w:rsid w:val="00B522B2"/>
    <w:rsid w:val="00B52AFF"/>
    <w:rsid w:val="00B53AAB"/>
    <w:rsid w:val="00B563F8"/>
    <w:rsid w:val="00B67558"/>
    <w:rsid w:val="00BA42FF"/>
    <w:rsid w:val="00BA7EF7"/>
    <w:rsid w:val="00BB1ACC"/>
    <w:rsid w:val="00BB3617"/>
    <w:rsid w:val="00BB587D"/>
    <w:rsid w:val="00BB6A5D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F5B0-579C-4444-954C-58BF5A10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2022-08-10T12:43:00Z</cp:lastPrinted>
  <dcterms:created xsi:type="dcterms:W3CDTF">2022-08-10T14:36:00Z</dcterms:created>
  <dcterms:modified xsi:type="dcterms:W3CDTF">2022-08-10T14:36:00Z</dcterms:modified>
</cp:coreProperties>
</file>