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A3" w:rsidRPr="00F40BA3" w:rsidRDefault="00F40BA3" w:rsidP="00F40BA3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F40BA3" w:rsidRPr="00F40BA3" w:rsidRDefault="00F40BA3" w:rsidP="00F40BA3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40BA3">
        <w:rPr>
          <w:rFonts w:ascii="Times New Roman" w:eastAsia="Times New Roman" w:hAnsi="Times New Roman" w:cs="Times New Roman"/>
          <w:b/>
          <w:szCs w:val="20"/>
        </w:rPr>
        <w:t>ПСКОВСКАЯ ОБЛАСТЬ</w:t>
      </w:r>
    </w:p>
    <w:p w:rsidR="00F40BA3" w:rsidRPr="00F40BA3" w:rsidRDefault="00F40BA3" w:rsidP="00F40BA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Cs w:val="20"/>
        </w:rPr>
      </w:pPr>
      <w:r w:rsidRPr="00F40BA3">
        <w:rPr>
          <w:rFonts w:ascii="Times New Roman" w:eastAsia="Times New Roman" w:hAnsi="Times New Roman" w:cs="Times New Roman"/>
          <w:b/>
          <w:szCs w:val="20"/>
        </w:rPr>
        <w:t>МУНИЦИПАЛЬНОЕ ОБРАЗОВАНИЕ «ПУСТОШКИНСКИЙ РАЙОН»</w:t>
      </w:r>
    </w:p>
    <w:p w:rsidR="00F40BA3" w:rsidRPr="00F40BA3" w:rsidRDefault="00F40BA3" w:rsidP="00F4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40BA3">
        <w:rPr>
          <w:rFonts w:ascii="Times New Roman" w:eastAsia="Times New Roman" w:hAnsi="Times New Roman" w:cs="Times New Roman"/>
          <w:b/>
          <w:szCs w:val="20"/>
        </w:rPr>
        <w:t>АДМИНИСТРАЦИЯ ПУСТОШКИНСКОГО РАЙОНА</w:t>
      </w:r>
    </w:p>
    <w:p w:rsidR="00F40BA3" w:rsidRPr="00F40BA3" w:rsidRDefault="00F40BA3" w:rsidP="00F4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40BA3" w:rsidRPr="00F40BA3" w:rsidRDefault="00F40BA3" w:rsidP="00F4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F40BA3">
        <w:rPr>
          <w:rFonts w:ascii="Times New Roman" w:eastAsia="Times New Roman" w:hAnsi="Times New Roman" w:cs="Times New Roman"/>
          <w:b/>
          <w:sz w:val="36"/>
          <w:szCs w:val="20"/>
        </w:rPr>
        <w:t xml:space="preserve">ПОСТАНОВЛЕНИЕ </w:t>
      </w:r>
    </w:p>
    <w:p w:rsidR="00F40BA3" w:rsidRPr="00F40BA3" w:rsidRDefault="00F40BA3" w:rsidP="00F40B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F40BA3" w:rsidRPr="00F40BA3" w:rsidTr="00F40BA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BA3" w:rsidRPr="00F40BA3" w:rsidRDefault="00F40BA3" w:rsidP="00F40B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BA3" w:rsidRPr="00F40BA3" w:rsidRDefault="009722DA" w:rsidP="0097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E9199E">
              <w:rPr>
                <w:rFonts w:ascii="Times New Roman" w:eastAsia="Times New Roman" w:hAnsi="Times New Roman" w:cs="Times New Roman"/>
                <w:sz w:val="28"/>
                <w:szCs w:val="20"/>
              </w:rPr>
              <w:t>11.02.</w:t>
            </w:r>
            <w:r w:rsidR="00F40BA3" w:rsidRPr="00F40BA3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F40BA3" w:rsidRPr="00F40BA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BA3" w:rsidRPr="00F40BA3" w:rsidRDefault="00F40BA3" w:rsidP="00F40BA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BA3" w:rsidRPr="00F40BA3" w:rsidRDefault="00E9199E" w:rsidP="00F4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</w:tr>
    </w:tbl>
    <w:p w:rsidR="00F40BA3" w:rsidRPr="00F40BA3" w:rsidRDefault="00F40BA3" w:rsidP="00F40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B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 w:rsidRPr="00F40BA3">
          <w:rPr>
            <w:rFonts w:ascii="Times New Roman" w:eastAsia="Times New Roman" w:hAnsi="Times New Roman" w:cs="Times New Roman"/>
            <w:b/>
            <w:sz w:val="20"/>
            <w:szCs w:val="20"/>
          </w:rPr>
          <w:t>182300 г</w:t>
        </w:r>
      </w:smartTag>
      <w:r w:rsidRPr="00F40BA3">
        <w:rPr>
          <w:rFonts w:ascii="Times New Roman" w:eastAsia="Times New Roman" w:hAnsi="Times New Roman" w:cs="Times New Roman"/>
          <w:b/>
          <w:sz w:val="20"/>
          <w:szCs w:val="20"/>
        </w:rPr>
        <w:t>. Пустошка</w:t>
      </w:r>
      <w:r w:rsidRPr="00F40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0BA3" w:rsidRPr="00F40BA3" w:rsidRDefault="00F40BA3" w:rsidP="00F40BA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BA3" w:rsidRPr="00F40BA3" w:rsidRDefault="00F40BA3" w:rsidP="00E9199E">
      <w:pPr>
        <w:tabs>
          <w:tab w:val="left" w:pos="4536"/>
        </w:tabs>
        <w:spacing w:after="0" w:line="240" w:lineRule="auto"/>
        <w:ind w:right="4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BA3">
        <w:rPr>
          <w:rFonts w:ascii="Times New Roman" w:eastAsia="Times New Roman" w:hAnsi="Times New Roman" w:cs="Times New Roman"/>
          <w:sz w:val="28"/>
          <w:szCs w:val="28"/>
        </w:rPr>
        <w:t xml:space="preserve">О продлении срока реализации          и внесении изменений в муниципальную  программу  муниципального образования  «Пустошкинский район» 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на 2016-2019 годы, утвержденную постановлением Администрации Пустошкинского района от 18.12.2015 г. № 205      </w:t>
      </w:r>
    </w:p>
    <w:p w:rsidR="00F40BA3" w:rsidRDefault="00F40BA3" w:rsidP="00777A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D1" w:rsidRPr="00777AC4" w:rsidRDefault="008852D1" w:rsidP="00777A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980" w:rsidRDefault="005C7E2C" w:rsidP="00F40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Пустошкинского района от 30.09.2015 года  №146 «Об утверждении Порядка разработки, формирования, реализации и оценки эффективности муниципальных программ муниципального образования «Пустошкинский район», </w:t>
      </w:r>
      <w:r w:rsidR="00CE7980" w:rsidRPr="00F40BA3">
        <w:rPr>
          <w:rFonts w:ascii="Times New Roman" w:hAnsi="Times New Roman" w:cs="Times New Roman"/>
          <w:sz w:val="28"/>
          <w:szCs w:val="28"/>
        </w:rPr>
        <w:t>с распоряжением Администрации Пустошкинского района от 25.11.2015 г. № 623 «Об утверждении Перечня муниципальных программ муниципального образования «Пустошкинский район» на 2016 – 20</w:t>
      </w:r>
      <w:r w:rsidR="009722DA">
        <w:rPr>
          <w:rFonts w:ascii="Times New Roman" w:hAnsi="Times New Roman" w:cs="Times New Roman"/>
          <w:sz w:val="28"/>
          <w:szCs w:val="28"/>
        </w:rPr>
        <w:t>22</w:t>
      </w:r>
      <w:r w:rsidR="00CE7980" w:rsidRPr="00F40BA3">
        <w:rPr>
          <w:rFonts w:ascii="Times New Roman" w:hAnsi="Times New Roman" w:cs="Times New Roman"/>
          <w:sz w:val="28"/>
          <w:szCs w:val="28"/>
        </w:rPr>
        <w:t xml:space="preserve"> годы» (в редакции от </w:t>
      </w:r>
      <w:r w:rsidR="009722DA">
        <w:rPr>
          <w:rFonts w:ascii="Times New Roman" w:hAnsi="Times New Roman" w:cs="Times New Roman"/>
          <w:sz w:val="28"/>
          <w:szCs w:val="28"/>
        </w:rPr>
        <w:t>02</w:t>
      </w:r>
      <w:r w:rsidR="00CE7980" w:rsidRPr="00F40BA3">
        <w:rPr>
          <w:rFonts w:ascii="Times New Roman" w:hAnsi="Times New Roman" w:cs="Times New Roman"/>
          <w:sz w:val="28"/>
          <w:szCs w:val="28"/>
        </w:rPr>
        <w:t>.11.201</w:t>
      </w:r>
      <w:r w:rsidR="009722DA">
        <w:rPr>
          <w:rFonts w:ascii="Times New Roman" w:hAnsi="Times New Roman" w:cs="Times New Roman"/>
          <w:sz w:val="28"/>
          <w:szCs w:val="28"/>
        </w:rPr>
        <w:t>8</w:t>
      </w:r>
      <w:r w:rsidR="00CE7980" w:rsidRPr="00F40BA3">
        <w:rPr>
          <w:rFonts w:ascii="Times New Roman" w:hAnsi="Times New Roman" w:cs="Times New Roman"/>
          <w:sz w:val="28"/>
          <w:szCs w:val="28"/>
        </w:rPr>
        <w:t xml:space="preserve"> г.) Администрация Пустошкинского района ПОСТАНОВЛЯЕТ: </w:t>
      </w:r>
    </w:p>
    <w:p w:rsidR="00777AC4" w:rsidRPr="00F40BA3" w:rsidRDefault="00F40BA3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7A6" w:rsidRPr="00F40BA3">
        <w:rPr>
          <w:rFonts w:ascii="Times New Roman" w:hAnsi="Times New Roman" w:cs="Times New Roman"/>
          <w:sz w:val="28"/>
          <w:szCs w:val="28"/>
        </w:rPr>
        <w:t>Продли</w:t>
      </w:r>
      <w:r w:rsidR="008852D1" w:rsidRPr="00F40BA3">
        <w:rPr>
          <w:rFonts w:ascii="Times New Roman" w:hAnsi="Times New Roman" w:cs="Times New Roman"/>
          <w:sz w:val="28"/>
          <w:szCs w:val="28"/>
        </w:rPr>
        <w:t>ть</w:t>
      </w:r>
      <w:r w:rsidR="00D907A6" w:rsidRPr="00F40BA3">
        <w:rPr>
          <w:rFonts w:ascii="Times New Roman" w:hAnsi="Times New Roman" w:cs="Times New Roman"/>
          <w:sz w:val="28"/>
          <w:szCs w:val="28"/>
        </w:rPr>
        <w:t xml:space="preserve"> срок реализации</w:t>
      </w:r>
      <w:r w:rsidR="008852D1" w:rsidRPr="00F40BA3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D907A6" w:rsidRPr="00F40BA3">
        <w:rPr>
          <w:rFonts w:ascii="Times New Roman" w:hAnsi="Times New Roman" w:cs="Times New Roman"/>
          <w:sz w:val="28"/>
          <w:szCs w:val="28"/>
        </w:rPr>
        <w:t>ой</w:t>
      </w:r>
      <w:r w:rsidR="008852D1" w:rsidRPr="00777AC4">
        <w:t xml:space="preserve"> </w:t>
      </w:r>
      <w:r w:rsidR="008852D1" w:rsidRPr="00F40BA3">
        <w:rPr>
          <w:rFonts w:ascii="Times New Roman" w:hAnsi="Times New Roman" w:cs="Times New Roman"/>
          <w:sz w:val="28"/>
          <w:szCs w:val="28"/>
        </w:rPr>
        <w:t>программ</w:t>
      </w:r>
      <w:r w:rsidR="00D907A6" w:rsidRPr="00F40BA3">
        <w:rPr>
          <w:rFonts w:ascii="Times New Roman" w:hAnsi="Times New Roman" w:cs="Times New Roman"/>
          <w:sz w:val="28"/>
          <w:szCs w:val="28"/>
        </w:rPr>
        <w:t>ы</w:t>
      </w:r>
      <w:r w:rsidR="008852D1" w:rsidRPr="00F40B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«Пустошкинский район»</w:t>
      </w:r>
      <w:r w:rsidR="00777AC4" w:rsidRPr="00F40BA3">
        <w:rPr>
          <w:rFonts w:ascii="Times New Roman" w:hAnsi="Times New Roman" w:cs="Times New Roman"/>
          <w:sz w:val="28"/>
          <w:szCs w:val="28"/>
        </w:rPr>
        <w:t xml:space="preserve"> «Формирование потребности в занятиях физической культурой и спортом у различных категорий населения Пустошкинского района, внедр</w:t>
      </w:r>
      <w:r w:rsidR="00D907A6" w:rsidRPr="00F40BA3">
        <w:rPr>
          <w:rFonts w:ascii="Times New Roman" w:hAnsi="Times New Roman" w:cs="Times New Roman"/>
          <w:sz w:val="28"/>
          <w:szCs w:val="28"/>
        </w:rPr>
        <w:t>ение здорового образа жизни</w:t>
      </w:r>
      <w:r w:rsidR="00552A9A" w:rsidRPr="00F40BA3">
        <w:rPr>
          <w:rFonts w:ascii="Times New Roman" w:hAnsi="Times New Roman" w:cs="Times New Roman"/>
          <w:sz w:val="28"/>
          <w:szCs w:val="28"/>
        </w:rPr>
        <w:t>»</w:t>
      </w:r>
      <w:r w:rsidR="00D907A6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A825B0" w:rsidRPr="00F40BA3">
        <w:rPr>
          <w:rFonts w:ascii="Times New Roman" w:hAnsi="Times New Roman" w:cs="Times New Roman"/>
          <w:sz w:val="28"/>
          <w:szCs w:val="28"/>
        </w:rPr>
        <w:t>на 2016-201</w:t>
      </w:r>
      <w:r w:rsidR="00552A9A" w:rsidRPr="00F40BA3">
        <w:rPr>
          <w:rFonts w:ascii="Times New Roman" w:hAnsi="Times New Roman" w:cs="Times New Roman"/>
          <w:sz w:val="28"/>
          <w:szCs w:val="28"/>
        </w:rPr>
        <w:t>9</w:t>
      </w:r>
      <w:r w:rsidR="00A825B0" w:rsidRPr="00F40BA3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Администрации Пустошкинского района </w:t>
      </w:r>
      <w:r w:rsidR="00D907A6" w:rsidRPr="00F40BA3">
        <w:rPr>
          <w:rFonts w:ascii="Times New Roman" w:hAnsi="Times New Roman" w:cs="Times New Roman"/>
          <w:sz w:val="28"/>
          <w:szCs w:val="28"/>
        </w:rPr>
        <w:t>от</w:t>
      </w:r>
      <w:r w:rsidR="00E630FC" w:rsidRPr="00F40BA3">
        <w:rPr>
          <w:rFonts w:ascii="Times New Roman" w:hAnsi="Times New Roman" w:cs="Times New Roman"/>
          <w:sz w:val="28"/>
          <w:szCs w:val="28"/>
        </w:rPr>
        <w:t xml:space="preserve"> 18.12.2015 г. № 205, до 20</w:t>
      </w:r>
      <w:r w:rsidR="00357493" w:rsidRPr="00F40BA3">
        <w:rPr>
          <w:rFonts w:ascii="Times New Roman" w:hAnsi="Times New Roman" w:cs="Times New Roman"/>
          <w:sz w:val="28"/>
          <w:szCs w:val="28"/>
        </w:rPr>
        <w:t>2</w:t>
      </w:r>
      <w:r w:rsidR="009722DA">
        <w:rPr>
          <w:rFonts w:ascii="Times New Roman" w:hAnsi="Times New Roman" w:cs="Times New Roman"/>
          <w:sz w:val="28"/>
          <w:szCs w:val="28"/>
        </w:rPr>
        <w:t>2</w:t>
      </w:r>
      <w:r w:rsidR="00E630FC" w:rsidRPr="00F40BA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77AC4" w:rsidRPr="00F40B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282A" w:rsidRDefault="00F40BA3" w:rsidP="00F40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282A" w:rsidRPr="00F40BA3">
        <w:rPr>
          <w:rFonts w:ascii="Times New Roman" w:hAnsi="Times New Roman" w:cs="Times New Roman"/>
          <w:sz w:val="28"/>
          <w:szCs w:val="28"/>
        </w:rPr>
        <w:t>Утвердить прилагаемую муниципальную</w:t>
      </w:r>
      <w:r w:rsidR="00BE282A" w:rsidRPr="00777AC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282A">
        <w:rPr>
          <w:rFonts w:ascii="Times New Roman" w:hAnsi="Times New Roman" w:cs="Times New Roman"/>
          <w:sz w:val="28"/>
          <w:szCs w:val="28"/>
        </w:rPr>
        <w:t>у</w:t>
      </w:r>
      <w:r w:rsidR="00BE282A" w:rsidRPr="00777A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«Пустошкинский район» </w:t>
      </w:r>
      <w:r w:rsidR="00BE282A">
        <w:rPr>
          <w:rFonts w:ascii="Times New Roman" w:hAnsi="Times New Roman" w:cs="Times New Roman"/>
          <w:sz w:val="28"/>
          <w:szCs w:val="28"/>
        </w:rPr>
        <w:t>«</w:t>
      </w:r>
      <w:r w:rsidR="00BE282A" w:rsidRPr="00777AC4">
        <w:rPr>
          <w:rFonts w:ascii="Times New Roman" w:hAnsi="Times New Roman" w:cs="Times New Roman"/>
          <w:sz w:val="28"/>
          <w:szCs w:val="28"/>
        </w:rPr>
        <w:t xml:space="preserve">Формирование потребности в занятиях физической культурой и спортом у различных </w:t>
      </w:r>
      <w:r w:rsidR="00BE282A" w:rsidRPr="00777AC4">
        <w:rPr>
          <w:rFonts w:ascii="Times New Roman" w:hAnsi="Times New Roman" w:cs="Times New Roman"/>
          <w:sz w:val="28"/>
          <w:szCs w:val="28"/>
        </w:rPr>
        <w:lastRenderedPageBreak/>
        <w:t>категорий</w:t>
      </w:r>
      <w:r w:rsidR="00BE282A">
        <w:rPr>
          <w:rFonts w:ascii="Times New Roman" w:hAnsi="Times New Roman" w:cs="Times New Roman"/>
          <w:sz w:val="28"/>
          <w:szCs w:val="28"/>
        </w:rPr>
        <w:t xml:space="preserve"> </w:t>
      </w:r>
      <w:r w:rsidR="00BE282A" w:rsidRPr="00777AC4">
        <w:rPr>
          <w:rFonts w:ascii="Times New Roman" w:hAnsi="Times New Roman" w:cs="Times New Roman"/>
          <w:sz w:val="28"/>
          <w:szCs w:val="28"/>
        </w:rPr>
        <w:t>населения Пустошкинского района, внедр</w:t>
      </w:r>
      <w:r w:rsidR="00BE282A">
        <w:rPr>
          <w:rFonts w:ascii="Times New Roman" w:hAnsi="Times New Roman" w:cs="Times New Roman"/>
          <w:sz w:val="28"/>
          <w:szCs w:val="28"/>
        </w:rPr>
        <w:t>ение здорового образа жизни</w:t>
      </w:r>
      <w:r w:rsidR="00552A9A">
        <w:rPr>
          <w:rFonts w:ascii="Times New Roman" w:hAnsi="Times New Roman" w:cs="Times New Roman"/>
          <w:sz w:val="28"/>
          <w:szCs w:val="28"/>
        </w:rPr>
        <w:t>»</w:t>
      </w:r>
      <w:r w:rsidR="00BE282A">
        <w:rPr>
          <w:rFonts w:ascii="Times New Roman" w:hAnsi="Times New Roman" w:cs="Times New Roman"/>
          <w:sz w:val="28"/>
          <w:szCs w:val="28"/>
        </w:rPr>
        <w:t xml:space="preserve"> на 2016-20</w:t>
      </w:r>
      <w:r w:rsidR="00357493">
        <w:rPr>
          <w:rFonts w:ascii="Times New Roman" w:hAnsi="Times New Roman" w:cs="Times New Roman"/>
          <w:sz w:val="28"/>
          <w:szCs w:val="28"/>
        </w:rPr>
        <w:t>2</w:t>
      </w:r>
      <w:r w:rsidR="009722DA">
        <w:rPr>
          <w:rFonts w:ascii="Times New Roman" w:hAnsi="Times New Roman" w:cs="Times New Roman"/>
          <w:sz w:val="28"/>
          <w:szCs w:val="28"/>
        </w:rPr>
        <w:t>2</w:t>
      </w:r>
      <w:r w:rsidR="00BE282A">
        <w:rPr>
          <w:rFonts w:ascii="Times New Roman" w:hAnsi="Times New Roman" w:cs="Times New Roman"/>
          <w:sz w:val="28"/>
          <w:szCs w:val="28"/>
        </w:rPr>
        <w:t xml:space="preserve"> годы в новой редакции согласно приложению к настоящему постановлению.</w:t>
      </w:r>
    </w:p>
    <w:p w:rsidR="00BE282A" w:rsidRPr="00777AC4" w:rsidRDefault="00F40BA3" w:rsidP="00F40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282A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</w:t>
      </w:r>
      <w:r w:rsidR="00402364">
        <w:rPr>
          <w:rFonts w:ascii="Times New Roman" w:hAnsi="Times New Roman" w:cs="Times New Roman"/>
          <w:sz w:val="28"/>
          <w:szCs w:val="28"/>
        </w:rPr>
        <w:t xml:space="preserve"> сайте Администрации Пустошкинского района в сети Интернет.</w:t>
      </w:r>
    </w:p>
    <w:p w:rsidR="005C7E2C" w:rsidRDefault="005C7E2C" w:rsidP="00F40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DA" w:rsidRDefault="009722DA" w:rsidP="00972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С.Р. Василькова</w:t>
      </w: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0BA3" w:rsidRDefault="00F40BA3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8852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2D1" w:rsidRPr="00F40BA3" w:rsidRDefault="00F40BA3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>п</w:t>
      </w:r>
      <w:r w:rsidR="008852D1" w:rsidRPr="00F40BA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F40BA3" w:rsidRPr="00F40BA3" w:rsidRDefault="008852D1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 xml:space="preserve">Пустошкинского района                           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F40BA3" w:rsidRPr="00F40BA3" w:rsidTr="00F40BA3">
        <w:trPr>
          <w:jc w:val="right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BA3" w:rsidRPr="00F40BA3" w:rsidRDefault="00F40BA3" w:rsidP="00F40B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BA3" w:rsidRPr="00F40BA3" w:rsidRDefault="00E9199E" w:rsidP="0097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11.02</w:t>
            </w:r>
            <w:r w:rsidR="00F40BA3" w:rsidRPr="00F40BA3">
              <w:rPr>
                <w:rFonts w:ascii="Times New Roman" w:eastAsia="Times New Roman" w:hAnsi="Times New Roman" w:cs="Times New Roman"/>
                <w:sz w:val="28"/>
                <w:szCs w:val="20"/>
              </w:rPr>
              <w:t>.20</w:t>
            </w:r>
            <w:r w:rsidR="009722DA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F40BA3" w:rsidRPr="00F40BA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BA3" w:rsidRPr="00F40BA3" w:rsidRDefault="00F40BA3" w:rsidP="00F40BA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BA3" w:rsidRPr="00F40BA3" w:rsidRDefault="00E9199E" w:rsidP="00F4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</w:tr>
    </w:tbl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Муниципальная программа  муниципального образования «Пустошкинский район»</w:t>
      </w:r>
    </w:p>
    <w:p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77AC4">
        <w:rPr>
          <w:rFonts w:ascii="Times New Roman" w:hAnsi="Times New Roman" w:cs="Times New Roman"/>
          <w:b/>
          <w:sz w:val="32"/>
          <w:szCs w:val="32"/>
        </w:rPr>
        <w:t>Формирование</w:t>
      </w:r>
    </w:p>
    <w:p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потребности в занятиях физической культурой</w:t>
      </w:r>
    </w:p>
    <w:p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и спортом у различных категорий</w:t>
      </w:r>
    </w:p>
    <w:p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населения Пустошкинского района,</w:t>
      </w:r>
    </w:p>
    <w:p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внедрение здорового образа жизни</w:t>
      </w:r>
      <w:r w:rsidR="00552A9A">
        <w:rPr>
          <w:rFonts w:ascii="Times New Roman" w:hAnsi="Times New Roman" w:cs="Times New Roman"/>
          <w:b/>
          <w:sz w:val="32"/>
          <w:szCs w:val="32"/>
        </w:rPr>
        <w:t>»</w:t>
      </w:r>
      <w:r w:rsidR="00F40B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364">
        <w:rPr>
          <w:rFonts w:ascii="Times New Roman" w:hAnsi="Times New Roman" w:cs="Times New Roman"/>
          <w:b/>
          <w:sz w:val="32"/>
          <w:szCs w:val="32"/>
        </w:rPr>
        <w:t>на 2016-20</w:t>
      </w:r>
      <w:r w:rsidR="00357493">
        <w:rPr>
          <w:rFonts w:ascii="Times New Roman" w:hAnsi="Times New Roman" w:cs="Times New Roman"/>
          <w:b/>
          <w:sz w:val="32"/>
          <w:szCs w:val="32"/>
        </w:rPr>
        <w:t>2</w:t>
      </w:r>
      <w:r w:rsidR="009722DA">
        <w:rPr>
          <w:rFonts w:ascii="Times New Roman" w:hAnsi="Times New Roman" w:cs="Times New Roman"/>
          <w:b/>
          <w:sz w:val="32"/>
          <w:szCs w:val="32"/>
        </w:rPr>
        <w:t>2</w:t>
      </w:r>
      <w:r w:rsidR="00402364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p w:rsidR="008852D1" w:rsidRP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9199E" w:rsidRDefault="00E9199E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199E" w:rsidRDefault="00E9199E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556F" w:rsidRPr="00F40BA3" w:rsidRDefault="009722DA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E2C" w:rsidRPr="005C7E2C">
        <w:rPr>
          <w:rFonts w:ascii="Times New Roman" w:hAnsi="Times New Roman" w:cs="Times New Roman"/>
          <w:sz w:val="28"/>
          <w:szCs w:val="28"/>
        </w:rPr>
        <w:t>. Пустошка,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C7E2C" w:rsidRPr="005C7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99E" w:rsidRDefault="00E9199E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</w:p>
    <w:p w:rsidR="008852D1" w:rsidRPr="00E9199E" w:rsidRDefault="008852D1" w:rsidP="00E919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91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199E">
        <w:rPr>
          <w:rFonts w:ascii="Times New Roman" w:hAnsi="Times New Roman" w:cs="Times New Roman"/>
          <w:sz w:val="28"/>
          <w:szCs w:val="28"/>
        </w:rPr>
        <w:t>. Паспорт муниципальной программы  муниципального образования</w:t>
      </w:r>
    </w:p>
    <w:p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852D1" w:rsidTr="00777AC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D1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Pr="00777AC4" w:rsidRDefault="00777AC4" w:rsidP="00777A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потребности в занятиях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и спортом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различных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населения Пустошкин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внедрение здорового образа жизни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на 2016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9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программа)</w:t>
            </w:r>
          </w:p>
          <w:p w:rsidR="008852D1" w:rsidRDefault="00885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Пустошкинского района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детей», МБОУ «Пустошкинский центр образования», МБОУ «Пустошкинская сельская общеобразовательная школа»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ПП МП "Формирование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жизни"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Pr="00A7420F" w:rsidRDefault="00777AC4" w:rsidP="001F6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777AC4" w:rsidRDefault="00777AC4" w:rsidP="001F6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объектов физической культуры и спорта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Пустошкинского района</w:t>
            </w:r>
          </w:p>
          <w:p w:rsidR="00777AC4" w:rsidRPr="001F6B6A" w:rsidRDefault="00777AC4" w:rsidP="001F6B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6B6A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DD2438">
            <w:pPr>
              <w:pStyle w:val="a5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Pr="00F40BA3" w:rsidRDefault="00F40BA3" w:rsidP="00F40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7AC4"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:rsidR="00777AC4" w:rsidRPr="0090292E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района на областных и всероссийских спортивных соревнованиях, совершенствование системы подготовки 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спортивного резерва;</w:t>
            </w:r>
          </w:p>
          <w:p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Pr="0090292E" w:rsidRDefault="00777AC4" w:rsidP="00DD2438">
            <w:pPr>
              <w:widowControl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777AC4" w:rsidRDefault="00777AC4" w:rsidP="00DD2438">
            <w:pPr>
              <w:pStyle w:val="msolistparagraphbullet3gif"/>
              <w:contextualSpacing/>
              <w:jc w:val="both"/>
            </w:pPr>
            <w:r w:rsidRPr="0090292E">
              <w:t xml:space="preserve">2. Включение </w:t>
            </w:r>
            <w:r>
              <w:t>Пустошкин</w:t>
            </w:r>
            <w:r w:rsidRPr="0090292E">
              <w:t>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972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(бюджетные ассигнования по подпрограммам, ведомственным целевым программам основным мероприятиям, включенным в состав программы)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программы: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г.- 10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2017 г.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>-889,4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 г.-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E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 xml:space="preserve">19 г.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793,5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2020 г.-</w:t>
            </w:r>
            <w:r w:rsidR="00CA687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A68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,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58,3 тыс. рублей, 2022 г. – 823,6 тыс. рублей</w:t>
            </w:r>
            <w:proofErr w:type="gramEnd"/>
          </w:p>
          <w:p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областного бюджета: </w:t>
            </w:r>
            <w:r w:rsidR="00FF0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2016 г.- 272,0 тыс. рублей, 2017 г.- 320,0 тыс. рублей, 2018 год- 315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г.-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2020 г.- 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08 тыс. рублей, 2022 г. – 190,0 тыс. рублей</w:t>
            </w:r>
            <w:proofErr w:type="gramEnd"/>
          </w:p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 2016 г.- 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2017 г.- 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569,4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2018 год-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г.-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2020 г.- 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2021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3 тыс. рублей, 633,6 тыс. рублей</w:t>
            </w:r>
            <w:proofErr w:type="gramEnd"/>
          </w:p>
          <w:p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7AC4" w:rsidRDefault="00777AC4" w:rsidP="00D61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«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недрение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5020A5" w:rsidRDefault="00777AC4" w:rsidP="0050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2016 г.- 1057,6 тыс. рублей, 2017 г.-889,4 тыс. рублей, 2018 г.-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 – 793,5 тыс. рублей, 2020 г.- 952,0 тыс. рублей, 2021 г.- 858,3 тыс. рублей, 2022 г. – 823,6 тыс. рублей</w:t>
            </w:r>
            <w:proofErr w:type="gramEnd"/>
          </w:p>
          <w:p w:rsidR="006046FB" w:rsidRDefault="006046FB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020A5" w:rsidRDefault="006046FB" w:rsidP="0050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областного бюджета: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  <w:r w:rsidR="005020A5"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2016 г.- 272,0 тыс. рублей, 2017 г.- 320,0 тыс. рублей, 2018 год- 315,0 тыс. рублей, 2019 г.- 275,0 тыс. рублей,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г.- 275,0 тыс. рублей, 2021 г.- 208 тыс. рублей, 2022 г. – 190,0 тыс. рублей</w:t>
            </w:r>
            <w:proofErr w:type="gramEnd"/>
          </w:p>
          <w:p w:rsidR="005020A5" w:rsidRDefault="006046FB" w:rsidP="0050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262,3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2016 г.- 785,6 тыс. рублей, 2017 г.- 569,4 тыс. рублей, 2018 год- </w:t>
            </w:r>
            <w:r w:rsidR="000C39DC">
              <w:rPr>
                <w:rFonts w:ascii="Times New Roman" w:hAnsi="Times New Roman" w:cs="Times New Roman"/>
                <w:sz w:val="24"/>
                <w:szCs w:val="24"/>
              </w:rPr>
              <w:t>427,9</w:t>
            </w:r>
            <w:r w:rsidR="005020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2019 г.- 518,5 тыс. рублей, 2020 г.- 677,0 тыс. рублей, 2021 г.- 650,3 тыс. рублей, 633,6 тыс. рублей</w:t>
            </w:r>
            <w:proofErr w:type="gramEnd"/>
          </w:p>
          <w:p w:rsidR="006046FB" w:rsidRPr="00D61E3E" w:rsidRDefault="006046FB" w:rsidP="00502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DD2438">
            <w:pPr>
              <w:widowControl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– </w:t>
            </w:r>
            <w:r w:rsidR="00613F3A">
              <w:rPr>
                <w:rFonts w:ascii="Times New Roman" w:hAnsi="Times New Roman"/>
                <w:sz w:val="24"/>
                <w:szCs w:val="24"/>
              </w:rPr>
              <w:t>3</w:t>
            </w:r>
            <w:r w:rsidR="005020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:rsidR="00777AC4" w:rsidRDefault="00777AC4" w:rsidP="00DD2438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:rsidR="00460E9E" w:rsidRDefault="008852D1" w:rsidP="00F40B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52D1" w:rsidRPr="00E9199E" w:rsidRDefault="008852D1" w:rsidP="008852D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9199E">
        <w:rPr>
          <w:rFonts w:ascii="Times New Roman" w:hAnsi="Times New Roman" w:cs="Times New Roman"/>
          <w:sz w:val="28"/>
          <w:szCs w:val="24"/>
        </w:rPr>
        <w:t xml:space="preserve">РАЗДЕЛ </w:t>
      </w:r>
      <w:r w:rsidRPr="00E9199E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E9199E">
        <w:rPr>
          <w:rFonts w:ascii="Times New Roman" w:hAnsi="Times New Roman" w:cs="Times New Roman"/>
          <w:sz w:val="28"/>
          <w:szCs w:val="24"/>
        </w:rPr>
        <w:t xml:space="preserve">. </w:t>
      </w:r>
      <w:r w:rsidRPr="00E9199E">
        <w:rPr>
          <w:rFonts w:ascii="Times New Roman" w:hAnsi="Times New Roman" w:cs="Times New Roman"/>
          <w:bCs/>
          <w:sz w:val="28"/>
          <w:szCs w:val="24"/>
        </w:rPr>
        <w:t>Характеристика текущего состояния сферы реализации муниципальной программы</w:t>
      </w:r>
    </w:p>
    <w:p w:rsidR="00DD2438" w:rsidRPr="00F40BA3" w:rsidRDefault="00DD2438" w:rsidP="00F40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</w:t>
      </w:r>
      <w:proofErr w:type="gramStart"/>
      <w:r w:rsidR="00DD2438" w:rsidRPr="00F40BA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DD2438" w:rsidRPr="00F40BA3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 районе составляет </w:t>
      </w:r>
      <w:r w:rsidR="002A5010" w:rsidRPr="00F40BA3">
        <w:rPr>
          <w:rFonts w:ascii="Times New Roman" w:hAnsi="Times New Roman" w:cs="Times New Roman"/>
          <w:sz w:val="28"/>
          <w:szCs w:val="28"/>
        </w:rPr>
        <w:t xml:space="preserve">26 </w:t>
      </w:r>
      <w:r w:rsidR="00DD2438" w:rsidRPr="00F40BA3">
        <w:rPr>
          <w:rFonts w:ascii="Times New Roman" w:hAnsi="Times New Roman" w:cs="Times New Roman"/>
          <w:sz w:val="28"/>
          <w:szCs w:val="28"/>
        </w:rPr>
        <w:t>%.</w:t>
      </w:r>
    </w:p>
    <w:p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несоответствие уровня материальной базы и инфраструктуры физической культуры и спорта задачам развития массового спорта в стране. Согласно социальному нормативу, установленному распоряжением Правительства Российской Федерации от 3 июля 1996 г. </w:t>
      </w:r>
      <w:r w:rsidR="00760553">
        <w:rPr>
          <w:rFonts w:ascii="Times New Roman" w:hAnsi="Times New Roman" w:cs="Times New Roman"/>
          <w:sz w:val="28"/>
          <w:szCs w:val="28"/>
        </w:rPr>
        <w:t>№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 1063-р, пропускная способность спортивных сооружений (на 10 тыс. человек) должна соответствовать 1,9 тыс. человек. В Пустошкинском районе этот показатель равен 941 чел;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2953CE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40BA3">
        <w:rPr>
          <w:rFonts w:ascii="Times New Roman" w:hAnsi="Times New Roman" w:cs="Times New Roman"/>
          <w:sz w:val="28"/>
          <w:szCs w:val="28"/>
        </w:rPr>
        <w:t xml:space="preserve"> программы должн</w:t>
      </w:r>
      <w:r w:rsidR="002953CE" w:rsidRPr="00F40BA3">
        <w:rPr>
          <w:rFonts w:ascii="Times New Roman" w:hAnsi="Times New Roman" w:cs="Times New Roman"/>
          <w:sz w:val="28"/>
          <w:szCs w:val="28"/>
        </w:rPr>
        <w:t>о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 развитие инфраструктуры объектов физической культуры и спорта на территории Пустошкинского района. 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lastRenderedPageBreak/>
        <w:t>Вне конкуренции по воздействию и влиянию на настроение масс, национальное самосознание оказывает футбол.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Пустошкинском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</w:t>
      </w:r>
      <w:r w:rsidR="002953CE" w:rsidRPr="00F40BA3">
        <w:rPr>
          <w:rFonts w:ascii="Times New Roman" w:hAnsi="Times New Roman" w:cs="Times New Roman"/>
          <w:sz w:val="28"/>
          <w:szCs w:val="28"/>
        </w:rPr>
        <w:t>15</w:t>
      </w:r>
      <w:r w:rsidRPr="00F40BA3">
        <w:rPr>
          <w:rFonts w:ascii="Times New Roman" w:hAnsi="Times New Roman" w:cs="Times New Roman"/>
          <w:sz w:val="28"/>
          <w:szCs w:val="28"/>
        </w:rPr>
        <w:t>0  мест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. 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Состояние этого спортивного объекта, предназначенного для игры в футбол, не соответствует современным треб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ованиям, требуется 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0C4D43" w:rsidRPr="00F40BA3">
        <w:rPr>
          <w:rFonts w:ascii="Times New Roman" w:hAnsi="Times New Roman" w:cs="Times New Roman"/>
          <w:sz w:val="28"/>
          <w:szCs w:val="28"/>
        </w:rPr>
        <w:t>ремонт стадиона.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2012 году открыта площадка с искусственным покрытием поля, которая с учетом климатических условий позволяет теперь играть и совершенствовать спортивное мастерство независимо от погоды.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приобретение игровой формы для сборных команд района по различным видам спорта, </w:t>
      </w:r>
      <w:r w:rsidRPr="00F40BA3">
        <w:rPr>
          <w:rFonts w:ascii="Times New Roman" w:hAnsi="Times New Roman" w:cs="Times New Roman"/>
          <w:sz w:val="28"/>
          <w:szCs w:val="28"/>
        </w:rPr>
        <w:t xml:space="preserve">благоустройство спортивных площадок для всех образовательных </w:t>
      </w:r>
      <w:r w:rsidR="00777AC4" w:rsidRPr="00F40BA3">
        <w:rPr>
          <w:rFonts w:ascii="Times New Roman" w:hAnsi="Times New Roman" w:cs="Times New Roman"/>
          <w:sz w:val="28"/>
          <w:szCs w:val="28"/>
        </w:rPr>
        <w:t>организаций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 целью обеспечения выполнения образовательных программ по физической культуре.</w:t>
      </w:r>
    </w:p>
    <w:p w:rsidR="00613F3A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на стадионе, ремонт </w:t>
      </w:r>
      <w:r w:rsidR="00357493" w:rsidRPr="00F40BA3">
        <w:rPr>
          <w:rFonts w:ascii="Times New Roman" w:hAnsi="Times New Roman" w:cs="Times New Roman"/>
          <w:sz w:val="28"/>
          <w:szCs w:val="28"/>
        </w:rPr>
        <w:t>кровли</w:t>
      </w:r>
      <w:r w:rsidR="002A5010" w:rsidRPr="00F40BA3">
        <w:rPr>
          <w:rFonts w:ascii="Times New Roman" w:hAnsi="Times New Roman" w:cs="Times New Roman"/>
          <w:sz w:val="28"/>
          <w:szCs w:val="28"/>
        </w:rPr>
        <w:t>, косметический ремонт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hAnsi="Times New Roman" w:cs="Times New Roman"/>
          <w:sz w:val="28"/>
          <w:szCs w:val="28"/>
        </w:rPr>
        <w:t>спортивного зала «Строитель», спортивного зала РЦ</w:t>
      </w:r>
      <w:r w:rsidR="00CF7C97" w:rsidRPr="00F40BA3">
        <w:rPr>
          <w:rFonts w:ascii="Times New Roman" w:hAnsi="Times New Roman" w:cs="Times New Roman"/>
          <w:sz w:val="28"/>
          <w:szCs w:val="28"/>
        </w:rPr>
        <w:t>К</w:t>
      </w:r>
      <w:r w:rsidR="00613F3A" w:rsidRPr="00F40BA3">
        <w:rPr>
          <w:rFonts w:ascii="Times New Roman" w:hAnsi="Times New Roman" w:cs="Times New Roman"/>
          <w:sz w:val="28"/>
          <w:szCs w:val="28"/>
        </w:rPr>
        <w:t>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BA3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F40BA3">
        <w:rPr>
          <w:rFonts w:ascii="Times New Roman" w:hAnsi="Times New Roman" w:cs="Times New Roman"/>
          <w:sz w:val="28"/>
          <w:szCs w:val="28"/>
        </w:rPr>
        <w:t xml:space="preserve"> очевидно, что развитие физической культуры и спорта в Пустошкинском районе требует комплексного и системного подхода. И первоначальным шагом к этому является реализация </w:t>
      </w:r>
      <w:r w:rsidR="00666CDD" w:rsidRPr="00F40BA3">
        <w:rPr>
          <w:rFonts w:ascii="Times New Roman" w:hAnsi="Times New Roman" w:cs="Times New Roman"/>
          <w:sz w:val="28"/>
          <w:szCs w:val="28"/>
        </w:rPr>
        <w:t>м</w:t>
      </w:r>
      <w:r w:rsidR="002953CE" w:rsidRPr="00F40BA3">
        <w:rPr>
          <w:rFonts w:ascii="Times New Roman" w:hAnsi="Times New Roman" w:cs="Times New Roman"/>
          <w:sz w:val="28"/>
          <w:szCs w:val="28"/>
        </w:rPr>
        <w:t>униципальной программы.</w:t>
      </w:r>
      <w:r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2953CE" w:rsidRPr="00F40BA3">
        <w:rPr>
          <w:rFonts w:ascii="Times New Roman" w:hAnsi="Times New Roman" w:cs="Times New Roman"/>
          <w:sz w:val="28"/>
          <w:szCs w:val="28"/>
        </w:rPr>
        <w:t>П</w:t>
      </w:r>
      <w:r w:rsidRPr="00F40BA3">
        <w:rPr>
          <w:rFonts w:ascii="Times New Roman" w:hAnsi="Times New Roman" w:cs="Times New Roman"/>
          <w:sz w:val="28"/>
          <w:szCs w:val="28"/>
        </w:rPr>
        <w:t xml:space="preserve">оказатель систематических занятий физической культурой и спортом населения предполагается увеличить с </w:t>
      </w:r>
      <w:r w:rsidR="00666CDD" w:rsidRPr="00F40BA3">
        <w:rPr>
          <w:rFonts w:ascii="Times New Roman" w:hAnsi="Times New Roman" w:cs="Times New Roman"/>
          <w:sz w:val="28"/>
          <w:szCs w:val="28"/>
        </w:rPr>
        <w:t>14</w:t>
      </w:r>
      <w:r w:rsidRPr="00F40BA3">
        <w:rPr>
          <w:rFonts w:ascii="Times New Roman" w:hAnsi="Times New Roman" w:cs="Times New Roman"/>
          <w:sz w:val="28"/>
          <w:szCs w:val="28"/>
        </w:rPr>
        <w:t>% в 201</w:t>
      </w:r>
      <w:r w:rsidR="00670500" w:rsidRPr="00F40BA3">
        <w:rPr>
          <w:rFonts w:ascii="Times New Roman" w:hAnsi="Times New Roman" w:cs="Times New Roman"/>
          <w:sz w:val="28"/>
          <w:szCs w:val="28"/>
        </w:rPr>
        <w:t>6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13F3A" w:rsidRPr="00F40BA3">
        <w:rPr>
          <w:rFonts w:ascii="Times New Roman" w:hAnsi="Times New Roman" w:cs="Times New Roman"/>
          <w:sz w:val="28"/>
          <w:szCs w:val="28"/>
        </w:rPr>
        <w:t>3</w:t>
      </w:r>
      <w:r w:rsidR="005020A5">
        <w:rPr>
          <w:rFonts w:ascii="Times New Roman" w:hAnsi="Times New Roman" w:cs="Times New Roman"/>
          <w:sz w:val="28"/>
          <w:szCs w:val="28"/>
        </w:rPr>
        <w:t>5</w:t>
      </w:r>
      <w:r w:rsidRPr="00F40BA3">
        <w:rPr>
          <w:rFonts w:ascii="Times New Roman" w:hAnsi="Times New Roman" w:cs="Times New Roman"/>
          <w:sz w:val="28"/>
          <w:szCs w:val="28"/>
        </w:rPr>
        <w:t>% к 20</w:t>
      </w:r>
      <w:r w:rsidR="00357493" w:rsidRPr="00F40BA3">
        <w:rPr>
          <w:rFonts w:ascii="Times New Roman" w:hAnsi="Times New Roman" w:cs="Times New Roman"/>
          <w:sz w:val="28"/>
          <w:szCs w:val="28"/>
        </w:rPr>
        <w:t>2</w:t>
      </w:r>
      <w:r w:rsidR="005020A5">
        <w:rPr>
          <w:rFonts w:ascii="Times New Roman" w:hAnsi="Times New Roman" w:cs="Times New Roman"/>
          <w:sz w:val="28"/>
          <w:szCs w:val="28"/>
        </w:rPr>
        <w:t>2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</w:t>
      </w:r>
      <w:r w:rsidRPr="00F40BA3">
        <w:rPr>
          <w:rFonts w:ascii="Times New Roman" w:hAnsi="Times New Roman" w:cs="Times New Roman"/>
          <w:sz w:val="28"/>
          <w:szCs w:val="28"/>
        </w:rPr>
        <w:lastRenderedPageBreak/>
        <w:t>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Программа реализуется за счёт районного и областного бюджета.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рамках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6A018D" w:rsidRPr="00E9199E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1. Организационные риски.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6A018D" w:rsidRPr="00E9199E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2. Финансовые риски.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6A018D" w:rsidRPr="00E9199E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3. Социальные риски.</w:t>
      </w:r>
    </w:p>
    <w:p w:rsidR="006A018D" w:rsidRPr="00F40BA3" w:rsidRDefault="006A018D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Одним из основных рисков является макроэкономическое условие развития муниципального образования «Пустошкинский район» и как следствие </w:t>
      </w:r>
      <w:r w:rsidRPr="00F40BA3">
        <w:rPr>
          <w:rFonts w:ascii="Times New Roman" w:hAnsi="Times New Roman" w:cs="Times New Roman"/>
          <w:sz w:val="28"/>
          <w:szCs w:val="28"/>
        </w:rPr>
        <w:lastRenderedPageBreak/>
        <w:t>отсутствие дополнительных официальных источников доходов у граждан, имеющих право на меры социальной поддержки.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:rsidR="006A018D" w:rsidRPr="00E9199E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4. Непредвиденные риски.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A018D" w:rsidRPr="00E9199E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5. Информационные риски.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F40B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0BA3">
        <w:rPr>
          <w:rFonts w:ascii="Times New Roman" w:hAnsi="Times New Roman" w:cs="Times New Roman"/>
          <w:sz w:val="28"/>
          <w:szCs w:val="28"/>
        </w:rPr>
        <w:t>:</w:t>
      </w:r>
    </w:p>
    <w:p w:rsidR="00E9199E" w:rsidRDefault="00E9199E" w:rsidP="00E91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E9199E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6A018D" w:rsidRPr="00F40BA3" w:rsidRDefault="00E9199E" w:rsidP="00E91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6A018D" w:rsidRPr="00F40BA3" w:rsidRDefault="006A018D" w:rsidP="00760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6A018D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:rsidR="0076055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553" w:rsidRPr="00F40BA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D1" w:rsidRPr="00E9199E" w:rsidRDefault="008852D1" w:rsidP="007605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919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199E">
        <w:rPr>
          <w:rFonts w:ascii="Times New Roman" w:hAnsi="Times New Roman" w:cs="Times New Roman"/>
          <w:sz w:val="28"/>
          <w:szCs w:val="28"/>
        </w:rPr>
        <w:t>.  Приоритеты муниципальной политики в сфере реализации муниципальной программы</w:t>
      </w:r>
    </w:p>
    <w:p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 xml:space="preserve">С учетом целевых установок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приоритето</w:t>
      </w:r>
      <w:r w:rsidR="00CF7C97" w:rsidRPr="00760553">
        <w:rPr>
          <w:rFonts w:ascii="Times New Roman" w:hAnsi="Times New Roman" w:cs="Times New Roman"/>
          <w:sz w:val="28"/>
          <w:szCs w:val="28"/>
        </w:rPr>
        <w:t>м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sz w:val="28"/>
          <w:szCs w:val="28"/>
        </w:rPr>
        <w:t xml:space="preserve">в сфере реализации данной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05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52D1" w:rsidRPr="00760553">
        <w:rPr>
          <w:rFonts w:ascii="Times New Roman" w:hAnsi="Times New Roman" w:cs="Times New Roman"/>
          <w:sz w:val="28"/>
          <w:szCs w:val="28"/>
        </w:rPr>
        <w:t>является</w:t>
      </w:r>
      <w:r w:rsidRPr="00760553"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 в Пустошкинском районе.  </w:t>
      </w:r>
      <w:proofErr w:type="gramStart"/>
      <w:r w:rsidRPr="00760553">
        <w:rPr>
          <w:rFonts w:ascii="Times New Roman" w:hAnsi="Times New Roman" w:cs="Times New Roman"/>
          <w:sz w:val="28"/>
          <w:szCs w:val="28"/>
        </w:rPr>
        <w:t>Исходя из данного приоритета определена</w:t>
      </w:r>
      <w:proofErr w:type="gramEnd"/>
      <w:r w:rsidRPr="00760553">
        <w:rPr>
          <w:rFonts w:ascii="Times New Roman" w:hAnsi="Times New Roman" w:cs="Times New Roman"/>
          <w:sz w:val="28"/>
          <w:szCs w:val="28"/>
        </w:rPr>
        <w:t xml:space="preserve"> цель муниципальной 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AF236C" w:rsidRPr="00760553" w:rsidRDefault="00E9199E" w:rsidP="00E91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236C" w:rsidRPr="00760553">
        <w:rPr>
          <w:rFonts w:ascii="Times New Roman" w:hAnsi="Times New Roman" w:cs="Times New Roman"/>
          <w:sz w:val="28"/>
          <w:szCs w:val="28"/>
        </w:rPr>
        <w:t>Обеспечить повышение мотивации граждан к регулярным занятиям физической культурой и спортом и ведению здорового образа жизни</w:t>
      </w:r>
      <w:r w:rsidR="00D47475" w:rsidRPr="00760553">
        <w:rPr>
          <w:rFonts w:ascii="Times New Roman" w:hAnsi="Times New Roman" w:cs="Times New Roman"/>
          <w:sz w:val="28"/>
          <w:szCs w:val="28"/>
        </w:rPr>
        <w:t>,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проведение районных соревно</w:t>
      </w:r>
      <w:r w:rsidR="00D47475" w:rsidRPr="00760553">
        <w:rPr>
          <w:rFonts w:ascii="Times New Roman" w:hAnsi="Times New Roman" w:cs="Times New Roman"/>
          <w:sz w:val="28"/>
          <w:szCs w:val="28"/>
        </w:rPr>
        <w:t>ваний по различным видам спорта.</w:t>
      </w:r>
    </w:p>
    <w:p w:rsidR="00AF236C" w:rsidRPr="00760553" w:rsidRDefault="00E9199E" w:rsidP="00E91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36C" w:rsidRPr="00760553">
        <w:rPr>
          <w:rFonts w:ascii="Times New Roman" w:hAnsi="Times New Roman" w:cs="Times New Roman"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:rsidR="00AF236C" w:rsidRPr="00760553" w:rsidRDefault="00E9199E" w:rsidP="00E919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36C" w:rsidRPr="00760553">
        <w:rPr>
          <w:rFonts w:ascii="Times New Roman" w:hAnsi="Times New Roman" w:cs="Times New Roman"/>
          <w:sz w:val="28"/>
          <w:szCs w:val="28"/>
        </w:rPr>
        <w:t>Обеспечить ремонт объектов физической культуры и спорта.</w:t>
      </w:r>
    </w:p>
    <w:p w:rsidR="00760553" w:rsidRDefault="00760553" w:rsidP="00760553">
      <w:pPr>
        <w:pStyle w:val="a3"/>
        <w:jc w:val="both"/>
        <w:rPr>
          <w:rStyle w:val="FontStyle13"/>
          <w:sz w:val="28"/>
          <w:szCs w:val="28"/>
        </w:rPr>
      </w:pPr>
    </w:p>
    <w:p w:rsidR="008852D1" w:rsidRPr="00E9199E" w:rsidRDefault="008852D1" w:rsidP="00E9199E">
      <w:pPr>
        <w:pStyle w:val="a3"/>
        <w:jc w:val="center"/>
        <w:rPr>
          <w:rStyle w:val="FontStyle13"/>
          <w:b w:val="0"/>
          <w:sz w:val="28"/>
          <w:szCs w:val="28"/>
        </w:rPr>
      </w:pPr>
      <w:r w:rsidRPr="00E9199E">
        <w:rPr>
          <w:rStyle w:val="FontStyle13"/>
          <w:b w:val="0"/>
          <w:sz w:val="28"/>
          <w:szCs w:val="28"/>
        </w:rPr>
        <w:t>Для реализации вышеизложенных целей  и задач необходимо:</w:t>
      </w:r>
    </w:p>
    <w:p w:rsidR="00AF236C" w:rsidRPr="00760553" w:rsidRDefault="00760553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>реализовать комплексы мер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по повышению мотивации граждан к регулярным занятиям физической культурой и спортом и ведению здорового образа жизни</w:t>
      </w:r>
    </w:p>
    <w:p w:rsidR="008852D1" w:rsidRPr="00760553" w:rsidRDefault="00760553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обеспечить сохранение и развитие </w:t>
      </w:r>
      <w:r w:rsidR="00AF236C" w:rsidRPr="00760553">
        <w:rPr>
          <w:rFonts w:ascii="Times New Roman" w:hAnsi="Times New Roman" w:cs="Times New Roman"/>
          <w:sz w:val="28"/>
          <w:szCs w:val="28"/>
        </w:rPr>
        <w:t>физической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AF236C" w:rsidRPr="00760553">
        <w:rPr>
          <w:rFonts w:ascii="Times New Roman" w:hAnsi="Times New Roman" w:cs="Times New Roman"/>
          <w:sz w:val="28"/>
          <w:szCs w:val="28"/>
        </w:rPr>
        <w:t>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;</w:t>
      </w:r>
    </w:p>
    <w:p w:rsidR="008852D1" w:rsidRPr="00760553" w:rsidRDefault="00760553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повысить доступность и качество услуг сферы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>культуры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, в том числе для жителей села;</w:t>
      </w:r>
    </w:p>
    <w:p w:rsidR="008852D1" w:rsidRPr="00760553" w:rsidRDefault="00760553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модернизировать материально-техническую базу и оснастить учреждения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6A018D" w:rsidRPr="00760553">
        <w:rPr>
          <w:rFonts w:ascii="Times New Roman" w:hAnsi="Times New Roman" w:cs="Times New Roman"/>
          <w:sz w:val="28"/>
          <w:szCs w:val="28"/>
        </w:rPr>
        <w:t>района.</w:t>
      </w:r>
    </w:p>
    <w:p w:rsidR="004F3617" w:rsidRDefault="004F3617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2D1" w:rsidRPr="00E9199E" w:rsidRDefault="008852D1" w:rsidP="007605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919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199E">
        <w:rPr>
          <w:rFonts w:ascii="Times New Roman" w:hAnsi="Times New Roman" w:cs="Times New Roman"/>
          <w:sz w:val="28"/>
          <w:szCs w:val="28"/>
        </w:rPr>
        <w:t>.</w:t>
      </w:r>
      <w:r w:rsidR="00760553" w:rsidRPr="00E9199E">
        <w:rPr>
          <w:rFonts w:ascii="Times New Roman" w:hAnsi="Times New Roman" w:cs="Times New Roman"/>
          <w:sz w:val="28"/>
          <w:szCs w:val="28"/>
        </w:rPr>
        <w:t xml:space="preserve"> </w:t>
      </w:r>
      <w:r w:rsidRPr="00E9199E">
        <w:rPr>
          <w:rFonts w:ascii="Times New Roman" w:hAnsi="Times New Roman" w:cs="Times New Roman"/>
          <w:sz w:val="28"/>
          <w:szCs w:val="28"/>
        </w:rPr>
        <w:t>Сроки  и этапы реализации муниципальной программы</w:t>
      </w:r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рассчитана на </w:t>
      </w:r>
      <w:r w:rsidR="000C39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57493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 – с 2016 по 20</w:t>
      </w:r>
      <w:r w:rsidR="00357493" w:rsidRPr="007605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39D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8852D1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617" w:rsidRPr="00E9199E" w:rsidRDefault="008852D1" w:rsidP="007605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919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199E">
        <w:rPr>
          <w:rFonts w:ascii="Times New Roman" w:hAnsi="Times New Roman" w:cs="Times New Roman"/>
          <w:sz w:val="28"/>
          <w:szCs w:val="28"/>
        </w:rPr>
        <w:t>.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программы.</w:t>
      </w:r>
    </w:p>
    <w:p w:rsidR="004F3617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Реализация программы к 20</w:t>
      </w:r>
      <w:r w:rsidR="00357493" w:rsidRPr="00760553">
        <w:rPr>
          <w:rFonts w:ascii="Times New Roman" w:hAnsi="Times New Roman" w:cs="Times New Roman"/>
          <w:sz w:val="28"/>
          <w:szCs w:val="28"/>
        </w:rPr>
        <w:t>2</w:t>
      </w:r>
      <w:r w:rsidR="000C39DC">
        <w:rPr>
          <w:rFonts w:ascii="Times New Roman" w:hAnsi="Times New Roman" w:cs="Times New Roman"/>
          <w:sz w:val="28"/>
          <w:szCs w:val="28"/>
        </w:rPr>
        <w:t>2</w:t>
      </w:r>
      <w:r w:rsidRPr="00760553">
        <w:rPr>
          <w:rFonts w:ascii="Times New Roman" w:hAnsi="Times New Roman" w:cs="Times New Roman"/>
          <w:sz w:val="28"/>
          <w:szCs w:val="28"/>
        </w:rPr>
        <w:t xml:space="preserve"> году позволит повысить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долю населения, систематически занимающегося физической культурой и спортом</w:t>
      </w:r>
      <w:r w:rsidR="00CF7C97" w:rsidRPr="00760553">
        <w:rPr>
          <w:rFonts w:ascii="Times New Roman" w:hAnsi="Times New Roman" w:cs="Times New Roman"/>
          <w:sz w:val="28"/>
          <w:szCs w:val="28"/>
        </w:rPr>
        <w:t>,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 до </w:t>
      </w:r>
      <w:r w:rsidR="00613F3A" w:rsidRPr="00760553">
        <w:rPr>
          <w:rFonts w:ascii="Times New Roman" w:hAnsi="Times New Roman" w:cs="Times New Roman"/>
          <w:sz w:val="28"/>
          <w:szCs w:val="28"/>
        </w:rPr>
        <w:t>3</w:t>
      </w:r>
      <w:r w:rsidR="000C39DC">
        <w:rPr>
          <w:rFonts w:ascii="Times New Roman" w:hAnsi="Times New Roman" w:cs="Times New Roman"/>
          <w:sz w:val="28"/>
          <w:szCs w:val="28"/>
        </w:rPr>
        <w:t>5</w:t>
      </w:r>
      <w:r w:rsidR="00357493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6A018D" w:rsidRPr="00760553">
        <w:rPr>
          <w:rFonts w:ascii="Times New Roman" w:hAnsi="Times New Roman" w:cs="Times New Roman"/>
          <w:sz w:val="28"/>
          <w:szCs w:val="28"/>
        </w:rPr>
        <w:t>%</w:t>
      </w:r>
      <w:r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="004F3617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6055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включение Пустошкинского района в число 10-ти лучших по результатам Спартакиады среди  городов  и районов Псковской области.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11F" w:rsidRPr="00E9199E" w:rsidRDefault="008852D1" w:rsidP="007605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919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9199E">
        <w:rPr>
          <w:rFonts w:ascii="Times New Roman" w:hAnsi="Times New Roman" w:cs="Times New Roman"/>
          <w:sz w:val="28"/>
          <w:szCs w:val="28"/>
        </w:rPr>
        <w:t>. Обоснование  включения подпрограмм и ведомственных  целевых программ в состав муниципальной программы.</w:t>
      </w:r>
    </w:p>
    <w:p w:rsidR="00A9511F" w:rsidRPr="00760553" w:rsidRDefault="00A9511F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В целях обеспечения реализации муниципальн</w:t>
      </w:r>
      <w:r w:rsidR="00CF7C97" w:rsidRPr="00760553">
        <w:rPr>
          <w:rFonts w:ascii="Times New Roman" w:hAnsi="Times New Roman" w:cs="Times New Roman"/>
          <w:sz w:val="28"/>
          <w:szCs w:val="28"/>
        </w:rPr>
        <w:t>ой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F7C97" w:rsidRPr="00760553">
        <w:rPr>
          <w:rFonts w:ascii="Times New Roman" w:hAnsi="Times New Roman" w:cs="Times New Roman"/>
          <w:sz w:val="28"/>
          <w:szCs w:val="28"/>
        </w:rPr>
        <w:t>ы в нее</w:t>
      </w:r>
      <w:r w:rsidRPr="00760553">
        <w:rPr>
          <w:rFonts w:ascii="Times New Roman" w:hAnsi="Times New Roman" w:cs="Times New Roman"/>
          <w:sz w:val="28"/>
          <w:szCs w:val="28"/>
        </w:rPr>
        <w:t xml:space="preserve"> включена 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в связи </w:t>
      </w:r>
      <w:r w:rsidR="006A018D" w:rsidRPr="00760553">
        <w:rPr>
          <w:rFonts w:ascii="Times New Roman" w:hAnsi="Times New Roman" w:cs="Times New Roman"/>
          <w:sz w:val="28"/>
          <w:szCs w:val="28"/>
        </w:rPr>
        <w:t>с</w:t>
      </w:r>
      <w:r w:rsidRPr="00760553">
        <w:rPr>
          <w:rFonts w:ascii="Times New Roman" w:hAnsi="Times New Roman" w:cs="Times New Roman"/>
          <w:sz w:val="28"/>
          <w:szCs w:val="28"/>
        </w:rPr>
        <w:t xml:space="preserve"> соответствием целей и задач подпрограммы цел</w:t>
      </w:r>
      <w:r w:rsidR="00D47475" w:rsidRPr="00760553">
        <w:rPr>
          <w:rFonts w:ascii="Times New Roman" w:hAnsi="Times New Roman" w:cs="Times New Roman"/>
          <w:sz w:val="28"/>
          <w:szCs w:val="28"/>
        </w:rPr>
        <w:t>ям</w:t>
      </w:r>
      <w:r w:rsidRPr="00760553">
        <w:rPr>
          <w:rFonts w:ascii="Times New Roman" w:hAnsi="Times New Roman" w:cs="Times New Roman"/>
          <w:sz w:val="28"/>
          <w:szCs w:val="28"/>
        </w:rPr>
        <w:t xml:space="preserve"> и задачам муниципальной программы.</w:t>
      </w:r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0553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="006A018D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</w:r>
      <w:r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предусматривается  реализация </w:t>
      </w:r>
      <w:r w:rsidR="00A9511F" w:rsidRPr="00760553">
        <w:rPr>
          <w:rFonts w:ascii="Times New Roman" w:hAnsi="Times New Roman" w:cs="Times New Roman"/>
          <w:sz w:val="28"/>
          <w:szCs w:val="28"/>
        </w:rPr>
        <w:t>тре</w:t>
      </w:r>
      <w:r w:rsidRPr="00760553">
        <w:rPr>
          <w:rFonts w:ascii="Times New Roman" w:hAnsi="Times New Roman" w:cs="Times New Roman"/>
          <w:sz w:val="28"/>
          <w:szCs w:val="28"/>
        </w:rPr>
        <w:t>х основных мероприятий, выделенн</w:t>
      </w:r>
      <w:r w:rsidR="00A9511F" w:rsidRPr="00760553">
        <w:rPr>
          <w:rFonts w:ascii="Times New Roman" w:hAnsi="Times New Roman" w:cs="Times New Roman"/>
          <w:sz w:val="28"/>
          <w:szCs w:val="28"/>
        </w:rPr>
        <w:t>ых  в структуре  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="00CF7C97" w:rsidRPr="00760553">
        <w:rPr>
          <w:rFonts w:ascii="Times New Roman" w:hAnsi="Times New Roman" w:cs="Times New Roman"/>
          <w:sz w:val="28"/>
          <w:szCs w:val="28"/>
        </w:rPr>
        <w:t>»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(приложение к настоящей муниципальной программе).</w:t>
      </w:r>
      <w:proofErr w:type="gramEnd"/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Подпрограмма «</w:t>
      </w:r>
      <w:r w:rsidR="00A9511F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»  включает следующие основные мероприятия:</w:t>
      </w:r>
    </w:p>
    <w:p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 о</w:t>
      </w:r>
      <w:r w:rsidR="007F276E" w:rsidRPr="00760553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:rsidR="008852D1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9511F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объектов физической культуры и спорта на территории </w:t>
      </w:r>
      <w:r w:rsidR="00A9511F" w:rsidRPr="00760553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76E" w:rsidRPr="00760553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0BE" w:rsidRDefault="00E160B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  <w:sectPr w:rsidR="00E160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2D1" w:rsidRPr="00E9199E" w:rsidRDefault="009E32D6" w:rsidP="00760553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E9199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852D1" w:rsidRPr="00E9199E">
        <w:rPr>
          <w:rFonts w:ascii="Times New Roman" w:hAnsi="Times New Roman" w:cs="Times New Roman"/>
          <w:sz w:val="28"/>
          <w:szCs w:val="28"/>
        </w:rPr>
        <w:t>. Сведения о целевых индикаторах муниципальной программы.</w:t>
      </w:r>
    </w:p>
    <w:p w:rsidR="007F276E" w:rsidRDefault="007F276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"/>
        <w:gridCol w:w="1481"/>
        <w:gridCol w:w="617"/>
        <w:gridCol w:w="916"/>
        <w:gridCol w:w="916"/>
        <w:gridCol w:w="916"/>
        <w:gridCol w:w="916"/>
        <w:gridCol w:w="916"/>
        <w:gridCol w:w="924"/>
        <w:gridCol w:w="920"/>
        <w:gridCol w:w="916"/>
      </w:tblGrid>
      <w:tr w:rsidR="005020A5" w:rsidRPr="00B97027" w:rsidTr="005020A5">
        <w:trPr>
          <w:jc w:val="center"/>
        </w:trPr>
        <w:tc>
          <w:tcPr>
            <w:tcW w:w="210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9702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751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B97027"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 w:rsidRPr="00B970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</w:t>
            </w:r>
            <w:r w:rsidRPr="00B9702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5020A5" w:rsidRPr="00223967" w:rsidRDefault="005020A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702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9 год</w:t>
            </w:r>
          </w:p>
        </w:tc>
        <w:tc>
          <w:tcPr>
            <w:tcW w:w="469" w:type="pct"/>
          </w:tcPr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020A5" w:rsidRPr="00B97027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67" w:type="pct"/>
          </w:tcPr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67" w:type="pct"/>
          </w:tcPr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020A5" w:rsidRDefault="005020A5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5020A5" w:rsidRPr="00B97027" w:rsidTr="005020A5">
        <w:trPr>
          <w:jc w:val="center"/>
        </w:trPr>
        <w:tc>
          <w:tcPr>
            <w:tcW w:w="4066" w:type="pct"/>
            <w:gridSpan w:val="9"/>
            <w:vAlign w:val="center"/>
          </w:tcPr>
          <w:p w:rsidR="005020A5" w:rsidRPr="003976DE" w:rsidRDefault="005020A5" w:rsidP="00613F3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на 2016-2021 годы</w:t>
            </w:r>
          </w:p>
        </w:tc>
        <w:tc>
          <w:tcPr>
            <w:tcW w:w="467" w:type="pct"/>
          </w:tcPr>
          <w:p w:rsidR="005020A5" w:rsidRPr="003976DE" w:rsidRDefault="005020A5" w:rsidP="00613F3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" w:type="pct"/>
          </w:tcPr>
          <w:p w:rsidR="005020A5" w:rsidRPr="003976DE" w:rsidRDefault="005020A5" w:rsidP="00613F3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20A5" w:rsidRPr="00B97027" w:rsidTr="005020A5">
        <w:trPr>
          <w:jc w:val="center"/>
        </w:trPr>
        <w:tc>
          <w:tcPr>
            <w:tcW w:w="210" w:type="pct"/>
          </w:tcPr>
          <w:p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51" w:type="pct"/>
            <w:vAlign w:val="center"/>
          </w:tcPr>
          <w:p w:rsidR="005020A5" w:rsidRPr="00B97027" w:rsidRDefault="005020A5" w:rsidP="003B0C43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D67A85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7980">
            <w:pPr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7980">
            <w:pPr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7980">
            <w:pPr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2A50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9" w:type="pct"/>
            <w:vAlign w:val="center"/>
          </w:tcPr>
          <w:p w:rsidR="005020A5" w:rsidRPr="009A3E92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7" w:type="pct"/>
          </w:tcPr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7" w:type="pct"/>
          </w:tcPr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  <w:p w:rsidR="005020A5" w:rsidRDefault="005020A5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0A5" w:rsidRPr="00B97027" w:rsidTr="005020A5">
        <w:trPr>
          <w:jc w:val="center"/>
        </w:trPr>
        <w:tc>
          <w:tcPr>
            <w:tcW w:w="210" w:type="pct"/>
          </w:tcPr>
          <w:p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51" w:type="pct"/>
            <w:vAlign w:val="center"/>
          </w:tcPr>
          <w:p w:rsidR="005020A5" w:rsidRPr="00B97027" w:rsidRDefault="005020A5" w:rsidP="003B0C43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3B0C43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CE79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9" w:type="pct"/>
            <w:vAlign w:val="center"/>
          </w:tcPr>
          <w:p w:rsidR="005020A5" w:rsidRPr="00B97027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020A5" w:rsidRPr="00B97027" w:rsidTr="005020A5">
        <w:trPr>
          <w:jc w:val="center"/>
        </w:trPr>
        <w:tc>
          <w:tcPr>
            <w:tcW w:w="4066" w:type="pct"/>
            <w:gridSpan w:val="9"/>
          </w:tcPr>
          <w:p w:rsidR="005020A5" w:rsidRPr="00041A6B" w:rsidRDefault="005020A5" w:rsidP="00613F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1A6B">
              <w:rPr>
                <w:rFonts w:ascii="Times New Roman" w:hAnsi="Times New Roman" w:cs="Times New Roman"/>
                <w:b/>
                <w:color w:val="000000"/>
              </w:rPr>
              <w:t xml:space="preserve">ПП МП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на 2016-20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67" w:type="pct"/>
          </w:tcPr>
          <w:p w:rsidR="005020A5" w:rsidRPr="00041A6B" w:rsidRDefault="005020A5" w:rsidP="003574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7" w:type="pct"/>
          </w:tcPr>
          <w:p w:rsidR="005020A5" w:rsidRPr="00041A6B" w:rsidRDefault="005020A5" w:rsidP="003574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020A5" w:rsidRPr="00B97027" w:rsidTr="005020A5">
        <w:trPr>
          <w:jc w:val="center"/>
        </w:trPr>
        <w:tc>
          <w:tcPr>
            <w:tcW w:w="210" w:type="pct"/>
          </w:tcPr>
          <w:p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51" w:type="pct"/>
            <w:vAlign w:val="center"/>
          </w:tcPr>
          <w:p w:rsidR="005020A5" w:rsidRPr="00B97027" w:rsidRDefault="005020A5" w:rsidP="00CE2ACA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CE2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2ACA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CE2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FF0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FF03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3E9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5" w:type="pct"/>
            <w:vAlign w:val="center"/>
          </w:tcPr>
          <w:p w:rsidR="005020A5" w:rsidRPr="009A3E92" w:rsidRDefault="005020A5" w:rsidP="002A50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9" w:type="pct"/>
          </w:tcPr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Pr="009A3E92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7" w:type="pct"/>
          </w:tcPr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7" w:type="pct"/>
          </w:tcPr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E041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5020A5" w:rsidRPr="00B97027" w:rsidTr="005020A5">
        <w:trPr>
          <w:jc w:val="center"/>
        </w:trPr>
        <w:tc>
          <w:tcPr>
            <w:tcW w:w="210" w:type="pct"/>
          </w:tcPr>
          <w:p w:rsidR="005020A5" w:rsidRPr="00B97027" w:rsidRDefault="005020A5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751" w:type="pct"/>
            <w:vAlign w:val="center"/>
          </w:tcPr>
          <w:p w:rsidR="005020A5" w:rsidRPr="00B97027" w:rsidRDefault="005020A5" w:rsidP="00CE2ACA">
            <w:pPr>
              <w:tabs>
                <w:tab w:val="left" w:pos="5812"/>
              </w:tabs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13" w:type="pct"/>
            <w:vAlign w:val="center"/>
          </w:tcPr>
          <w:p w:rsidR="005020A5" w:rsidRPr="00B97027" w:rsidRDefault="005020A5" w:rsidP="00CE2ACA">
            <w:pPr>
              <w:tabs>
                <w:tab w:val="left" w:pos="5812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9" w:type="pct"/>
            <w:vAlign w:val="center"/>
          </w:tcPr>
          <w:p w:rsidR="005020A5" w:rsidRPr="00B97027" w:rsidRDefault="005020A5" w:rsidP="003574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:rsidR="005020A5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" w:type="pct"/>
          </w:tcPr>
          <w:p w:rsidR="005020A5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020A5" w:rsidRDefault="005020A5" w:rsidP="00613F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E160BE" w:rsidRDefault="00E160B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0553" w:rsidRPr="00760553" w:rsidRDefault="00760553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47B7" w:rsidRPr="00E9199E" w:rsidRDefault="00EA47B7" w:rsidP="007605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9199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199E">
        <w:rPr>
          <w:rFonts w:ascii="Times New Roman" w:hAnsi="Times New Roman" w:cs="Times New Roman"/>
          <w:sz w:val="28"/>
          <w:szCs w:val="28"/>
        </w:rPr>
        <w:t>. Перечень подпрограмм, ведомственных целевых программ и основных мероприятий, включенных в состав муниципальной программы</w:t>
      </w:r>
    </w:p>
    <w:p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состоит из одной подпрограммы «</w:t>
      </w:r>
      <w:r w:rsidRPr="00760553">
        <w:rPr>
          <w:rFonts w:ascii="Times New Roman" w:hAnsi="Times New Roman" w:cs="Times New Roman"/>
          <w:sz w:val="28"/>
          <w:szCs w:val="28"/>
        </w:rPr>
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:rsidR="00EA47B7" w:rsidRPr="00EA47B7" w:rsidRDefault="00EA47B7" w:rsidP="00EA47B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56F" w:rsidRPr="00E9199E" w:rsidRDefault="00760553" w:rsidP="007605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9199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852D1" w:rsidRPr="00E9199E">
        <w:rPr>
          <w:rFonts w:ascii="Times New Roman" w:hAnsi="Times New Roman" w:cs="Times New Roman"/>
          <w:sz w:val="28"/>
          <w:szCs w:val="28"/>
        </w:rPr>
        <w:t>. Обоснование объема финансовых средств, необходимых для реализации муниципальной программы.</w:t>
      </w:r>
    </w:p>
    <w:p w:rsidR="00760553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6F" w:rsidRPr="00E9199E" w:rsidRDefault="00A1556F" w:rsidP="00760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  </w:t>
      </w: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9"/>
        <w:gridCol w:w="1843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5020A5" w:rsidRPr="007970CA" w:rsidTr="005020A5">
        <w:trPr>
          <w:trHeight w:val="300"/>
          <w:jc w:val="center"/>
        </w:trPr>
        <w:tc>
          <w:tcPr>
            <w:tcW w:w="2849" w:type="dxa"/>
            <w:vMerge w:val="restart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796" w:type="dxa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2" w:type="dxa"/>
            <w:gridSpan w:val="7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5020A5" w:rsidRPr="007970CA" w:rsidTr="005020A5">
        <w:trPr>
          <w:trHeight w:val="300"/>
          <w:jc w:val="center"/>
        </w:trPr>
        <w:tc>
          <w:tcPr>
            <w:tcW w:w="2849" w:type="dxa"/>
            <w:vMerge/>
            <w:vAlign w:val="center"/>
          </w:tcPr>
          <w:p w:rsidR="005020A5" w:rsidRPr="00626551" w:rsidRDefault="005020A5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020A5" w:rsidRPr="00626551" w:rsidRDefault="005020A5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96" w:type="dxa"/>
            <w:vAlign w:val="center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DF0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5020A5" w:rsidRPr="007970CA" w:rsidTr="005020A5">
        <w:trPr>
          <w:trHeight w:val="300"/>
          <w:jc w:val="center"/>
        </w:trPr>
        <w:tc>
          <w:tcPr>
            <w:tcW w:w="2849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:rsidR="005020A5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020A5" w:rsidRPr="007970CA" w:rsidTr="005020A5">
        <w:trPr>
          <w:trHeight w:val="300"/>
          <w:jc w:val="center"/>
        </w:trPr>
        <w:tc>
          <w:tcPr>
            <w:tcW w:w="2849" w:type="dxa"/>
            <w:vMerge w:val="restart"/>
            <w:shd w:val="clear" w:color="auto" w:fill="auto"/>
          </w:tcPr>
          <w:p w:rsidR="005020A5" w:rsidRDefault="005020A5" w:rsidP="002B4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муниципального образования «Пустошкинский район» </w:t>
            </w:r>
          </w:p>
          <w:p w:rsidR="005020A5" w:rsidRPr="00626551" w:rsidRDefault="005020A5" w:rsidP="002B43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843" w:type="dxa"/>
            <w:shd w:val="clear" w:color="auto" w:fill="auto"/>
          </w:tcPr>
          <w:p w:rsidR="005020A5" w:rsidRPr="00626551" w:rsidRDefault="005020A5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96" w:type="dxa"/>
            <w:shd w:val="clear" w:color="auto" w:fill="auto"/>
          </w:tcPr>
          <w:p w:rsidR="005020A5" w:rsidRPr="00626551" w:rsidRDefault="005020A5" w:rsidP="00DF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shd w:val="clear" w:color="auto" w:fill="auto"/>
          </w:tcPr>
          <w:p w:rsidR="005020A5" w:rsidRPr="00626551" w:rsidRDefault="005020A5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</w:tcPr>
          <w:p w:rsidR="005020A5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shd w:val="clear" w:color="auto" w:fill="auto"/>
          </w:tcPr>
          <w:p w:rsidR="005020A5" w:rsidRDefault="005020A5" w:rsidP="00613F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</w:tcPr>
          <w:p w:rsidR="005020A5" w:rsidRDefault="005020A5" w:rsidP="00502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796" w:type="dxa"/>
          </w:tcPr>
          <w:p w:rsidR="005020A5" w:rsidRDefault="005020A5" w:rsidP="005020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</w:tcPr>
          <w:p w:rsidR="005020A5" w:rsidRDefault="005020A5" w:rsidP="00E436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shd w:val="clear" w:color="auto" w:fill="auto"/>
          </w:tcPr>
          <w:p w:rsidR="005020A5" w:rsidRPr="00626551" w:rsidRDefault="005020A5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C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0C39DC" w:rsidRPr="007970CA" w:rsidTr="005020A5">
        <w:trPr>
          <w:trHeight w:val="510"/>
          <w:jc w:val="center"/>
        </w:trPr>
        <w:tc>
          <w:tcPr>
            <w:tcW w:w="2849" w:type="dxa"/>
            <w:vMerge/>
            <w:tcBorders>
              <w:bottom w:val="single" w:sz="4" w:space="0" w:color="auto"/>
            </w:tcBorders>
            <w:vAlign w:val="center"/>
          </w:tcPr>
          <w:p w:rsidR="000C39DC" w:rsidRPr="00626551" w:rsidRDefault="000C39DC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6117,3</w:t>
            </w:r>
          </w:p>
        </w:tc>
      </w:tr>
      <w:tr w:rsidR="000C39DC" w:rsidRPr="007970CA" w:rsidTr="005020A5">
        <w:trPr>
          <w:trHeight w:val="300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Pr="00626551" w:rsidRDefault="000C39DC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одпрограмма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6117,3</w:t>
            </w:r>
          </w:p>
        </w:tc>
      </w:tr>
      <w:tr w:rsidR="000C39DC" w:rsidRPr="007970CA" w:rsidTr="005020A5">
        <w:trPr>
          <w:trHeight w:val="510"/>
          <w:jc w:val="center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DC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DC" w:rsidRPr="00626551" w:rsidRDefault="000C39DC" w:rsidP="000C39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6117,3</w:t>
            </w:r>
          </w:p>
        </w:tc>
      </w:tr>
      <w:tr w:rsidR="000C39DC" w:rsidRPr="007970CA" w:rsidTr="005020A5">
        <w:trPr>
          <w:trHeight w:val="557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6265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0C39DC" w:rsidRPr="00626551" w:rsidRDefault="000C39DC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B964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552A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742.9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Default="000C39DC" w:rsidP="00670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E84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F40B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5872,3</w:t>
            </w:r>
          </w:p>
        </w:tc>
      </w:tr>
      <w:tr w:rsidR="000C39DC" w:rsidRPr="007970CA" w:rsidTr="005020A5">
        <w:trPr>
          <w:trHeight w:val="557"/>
          <w:jc w:val="center"/>
        </w:trPr>
        <w:tc>
          <w:tcPr>
            <w:tcW w:w="2849" w:type="dxa"/>
            <w:vMerge/>
            <w:shd w:val="clear" w:color="auto" w:fill="auto"/>
          </w:tcPr>
          <w:p w:rsidR="000C39DC" w:rsidRPr="00626551" w:rsidRDefault="000C39DC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889,4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552A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Default="000C39DC" w:rsidP="006705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693,5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E843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858,3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1124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823,6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F40B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5872,3</w:t>
            </w:r>
          </w:p>
        </w:tc>
      </w:tr>
      <w:tr w:rsidR="000C39DC" w:rsidRPr="007970CA" w:rsidTr="005020A5">
        <w:trPr>
          <w:trHeight w:val="557"/>
          <w:jc w:val="center"/>
        </w:trPr>
        <w:tc>
          <w:tcPr>
            <w:tcW w:w="2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62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:rsidR="000C39DC" w:rsidRPr="00626551" w:rsidRDefault="000C39DC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C39DC" w:rsidRPr="007970CA" w:rsidTr="005020A5">
        <w:trPr>
          <w:trHeight w:val="557"/>
          <w:jc w:val="center"/>
        </w:trPr>
        <w:tc>
          <w:tcPr>
            <w:tcW w:w="2849" w:type="dxa"/>
            <w:vMerge/>
            <w:shd w:val="clear" w:color="auto" w:fill="auto"/>
          </w:tcPr>
          <w:p w:rsidR="000C39DC" w:rsidRPr="00626551" w:rsidRDefault="000C39DC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 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C39DC" w:rsidRPr="007970CA" w:rsidTr="005020A5">
        <w:trPr>
          <w:trHeight w:val="691"/>
          <w:jc w:val="center"/>
        </w:trPr>
        <w:tc>
          <w:tcPr>
            <w:tcW w:w="2849" w:type="dxa"/>
            <w:vMerge w:val="restart"/>
            <w:shd w:val="clear" w:color="auto" w:fill="auto"/>
          </w:tcPr>
          <w:p w:rsidR="000C39DC" w:rsidRPr="00626551" w:rsidRDefault="000C39DC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26551">
              <w:rPr>
                <w:rFonts w:ascii="Times New Roman" w:hAnsi="Times New Roman" w:cs="Times New Roman"/>
                <w:bCs/>
                <w:sz w:val="20"/>
                <w:szCs w:val="20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796" w:type="dxa"/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C39DC" w:rsidRPr="007970CA" w:rsidTr="005020A5">
        <w:trPr>
          <w:trHeight w:val="843"/>
          <w:jc w:val="center"/>
        </w:trPr>
        <w:tc>
          <w:tcPr>
            <w:tcW w:w="2849" w:type="dxa"/>
            <w:vMerge/>
            <w:shd w:val="clear" w:color="auto" w:fill="auto"/>
          </w:tcPr>
          <w:p w:rsidR="000C39DC" w:rsidRPr="00626551" w:rsidRDefault="000C39DC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</w:t>
            </w:r>
          </w:p>
          <w:p w:rsidR="000C39DC" w:rsidRPr="00626551" w:rsidRDefault="000C39DC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0C39DC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0C39DC" w:rsidRPr="00626551" w:rsidRDefault="000C39DC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2E724B" w:rsidRPr="00760553" w:rsidRDefault="002E724B" w:rsidP="00760553">
      <w:pPr>
        <w:pStyle w:val="a3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2D1" w:rsidRPr="00E9199E" w:rsidRDefault="00760553" w:rsidP="008852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9199E">
        <w:rPr>
          <w:rFonts w:ascii="Times New Roman" w:hAnsi="Times New Roman" w:cs="Times New Roman"/>
          <w:sz w:val="28"/>
          <w:szCs w:val="28"/>
        </w:rPr>
        <w:t>РАЗДЕЛ Х</w:t>
      </w:r>
      <w:r w:rsidR="008852D1" w:rsidRPr="00E9199E">
        <w:rPr>
          <w:rFonts w:ascii="Times New Roman" w:hAnsi="Times New Roman" w:cs="Times New Roman"/>
          <w:sz w:val="32"/>
          <w:szCs w:val="32"/>
        </w:rPr>
        <w:t xml:space="preserve">. </w:t>
      </w:r>
      <w:r w:rsidR="008852D1" w:rsidRPr="00E9199E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</w:t>
      </w:r>
      <w:r w:rsidR="008852D1" w:rsidRPr="00E9199E">
        <w:rPr>
          <w:rFonts w:ascii="Times New Roman" w:hAnsi="Times New Roman" w:cs="Times New Roman"/>
          <w:sz w:val="32"/>
          <w:szCs w:val="32"/>
        </w:rPr>
        <w:t>.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</w:rPr>
      </w:pPr>
    </w:p>
    <w:p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Оценка достижения целевых индикаторов муниципальной программы производится посредством следующ</w:t>
      </w:r>
      <w:r w:rsidR="002E724B" w:rsidRPr="00760553">
        <w:rPr>
          <w:rFonts w:ascii="Times New Roman" w:hAnsi="Times New Roman" w:cs="Times New Roman"/>
          <w:sz w:val="28"/>
          <w:szCs w:val="28"/>
        </w:rPr>
        <w:t>их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E724B" w:rsidRPr="00760553">
        <w:rPr>
          <w:rFonts w:ascii="Times New Roman" w:hAnsi="Times New Roman" w:cs="Times New Roman"/>
          <w:sz w:val="28"/>
          <w:szCs w:val="28"/>
        </w:rPr>
        <w:t>ей</w:t>
      </w:r>
      <w:r w:rsidRPr="007605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tbl>
      <w:tblPr>
        <w:tblW w:w="9796" w:type="dxa"/>
        <w:tblInd w:w="93" w:type="dxa"/>
        <w:tblLook w:val="04A0"/>
      </w:tblPr>
      <w:tblGrid>
        <w:gridCol w:w="9796"/>
      </w:tblGrid>
      <w:tr w:rsidR="00EA47B7" w:rsidRPr="00760553" w:rsidTr="00CE2ACA">
        <w:trPr>
          <w:trHeight w:val="621"/>
        </w:trPr>
        <w:tc>
          <w:tcPr>
            <w:tcW w:w="9796" w:type="dxa"/>
            <w:shd w:val="clear" w:color="auto" w:fill="auto"/>
          </w:tcPr>
          <w:p w:rsidR="00EA47B7" w:rsidRPr="00760553" w:rsidRDefault="00EA47B7" w:rsidP="00760553">
            <w:pPr>
              <w:pStyle w:val="a3"/>
              <w:ind w:left="-9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553">
              <w:rPr>
                <w:rFonts w:ascii="Times New Roman" w:hAnsi="Times New Roman" w:cs="Times New Roman"/>
                <w:sz w:val="28"/>
                <w:szCs w:val="28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760553" w:rsidRPr="00760553" w:rsidTr="00CE2ACA">
        <w:trPr>
          <w:trHeight w:val="621"/>
        </w:trPr>
        <w:tc>
          <w:tcPr>
            <w:tcW w:w="9796" w:type="dxa"/>
            <w:shd w:val="clear" w:color="auto" w:fill="auto"/>
          </w:tcPr>
          <w:p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553" w:rsidRPr="00760553" w:rsidTr="00CE2ACA">
        <w:trPr>
          <w:trHeight w:val="621"/>
        </w:trPr>
        <w:tc>
          <w:tcPr>
            <w:tcW w:w="9796" w:type="dxa"/>
            <w:shd w:val="clear" w:color="auto" w:fill="auto"/>
          </w:tcPr>
          <w:p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2D1" w:rsidRDefault="008852D1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DB714E" w:rsidSect="003B0C43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A64609" w:rsidRPr="00E9199E" w:rsidRDefault="00DB714E" w:rsidP="00A64609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 w:rsidRPr="00E9199E">
        <w:rPr>
          <w:sz w:val="28"/>
          <w:szCs w:val="28"/>
        </w:rPr>
        <w:lastRenderedPageBreak/>
        <w:t>План реализации муниципальной программы на очередной финансовый год и плановый период</w:t>
      </w:r>
    </w:p>
    <w:p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1"/>
        <w:gridCol w:w="1961"/>
        <w:gridCol w:w="1384"/>
        <w:gridCol w:w="1318"/>
        <w:gridCol w:w="992"/>
        <w:gridCol w:w="1134"/>
        <w:gridCol w:w="1134"/>
        <w:gridCol w:w="1134"/>
        <w:gridCol w:w="1418"/>
        <w:gridCol w:w="2551"/>
      </w:tblGrid>
      <w:tr w:rsidR="00660296" w:rsidRPr="002B43EF" w:rsidTr="009A3E92">
        <w:tc>
          <w:tcPr>
            <w:tcW w:w="2391" w:type="dxa"/>
            <w:vMerge w:val="restart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1961" w:type="dxa"/>
            <w:vMerge w:val="restart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участники программы </w:t>
            </w:r>
          </w:p>
        </w:tc>
        <w:tc>
          <w:tcPr>
            <w:tcW w:w="2702" w:type="dxa"/>
            <w:gridSpan w:val="2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812" w:type="dxa"/>
            <w:gridSpan w:val="5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(тыс. руб.) </w:t>
            </w:r>
          </w:p>
        </w:tc>
        <w:tc>
          <w:tcPr>
            <w:tcW w:w="2551" w:type="dxa"/>
            <w:vMerge w:val="restart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</w:p>
        </w:tc>
      </w:tr>
      <w:tr w:rsidR="00660296" w:rsidRPr="002B43EF" w:rsidTr="009A3E92">
        <w:tc>
          <w:tcPr>
            <w:tcW w:w="2391" w:type="dxa"/>
            <w:vMerge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реалии-зации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реалии-зации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федера-льный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4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вне-бюджетные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</w:t>
            </w:r>
          </w:p>
        </w:tc>
        <w:tc>
          <w:tcPr>
            <w:tcW w:w="2551" w:type="dxa"/>
            <w:vMerge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96" w:rsidRPr="002B43EF" w:rsidTr="009A3E92">
        <w:tc>
          <w:tcPr>
            <w:tcW w:w="2391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296" w:rsidRPr="002B43EF" w:rsidTr="009A3E92">
        <w:tc>
          <w:tcPr>
            <w:tcW w:w="2391" w:type="dxa"/>
          </w:tcPr>
          <w:p w:rsidR="00F52D6D" w:rsidRPr="002B43EF" w:rsidRDefault="006602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1.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961" w:type="dxa"/>
          </w:tcPr>
          <w:p w:rsidR="00660296" w:rsidRPr="002B43EF" w:rsidRDefault="006602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МБОУ «Пустошкинский центр образования», МБОУ «Пустошкинская сельская общеобразовательная школа, МБУ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«Пустошкинский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дополнительного образования для детей»</w:t>
            </w:r>
          </w:p>
        </w:tc>
        <w:tc>
          <w:tcPr>
            <w:tcW w:w="1384" w:type="dxa"/>
          </w:tcPr>
          <w:p w:rsidR="00660296" w:rsidRPr="002B43EF" w:rsidRDefault="00660296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660296" w:rsidRPr="002B43EF" w:rsidRDefault="00660296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660296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0296" w:rsidRPr="002B43EF" w:rsidRDefault="007F59FB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8654B9"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60296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1418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60296" w:rsidRPr="002B43EF" w:rsidRDefault="008654B9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9E32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9A41B5" w:rsidRPr="002B43EF" w:rsidRDefault="009A41B5" w:rsidP="009E32D6">
            <w:pPr>
              <w:pStyle w:val="a3"/>
            </w:pPr>
          </w:p>
        </w:tc>
        <w:tc>
          <w:tcPr>
            <w:tcW w:w="1961" w:type="dxa"/>
          </w:tcPr>
          <w:p w:rsidR="009A41B5" w:rsidRPr="002B43EF" w:rsidRDefault="009A41B5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:rsidR="009A41B5" w:rsidRPr="002B43EF" w:rsidRDefault="009A41B5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  <w:tc>
          <w:tcPr>
            <w:tcW w:w="113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1418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1.1.1 «Организация и проведение учебно-тренировочных сборов,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отборочных, зональных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 районных, в том числе открытых соревнований</w:t>
            </w: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кипировка  сборных команд, отдельных спортсменов, уплата членских взносов для участия в соревнованиях, а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 </w:t>
            </w:r>
          </w:p>
        </w:tc>
        <w:tc>
          <w:tcPr>
            <w:tcW w:w="1961" w:type="dxa"/>
          </w:tcPr>
          <w:p w:rsidR="009A41B5" w:rsidRPr="002B43EF" w:rsidRDefault="009A41B5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района </w:t>
            </w:r>
          </w:p>
          <w:p w:rsidR="009A41B5" w:rsidRPr="002B43EF" w:rsidRDefault="009A41B5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952,0</w:t>
            </w:r>
          </w:p>
        </w:tc>
        <w:tc>
          <w:tcPr>
            <w:tcW w:w="113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1418" w:type="dxa"/>
          </w:tcPr>
          <w:p w:rsidR="009A41B5" w:rsidRPr="002B43EF" w:rsidRDefault="009A41B5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961" w:type="dxa"/>
          </w:tcPr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41B5" w:rsidRPr="002B43EF" w:rsidRDefault="009A41B5" w:rsidP="00184743">
            <w:pPr>
              <w:tabs>
                <w:tab w:val="left" w:pos="480"/>
                <w:tab w:val="center" w:pos="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1.2.1 «Ремонт объектов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спорта, в том числе спортивных сооружений и спортивных залов, а также их сертификация». </w:t>
            </w:r>
          </w:p>
        </w:tc>
        <w:tc>
          <w:tcPr>
            <w:tcW w:w="1961" w:type="dxa"/>
          </w:tcPr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«Пустошкинский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A41B5" w:rsidRPr="002B43EF" w:rsidRDefault="009A41B5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1.3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3EF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61" w:type="dxa"/>
          </w:tcPr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:rsidR="009A41B5" w:rsidRPr="002B43EF" w:rsidRDefault="009A41B5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«Пустошкинский центр образования», МБОУ «Пустошкинская сельская общеобразовательная школа, 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A41B5" w:rsidRPr="002B43EF" w:rsidRDefault="009A41B5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5" w:rsidRPr="002B43EF" w:rsidTr="009A3E92">
        <w:tc>
          <w:tcPr>
            <w:tcW w:w="2391" w:type="dxa"/>
          </w:tcPr>
          <w:p w:rsidR="009A41B5" w:rsidRPr="002B43EF" w:rsidRDefault="009A41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1961" w:type="dxa"/>
          </w:tcPr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:rsidR="009A41B5" w:rsidRPr="002B43EF" w:rsidRDefault="009A41B5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МБОУ «Пустошкинский центр образования»,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«Пустошкинская сельская общеобразовательная школа, МБУ ДО «Пустошкинский центр дополнительного образования для детей»</w:t>
            </w:r>
          </w:p>
        </w:tc>
        <w:tc>
          <w:tcPr>
            <w:tcW w:w="1384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318" w:type="dxa"/>
          </w:tcPr>
          <w:p w:rsidR="009A41B5" w:rsidRPr="002B43EF" w:rsidRDefault="009A41B5" w:rsidP="009A4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992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1B5" w:rsidRPr="002B43EF" w:rsidRDefault="009A41B5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A41B5" w:rsidRPr="002B43EF" w:rsidRDefault="009A41B5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A41B5" w:rsidRPr="002B43EF" w:rsidRDefault="009A41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714E" w:rsidRPr="00E9199E" w:rsidRDefault="00DB714E" w:rsidP="00DB714E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629" w:type="dxa"/>
        <w:jc w:val="center"/>
        <w:tblLayout w:type="fixed"/>
        <w:tblLook w:val="04A0"/>
      </w:tblPr>
      <w:tblGrid>
        <w:gridCol w:w="2992"/>
        <w:gridCol w:w="2126"/>
        <w:gridCol w:w="3402"/>
        <w:gridCol w:w="888"/>
        <w:gridCol w:w="116"/>
        <w:gridCol w:w="773"/>
        <w:gridCol w:w="888"/>
        <w:gridCol w:w="889"/>
        <w:gridCol w:w="888"/>
        <w:gridCol w:w="889"/>
        <w:gridCol w:w="889"/>
        <w:gridCol w:w="889"/>
      </w:tblGrid>
      <w:tr w:rsidR="009A41B5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A41B5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CE7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670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9A41B5" w:rsidRPr="00DB714E" w:rsidTr="009A41B5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DB714E" w:rsidRDefault="009A41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9A41B5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3933A9" w:rsidRDefault="009A41B5" w:rsidP="003933A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  <w:u w:val="single"/>
              </w:rPr>
              <w:t>Муниципальная программа</w:t>
            </w:r>
            <w:r w:rsidRPr="003933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      </w:r>
            <w:r>
              <w:rPr>
                <w:rFonts w:ascii="Times New Roman" w:hAnsi="Times New Roman" w:cs="Times New Roman"/>
              </w:rPr>
              <w:t>» на 2016-2021 годы</w:t>
            </w:r>
          </w:p>
          <w:p w:rsidR="009A41B5" w:rsidRPr="00DB714E" w:rsidRDefault="009A41B5" w:rsidP="003933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7813B1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</w:t>
            </w:r>
            <w:r w:rsidR="00C322EB">
              <w:rPr>
                <w:rFonts w:ascii="Times New Roman" w:hAnsi="Times New Roman" w:cs="Times New Roman"/>
                <w:color w:val="000000"/>
              </w:rPr>
              <w:t>52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322EB">
              <w:rPr>
                <w:rFonts w:ascii="Times New Roman" w:hAnsi="Times New Roman" w:cs="Times New Roman"/>
                <w:color w:val="000000"/>
              </w:rPr>
              <w:t>58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C322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C322E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6117,3</w:t>
            </w:r>
          </w:p>
        </w:tc>
      </w:tr>
      <w:tr w:rsidR="009A41B5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322EB">
              <w:rPr>
                <w:rFonts w:ascii="Times New Roman" w:hAnsi="Times New Roman" w:cs="Times New Roman"/>
                <w:color w:val="000000"/>
              </w:rPr>
              <w:t>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322EB">
              <w:rPr>
                <w:rFonts w:ascii="Times New Roman" w:hAnsi="Times New Roman" w:cs="Times New Roman"/>
                <w:color w:val="000000"/>
              </w:rPr>
              <w:t>08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C322EB" w:rsidP="00DB78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C322EB">
              <w:rPr>
                <w:rFonts w:ascii="Times New Roman" w:hAnsi="Times New Roman" w:cs="Times New Roman"/>
                <w:color w:val="000000"/>
              </w:rPr>
              <w:t>855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9A41B5" w:rsidRPr="00DB714E" w:rsidTr="009A41B5">
        <w:trPr>
          <w:trHeight w:val="623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DB714E" w:rsidRDefault="009A41B5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FF4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B5" w:rsidRPr="000D010A" w:rsidRDefault="009A41B5" w:rsidP="00DB78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9A41B5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322EB"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C322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C322EB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1B5" w:rsidRPr="000D010A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6117,3</w:t>
            </w:r>
          </w:p>
        </w:tc>
      </w:tr>
      <w:tr w:rsidR="007813B1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1855,0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6117,3</w:t>
            </w:r>
          </w:p>
        </w:tc>
      </w:tr>
      <w:tr w:rsidR="007813B1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1855,0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6117,3</w:t>
            </w:r>
          </w:p>
        </w:tc>
      </w:tr>
      <w:tr w:rsidR="007813B1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1855,0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7F1D29" w:rsidRDefault="007813B1" w:rsidP="007F1D2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7813B1" w:rsidRPr="00DB714E" w:rsidRDefault="007813B1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</w:t>
            </w:r>
          </w:p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FF4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3D2A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5872,3</w:t>
            </w:r>
          </w:p>
        </w:tc>
      </w:tr>
      <w:tr w:rsidR="007813B1" w:rsidRPr="00DB714E" w:rsidTr="009A41B5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272,0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3D2A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1855,0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FF46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640,6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3D2A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3B1" w:rsidRPr="000D010A" w:rsidRDefault="007813B1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0D010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813B1" w:rsidRPr="000D010A" w:rsidRDefault="007813B1" w:rsidP="00C322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813B1" w:rsidRPr="000D010A" w:rsidRDefault="007813B1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813B1" w:rsidRPr="000D010A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4017,3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D010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813B1" w:rsidRPr="00DB714E" w:rsidTr="009A41B5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D010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3B1" w:rsidRPr="00DB714E" w:rsidRDefault="007813B1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lastRenderedPageBreak/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3B1" w:rsidRPr="00DB714E" w:rsidRDefault="007813B1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«Пустошкинский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«Пустошкинская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0D010A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0D010A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DB714E" w:rsidRDefault="007813B1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Default="007813B1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3B1" w:rsidRPr="00DB714E" w:rsidTr="009A41B5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3B1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3B1" w:rsidRPr="00DB714E" w:rsidRDefault="007813B1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Pr="00DB714E" w:rsidRDefault="007813B1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Default="007813B1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3B1" w:rsidRDefault="007813B1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714E" w:rsidRPr="00DB714E" w:rsidRDefault="00DB714E" w:rsidP="00DB714E">
      <w:pPr>
        <w:jc w:val="center"/>
        <w:rPr>
          <w:rFonts w:ascii="Times New Roman" w:hAnsi="Times New Roman" w:cs="Times New Roman"/>
          <w:b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4E" w:rsidRPr="00E9199E" w:rsidRDefault="00DB714E" w:rsidP="00184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164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"/>
        <w:gridCol w:w="993"/>
        <w:gridCol w:w="871"/>
        <w:gridCol w:w="1113"/>
        <w:gridCol w:w="1701"/>
        <w:gridCol w:w="1276"/>
        <w:gridCol w:w="871"/>
        <w:gridCol w:w="871"/>
        <w:gridCol w:w="871"/>
        <w:gridCol w:w="871"/>
        <w:gridCol w:w="871"/>
        <w:gridCol w:w="871"/>
        <w:gridCol w:w="871"/>
        <w:gridCol w:w="871"/>
        <w:gridCol w:w="1630"/>
        <w:gridCol w:w="1631"/>
      </w:tblGrid>
      <w:tr w:rsidR="00E5134C" w:rsidRPr="00DB714E" w:rsidTr="00E5134C">
        <w:trPr>
          <w:trHeight w:val="1077"/>
        </w:trPr>
        <w:tc>
          <w:tcPr>
            <w:tcW w:w="283" w:type="dxa"/>
            <w:vMerge w:val="restart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71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714E">
              <w:rPr>
                <w:rFonts w:ascii="Times New Roman" w:hAnsi="Times New Roman" w:cs="Times New Roman"/>
              </w:rPr>
              <w:t>/</w:t>
            </w:r>
            <w:proofErr w:type="spellStart"/>
            <w:r w:rsidRPr="00DB71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gridSpan w:val="3"/>
            <w:vMerge w:val="restart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701" w:type="dxa"/>
            <w:vMerge w:val="restart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Ответственный исполнитель (соисполнитель или участник)</w:t>
            </w:r>
          </w:p>
          <w:p w:rsidR="00E5134C" w:rsidRPr="00DB714E" w:rsidRDefault="00E5134C" w:rsidP="0018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871" w:type="dxa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7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Объем финансирования по годам (тыс. рублей)</w:t>
            </w: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</w:tcPr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631" w:type="dxa"/>
            <w:vMerge w:val="restart"/>
          </w:tcPr>
          <w:p w:rsidR="00E5134C" w:rsidRPr="00DB714E" w:rsidRDefault="00E5134C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DB714E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DB714E">
              <w:rPr>
                <w:rFonts w:ascii="Times New Roman" w:hAnsi="Times New Roman" w:cs="Times New Roman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E5134C" w:rsidRPr="00DB714E" w:rsidTr="00E5134C">
        <w:tc>
          <w:tcPr>
            <w:tcW w:w="283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1" w:type="dxa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71" w:type="dxa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71" w:type="dxa"/>
          </w:tcPr>
          <w:p w:rsidR="00E5134C" w:rsidRPr="00DB714E" w:rsidRDefault="00E5134C" w:rsidP="003D5298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DB71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71" w:type="dxa"/>
          </w:tcPr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DB714E">
              <w:rPr>
                <w:rFonts w:ascii="Times New Roman" w:hAnsi="Times New Roman" w:cs="Times New Roman"/>
              </w:rPr>
              <w:t xml:space="preserve"> год</w:t>
            </w:r>
          </w:p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9A3E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71" w:type="dxa"/>
          </w:tcPr>
          <w:p w:rsidR="00E5134C" w:rsidRDefault="00E5134C" w:rsidP="00E5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71" w:type="dxa"/>
          </w:tcPr>
          <w:p w:rsidR="00E5134C" w:rsidRPr="00DB714E" w:rsidRDefault="00E5134C" w:rsidP="00E51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630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/>
          </w:tcPr>
          <w:p w:rsidR="00E5134C" w:rsidRPr="00DB714E" w:rsidRDefault="00E5134C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134C" w:rsidRPr="00DB714E" w:rsidTr="00E5134C">
        <w:tc>
          <w:tcPr>
            <w:tcW w:w="1276" w:type="dxa"/>
            <w:gridSpan w:val="2"/>
          </w:tcPr>
          <w:p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8" w:type="dxa"/>
            <w:gridSpan w:val="13"/>
          </w:tcPr>
          <w:p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</w:rPr>
            </w:pPr>
          </w:p>
          <w:p w:rsidR="00E5134C" w:rsidRPr="00DB714E" w:rsidRDefault="00E5134C" w:rsidP="008A0B8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714E">
              <w:rPr>
                <w:rFonts w:ascii="Times New Roman" w:hAnsi="Times New Roman" w:cs="Times New Roman"/>
                <w:b/>
                <w:u w:val="single"/>
              </w:rPr>
              <w:t>Подпрограммы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701" w:type="dxa"/>
          </w:tcPr>
          <w:p w:rsidR="00E5134C" w:rsidRDefault="00E5134C" w:rsidP="00184743">
            <w:pPr>
              <w:spacing w:line="240" w:lineRule="auto"/>
              <w:ind w:left="-107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34C" w:rsidRPr="00995546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0" w:type="dxa"/>
          </w:tcPr>
          <w:p w:rsidR="00E5134C" w:rsidRPr="000D010A" w:rsidRDefault="00B172A3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6117,3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1057,</w:t>
            </w: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  <w:tc>
          <w:tcPr>
            <w:tcW w:w="871" w:type="dxa"/>
          </w:tcPr>
          <w:p w:rsidR="00E5134C" w:rsidRPr="000D010A" w:rsidRDefault="00B172A3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793,5</w:t>
            </w:r>
          </w:p>
        </w:tc>
        <w:tc>
          <w:tcPr>
            <w:tcW w:w="871" w:type="dxa"/>
          </w:tcPr>
          <w:p w:rsidR="00E5134C" w:rsidRPr="000D010A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0D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858,3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  <w:tc>
          <w:tcPr>
            <w:tcW w:w="1630" w:type="dxa"/>
          </w:tcPr>
          <w:p w:rsidR="00E5134C" w:rsidRPr="00995546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  <w:tc>
          <w:tcPr>
            <w:tcW w:w="1631" w:type="dxa"/>
          </w:tcPr>
          <w:p w:rsidR="00E5134C" w:rsidRPr="00995546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Уменьшение доли лиц, активно занимающихся физической культурой и спортом, ухудшение здоровья населения</w:t>
            </w:r>
          </w:p>
        </w:tc>
      </w:tr>
      <w:tr w:rsidR="00E5134C" w:rsidRPr="00995546" w:rsidTr="00E5134C">
        <w:tc>
          <w:tcPr>
            <w:tcW w:w="1276" w:type="dxa"/>
            <w:gridSpan w:val="2"/>
          </w:tcPr>
          <w:p w:rsidR="00E5134C" w:rsidRPr="00995546" w:rsidRDefault="00E5134C" w:rsidP="003D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E5134C" w:rsidRPr="00995546" w:rsidRDefault="00E5134C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8" w:type="dxa"/>
            <w:gridSpan w:val="13"/>
          </w:tcPr>
          <w:p w:rsidR="00E5134C" w:rsidRPr="00995546" w:rsidRDefault="00E5134C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34C" w:rsidRPr="00184743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1276" w:type="dxa"/>
          </w:tcPr>
          <w:p w:rsidR="00E5134C" w:rsidRPr="00995546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870" w:type="dxa"/>
          </w:tcPr>
          <w:p w:rsidR="00E5134C" w:rsidRPr="000D010A" w:rsidRDefault="00B172A3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5872,3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  <w:tc>
          <w:tcPr>
            <w:tcW w:w="871" w:type="dxa"/>
          </w:tcPr>
          <w:p w:rsidR="00E5134C" w:rsidRPr="000D010A" w:rsidRDefault="00B172A3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693,5</w:t>
            </w:r>
          </w:p>
        </w:tc>
        <w:tc>
          <w:tcPr>
            <w:tcW w:w="871" w:type="dxa"/>
          </w:tcPr>
          <w:p w:rsidR="00E5134C" w:rsidRPr="000D010A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952,0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858,3</w:t>
            </w:r>
          </w:p>
        </w:tc>
        <w:tc>
          <w:tcPr>
            <w:tcW w:w="871" w:type="dxa"/>
          </w:tcPr>
          <w:p w:rsidR="00E5134C" w:rsidRDefault="00E5134C" w:rsidP="00E5134C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823,6</w:t>
            </w:r>
          </w:p>
        </w:tc>
        <w:tc>
          <w:tcPr>
            <w:tcW w:w="1630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  <w:tc>
          <w:tcPr>
            <w:tcW w:w="1631" w:type="dxa"/>
          </w:tcPr>
          <w:p w:rsidR="00E5134C" w:rsidRDefault="00E5134C" w:rsidP="00184743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числа спортсменов района, включенных в состав сборных спортивных команд Псковской области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1" w:type="dxa"/>
          </w:tcPr>
          <w:p w:rsidR="00E5134C" w:rsidRPr="00995546" w:rsidRDefault="00E5134C" w:rsidP="00184743">
            <w:pPr>
              <w:spacing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871" w:type="dxa"/>
          </w:tcPr>
          <w:p w:rsidR="00E5134C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30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  <w:tc>
          <w:tcPr>
            <w:tcW w:w="163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необходимых условий для занятий физической культурой и спортом и уменьшение доли лиц, активно занимающихся физической культурой и спортом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</w:tcPr>
          <w:p w:rsidR="00E5134C" w:rsidRPr="00995546" w:rsidRDefault="00E5134C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занятиям физической культурой и спортом и 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ведению здорового образа жизни</w:t>
            </w:r>
          </w:p>
        </w:tc>
        <w:tc>
          <w:tcPr>
            <w:tcW w:w="1701" w:type="dxa"/>
          </w:tcPr>
          <w:p w:rsidR="00E5134C" w:rsidRPr="00184743" w:rsidRDefault="00E5134C" w:rsidP="00184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 района, </w:t>
            </w: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«Пустошкинская сельская общеобразовательная школа», МБУ </w:t>
            </w:r>
            <w:proofErr w:type="gram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детей», </w:t>
            </w:r>
          </w:p>
          <w:p w:rsidR="00E5134C" w:rsidRPr="00995546" w:rsidRDefault="00E5134C" w:rsidP="00184743">
            <w:pPr>
              <w:pStyle w:val="a3"/>
              <w:ind w:left="-107"/>
              <w:rPr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  <w:tc>
          <w:tcPr>
            <w:tcW w:w="1276" w:type="dxa"/>
          </w:tcPr>
          <w:p w:rsidR="00E5134C" w:rsidRPr="00995546" w:rsidRDefault="00E5134C" w:rsidP="00E51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70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Pr="00995546" w:rsidRDefault="00E5134C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30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граждан района, </w:t>
            </w:r>
            <w:r>
              <w:rPr>
                <w:rFonts w:ascii="Times New Roman" w:hAnsi="Times New Roman"/>
                <w:sz w:val="24"/>
              </w:rPr>
              <w:lastRenderedPageBreak/>
              <w:t>активно занимающихся физической культурой и спортом</w:t>
            </w:r>
          </w:p>
        </w:tc>
        <w:tc>
          <w:tcPr>
            <w:tcW w:w="1631" w:type="dxa"/>
          </w:tcPr>
          <w:p w:rsidR="00E5134C" w:rsidRDefault="00E5134C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Уменьшение доли лиц, активно занимающихс</w:t>
            </w:r>
            <w:r>
              <w:rPr>
                <w:rFonts w:ascii="Times New Roman" w:hAnsi="Times New Roman"/>
                <w:sz w:val="24"/>
              </w:rPr>
              <w:lastRenderedPageBreak/>
              <w:t>я физической культурой и спортом, ухудшение здоровья населения</w:t>
            </w:r>
          </w:p>
        </w:tc>
      </w:tr>
      <w:tr w:rsidR="00E5134C" w:rsidRPr="00995546" w:rsidTr="00E5134C">
        <w:tc>
          <w:tcPr>
            <w:tcW w:w="283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E5134C" w:rsidRPr="000D010A" w:rsidRDefault="00B172A3" w:rsidP="000D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6117,3</w:t>
            </w:r>
          </w:p>
        </w:tc>
        <w:tc>
          <w:tcPr>
            <w:tcW w:w="871" w:type="dxa"/>
          </w:tcPr>
          <w:p w:rsidR="00E5134C" w:rsidRPr="000D010A" w:rsidRDefault="00E5134C" w:rsidP="0055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71" w:type="dxa"/>
          </w:tcPr>
          <w:p w:rsidR="00E5134C" w:rsidRPr="000D010A" w:rsidRDefault="00E5134C" w:rsidP="0055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sz w:val="24"/>
                <w:szCs w:val="24"/>
              </w:rPr>
              <w:t>889,4</w:t>
            </w:r>
          </w:p>
        </w:tc>
        <w:tc>
          <w:tcPr>
            <w:tcW w:w="871" w:type="dxa"/>
          </w:tcPr>
          <w:p w:rsidR="00E5134C" w:rsidRPr="000D010A" w:rsidRDefault="00B172A3" w:rsidP="0055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871" w:type="dxa"/>
          </w:tcPr>
          <w:p w:rsidR="00E5134C" w:rsidRPr="000D010A" w:rsidRDefault="00E5134C" w:rsidP="0055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793,5</w:t>
            </w:r>
          </w:p>
        </w:tc>
        <w:tc>
          <w:tcPr>
            <w:tcW w:w="871" w:type="dxa"/>
          </w:tcPr>
          <w:p w:rsidR="00E5134C" w:rsidRPr="000D010A" w:rsidRDefault="00E5134C" w:rsidP="00253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0D0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E5134C" w:rsidRDefault="002538F7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858,3</w:t>
            </w:r>
          </w:p>
        </w:tc>
        <w:tc>
          <w:tcPr>
            <w:tcW w:w="871" w:type="dxa"/>
          </w:tcPr>
          <w:p w:rsidR="00E5134C" w:rsidRPr="00995546" w:rsidRDefault="00E5134C" w:rsidP="00253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E5134C" w:rsidRPr="00995546" w:rsidRDefault="00E5134C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14E" w:rsidRPr="00995546" w:rsidRDefault="00DB714E" w:rsidP="00DB714E">
      <w:pPr>
        <w:jc w:val="center"/>
        <w:rPr>
          <w:b/>
          <w:sz w:val="24"/>
          <w:szCs w:val="24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660296" w:rsidSect="0066029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:rsidR="002E724B" w:rsidRPr="00184743" w:rsidRDefault="002E724B" w:rsidP="00184743">
      <w:pPr>
        <w:pageBreakBefore/>
        <w:tabs>
          <w:tab w:val="left" w:pos="709"/>
        </w:tabs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847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муниципальной программе муниципального образования </w:t>
      </w:r>
      <w:r w:rsidR="002B43EF" w:rsidRPr="00184743">
        <w:rPr>
          <w:rFonts w:ascii="Times New Roman" w:hAnsi="Times New Roman" w:cs="Times New Roman"/>
          <w:sz w:val="24"/>
          <w:szCs w:val="24"/>
        </w:rPr>
        <w:t>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:rsidR="00FB222D" w:rsidRDefault="00FB222D" w:rsidP="002E724B">
      <w:pPr>
        <w:tabs>
          <w:tab w:val="left" w:pos="709"/>
        </w:tabs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77" w:type="dxa"/>
        <w:jc w:val="center"/>
        <w:tblInd w:w="93" w:type="dxa"/>
        <w:tblLook w:val="04A0"/>
      </w:tblPr>
      <w:tblGrid>
        <w:gridCol w:w="2425"/>
        <w:gridCol w:w="7852"/>
      </w:tblGrid>
      <w:tr w:rsidR="002E724B" w:rsidRPr="00C07C0D" w:rsidTr="00CE2ACA">
        <w:trPr>
          <w:trHeight w:val="34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24B" w:rsidRPr="00E9199E" w:rsidRDefault="002E724B" w:rsidP="00CE2A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1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ПАСПОРТ ПОДПРОГРАММЫ МУНИЦИПАЛЬНОЙ ПРОГРАММЫ</w:t>
            </w:r>
          </w:p>
        </w:tc>
      </w:tr>
      <w:tr w:rsidR="002E724B" w:rsidRPr="00575BCC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89655F" w:rsidRDefault="0089655F" w:rsidP="002538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3EF" w:rsidRPr="0089655F">
              <w:rPr>
                <w:rFonts w:ascii="Times New Roman" w:hAnsi="Times New Roman" w:cs="Times New Roman"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на 2016-20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E724B" w:rsidRPr="00575BCC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89655F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ПП МП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</w:tr>
      <w:tr w:rsidR="002E724B" w:rsidRPr="00575BCC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2E724B" w:rsidRPr="00380788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(при наличии – исполнители мероприятий подпрограммы)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 района, МБОУ «Пустошкинский центр образования», МБОУ «Пустошкинская сельская общеобразовательная школа», МБУ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gram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для детей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E724B" w:rsidRPr="00575BCC" w:rsidTr="00CE2ACA">
        <w:trPr>
          <w:trHeight w:val="37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(цели)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2E724B" w:rsidRPr="00575BCC" w:rsidTr="00CE2ACA">
        <w:trPr>
          <w:trHeight w:val="129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55F" w:rsidRPr="0090292E" w:rsidRDefault="002E724B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5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9655F"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занятиям физической культурой и спортом и ведению здорового образа жизни; </w:t>
            </w:r>
          </w:p>
          <w:p w:rsidR="0089655F" w:rsidRPr="0090292E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:rsidR="0089655F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 подготовки спортивного резерва;</w:t>
            </w:r>
          </w:p>
          <w:p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2E724B" w:rsidRPr="00575BCC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(индикаторы) 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8E" w:rsidRPr="008A0B8E" w:rsidRDefault="008A0B8E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 </w:t>
            </w:r>
            <w:r w:rsidR="00A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8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E724B" w:rsidRPr="008A0B8E" w:rsidRDefault="008A0B8E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</w:rPr>
              <w:t>2. Включение Пустошкинского района в число 10-ти лучших по результатам Спартакиады среди городов  и районов Псковской области.</w:t>
            </w:r>
          </w:p>
        </w:tc>
      </w:tr>
      <w:tr w:rsidR="002E724B" w:rsidRPr="00575BCC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9B36A8" w:rsidP="002538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202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724B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по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подпрограмме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130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6117,3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год: 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 год: - 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889,4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130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год: -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  <w:r w:rsidR="00057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571D0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D0" w:rsidRPr="002E724B" w:rsidRDefault="000571D0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D0" w:rsidRPr="002E724B" w:rsidRDefault="000571D0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год: - 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793,5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36A8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A8" w:rsidRPr="002E724B" w:rsidRDefault="009B36A8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- 9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32" w:rsidRDefault="00AB3432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Default="002538F7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год:- 823,6 тыс. рублей.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2538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год:  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 год: - 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320,0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год: -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315,0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571D0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D0" w:rsidRPr="002E724B" w:rsidRDefault="000571D0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D0" w:rsidRPr="002E724B" w:rsidRDefault="000571D0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год: - 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36A8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A8" w:rsidRPr="002E724B" w:rsidRDefault="009B36A8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3240B1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32" w:rsidRDefault="00AB3432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рублей.</w:t>
            </w:r>
          </w:p>
        </w:tc>
      </w:tr>
      <w:tr w:rsidR="002538F7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Default="002538F7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 - 190,0 тыс. рублей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1303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местного бюджета составляет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4262,3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 год: 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C0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 год: - 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569,4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130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год: - </w:t>
            </w:r>
            <w:r w:rsidR="00713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427,9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0571D0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D0" w:rsidRPr="002E724B" w:rsidRDefault="000571D0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D0" w:rsidRPr="002E724B" w:rsidRDefault="000571D0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год: - 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 w:rsidR="00C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B36A8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A8" w:rsidRPr="002E724B" w:rsidRDefault="009B36A8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- 6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32" w:rsidRDefault="00AB3432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</w:t>
            </w:r>
            <w:r w:rsidR="00761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Default="002538F7" w:rsidP="002538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 - 633,6 тыс. рублей</w:t>
            </w:r>
          </w:p>
        </w:tc>
      </w:tr>
      <w:tr w:rsidR="0089655F" w:rsidRPr="00575BCC" w:rsidTr="00CE2ACA">
        <w:trPr>
          <w:trHeight w:val="43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5F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 результаты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5F" w:rsidRDefault="0089655F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Доля населения, систематически занимающегося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культурой и спортом – </w:t>
            </w:r>
            <w:r w:rsidR="00AB3432">
              <w:rPr>
                <w:rFonts w:ascii="Times New Roman" w:hAnsi="Times New Roman"/>
                <w:sz w:val="24"/>
                <w:szCs w:val="24"/>
              </w:rPr>
              <w:t>3</w:t>
            </w:r>
            <w:r w:rsidR="00253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:rsidR="0089655F" w:rsidRDefault="0089655F" w:rsidP="00761569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Включение Пустошкинского района в число 10-ти лучших по результатам Спартакиады среди  городов  и районов Псковской области.</w:t>
            </w:r>
          </w:p>
        </w:tc>
      </w:tr>
    </w:tbl>
    <w:p w:rsidR="002E724B" w:rsidRDefault="002E724B" w:rsidP="002E72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55F" w:rsidRPr="00E9199E" w:rsidRDefault="0089655F" w:rsidP="0089655F">
      <w:pPr>
        <w:tabs>
          <w:tab w:val="left" w:pos="2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подпрограммы, описание основных проблем в указанной сфере и прогноз ее развития </w:t>
      </w:r>
    </w:p>
    <w:p w:rsidR="00E9199E" w:rsidRDefault="0089655F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:rsidR="00E9199E" w:rsidRDefault="00E9199E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</w:t>
      </w:r>
      <w:proofErr w:type="gramStart"/>
      <w:r w:rsidR="0089655F" w:rsidRPr="0076156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89655F" w:rsidRPr="00761569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 районе составляет </w:t>
      </w:r>
      <w:r w:rsidR="00171BCE" w:rsidRPr="00761569">
        <w:rPr>
          <w:rFonts w:ascii="Times New Roman" w:hAnsi="Times New Roman" w:cs="Times New Roman"/>
          <w:sz w:val="28"/>
          <w:szCs w:val="28"/>
        </w:rPr>
        <w:t>2</w:t>
      </w:r>
      <w:r w:rsidR="0071303A">
        <w:rPr>
          <w:rFonts w:ascii="Times New Roman" w:hAnsi="Times New Roman" w:cs="Times New Roman"/>
          <w:sz w:val="28"/>
          <w:szCs w:val="28"/>
        </w:rPr>
        <w:t>9</w:t>
      </w:r>
      <w:r w:rsidR="0089655F" w:rsidRPr="00761569">
        <w:rPr>
          <w:rFonts w:ascii="Times New Roman" w:hAnsi="Times New Roman" w:cs="Times New Roman"/>
          <w:sz w:val="28"/>
          <w:szCs w:val="28"/>
        </w:rPr>
        <w:t>%.</w:t>
      </w:r>
    </w:p>
    <w:p w:rsidR="00E9199E" w:rsidRDefault="00E9199E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массового спорта в стране. Согласно социальному нормативу, установленному распоряжением Правительства Российской Федерации от 3 июля 1996 г. N 1063-р, пропускная способность спортивных сооружений (на 10 тыс. человек) должна соответствовать 1,9 тыс. человек. В Пустошкинском районе этот показатель равен 941 чел;</w:t>
      </w:r>
    </w:p>
    <w:p w:rsidR="00E9199E" w:rsidRDefault="00E9199E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:rsidR="0089655F" w:rsidRPr="00761569" w:rsidRDefault="00E9199E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89655F" w:rsidRPr="00761569" w:rsidRDefault="0089655F" w:rsidP="007615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мероприятий  подпрограммы должно стать  развитие инфраструктуры объектов физической культуры и спорта на территории Пустошкинского района. 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Пустошкинском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:rsidR="0089655F" w:rsidRPr="00761569" w:rsidRDefault="00E919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61569"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:rsidR="0089655F" w:rsidRPr="00761569" w:rsidRDefault="00761569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:rsidR="0089655F" w:rsidRPr="00761569" w:rsidRDefault="00761569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:rsidR="0089655F" w:rsidRPr="00761569" w:rsidRDefault="00761569" w:rsidP="00E919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150  мест.  Состояние этого спортивного объекта, предназначенного для игры в футбол, не соответствует современным требованиям, требуется 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761569">
        <w:rPr>
          <w:rFonts w:ascii="Times New Roman" w:hAnsi="Times New Roman" w:cs="Times New Roman"/>
          <w:sz w:val="28"/>
          <w:szCs w:val="28"/>
        </w:rPr>
        <w:t>ремонт стадиона.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2012 году открыта площадка с искусственным покрытием поля, которая с учетом климатических условий позволяет теперь играть и совершенствовать спортивное мастерство независимо от погоды.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приобретение игровой формы для сборных команд района по различным видам спорта, благоустройство спортивных площадок для всех образовательных </w:t>
      </w:r>
      <w:r w:rsidR="009C019E" w:rsidRPr="00761569">
        <w:rPr>
          <w:rFonts w:ascii="Times New Roman" w:hAnsi="Times New Roman" w:cs="Times New Roman"/>
          <w:sz w:val="28"/>
          <w:szCs w:val="28"/>
        </w:rPr>
        <w:t>организаци</w:t>
      </w:r>
      <w:r w:rsidRPr="00761569">
        <w:rPr>
          <w:rFonts w:ascii="Times New Roman" w:hAnsi="Times New Roman" w:cs="Times New Roman"/>
          <w:sz w:val="28"/>
          <w:szCs w:val="28"/>
        </w:rPr>
        <w:t>й с целью обеспечения выполнения образовательных программ по физической культуре.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>на стадионе, ремонт спортивного зала «С</w:t>
      </w:r>
      <w:r w:rsidR="00AB3432" w:rsidRPr="00761569">
        <w:rPr>
          <w:rFonts w:ascii="Times New Roman" w:hAnsi="Times New Roman" w:cs="Times New Roman"/>
          <w:sz w:val="28"/>
          <w:szCs w:val="28"/>
        </w:rPr>
        <w:t>троитель», спортивного зала РЦД</w:t>
      </w:r>
      <w:r w:rsidRPr="00761569">
        <w:rPr>
          <w:rFonts w:ascii="Times New Roman" w:hAnsi="Times New Roman" w:cs="Times New Roman"/>
          <w:sz w:val="28"/>
          <w:szCs w:val="28"/>
        </w:rPr>
        <w:t>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569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 xml:space="preserve"> очевидно, что развитие физической культуры и спорта в Пустошкинском районе требует комплексного и системного подхода. И первоначальным шагом к этому является реализация муниципальной программы. Показатель систематических занятий физической культурой и спортом населения предполагается увеличить с 14% в 201</w:t>
      </w:r>
      <w:r w:rsidR="00301531" w:rsidRPr="00761569">
        <w:rPr>
          <w:rFonts w:ascii="Times New Roman" w:hAnsi="Times New Roman" w:cs="Times New Roman"/>
          <w:sz w:val="28"/>
          <w:szCs w:val="28"/>
        </w:rPr>
        <w:t>6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B3432" w:rsidRPr="00761569">
        <w:rPr>
          <w:rFonts w:ascii="Times New Roman" w:hAnsi="Times New Roman" w:cs="Times New Roman"/>
          <w:sz w:val="28"/>
          <w:szCs w:val="28"/>
        </w:rPr>
        <w:t>3</w:t>
      </w:r>
      <w:r w:rsidR="002538F7">
        <w:rPr>
          <w:rFonts w:ascii="Times New Roman" w:hAnsi="Times New Roman" w:cs="Times New Roman"/>
          <w:sz w:val="28"/>
          <w:szCs w:val="28"/>
        </w:rPr>
        <w:t>5</w:t>
      </w:r>
      <w:r w:rsidRPr="00761569">
        <w:rPr>
          <w:rFonts w:ascii="Times New Roman" w:hAnsi="Times New Roman" w:cs="Times New Roman"/>
          <w:sz w:val="28"/>
          <w:szCs w:val="28"/>
        </w:rPr>
        <w:t>% к 20</w:t>
      </w:r>
      <w:r w:rsidR="009B36A8" w:rsidRPr="00761569">
        <w:rPr>
          <w:rFonts w:ascii="Times New Roman" w:hAnsi="Times New Roman" w:cs="Times New Roman"/>
          <w:sz w:val="28"/>
          <w:szCs w:val="28"/>
        </w:rPr>
        <w:t>2</w:t>
      </w:r>
      <w:r w:rsidR="002538F7">
        <w:rPr>
          <w:rFonts w:ascii="Times New Roman" w:hAnsi="Times New Roman" w:cs="Times New Roman"/>
          <w:sz w:val="28"/>
          <w:szCs w:val="28"/>
        </w:rPr>
        <w:t>2</w:t>
      </w:r>
      <w:r w:rsidRPr="00761569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:rsidR="0089655F" w:rsidRPr="00761569" w:rsidRDefault="00761569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Подпрограмма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 реализуется за счёт районного и областного бюджета.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9C019E" w:rsidRPr="00E9199E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1. Организационные риски.</w:t>
      </w:r>
    </w:p>
    <w:p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lastRenderedPageBreak/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9C019E" w:rsidRPr="00E9199E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2. Финансовые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9C019E" w:rsidRPr="00E9199E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3. Социальные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«Пустошкинский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:rsidR="009C019E" w:rsidRPr="00E9199E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4. Непредвиденные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9C019E" w:rsidRPr="00E9199E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5. Информационные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lastRenderedPageBreak/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7615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>:</w:t>
      </w:r>
    </w:p>
    <w:p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:rsidR="00761569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55F" w:rsidRPr="00E9199E" w:rsidRDefault="0089655F" w:rsidP="007615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199E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 учетом целевых установок  приоритето</w:t>
      </w:r>
      <w:r w:rsidR="008A0B8E" w:rsidRPr="00761569">
        <w:rPr>
          <w:rFonts w:ascii="Times New Roman" w:hAnsi="Times New Roman" w:cs="Times New Roman"/>
          <w:sz w:val="28"/>
          <w:szCs w:val="28"/>
        </w:rPr>
        <w:t>м</w:t>
      </w:r>
      <w:r w:rsidRPr="00761569">
        <w:rPr>
          <w:rFonts w:ascii="Times New Roman" w:hAnsi="Times New Roman" w:cs="Times New Roman"/>
          <w:sz w:val="28"/>
          <w:szCs w:val="28"/>
        </w:rPr>
        <w:t xml:space="preserve"> в сфере реализации данной подпрограммы является развитие физической культуры и спорта в Пустошкинском районе.  </w:t>
      </w:r>
      <w:proofErr w:type="gramStart"/>
      <w:r w:rsidRPr="00761569">
        <w:rPr>
          <w:rFonts w:ascii="Times New Roman" w:hAnsi="Times New Roman" w:cs="Times New Roman"/>
          <w:sz w:val="28"/>
          <w:szCs w:val="28"/>
        </w:rPr>
        <w:t>Исходя из данного приоритета определена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 xml:space="preserve"> цель муниципальной подпрограммы: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:rsidR="0089655F" w:rsidRPr="00761569" w:rsidRDefault="0089655F" w:rsidP="007615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89655F" w:rsidRPr="00761569" w:rsidRDefault="003D1BE5" w:rsidP="00E9199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bCs/>
          <w:sz w:val="28"/>
          <w:szCs w:val="28"/>
        </w:rPr>
        <w:t xml:space="preserve">Обеспечить повышение мотивации граждан к регулярным занятиям физической культурой и спортом и ведению здорового образа жизни, </w:t>
      </w:r>
      <w:r w:rsidR="0089655F" w:rsidRPr="00761569">
        <w:rPr>
          <w:rFonts w:ascii="Times New Roman" w:hAnsi="Times New Roman" w:cs="Times New Roman"/>
          <w:sz w:val="28"/>
          <w:szCs w:val="28"/>
        </w:rPr>
        <w:t>проведение районных соревнований по различным видам спорта.</w:t>
      </w:r>
    </w:p>
    <w:p w:rsidR="0089655F" w:rsidRPr="00761569" w:rsidRDefault="003D1BE5" w:rsidP="003D1BE5">
      <w:pPr>
        <w:pStyle w:val="a3"/>
        <w:ind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bCs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:rsidR="0089655F" w:rsidRDefault="003D1BE5" w:rsidP="003D1BE5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 ремонт объектов физической культуры и спорта.</w:t>
      </w:r>
    </w:p>
    <w:p w:rsidR="00761569" w:rsidRPr="00761569" w:rsidRDefault="00761569" w:rsidP="007615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655F" w:rsidRPr="003D1BE5" w:rsidRDefault="0089655F" w:rsidP="00761569">
      <w:pPr>
        <w:pStyle w:val="a3"/>
        <w:jc w:val="center"/>
        <w:rPr>
          <w:rStyle w:val="FontStyle13"/>
          <w:b w:val="0"/>
          <w:sz w:val="28"/>
          <w:szCs w:val="28"/>
        </w:rPr>
      </w:pPr>
      <w:r w:rsidRPr="003D1BE5">
        <w:rPr>
          <w:rStyle w:val="FontStyle13"/>
          <w:b w:val="0"/>
          <w:sz w:val="28"/>
          <w:szCs w:val="28"/>
        </w:rPr>
        <w:t>Для реализации вышеизложенных целей  и задач необходимо:</w:t>
      </w:r>
    </w:p>
    <w:p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реализовать комплексы мер по </w:t>
      </w:r>
      <w:r w:rsidR="0089655F" w:rsidRPr="00761569">
        <w:rPr>
          <w:rFonts w:ascii="Times New Roman" w:hAnsi="Times New Roman" w:cs="Times New Roman"/>
          <w:bCs/>
          <w:sz w:val="28"/>
          <w:szCs w:val="28"/>
        </w:rPr>
        <w:t>повышению мотивации граждан к регулярным занятиям физической культурой и спортом и ведению здорового образа жизни</w:t>
      </w:r>
      <w:r w:rsidR="008A0B8E" w:rsidRPr="00761569">
        <w:rPr>
          <w:rFonts w:ascii="Times New Roman" w:hAnsi="Times New Roman" w:cs="Times New Roman"/>
          <w:bCs/>
          <w:sz w:val="28"/>
          <w:szCs w:val="28"/>
        </w:rPr>
        <w:t>;</w:t>
      </w:r>
    </w:p>
    <w:p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обеспечить сохранение и развитие физической культуры и спорта;</w:t>
      </w:r>
    </w:p>
    <w:p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повысить доступность и качество услуг сферы физической культуры и спорта, в том числе для жителей села;</w:t>
      </w:r>
    </w:p>
    <w:p w:rsidR="0089655F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модернизировать материально-техническую базу и оснастить учреждения физической культуры и спорта района;</w:t>
      </w:r>
    </w:p>
    <w:p w:rsidR="0089655F" w:rsidRPr="00761569" w:rsidRDefault="0089655F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Оценка результатов реализации </w:t>
      </w:r>
      <w:r w:rsidR="006773A5" w:rsidRPr="00761569">
        <w:rPr>
          <w:rFonts w:ascii="Times New Roman" w:hAnsi="Times New Roman" w:cs="Times New Roman"/>
          <w:sz w:val="28"/>
          <w:szCs w:val="28"/>
        </w:rPr>
        <w:t>под</w:t>
      </w:r>
      <w:r w:rsidRPr="00761569">
        <w:rPr>
          <w:rFonts w:ascii="Times New Roman" w:hAnsi="Times New Roman" w:cs="Times New Roman"/>
          <w:sz w:val="28"/>
          <w:szCs w:val="28"/>
        </w:rPr>
        <w:t>программы осуществляется на основе использования следующих показателей (индикаторов):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занимающегося физической культурой и спортом; </w:t>
      </w:r>
    </w:p>
    <w:p w:rsidR="0089655F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9655F" w:rsidRPr="00761569">
        <w:rPr>
          <w:rFonts w:ascii="Times New Roman" w:hAnsi="Times New Roman" w:cs="Times New Roman"/>
          <w:sz w:val="28"/>
          <w:szCs w:val="28"/>
        </w:rPr>
        <w:t>включение Пустошкинского района в чи</w:t>
      </w:r>
      <w:r>
        <w:rPr>
          <w:rFonts w:ascii="Times New Roman" w:hAnsi="Times New Roman" w:cs="Times New Roman"/>
          <w:sz w:val="28"/>
          <w:szCs w:val="28"/>
        </w:rPr>
        <w:t xml:space="preserve">сло 10-ти лучших по результатам </w:t>
      </w:r>
      <w:r w:rsidR="0089655F" w:rsidRPr="00761569">
        <w:rPr>
          <w:rFonts w:ascii="Times New Roman" w:hAnsi="Times New Roman" w:cs="Times New Roman"/>
          <w:sz w:val="28"/>
          <w:szCs w:val="28"/>
        </w:rPr>
        <w:t>Спартакиады среди городов  и районов Псковской области.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F8B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AB0" w:rsidRPr="003D1BE5" w:rsidRDefault="003D2AB0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1BE5">
        <w:rPr>
          <w:rFonts w:ascii="Times New Roman" w:hAnsi="Times New Roman" w:cs="Times New Roman"/>
          <w:sz w:val="32"/>
          <w:szCs w:val="32"/>
        </w:rPr>
        <w:t xml:space="preserve">Сведения о целевых индикаторах </w:t>
      </w:r>
      <w:r w:rsidR="003240B1" w:rsidRPr="003D1BE5">
        <w:rPr>
          <w:rFonts w:ascii="Times New Roman" w:hAnsi="Times New Roman" w:cs="Times New Roman"/>
          <w:sz w:val="32"/>
          <w:szCs w:val="32"/>
        </w:rPr>
        <w:t>под</w:t>
      </w:r>
      <w:r w:rsidR="00D40BA0" w:rsidRPr="003D1BE5">
        <w:rPr>
          <w:rFonts w:ascii="Times New Roman" w:hAnsi="Times New Roman" w:cs="Times New Roman"/>
          <w:sz w:val="32"/>
          <w:szCs w:val="32"/>
        </w:rPr>
        <w:t>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512"/>
        <w:gridCol w:w="964"/>
        <w:gridCol w:w="14"/>
        <w:gridCol w:w="603"/>
        <w:gridCol w:w="162"/>
        <w:gridCol w:w="755"/>
        <w:gridCol w:w="916"/>
        <w:gridCol w:w="916"/>
        <w:gridCol w:w="916"/>
        <w:gridCol w:w="916"/>
        <w:gridCol w:w="922"/>
        <w:gridCol w:w="926"/>
        <w:gridCol w:w="922"/>
      </w:tblGrid>
      <w:tr w:rsidR="002538F7" w:rsidRPr="00B97027" w:rsidTr="002538F7">
        <w:trPr>
          <w:jc w:val="center"/>
        </w:trPr>
        <w:tc>
          <w:tcPr>
            <w:tcW w:w="207" w:type="pct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9702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749" w:type="pct"/>
            <w:gridSpan w:val="2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13" w:type="pct"/>
            <w:gridSpan w:val="2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B97027"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 w:rsidRPr="00B970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5" w:type="pct"/>
            <w:gridSpan w:val="2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</w:t>
            </w:r>
            <w:r w:rsidRPr="00B97027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2538F7" w:rsidRPr="0022396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702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9 год</w:t>
            </w:r>
          </w:p>
        </w:tc>
        <w:tc>
          <w:tcPr>
            <w:tcW w:w="468" w:type="pct"/>
          </w:tcPr>
          <w:p w:rsidR="002538F7" w:rsidRPr="00566F8B" w:rsidRDefault="002538F7" w:rsidP="00566F8B">
            <w:pPr>
              <w:pStyle w:val="a3"/>
              <w:rPr>
                <w:sz w:val="14"/>
                <w:szCs w:val="14"/>
              </w:rPr>
            </w:pPr>
          </w:p>
          <w:p w:rsidR="002538F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70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 год</w:t>
            </w:r>
          </w:p>
        </w:tc>
        <w:tc>
          <w:tcPr>
            <w:tcW w:w="470" w:type="pct"/>
          </w:tcPr>
          <w:p w:rsidR="002538F7" w:rsidRPr="00566F8B" w:rsidRDefault="002538F7" w:rsidP="00566F8B">
            <w:pPr>
              <w:pStyle w:val="a3"/>
              <w:rPr>
                <w:sz w:val="14"/>
                <w:szCs w:val="14"/>
              </w:rPr>
            </w:pPr>
          </w:p>
          <w:p w:rsidR="002538F7" w:rsidRPr="00B9702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69" w:type="pct"/>
          </w:tcPr>
          <w:p w:rsidR="002538F7" w:rsidRDefault="002538F7" w:rsidP="00566F8B">
            <w:pPr>
              <w:pStyle w:val="a3"/>
              <w:rPr>
                <w:sz w:val="14"/>
                <w:szCs w:val="14"/>
              </w:rPr>
            </w:pPr>
          </w:p>
          <w:p w:rsidR="002538F7" w:rsidRPr="00566F8B" w:rsidRDefault="002538F7" w:rsidP="002538F7">
            <w:pPr>
              <w:pStyle w:val="a3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2538F7" w:rsidRPr="00B97027" w:rsidTr="002538F7">
        <w:trPr>
          <w:jc w:val="center"/>
        </w:trPr>
        <w:tc>
          <w:tcPr>
            <w:tcW w:w="467" w:type="pct"/>
            <w:gridSpan w:val="2"/>
          </w:tcPr>
          <w:p w:rsidR="002538F7" w:rsidRPr="003976DE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064" w:type="pct"/>
            <w:gridSpan w:val="11"/>
            <w:vAlign w:val="center"/>
          </w:tcPr>
          <w:p w:rsidR="002538F7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</w:t>
            </w:r>
          </w:p>
          <w:p w:rsidR="002538F7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2016-2021 годы</w:t>
            </w:r>
          </w:p>
          <w:p w:rsidR="002538F7" w:rsidRPr="003976DE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1A6B">
              <w:rPr>
                <w:rFonts w:ascii="Times New Roman" w:hAnsi="Times New Roman" w:cs="Times New Roman"/>
                <w:b/>
                <w:color w:val="000000"/>
              </w:rPr>
              <w:t xml:space="preserve">ПП МП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на 2016-20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69" w:type="pct"/>
          </w:tcPr>
          <w:p w:rsidR="002538F7" w:rsidRPr="003976DE" w:rsidRDefault="002538F7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538F7" w:rsidRPr="00B97027" w:rsidTr="002538F7">
        <w:trPr>
          <w:jc w:val="center"/>
        </w:trPr>
        <w:tc>
          <w:tcPr>
            <w:tcW w:w="207" w:type="pct"/>
          </w:tcPr>
          <w:p w:rsidR="002538F7" w:rsidRPr="00B97027" w:rsidRDefault="002538F7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56" w:type="pct"/>
            <w:gridSpan w:val="3"/>
            <w:vAlign w:val="center"/>
          </w:tcPr>
          <w:p w:rsidR="002538F7" w:rsidRPr="00B97027" w:rsidRDefault="002538F7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88" w:type="pct"/>
            <w:gridSpan w:val="2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B97027">
              <w:t>%</w:t>
            </w:r>
          </w:p>
        </w:tc>
        <w:tc>
          <w:tcPr>
            <w:tcW w:w="383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65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</w:pPr>
            <w:r w:rsidRPr="009A3E92">
              <w:t>16</w:t>
            </w:r>
          </w:p>
        </w:tc>
        <w:tc>
          <w:tcPr>
            <w:tcW w:w="465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</w:pPr>
            <w:r w:rsidRPr="009A3E92">
              <w:t>17</w:t>
            </w:r>
          </w:p>
        </w:tc>
        <w:tc>
          <w:tcPr>
            <w:tcW w:w="465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</w:pPr>
            <w:r w:rsidRPr="009A3E92">
              <w:t>18</w:t>
            </w:r>
          </w:p>
        </w:tc>
        <w:tc>
          <w:tcPr>
            <w:tcW w:w="465" w:type="pct"/>
            <w:vAlign w:val="center"/>
          </w:tcPr>
          <w:p w:rsidR="002538F7" w:rsidRPr="009A3E92" w:rsidRDefault="002538F7" w:rsidP="00566F8B">
            <w:pPr>
              <w:pStyle w:val="a3"/>
              <w:jc w:val="center"/>
            </w:pPr>
            <w:r>
              <w:t>26</w:t>
            </w:r>
          </w:p>
        </w:tc>
        <w:tc>
          <w:tcPr>
            <w:tcW w:w="468" w:type="pct"/>
          </w:tcPr>
          <w:p w:rsidR="002538F7" w:rsidRDefault="002538F7" w:rsidP="00566F8B">
            <w:pPr>
              <w:pStyle w:val="a3"/>
              <w:jc w:val="center"/>
            </w:pPr>
          </w:p>
          <w:p w:rsidR="002538F7" w:rsidRPr="00566F8B" w:rsidRDefault="002538F7" w:rsidP="00566F8B">
            <w:pPr>
              <w:pStyle w:val="a3"/>
              <w:jc w:val="center"/>
              <w:rPr>
                <w:sz w:val="36"/>
                <w:szCs w:val="36"/>
              </w:rPr>
            </w:pPr>
          </w:p>
          <w:p w:rsidR="002538F7" w:rsidRPr="00566F8B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70" w:type="pct"/>
            <w:vAlign w:val="center"/>
          </w:tcPr>
          <w:p w:rsidR="002538F7" w:rsidRPr="00566F8B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9" w:type="pct"/>
          </w:tcPr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2538F7" w:rsidRDefault="002538F7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F7" w:rsidRPr="00B97027" w:rsidTr="002538F7">
        <w:trPr>
          <w:jc w:val="center"/>
        </w:trPr>
        <w:tc>
          <w:tcPr>
            <w:tcW w:w="207" w:type="pct"/>
          </w:tcPr>
          <w:p w:rsidR="002538F7" w:rsidRPr="00B97027" w:rsidRDefault="002538F7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56" w:type="pct"/>
            <w:gridSpan w:val="3"/>
            <w:vAlign w:val="center"/>
          </w:tcPr>
          <w:p w:rsidR="002538F7" w:rsidRPr="00B97027" w:rsidRDefault="002538F7" w:rsidP="00566F8B">
            <w:pPr>
              <w:tabs>
                <w:tab w:val="left" w:pos="5812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</w:rPr>
              <w:t xml:space="preserve">Включение </w:t>
            </w:r>
            <w:r>
              <w:rPr>
                <w:rFonts w:ascii="Times New Roman" w:hAnsi="Times New Roman"/>
              </w:rPr>
              <w:t>Пустошкин</w:t>
            </w:r>
            <w:r w:rsidRPr="00B97027">
              <w:rPr>
                <w:rFonts w:ascii="Times New Roman" w:hAnsi="Times New Roman"/>
              </w:rPr>
              <w:t>ского района в число 10-ти лучших по результатам Спартакиады среди  городов  и районов Псковской области</w:t>
            </w:r>
          </w:p>
        </w:tc>
        <w:tc>
          <w:tcPr>
            <w:tcW w:w="388" w:type="pct"/>
            <w:gridSpan w:val="2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566F8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83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>
              <w:t>-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 w:rsidRPr="00B97027">
              <w:t>1</w:t>
            </w:r>
            <w:r>
              <w:t>0</w:t>
            </w:r>
          </w:p>
        </w:tc>
        <w:tc>
          <w:tcPr>
            <w:tcW w:w="465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>
              <w:t>10</w:t>
            </w:r>
          </w:p>
        </w:tc>
        <w:tc>
          <w:tcPr>
            <w:tcW w:w="468" w:type="pct"/>
          </w:tcPr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  <w:r>
              <w:t>10</w:t>
            </w: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</w:tc>
        <w:tc>
          <w:tcPr>
            <w:tcW w:w="470" w:type="pct"/>
            <w:vAlign w:val="center"/>
          </w:tcPr>
          <w:p w:rsidR="002538F7" w:rsidRPr="00B97027" w:rsidRDefault="002538F7" w:rsidP="00566F8B">
            <w:pPr>
              <w:pStyle w:val="a3"/>
              <w:jc w:val="center"/>
            </w:pPr>
            <w:r>
              <w:t>10</w:t>
            </w:r>
          </w:p>
        </w:tc>
        <w:tc>
          <w:tcPr>
            <w:tcW w:w="469" w:type="pct"/>
          </w:tcPr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</w:p>
          <w:p w:rsidR="002538F7" w:rsidRDefault="002538F7" w:rsidP="00566F8B">
            <w:pPr>
              <w:pStyle w:val="a3"/>
              <w:jc w:val="center"/>
            </w:pPr>
            <w:r>
              <w:t>10</w:t>
            </w:r>
          </w:p>
          <w:p w:rsidR="002538F7" w:rsidRDefault="002538F7" w:rsidP="00566F8B">
            <w:pPr>
              <w:pStyle w:val="a3"/>
              <w:jc w:val="center"/>
            </w:pPr>
          </w:p>
        </w:tc>
      </w:tr>
    </w:tbl>
    <w:p w:rsidR="003240B1" w:rsidRDefault="003240B1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Результат реализации подпрограммы, ее эффективность представляются следующими значениями:</w:t>
      </w:r>
    </w:p>
    <w:p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>оля населения, систематически занимающегося физической культурой и спортом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4AB2" w:rsidRPr="00566F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>0 %</w:t>
      </w:r>
    </w:p>
    <w:p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в</w:t>
      </w:r>
      <w:r w:rsidRPr="00566F8B">
        <w:rPr>
          <w:rFonts w:ascii="Times New Roman" w:hAnsi="Times New Roman" w:cs="Times New Roman"/>
          <w:sz w:val="28"/>
          <w:szCs w:val="28"/>
        </w:rPr>
        <w:t>ключение Пустошкинского района в число 10-ти лучших по результатам Спартакиады среди  городов  и районов Псковской области</w:t>
      </w:r>
    </w:p>
    <w:p w:rsidR="00566F8B" w:rsidRDefault="00566F8B" w:rsidP="006773A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A5" w:rsidRPr="003D1BE5" w:rsidRDefault="006773A5" w:rsidP="0056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1BE5">
        <w:rPr>
          <w:rFonts w:ascii="Times New Roman" w:hAnsi="Times New Roman" w:cs="Times New Roman"/>
          <w:sz w:val="28"/>
          <w:szCs w:val="28"/>
        </w:rPr>
        <w:t>Сроки  и этапы реализации подпрограммы</w:t>
      </w:r>
    </w:p>
    <w:p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D2AB0" w:rsidRPr="00566F8B">
        <w:rPr>
          <w:rFonts w:ascii="Times New Roman" w:hAnsi="Times New Roman" w:cs="Times New Roman"/>
          <w:sz w:val="28"/>
          <w:szCs w:val="28"/>
        </w:rPr>
        <w:t>подп</w:t>
      </w:r>
      <w:r w:rsidRPr="00566F8B">
        <w:rPr>
          <w:rFonts w:ascii="Times New Roman" w:hAnsi="Times New Roman" w:cs="Times New Roman"/>
          <w:sz w:val="28"/>
          <w:szCs w:val="28"/>
        </w:rPr>
        <w:t xml:space="preserve">рограммы рассчитана на </w:t>
      </w:r>
      <w:r w:rsidR="002538F7">
        <w:rPr>
          <w:rFonts w:ascii="Times New Roman" w:hAnsi="Times New Roman" w:cs="Times New Roman"/>
          <w:sz w:val="28"/>
          <w:szCs w:val="28"/>
        </w:rPr>
        <w:t>7</w:t>
      </w:r>
      <w:r w:rsidR="009B36A8" w:rsidRPr="00566F8B">
        <w:rPr>
          <w:rFonts w:ascii="Times New Roman" w:hAnsi="Times New Roman" w:cs="Times New Roman"/>
          <w:sz w:val="28"/>
          <w:szCs w:val="28"/>
        </w:rPr>
        <w:t xml:space="preserve"> лет</w:t>
      </w:r>
      <w:r w:rsidRPr="00566F8B">
        <w:rPr>
          <w:rFonts w:ascii="Times New Roman" w:hAnsi="Times New Roman" w:cs="Times New Roman"/>
          <w:sz w:val="28"/>
          <w:szCs w:val="28"/>
        </w:rPr>
        <w:t xml:space="preserve">  – с 2016 по 20</w:t>
      </w:r>
      <w:r w:rsidR="009B36A8" w:rsidRPr="00566F8B">
        <w:rPr>
          <w:rFonts w:ascii="Times New Roman" w:hAnsi="Times New Roman" w:cs="Times New Roman"/>
          <w:sz w:val="28"/>
          <w:szCs w:val="28"/>
        </w:rPr>
        <w:t>2</w:t>
      </w:r>
      <w:r w:rsidR="002538F7">
        <w:rPr>
          <w:rFonts w:ascii="Times New Roman" w:hAnsi="Times New Roman" w:cs="Times New Roman"/>
          <w:sz w:val="28"/>
          <w:szCs w:val="28"/>
        </w:rPr>
        <w:t>2</w:t>
      </w:r>
      <w:r w:rsidRPr="00566F8B">
        <w:rPr>
          <w:rFonts w:ascii="Times New Roman" w:hAnsi="Times New Roman" w:cs="Times New Roman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3A5" w:rsidRPr="003D1BE5" w:rsidRDefault="006773A5" w:rsidP="0056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1BE5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В составе подпрограммы выделены три основных мероприятия:</w:t>
      </w:r>
    </w:p>
    <w:p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о</w:t>
      </w:r>
      <w:r w:rsidR="006773A5" w:rsidRPr="00566F8B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инфраструктуры объектов физической культуры и спорта на территории </w:t>
      </w:r>
      <w:r w:rsidR="006773A5" w:rsidRPr="00566F8B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73A5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F8B" w:rsidRPr="00566F8B" w:rsidRDefault="00566F8B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F8B" w:rsidRPr="003D1BE5" w:rsidRDefault="00566F8B" w:rsidP="00566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BE5">
        <w:rPr>
          <w:rFonts w:ascii="Times New Roman" w:hAnsi="Times New Roman" w:cs="Times New Roman"/>
          <w:sz w:val="28"/>
          <w:szCs w:val="28"/>
        </w:rPr>
        <w:t>РЕСУРСНОЕ ОБЕСПЕЧЕНИЕ ПОДПРОГРАММЫ</w:t>
      </w:r>
    </w:p>
    <w:p w:rsidR="003D2AB0" w:rsidRPr="00566F8B" w:rsidRDefault="006773A5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E5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ОБРАЗОВАНИЯ</w:t>
      </w:r>
      <w:r w:rsidRPr="00677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2"/>
        <w:gridCol w:w="1900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2538F7" w:rsidRPr="007970CA" w:rsidTr="002538F7">
        <w:trPr>
          <w:trHeight w:val="300"/>
          <w:jc w:val="center"/>
        </w:trPr>
        <w:tc>
          <w:tcPr>
            <w:tcW w:w="2792" w:type="dxa"/>
            <w:vMerge w:val="restart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25" w:type="dxa"/>
            <w:gridSpan w:val="7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2538F7" w:rsidRPr="007970CA" w:rsidTr="002538F7">
        <w:trPr>
          <w:trHeight w:val="300"/>
          <w:jc w:val="center"/>
        </w:trPr>
        <w:tc>
          <w:tcPr>
            <w:tcW w:w="2792" w:type="dxa"/>
            <w:vMerge/>
            <w:vAlign w:val="center"/>
          </w:tcPr>
          <w:p w:rsidR="002538F7" w:rsidRPr="00566F8B" w:rsidRDefault="002538F7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2538F7" w:rsidRPr="00566F8B" w:rsidRDefault="002538F7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775" w:type="dxa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775" w:type="dxa"/>
          </w:tcPr>
          <w:p w:rsidR="002538F7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2538F7" w:rsidRPr="007970CA" w:rsidTr="002538F7">
        <w:trPr>
          <w:trHeight w:val="300"/>
          <w:jc w:val="center"/>
        </w:trPr>
        <w:tc>
          <w:tcPr>
            <w:tcW w:w="2792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75" w:type="dxa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538F7" w:rsidRPr="007970CA" w:rsidTr="002538F7">
        <w:trPr>
          <w:trHeight w:val="300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7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2538F7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7" w:rsidRPr="00566F8B" w:rsidRDefault="002538F7" w:rsidP="002538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7" w:rsidRPr="00566F8B" w:rsidRDefault="002538F7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 w:rsidR="001124CD"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 w:rsidR="001124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F7" w:rsidRPr="00566F8B" w:rsidRDefault="001124CD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6117,3</w:t>
            </w:r>
          </w:p>
        </w:tc>
      </w:tr>
      <w:tr w:rsidR="001124CD" w:rsidRPr="007970CA" w:rsidTr="002538F7">
        <w:trPr>
          <w:trHeight w:val="510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CD" w:rsidRPr="00566F8B" w:rsidRDefault="001124CD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1124CD" w:rsidP="00566F8B">
            <w:pPr>
              <w:spacing w:line="240" w:lineRule="auto"/>
              <w:ind w:left="-23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D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793,5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CD" w:rsidRPr="00566F8B" w:rsidRDefault="001124CD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CD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6117,3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всего, в том числе: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5872,3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5872,3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lastRenderedPageBreak/>
              <w:t>Мероприятие 1.1.1 «Организация и проведение учебно-тренировочных сборов, проведение отборочных, зональных, районных, в том числе открытых соревнований</w:t>
            </w:r>
            <w:proofErr w:type="gramStart"/>
            <w:r w:rsidRPr="00566F8B">
              <w:rPr>
                <w:rFonts w:ascii="Times New Roman" w:hAnsi="Times New Roman" w:cs="Times New Roman"/>
              </w:rPr>
              <w:t>.</w:t>
            </w:r>
            <w:proofErr w:type="gramEnd"/>
            <w:r w:rsidRPr="00566F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6F8B">
              <w:rPr>
                <w:rFonts w:ascii="Times New Roman" w:hAnsi="Times New Roman" w:cs="Times New Roman"/>
              </w:rPr>
              <w:t>э</w:t>
            </w:r>
            <w:proofErr w:type="gramEnd"/>
            <w:r w:rsidRPr="00566F8B">
              <w:rPr>
                <w:rFonts w:ascii="Times New Roman" w:hAnsi="Times New Roman" w:cs="Times New Roman"/>
              </w:rPr>
              <w:t>кипировка  сборных команд, отдельных спортсменов, уплата членских взносов для участия в соревнованиях, а 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5872,3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66F8B"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566F8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66F8B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E919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5872,3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1.2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6F8B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6F8B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 w:val="restart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1.2.1 «Ремонт объектов спорта, в том числе спортивных сооружений и спортивных залов, а также их сертификация».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6F8B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71303A" w:rsidRPr="007970CA" w:rsidTr="002538F7">
        <w:trPr>
          <w:trHeight w:val="557"/>
          <w:jc w:val="center"/>
        </w:trPr>
        <w:tc>
          <w:tcPr>
            <w:tcW w:w="2792" w:type="dxa"/>
            <w:vMerge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</w:tcPr>
          <w:p w:rsidR="0071303A" w:rsidRPr="00566F8B" w:rsidRDefault="0071303A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6F8B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</w:tr>
      <w:tr w:rsidR="0071303A" w:rsidRPr="007970CA" w:rsidTr="002538F7">
        <w:trPr>
          <w:trHeight w:val="691"/>
          <w:jc w:val="center"/>
        </w:trPr>
        <w:tc>
          <w:tcPr>
            <w:tcW w:w="2792" w:type="dxa"/>
            <w:vMerge w:val="restart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Основное мероприятие 1.3 </w:t>
            </w:r>
            <w:r w:rsidRPr="00566F8B">
              <w:rPr>
                <w:rFonts w:ascii="Times New Roman" w:hAnsi="Times New Roman" w:cs="Times New Roman"/>
              </w:rPr>
              <w:t>П</w:t>
            </w:r>
            <w:r w:rsidRPr="00566F8B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00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303A" w:rsidRPr="007970CA" w:rsidTr="002538F7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303A" w:rsidRPr="007970CA" w:rsidTr="002538F7">
        <w:trPr>
          <w:trHeight w:val="843"/>
          <w:jc w:val="center"/>
        </w:trPr>
        <w:tc>
          <w:tcPr>
            <w:tcW w:w="2792" w:type="dxa"/>
            <w:vMerge w:val="restart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 xml:space="preserve">Мероприятие 1.3.1 Приобретение спортивного инвентаря и </w:t>
            </w:r>
            <w:r w:rsidRPr="00566F8B">
              <w:rPr>
                <w:rFonts w:ascii="Times New Roman" w:hAnsi="Times New Roman" w:cs="Times New Roman"/>
              </w:rPr>
              <w:lastRenderedPageBreak/>
              <w:t>оборудования для объектов спорта»</w:t>
            </w:r>
          </w:p>
        </w:tc>
        <w:tc>
          <w:tcPr>
            <w:tcW w:w="1900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всего, в том числе: 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303A" w:rsidRPr="007970CA" w:rsidTr="002538F7">
        <w:trPr>
          <w:trHeight w:val="843"/>
          <w:jc w:val="center"/>
        </w:trPr>
        <w:tc>
          <w:tcPr>
            <w:tcW w:w="2792" w:type="dxa"/>
            <w:vMerge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:rsidR="0071303A" w:rsidRPr="00566F8B" w:rsidRDefault="0071303A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75" w:type="dxa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shd w:val="clear" w:color="auto" w:fill="auto"/>
          </w:tcPr>
          <w:p w:rsidR="0071303A" w:rsidRPr="00566F8B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6773A5" w:rsidRPr="006773A5" w:rsidRDefault="006773A5" w:rsidP="00677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A5" w:rsidRDefault="006773A5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  <w:sectPr w:rsidR="00FA0606" w:rsidSect="002E724B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A522DE" w:rsidRPr="003D1BE5" w:rsidRDefault="00A522DE" w:rsidP="00A522DE">
      <w:pPr>
        <w:pageBreakBefore/>
        <w:jc w:val="center"/>
        <w:rPr>
          <w:rFonts w:ascii="Times New Roman" w:hAnsi="Times New Roman" w:cs="Times New Roman"/>
        </w:rPr>
      </w:pPr>
      <w:r w:rsidRPr="003D1BE5">
        <w:rPr>
          <w:rFonts w:ascii="Times New Roman" w:hAnsi="Times New Roman" w:cs="Times New Roman"/>
        </w:rPr>
        <w:lastRenderedPageBreak/>
        <w:t>ПРОГНОЗНАЯ (СПРАВОЧНАЯ) ОЦЕНКА РЕСУРСНОГО ОБЕСПЕЧЕНИЯ РЕАЛИЗАЦИИ МУНИЦИПАЛЬНОЙ ПОДПРОГРАММЫ ЗА СЧЕТ ВСЕХ ИСТОЧНИКОВ ФИНАНСИРОВАНИЯ</w:t>
      </w:r>
    </w:p>
    <w:tbl>
      <w:tblPr>
        <w:tblW w:w="15631" w:type="dxa"/>
        <w:jc w:val="center"/>
        <w:tblLayout w:type="fixed"/>
        <w:tblLook w:val="04A0"/>
      </w:tblPr>
      <w:tblGrid>
        <w:gridCol w:w="2992"/>
        <w:gridCol w:w="2126"/>
        <w:gridCol w:w="3402"/>
        <w:gridCol w:w="888"/>
        <w:gridCol w:w="116"/>
        <w:gridCol w:w="773"/>
        <w:gridCol w:w="889"/>
        <w:gridCol w:w="889"/>
        <w:gridCol w:w="889"/>
        <w:gridCol w:w="889"/>
        <w:gridCol w:w="889"/>
        <w:gridCol w:w="889"/>
      </w:tblGrid>
      <w:tr w:rsidR="001124CD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1124CD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CE79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6705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1124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1124CD" w:rsidRPr="00DB714E" w:rsidTr="001124CD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8B4F92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DB714E" w:rsidRDefault="001124CD" w:rsidP="00CE798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DB714E" w:rsidRDefault="001124CD" w:rsidP="00670500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DB714E" w:rsidRDefault="001124CD" w:rsidP="001124CD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1124CD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71303A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6117,3</w:t>
            </w:r>
          </w:p>
        </w:tc>
      </w:tr>
      <w:tr w:rsidR="001124CD" w:rsidRPr="00DB714E" w:rsidTr="001124CD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1855,0</w:t>
            </w:r>
          </w:p>
        </w:tc>
      </w:tr>
      <w:tr w:rsidR="001124CD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DB714E" w:rsidRDefault="001124CD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71303A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804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4CD" w:rsidRPr="003A5533" w:rsidRDefault="001124CD" w:rsidP="00BD40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1124CD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4CD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71303A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1057,6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6117,3</w:t>
            </w:r>
          </w:p>
        </w:tc>
      </w:tr>
      <w:tr w:rsidR="0071303A" w:rsidRPr="00DB714E" w:rsidTr="001124CD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272,0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1855,0</w:t>
            </w:r>
          </w:p>
        </w:tc>
      </w:tr>
      <w:tr w:rsidR="0071303A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 xml:space="preserve">785,6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518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E919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4262,3</w:t>
            </w:r>
          </w:p>
        </w:tc>
      </w:tr>
      <w:tr w:rsidR="0071303A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7F1D29" w:rsidRDefault="0071303A" w:rsidP="00357493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 xml:space="preserve">Обеспечение условий для развития организации проведения и участия в </w:t>
            </w:r>
            <w:r w:rsidRPr="007F1D29">
              <w:rPr>
                <w:rFonts w:ascii="Times New Roman" w:hAnsi="Times New Roman" w:cs="Times New Roman"/>
              </w:rPr>
              <w:lastRenderedPageBreak/>
              <w:t>спортивных мероприятиях по различным видам спорта</w:t>
            </w:r>
          </w:p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Пустошкинского  района</w:t>
            </w:r>
          </w:p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912,6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Pr="000D010A" w:rsidRDefault="0071303A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742,9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5872,3</w:t>
            </w:r>
          </w:p>
        </w:tc>
      </w:tr>
      <w:tr w:rsidR="0071303A" w:rsidRPr="00DB714E" w:rsidTr="001124CD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Средства, планируемые к привлечению из областного </w:t>
            </w: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272,0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Pr="000D010A" w:rsidRDefault="0071303A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10A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3A5533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1855,0</w:t>
            </w:r>
          </w:p>
        </w:tc>
      </w:tr>
      <w:tr w:rsidR="0071303A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640,6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569,4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03A" w:rsidRPr="000D010A" w:rsidRDefault="0071303A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</w:t>
            </w:r>
            <w:r w:rsidRPr="003A553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303A" w:rsidRPr="003A5533" w:rsidRDefault="0071303A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533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Pr="003A553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303A" w:rsidRPr="003A5533" w:rsidRDefault="0071303A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303A" w:rsidRPr="003A5533" w:rsidRDefault="0071303A" w:rsidP="00F40B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303A" w:rsidRPr="003A5533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4017,3</w:t>
            </w:r>
          </w:p>
        </w:tc>
      </w:tr>
      <w:tr w:rsidR="0071303A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</w:tr>
      <w:tr w:rsidR="0071303A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303A" w:rsidRPr="00DB714E" w:rsidTr="001124CD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</w:tr>
      <w:tr w:rsidR="0071303A" w:rsidRPr="00DB714E" w:rsidTr="001124CD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«Пустошкинский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«Пустошкинская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303A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1303A" w:rsidRPr="00DB714E" w:rsidTr="001124CD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3A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3A" w:rsidRPr="00DB714E" w:rsidRDefault="0071303A" w:rsidP="003574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670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03A" w:rsidRPr="00DB714E" w:rsidRDefault="0071303A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:rsidR="00FA0606" w:rsidRPr="003D1BE5" w:rsidRDefault="00FA0606" w:rsidP="00566F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D1BE5">
        <w:rPr>
          <w:rFonts w:ascii="Times New Roman" w:hAnsi="Times New Roman" w:cs="Times New Roman"/>
          <w:sz w:val="28"/>
          <w:szCs w:val="28"/>
        </w:rPr>
        <w:lastRenderedPageBreak/>
        <w:t>Перечень основных ме</w:t>
      </w:r>
      <w:r w:rsidR="00F9676F" w:rsidRPr="003D1BE5">
        <w:rPr>
          <w:rFonts w:ascii="Times New Roman" w:hAnsi="Times New Roman" w:cs="Times New Roman"/>
          <w:sz w:val="28"/>
          <w:szCs w:val="28"/>
        </w:rPr>
        <w:t>роприятий подпрограммы</w:t>
      </w:r>
    </w:p>
    <w:tbl>
      <w:tblPr>
        <w:tblW w:w="16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84"/>
        <w:gridCol w:w="164"/>
        <w:gridCol w:w="835"/>
        <w:gridCol w:w="135"/>
        <w:gridCol w:w="992"/>
        <w:gridCol w:w="165"/>
        <w:gridCol w:w="257"/>
        <w:gridCol w:w="413"/>
        <w:gridCol w:w="1173"/>
        <w:gridCol w:w="114"/>
        <w:gridCol w:w="1162"/>
        <w:gridCol w:w="1700"/>
        <w:gridCol w:w="835"/>
        <w:gridCol w:w="834"/>
        <w:gridCol w:w="835"/>
        <w:gridCol w:w="834"/>
        <w:gridCol w:w="835"/>
        <w:gridCol w:w="834"/>
        <w:gridCol w:w="835"/>
        <w:gridCol w:w="835"/>
        <w:gridCol w:w="1559"/>
      </w:tblGrid>
      <w:tr w:rsidR="00C805C3" w:rsidRPr="00FA0606" w:rsidTr="00C805C3">
        <w:tc>
          <w:tcPr>
            <w:tcW w:w="544" w:type="dxa"/>
            <w:vMerge w:val="restart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06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0606">
              <w:rPr>
                <w:rFonts w:ascii="Times New Roman" w:hAnsi="Times New Roman" w:cs="Times New Roman"/>
              </w:rPr>
              <w:t>/</w:t>
            </w:r>
            <w:proofErr w:type="spellStart"/>
            <w:r w:rsidRPr="00FA0606">
              <w:rPr>
                <w:rFonts w:ascii="Times New Roman" w:hAnsi="Times New Roman" w:cs="Times New Roman"/>
              </w:rPr>
              <w:t>п</w:t>
            </w:r>
            <w:proofErr w:type="spellEnd"/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5" w:type="dxa"/>
            <w:gridSpan w:val="6"/>
            <w:vMerge w:val="restart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843" w:type="dxa"/>
            <w:gridSpan w:val="3"/>
            <w:vMerge w:val="restart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Исполнитель мероприятия </w:t>
            </w:r>
          </w:p>
        </w:tc>
        <w:tc>
          <w:tcPr>
            <w:tcW w:w="1276" w:type="dxa"/>
            <w:gridSpan w:val="2"/>
            <w:vMerge w:val="restart"/>
          </w:tcPr>
          <w:p w:rsidR="00C805C3" w:rsidRPr="00FA0606" w:rsidRDefault="00C805C3" w:rsidP="00566F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1700" w:type="dxa"/>
            <w:vMerge w:val="restart"/>
          </w:tcPr>
          <w:p w:rsidR="00C805C3" w:rsidRPr="00FA0606" w:rsidRDefault="00C805C3" w:rsidP="00566F8B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835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gridSpan w:val="7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  <w:tc>
          <w:tcPr>
            <w:tcW w:w="1559" w:type="dxa"/>
            <w:vMerge w:val="restart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FA0606">
              <w:rPr>
                <w:rFonts w:ascii="Times New Roman" w:hAnsi="Times New Roman" w:cs="Times New Roman"/>
              </w:rPr>
              <w:t xml:space="preserve">реализованных мероприятий </w:t>
            </w:r>
          </w:p>
        </w:tc>
      </w:tr>
      <w:tr w:rsidR="00C805C3" w:rsidRPr="00FA0606" w:rsidTr="00C805C3">
        <w:tc>
          <w:tcPr>
            <w:tcW w:w="544" w:type="dxa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6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35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34" w:type="dxa"/>
          </w:tcPr>
          <w:p w:rsidR="00C805C3" w:rsidRPr="00FA0606" w:rsidRDefault="00C805C3" w:rsidP="004A735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2018 г.</w:t>
            </w:r>
          </w:p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FA0606">
              <w:rPr>
                <w:rFonts w:ascii="Times New Roman" w:hAnsi="Times New Roman" w:cs="Times New Roman"/>
              </w:rPr>
              <w:t xml:space="preserve"> г.</w:t>
            </w:r>
          </w:p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dxa"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835" w:type="dxa"/>
          </w:tcPr>
          <w:p w:rsidR="00C805C3" w:rsidRDefault="00C805C3" w:rsidP="00350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35" w:type="dxa"/>
          </w:tcPr>
          <w:p w:rsidR="00C805C3" w:rsidRPr="00FA0606" w:rsidRDefault="00C805C3" w:rsidP="00C80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59" w:type="dxa"/>
            <w:vMerge/>
          </w:tcPr>
          <w:p w:rsidR="00C805C3" w:rsidRPr="00FA0606" w:rsidRDefault="00C805C3" w:rsidP="00CE2ACA">
            <w:pPr>
              <w:rPr>
                <w:rFonts w:ascii="Times New Roman" w:hAnsi="Times New Roman" w:cs="Times New Roman"/>
              </w:rPr>
            </w:pPr>
          </w:p>
        </w:tc>
      </w:tr>
      <w:tr w:rsidR="00C805C3" w:rsidRPr="00FA0606" w:rsidTr="00C805C3">
        <w:tc>
          <w:tcPr>
            <w:tcW w:w="992" w:type="dxa"/>
            <w:gridSpan w:val="3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18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Цель 1. 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05C3" w:rsidRPr="00FA0606" w:rsidTr="00C805C3">
        <w:tc>
          <w:tcPr>
            <w:tcW w:w="992" w:type="dxa"/>
            <w:gridSpan w:val="3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18"/>
          </w:tcPr>
          <w:p w:rsidR="00C805C3" w:rsidRPr="00FA0606" w:rsidRDefault="00C805C3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спортивного резерва.</w:t>
            </w:r>
          </w:p>
        </w:tc>
      </w:tr>
      <w:tr w:rsidR="00C805C3" w:rsidRPr="00FA0606" w:rsidTr="00C805C3">
        <w:tc>
          <w:tcPr>
            <w:tcW w:w="54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  <w:gridSpan w:val="6"/>
          </w:tcPr>
          <w:p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1. </w:t>
            </w:r>
          </w:p>
          <w:p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C805C3" w:rsidRPr="00FA0606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276" w:type="dxa"/>
            <w:gridSpan w:val="2"/>
          </w:tcPr>
          <w:p w:rsidR="00C805C3" w:rsidRPr="00FA0606" w:rsidRDefault="00C805C3" w:rsidP="00C805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2022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0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805C3" w:rsidRPr="00FA0606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 xml:space="preserve">й бюджет </w:t>
            </w:r>
          </w:p>
        </w:tc>
        <w:tc>
          <w:tcPr>
            <w:tcW w:w="834" w:type="dxa"/>
          </w:tcPr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4262.3</w:t>
            </w:r>
          </w:p>
        </w:tc>
        <w:tc>
          <w:tcPr>
            <w:tcW w:w="834" w:type="dxa"/>
          </w:tcPr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272,0</w:t>
            </w: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640,6</w:t>
            </w:r>
          </w:p>
        </w:tc>
        <w:tc>
          <w:tcPr>
            <w:tcW w:w="835" w:type="dxa"/>
          </w:tcPr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569,4</w:t>
            </w:r>
          </w:p>
        </w:tc>
        <w:tc>
          <w:tcPr>
            <w:tcW w:w="834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3A5533" w:rsidRDefault="0071303A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427,9</w:t>
            </w:r>
          </w:p>
        </w:tc>
        <w:tc>
          <w:tcPr>
            <w:tcW w:w="835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Pr="00FA0606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834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Pr="003A55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677,0</w:t>
            </w:r>
          </w:p>
        </w:tc>
        <w:tc>
          <w:tcPr>
            <w:tcW w:w="835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5C3">
              <w:rPr>
                <w:rFonts w:ascii="Times New Roman" w:hAnsi="Times New Roman"/>
                <w:sz w:val="20"/>
                <w:szCs w:val="20"/>
              </w:rPr>
              <w:t>208,0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650,3</w:t>
            </w:r>
          </w:p>
          <w:p w:rsidR="00C805C3" w:rsidRP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</w:t>
            </w:r>
          </w:p>
          <w:p w:rsidR="00C805C3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5C3" w:rsidRPr="00BD400F" w:rsidRDefault="00C805C3" w:rsidP="00566F8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633,6</w:t>
            </w:r>
          </w:p>
        </w:tc>
        <w:tc>
          <w:tcPr>
            <w:tcW w:w="1559" w:type="dxa"/>
          </w:tcPr>
          <w:p w:rsidR="00C805C3" w:rsidRPr="00FA0606" w:rsidRDefault="00C805C3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</w:tr>
      <w:tr w:rsidR="00C805C3" w:rsidRPr="00FA0606" w:rsidTr="00C805C3">
        <w:tc>
          <w:tcPr>
            <w:tcW w:w="828" w:type="dxa"/>
            <w:gridSpan w:val="2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3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4" w:type="dxa"/>
            <w:gridSpan w:val="13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606">
              <w:rPr>
                <w:rFonts w:ascii="Times New Roman" w:hAnsi="Times New Roman" w:cs="Times New Roman"/>
                <w:b/>
              </w:rPr>
              <w:t>Задача 2.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C805C3" w:rsidRPr="00FA0606" w:rsidTr="00C805C3">
        <w:tc>
          <w:tcPr>
            <w:tcW w:w="54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2" w:type="dxa"/>
            <w:gridSpan w:val="7"/>
          </w:tcPr>
          <w:p w:rsidR="00C805C3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0" w:type="dxa"/>
            <w:gridSpan w:val="3"/>
          </w:tcPr>
          <w:p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«Пустошкинский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162" w:type="dxa"/>
          </w:tcPr>
          <w:p w:rsidR="00C805C3" w:rsidRPr="00FA0606" w:rsidRDefault="00C805C3" w:rsidP="00C805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2016 – 20</w:t>
            </w:r>
            <w:r>
              <w:rPr>
                <w:rFonts w:ascii="Times New Roman" w:hAnsi="Times New Roman" w:cs="Times New Roman"/>
              </w:rPr>
              <w:t>22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Областной бюджет 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>й бюджет</w:t>
            </w:r>
          </w:p>
        </w:tc>
        <w:tc>
          <w:tcPr>
            <w:tcW w:w="834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834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4" w:type="dxa"/>
          </w:tcPr>
          <w:p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C805C3" w:rsidRPr="00FA060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</w:tr>
      <w:tr w:rsidR="00C805C3" w:rsidRPr="00FA0606" w:rsidTr="00C805C3">
        <w:tc>
          <w:tcPr>
            <w:tcW w:w="992" w:type="dxa"/>
            <w:gridSpan w:val="3"/>
          </w:tcPr>
          <w:p w:rsidR="00C805C3" w:rsidRPr="00FA0606" w:rsidRDefault="00C805C3" w:rsidP="00F967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C805C3" w:rsidRPr="00FA0606" w:rsidRDefault="00C805C3" w:rsidP="00AB4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18"/>
          </w:tcPr>
          <w:p w:rsidR="00C805C3" w:rsidRPr="00FA0606" w:rsidRDefault="00C805C3" w:rsidP="00AB48B4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05C3" w:rsidRPr="00FA0606" w:rsidTr="00C805C3">
        <w:tc>
          <w:tcPr>
            <w:tcW w:w="544" w:type="dxa"/>
          </w:tcPr>
          <w:p w:rsidR="00C805C3" w:rsidRPr="00FA0606" w:rsidRDefault="00C805C3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gridSpan w:val="7"/>
          </w:tcPr>
          <w:p w:rsidR="00C805C3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0" w:type="dxa"/>
            <w:gridSpan w:val="3"/>
          </w:tcPr>
          <w:p w:rsidR="00C805C3" w:rsidRPr="00995546" w:rsidRDefault="00C805C3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Пустошкинского  района, МБОУ «Пустошкинская сельская общеобразовательная школа», </w:t>
            </w:r>
            <w:r w:rsidRPr="00DB714E">
              <w:rPr>
                <w:rFonts w:ascii="Times New Roman" w:hAnsi="Times New Roman" w:cs="Times New Roman"/>
                <w:color w:val="000000"/>
              </w:rPr>
              <w:t>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 МБОУ «Пустошкинский центр образования»</w:t>
            </w:r>
          </w:p>
        </w:tc>
        <w:tc>
          <w:tcPr>
            <w:tcW w:w="1162" w:type="dxa"/>
          </w:tcPr>
          <w:p w:rsidR="00C805C3" w:rsidRPr="00FA0606" w:rsidRDefault="00C805C3" w:rsidP="00C805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2016 – 20</w:t>
            </w:r>
            <w:r>
              <w:rPr>
                <w:rFonts w:ascii="Times New Roman" w:hAnsi="Times New Roman" w:cs="Times New Roman"/>
              </w:rPr>
              <w:t>22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700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Областной бюджет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834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ab/>
            </w: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</w:tcPr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граждан района, активно занимающихся физической культурой и спортом</w:t>
            </w:r>
          </w:p>
          <w:p w:rsidR="00C805C3" w:rsidRPr="00FA0606" w:rsidRDefault="00C805C3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805C3" w:rsidRPr="00FA0606" w:rsidRDefault="00C805C3" w:rsidP="009E32D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E32D6" w:rsidRDefault="009E32D6" w:rsidP="00FA0606">
      <w:pPr>
        <w:ind w:firstLine="851"/>
        <w:rPr>
          <w:sz w:val="26"/>
          <w:szCs w:val="26"/>
        </w:rPr>
        <w:sectPr w:rsidR="009E32D6" w:rsidSect="00A33BA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:rsidR="00A33BA6" w:rsidRPr="003D1BE5" w:rsidRDefault="00A33BA6" w:rsidP="009E32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1BE5">
        <w:rPr>
          <w:rFonts w:ascii="Times New Roman" w:hAnsi="Times New Roman" w:cs="Times New Roman"/>
          <w:sz w:val="28"/>
          <w:szCs w:val="28"/>
        </w:rPr>
        <w:lastRenderedPageBreak/>
        <w:t>Методика оценки эффективности подпрограммы</w:t>
      </w:r>
    </w:p>
    <w:p w:rsidR="00A33BA6" w:rsidRPr="009E32D6" w:rsidRDefault="00A33BA6" w:rsidP="009E3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BA6" w:rsidRPr="009E32D6" w:rsidRDefault="00A33BA6" w:rsidP="009E3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ab/>
        <w:t>Результат реализации подпрограммы, ее эффективность оценивается по достижению следующих значений:</w:t>
      </w:r>
    </w:p>
    <w:p w:rsidR="00A33BA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спортом.</w:t>
      </w:r>
    </w:p>
    <w:p w:rsidR="00FA060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2. Включение Пустошкинского района в число 10-ти лучших по результатам Спартакиады среди  городов  и районов Псковской области</w:t>
      </w:r>
    </w:p>
    <w:sectPr w:rsidR="00FA0606" w:rsidRPr="009E32D6" w:rsidSect="009E32D6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DE" w:rsidRDefault="001906DE" w:rsidP="00A9511F">
      <w:pPr>
        <w:spacing w:after="0" w:line="240" w:lineRule="auto"/>
      </w:pPr>
      <w:r>
        <w:separator/>
      </w:r>
    </w:p>
  </w:endnote>
  <w:endnote w:type="continuationSeparator" w:id="0">
    <w:p w:rsidR="001906DE" w:rsidRDefault="001906DE" w:rsidP="00A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DE" w:rsidRDefault="001906DE" w:rsidP="00A9511F">
      <w:pPr>
        <w:spacing w:after="0" w:line="240" w:lineRule="auto"/>
      </w:pPr>
      <w:r>
        <w:separator/>
      </w:r>
    </w:p>
  </w:footnote>
  <w:footnote w:type="continuationSeparator" w:id="0">
    <w:p w:rsidR="001906DE" w:rsidRDefault="001906DE" w:rsidP="00A9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BF7"/>
    <w:multiLevelType w:val="hybridMultilevel"/>
    <w:tmpl w:val="A51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D354D"/>
    <w:multiLevelType w:val="hybridMultilevel"/>
    <w:tmpl w:val="9B6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97885"/>
    <w:multiLevelType w:val="hybridMultilevel"/>
    <w:tmpl w:val="E9A8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7A1B"/>
    <w:multiLevelType w:val="hybridMultilevel"/>
    <w:tmpl w:val="EF04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2045B"/>
    <w:multiLevelType w:val="hybridMultilevel"/>
    <w:tmpl w:val="4900D3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1C16CA2"/>
    <w:multiLevelType w:val="hybridMultilevel"/>
    <w:tmpl w:val="6EC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71F48"/>
    <w:multiLevelType w:val="hybridMultilevel"/>
    <w:tmpl w:val="8E9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F223C"/>
    <w:multiLevelType w:val="hybridMultilevel"/>
    <w:tmpl w:val="794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52D1"/>
    <w:rsid w:val="00003830"/>
    <w:rsid w:val="00041A6B"/>
    <w:rsid w:val="000571D0"/>
    <w:rsid w:val="000C39DC"/>
    <w:rsid w:val="000C4D43"/>
    <w:rsid w:val="000D010A"/>
    <w:rsid w:val="000D2849"/>
    <w:rsid w:val="000F3FEA"/>
    <w:rsid w:val="00111355"/>
    <w:rsid w:val="001124CD"/>
    <w:rsid w:val="00171BCE"/>
    <w:rsid w:val="001737A3"/>
    <w:rsid w:val="00184743"/>
    <w:rsid w:val="0019050C"/>
    <w:rsid w:val="001906DE"/>
    <w:rsid w:val="001F6B6A"/>
    <w:rsid w:val="00204A61"/>
    <w:rsid w:val="00223967"/>
    <w:rsid w:val="002538F7"/>
    <w:rsid w:val="002669E6"/>
    <w:rsid w:val="00271A87"/>
    <w:rsid w:val="002953CE"/>
    <w:rsid w:val="002A5010"/>
    <w:rsid w:val="002B43EF"/>
    <w:rsid w:val="002D1ABD"/>
    <w:rsid w:val="002E40C8"/>
    <w:rsid w:val="002E5E21"/>
    <w:rsid w:val="002E724B"/>
    <w:rsid w:val="002F0E79"/>
    <w:rsid w:val="00301531"/>
    <w:rsid w:val="003145E7"/>
    <w:rsid w:val="003240B1"/>
    <w:rsid w:val="00335116"/>
    <w:rsid w:val="00350157"/>
    <w:rsid w:val="00357493"/>
    <w:rsid w:val="00374BCE"/>
    <w:rsid w:val="0038078E"/>
    <w:rsid w:val="003933A9"/>
    <w:rsid w:val="003957B5"/>
    <w:rsid w:val="003976DE"/>
    <w:rsid w:val="003A5533"/>
    <w:rsid w:val="003A7322"/>
    <w:rsid w:val="003B03D2"/>
    <w:rsid w:val="003B0C43"/>
    <w:rsid w:val="003D1BE5"/>
    <w:rsid w:val="003D2AB0"/>
    <w:rsid w:val="003D5298"/>
    <w:rsid w:val="00402364"/>
    <w:rsid w:val="00406D8E"/>
    <w:rsid w:val="004116D9"/>
    <w:rsid w:val="0041625A"/>
    <w:rsid w:val="00427AED"/>
    <w:rsid w:val="0043271A"/>
    <w:rsid w:val="0045622E"/>
    <w:rsid w:val="00460E9E"/>
    <w:rsid w:val="00467676"/>
    <w:rsid w:val="004933D5"/>
    <w:rsid w:val="004A35F8"/>
    <w:rsid w:val="004A735A"/>
    <w:rsid w:val="004C0C2F"/>
    <w:rsid w:val="004E5B3D"/>
    <w:rsid w:val="004F3617"/>
    <w:rsid w:val="004F4467"/>
    <w:rsid w:val="005020A5"/>
    <w:rsid w:val="00507C26"/>
    <w:rsid w:val="0051001E"/>
    <w:rsid w:val="00552A9A"/>
    <w:rsid w:val="00566F8B"/>
    <w:rsid w:val="0057547E"/>
    <w:rsid w:val="005B43B4"/>
    <w:rsid w:val="005C7E2C"/>
    <w:rsid w:val="005D1639"/>
    <w:rsid w:val="005F4CE8"/>
    <w:rsid w:val="006046FB"/>
    <w:rsid w:val="00613BF8"/>
    <w:rsid w:val="00613F3A"/>
    <w:rsid w:val="006177BF"/>
    <w:rsid w:val="00622D55"/>
    <w:rsid w:val="00626551"/>
    <w:rsid w:val="00660296"/>
    <w:rsid w:val="00666CDD"/>
    <w:rsid w:val="00670500"/>
    <w:rsid w:val="006754DF"/>
    <w:rsid w:val="006773A5"/>
    <w:rsid w:val="00694312"/>
    <w:rsid w:val="006A018D"/>
    <w:rsid w:val="006A6DBD"/>
    <w:rsid w:val="006B73F7"/>
    <w:rsid w:val="006B7D70"/>
    <w:rsid w:val="006D16C0"/>
    <w:rsid w:val="006D2323"/>
    <w:rsid w:val="0071303A"/>
    <w:rsid w:val="00760553"/>
    <w:rsid w:val="00761569"/>
    <w:rsid w:val="00771422"/>
    <w:rsid w:val="00777AC4"/>
    <w:rsid w:val="007813B1"/>
    <w:rsid w:val="00784754"/>
    <w:rsid w:val="007A18E5"/>
    <w:rsid w:val="007C6AC4"/>
    <w:rsid w:val="007F1D29"/>
    <w:rsid w:val="007F276E"/>
    <w:rsid w:val="007F59FB"/>
    <w:rsid w:val="00804AB2"/>
    <w:rsid w:val="0082450E"/>
    <w:rsid w:val="008654B9"/>
    <w:rsid w:val="00870DAB"/>
    <w:rsid w:val="008852D1"/>
    <w:rsid w:val="0089655F"/>
    <w:rsid w:val="008A0B8E"/>
    <w:rsid w:val="008B4F92"/>
    <w:rsid w:val="008C292D"/>
    <w:rsid w:val="008D2871"/>
    <w:rsid w:val="008E26A1"/>
    <w:rsid w:val="008F200D"/>
    <w:rsid w:val="0090292E"/>
    <w:rsid w:val="009159F8"/>
    <w:rsid w:val="009362D1"/>
    <w:rsid w:val="009722DA"/>
    <w:rsid w:val="00995546"/>
    <w:rsid w:val="009A389A"/>
    <w:rsid w:val="009A3E92"/>
    <w:rsid w:val="009A41B5"/>
    <w:rsid w:val="009A6AAA"/>
    <w:rsid w:val="009B36A8"/>
    <w:rsid w:val="009C019E"/>
    <w:rsid w:val="009E32D6"/>
    <w:rsid w:val="009F49B9"/>
    <w:rsid w:val="00A1556F"/>
    <w:rsid w:val="00A22E75"/>
    <w:rsid w:val="00A33BA6"/>
    <w:rsid w:val="00A522DE"/>
    <w:rsid w:val="00A64609"/>
    <w:rsid w:val="00A7420F"/>
    <w:rsid w:val="00A825B0"/>
    <w:rsid w:val="00A9511F"/>
    <w:rsid w:val="00AB3432"/>
    <w:rsid w:val="00AB48B4"/>
    <w:rsid w:val="00AC0F92"/>
    <w:rsid w:val="00AC20F9"/>
    <w:rsid w:val="00AD52FB"/>
    <w:rsid w:val="00AF236C"/>
    <w:rsid w:val="00AF7805"/>
    <w:rsid w:val="00B172A3"/>
    <w:rsid w:val="00B51C8F"/>
    <w:rsid w:val="00B62C8E"/>
    <w:rsid w:val="00B73C21"/>
    <w:rsid w:val="00B9351E"/>
    <w:rsid w:val="00B96406"/>
    <w:rsid w:val="00BD3D31"/>
    <w:rsid w:val="00BD400F"/>
    <w:rsid w:val="00BE282A"/>
    <w:rsid w:val="00C322EB"/>
    <w:rsid w:val="00C50EC5"/>
    <w:rsid w:val="00C50FBB"/>
    <w:rsid w:val="00C76CBD"/>
    <w:rsid w:val="00C805C3"/>
    <w:rsid w:val="00C8789E"/>
    <w:rsid w:val="00CA6877"/>
    <w:rsid w:val="00CE2ACA"/>
    <w:rsid w:val="00CE4718"/>
    <w:rsid w:val="00CE7980"/>
    <w:rsid w:val="00CF42E1"/>
    <w:rsid w:val="00CF7C97"/>
    <w:rsid w:val="00D254B9"/>
    <w:rsid w:val="00D258E9"/>
    <w:rsid w:val="00D27B8A"/>
    <w:rsid w:val="00D40BA0"/>
    <w:rsid w:val="00D47475"/>
    <w:rsid w:val="00D61564"/>
    <w:rsid w:val="00D61E3E"/>
    <w:rsid w:val="00D67A85"/>
    <w:rsid w:val="00D907A6"/>
    <w:rsid w:val="00DB714E"/>
    <w:rsid w:val="00DB785D"/>
    <w:rsid w:val="00DD2438"/>
    <w:rsid w:val="00DF0536"/>
    <w:rsid w:val="00DF05C7"/>
    <w:rsid w:val="00DF4787"/>
    <w:rsid w:val="00E01C12"/>
    <w:rsid w:val="00E0412A"/>
    <w:rsid w:val="00E13785"/>
    <w:rsid w:val="00E160BE"/>
    <w:rsid w:val="00E305B8"/>
    <w:rsid w:val="00E436CA"/>
    <w:rsid w:val="00E5134C"/>
    <w:rsid w:val="00E630FC"/>
    <w:rsid w:val="00E84345"/>
    <w:rsid w:val="00E854CD"/>
    <w:rsid w:val="00E9199E"/>
    <w:rsid w:val="00E96EC9"/>
    <w:rsid w:val="00EA47B7"/>
    <w:rsid w:val="00F40BA3"/>
    <w:rsid w:val="00F52D6D"/>
    <w:rsid w:val="00F63C62"/>
    <w:rsid w:val="00F9676F"/>
    <w:rsid w:val="00FA0606"/>
    <w:rsid w:val="00FA4D70"/>
    <w:rsid w:val="00FB222D"/>
    <w:rsid w:val="00FD3AC9"/>
    <w:rsid w:val="00FE52C3"/>
    <w:rsid w:val="00FE7CD3"/>
    <w:rsid w:val="00FF03A1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0403-4B92-43FD-866A-54BF62A3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41</Pages>
  <Words>8321</Words>
  <Characters>47436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kultura_2</dc:creator>
  <cp:lastModifiedBy>priemnaya</cp:lastModifiedBy>
  <cp:revision>7</cp:revision>
  <cp:lastPrinted>2020-02-13T11:25:00Z</cp:lastPrinted>
  <dcterms:created xsi:type="dcterms:W3CDTF">2020-02-13T09:27:00Z</dcterms:created>
  <dcterms:modified xsi:type="dcterms:W3CDTF">2020-02-14T14:06:00Z</dcterms:modified>
</cp:coreProperties>
</file>