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10" w:rsidRDefault="00B14010" w:rsidP="00B14010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B14010" w:rsidRDefault="00B14010" w:rsidP="00B14010">
      <w:pPr>
        <w:pStyle w:val="4"/>
      </w:pPr>
      <w:r>
        <w:t xml:space="preserve">МУНИЦИПАЛЬНОЕ ОБРАЗОВАНИЕ «ПУСТОШКИНСКИЙ РАЙОН» </w:t>
      </w:r>
    </w:p>
    <w:p w:rsidR="00B14010" w:rsidRDefault="00B14010" w:rsidP="00B14010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B14010" w:rsidRDefault="00B14010" w:rsidP="00B14010">
      <w:pPr>
        <w:jc w:val="center"/>
        <w:rPr>
          <w:b/>
          <w:sz w:val="36"/>
        </w:rPr>
      </w:pPr>
    </w:p>
    <w:p w:rsidR="00B14010" w:rsidRDefault="00B14010" w:rsidP="00B1401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14010" w:rsidRDefault="00B14010" w:rsidP="00B14010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B14010" w:rsidTr="00B1401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010" w:rsidRDefault="00B14010">
            <w:pPr>
              <w:spacing w:before="60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4010" w:rsidRDefault="00B140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13.11.2019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010" w:rsidRDefault="00B14010">
            <w:pPr>
              <w:spacing w:before="6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4010" w:rsidRDefault="00B140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139</w:t>
            </w:r>
          </w:p>
        </w:tc>
      </w:tr>
    </w:tbl>
    <w:p w:rsidR="00B14010" w:rsidRDefault="00B14010" w:rsidP="00B14010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B14010" w:rsidRDefault="00B14010" w:rsidP="00B14010">
      <w:pPr>
        <w:tabs>
          <w:tab w:val="left" w:pos="4536"/>
        </w:tabs>
        <w:rPr>
          <w:sz w:val="28"/>
          <w:szCs w:val="28"/>
        </w:rPr>
      </w:pPr>
    </w:p>
    <w:p w:rsidR="00B14010" w:rsidRDefault="00B14010" w:rsidP="00B14010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системе обеспечения вызова экстренных оперативных служб Пустошкинского района по единому номеру «112»</w:t>
      </w:r>
      <w:r>
        <w:rPr>
          <w:sz w:val="28"/>
          <w:szCs w:val="28"/>
        </w:rPr>
        <w:tab/>
      </w: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Указом Президента Российской Федерации от 28 декабря 2010 г. № 1632 «О совершенствовании системы обеспечения вызова экстренных оперативных служб на территории Российской Федерации», постановлением Правительства Российской Федерации от 21 ноября 2011 г. № 958 «О системе обеспечения вызова экстренных оперативных служб по единому номеру «112», постановлением Администрации Псковской области от 01.08.2019 г. № 297 «Об утверждении Положения о системе обеспечения</w:t>
      </w:r>
      <w:proofErr w:type="gramEnd"/>
      <w:r>
        <w:rPr>
          <w:sz w:val="28"/>
          <w:szCs w:val="28"/>
        </w:rPr>
        <w:t xml:space="preserve"> вызова экстренных слу</w:t>
      </w:r>
      <w:proofErr w:type="gramStart"/>
      <w:r>
        <w:rPr>
          <w:sz w:val="28"/>
          <w:szCs w:val="28"/>
        </w:rPr>
        <w:t>жб Пск</w:t>
      </w:r>
      <w:proofErr w:type="gramEnd"/>
      <w:r>
        <w:rPr>
          <w:sz w:val="28"/>
          <w:szCs w:val="28"/>
        </w:rPr>
        <w:t>овской области по единому номеру «112»» Администрация Пустошкинского района ПОСТАНОВЛЯЕТ:</w:t>
      </w:r>
    </w:p>
    <w:p w:rsidR="00B14010" w:rsidRDefault="00B14010" w:rsidP="00B14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прилагаемое Положение о системе обеспечения вызова экстренных оперативных служб на территории Пустошкинского района по единому номеру «112».</w:t>
      </w:r>
    </w:p>
    <w:p w:rsidR="00B14010" w:rsidRDefault="00B14010" w:rsidP="00B14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2.Определить, что Управление цифрового развития и связи Администрации Псковской области является координатором работ по созданию, развитию и обеспечению </w:t>
      </w:r>
      <w:proofErr w:type="gramStart"/>
      <w:r>
        <w:rPr>
          <w:sz w:val="28"/>
          <w:szCs w:val="28"/>
        </w:rPr>
        <w:t>функционирования системы обеспечения вызова экстренных оперативных служб Псковской области</w:t>
      </w:r>
      <w:proofErr w:type="gramEnd"/>
      <w:r>
        <w:rPr>
          <w:sz w:val="28"/>
          <w:szCs w:val="28"/>
        </w:rPr>
        <w:t xml:space="preserve"> по единому номеру «112» (далее – система–112).</w:t>
      </w:r>
    </w:p>
    <w:p w:rsidR="00B14010" w:rsidRDefault="00B14010" w:rsidP="00B14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3.Определить оператором системы–112 государственное казенное учреждение Псковской области «Управление обеспечения деятельности в чрезвычайных ситуациях».</w:t>
      </w:r>
    </w:p>
    <w:p w:rsidR="00B14010" w:rsidRDefault="00B14010" w:rsidP="00B14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4.Принять участие в создании, опытной эксплуатации, государственных испытаниях системы–112:</w:t>
      </w:r>
    </w:p>
    <w:p w:rsidR="00B14010" w:rsidRDefault="00B14010" w:rsidP="00B14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4.1.утвердить численность персонала единых дежурно-диспетчерских служб на территории муниципального образования «Пустошкинский район» в соответствии с «ГОСТ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22.7.01 – 2016. Национальный стандарт Российской Федерации. Безопасность в чрезвычайных ситуациях. Единая дежурно-диспетчерская служба. Основные положения».</w:t>
      </w:r>
    </w:p>
    <w:p w:rsidR="00B14010" w:rsidRDefault="00B14010" w:rsidP="00B14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по делам ГО ЧС и мобилизационной подготовки Филиппова С.В.</w:t>
      </w:r>
    </w:p>
    <w:p w:rsidR="00B14010" w:rsidRDefault="00B14010" w:rsidP="00B140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6.Настоящее постановление вступает в силу со дня его официального опубликования.</w:t>
      </w: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С.Р.Василькова</w:t>
      </w: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jc w:val="both"/>
        <w:rPr>
          <w:sz w:val="28"/>
          <w:szCs w:val="28"/>
        </w:rPr>
      </w:pPr>
    </w:p>
    <w:p w:rsidR="00B14010" w:rsidRDefault="00B14010" w:rsidP="00B14010">
      <w:pPr>
        <w:rPr>
          <w:sz w:val="28"/>
          <w:szCs w:val="28"/>
        </w:rPr>
      </w:pPr>
    </w:p>
    <w:p w:rsidR="00B14010" w:rsidRDefault="00B14010" w:rsidP="00B140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B14010" w:rsidRDefault="00B14010" w:rsidP="00B14010">
      <w:pPr>
        <w:rPr>
          <w:sz w:val="28"/>
          <w:szCs w:val="28"/>
        </w:rPr>
      </w:pPr>
    </w:p>
    <w:p w:rsidR="00B14010" w:rsidRDefault="00B14010" w:rsidP="00B14010">
      <w:pPr>
        <w:rPr>
          <w:sz w:val="28"/>
          <w:szCs w:val="28"/>
        </w:rPr>
      </w:pPr>
    </w:p>
    <w:p w:rsidR="00B14010" w:rsidRDefault="00B14010" w:rsidP="00B14010">
      <w:pPr>
        <w:rPr>
          <w:sz w:val="28"/>
          <w:szCs w:val="28"/>
        </w:rPr>
      </w:pPr>
    </w:p>
    <w:p w:rsidR="00B14010" w:rsidRDefault="00B14010" w:rsidP="00B14010">
      <w:pPr>
        <w:rPr>
          <w:sz w:val="28"/>
          <w:szCs w:val="28"/>
        </w:rPr>
      </w:pPr>
    </w:p>
    <w:p w:rsidR="00B14010" w:rsidRDefault="00B14010" w:rsidP="00B1401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к постановлению</w:t>
      </w:r>
    </w:p>
    <w:p w:rsidR="00B14010" w:rsidRDefault="00B14010" w:rsidP="00B140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B14010" w:rsidRDefault="00B14010" w:rsidP="00B14010">
      <w:pPr>
        <w:jc w:val="right"/>
        <w:rPr>
          <w:sz w:val="28"/>
          <w:szCs w:val="28"/>
        </w:rPr>
      </w:pPr>
      <w:r>
        <w:rPr>
          <w:sz w:val="28"/>
          <w:szCs w:val="28"/>
        </w:rPr>
        <w:t>Пустошкинского района</w:t>
      </w:r>
    </w:p>
    <w:p w:rsidR="00B14010" w:rsidRDefault="00B14010" w:rsidP="00B1401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13.11.2019 г. № 139</w:t>
      </w:r>
    </w:p>
    <w:p w:rsidR="00B14010" w:rsidRDefault="00B14010" w:rsidP="00B140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4010" w:rsidRDefault="00B14010" w:rsidP="00B14010">
      <w:pPr>
        <w:jc w:val="center"/>
        <w:rPr>
          <w:sz w:val="28"/>
          <w:szCs w:val="28"/>
        </w:rPr>
      </w:pPr>
    </w:p>
    <w:p w:rsidR="00B14010" w:rsidRDefault="00B14010" w:rsidP="00B140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14010" w:rsidRDefault="00B14010" w:rsidP="00B14010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системе обеспечения вызова экстренных оперативных служб</w:t>
      </w:r>
    </w:p>
    <w:p w:rsidR="00B14010" w:rsidRDefault="00B14010" w:rsidP="00B14010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Пустошкинского района по единому номеру «112»</w:t>
      </w:r>
    </w:p>
    <w:p w:rsidR="00B14010" w:rsidRDefault="00B14010" w:rsidP="00B14010">
      <w:pPr>
        <w:jc w:val="center"/>
        <w:rPr>
          <w:sz w:val="28"/>
          <w:szCs w:val="28"/>
        </w:rPr>
      </w:pPr>
    </w:p>
    <w:p w:rsidR="00B14010" w:rsidRDefault="00B14010" w:rsidP="00B1401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 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1.Настоящее Положение определяет цели, структуру, порядок создания и функционирования системы обеспечения экстренных оперативных служб в Пустошкинском районе по единому номеру «112» (далее – система–112).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Основными целями создания системы–112 являются: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организация вызова экстренных оперативных служб по принципу «одного окна»;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происшествиях);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уменьшение возможного социально – экономического ущерба вследствие происшествий и чрезвычайных ситуаций.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Система–112 </w:t>
      </w:r>
      <w:proofErr w:type="gramStart"/>
      <w:r>
        <w:rPr>
          <w:sz w:val="28"/>
          <w:szCs w:val="28"/>
        </w:rPr>
        <w:t>предназначена</w:t>
      </w:r>
      <w:proofErr w:type="gramEnd"/>
      <w:r>
        <w:rPr>
          <w:sz w:val="28"/>
          <w:szCs w:val="28"/>
        </w:rPr>
        <w:t xml:space="preserve"> для решения следующих основных задач: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прием по номеру «112» вызовов (сообщений о происшествиях);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получение от оператора связи сведений о местонахождении лица, обратившегося по номеру «112», и (или) абонентского устройства, с которого был осуществлен вызов (сообщение о происшествии), а также иных данных, необходимых для обеспечения реагирования по вызову (сообщению о происшествии);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анализ поступающей информации о происшествиях;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направление информации о происшествиях, в том числе вызовов (сообщений о происшествиях), в дежурно – диспетчерские службы экстренных оперативных служб в соответствии с их компетенцией для организации экстренного реагирования;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обеспечение дистанционной психологической поддержки лицу, обратившемуся по номеру «112»;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6) автоматическое восстановление соединения с пользовательским (оконечным) оборудованием лица, обратившегося по номеру «112», в случае внезапного прерывания соединения;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7) регистрация всех входящих и исходящих вызовов (сообщений о происшествиях) по номеру «112»;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8) ведение базы данных об основных характеристиках происшествий, о начале, завершении и об основных результатах экстренного реагирования на полученные вызовы (сообщения о происшествиях);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9) возможность приема вызовов (сообщений о происшествиях) на иностранных языках.</w:t>
      </w:r>
    </w:p>
    <w:p w:rsidR="00B14010" w:rsidRDefault="00B14010" w:rsidP="00B14010">
      <w:pPr>
        <w:ind w:firstLine="360"/>
        <w:jc w:val="center"/>
        <w:rPr>
          <w:sz w:val="28"/>
          <w:szCs w:val="28"/>
        </w:rPr>
      </w:pPr>
    </w:p>
    <w:p w:rsidR="00B14010" w:rsidRDefault="00B14010" w:rsidP="00B14010">
      <w:pPr>
        <w:ind w:firstLine="360"/>
        <w:jc w:val="center"/>
        <w:rPr>
          <w:sz w:val="28"/>
          <w:szCs w:val="28"/>
        </w:rPr>
      </w:pPr>
    </w:p>
    <w:p w:rsidR="00B14010" w:rsidRDefault="00B14010" w:rsidP="00B14010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2. Структура системы–112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Система–112 является территориально распределенной автоматизированной информационно-управляющей системой, создается на всей территории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на базе единой дежурно-диспетчерской службы муниципального образования «Пустошкинский район».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Система-112 состоит из следующих основных подсистем: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телекоммуникационная подсистема, обеспечивающая прохождение вызовов (сообщений о происшествиях), включая телефонные вызовы и короткие текстовые сообщения (</w:t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), от пользователей (абонентов) сетей фиксированной или подвижной радиотелефонной связи в систему-112, а также прохождение вызова (сообщения о происшествии) от системы-112 в дежурно-диспетчерские службы соответствующих экстренных оперативных  служб;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информационно-коммуникационная подсистема, обеспечивающая хранение и актуализацию баз данных, обработку информации о полученных вызовах (сообщениях о происшествиях) и возможность получения информации о происшествии из архива в оперативном режиме, а также информационно-аналитическую поддержку принятия решений по экстренному реагированию на принятые вызовы (сообщения о происшествиях) и планированию мер реагирования;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подсистема консультативного обслуживания, предназначенная для оказания информационно-справочной помощи лицам, обратившимся по номеру «112», по вопросам обеспечения безопасности жизнедеятельности;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геоинформационная</w:t>
      </w:r>
      <w:proofErr w:type="spellEnd"/>
      <w:r>
        <w:rPr>
          <w:sz w:val="28"/>
          <w:szCs w:val="28"/>
        </w:rPr>
        <w:t xml:space="preserve"> подсистема, отображающая на основе электронных карт природно-географические, экономические и другие характеристики территории, местонахождение лица, обратившегося по номеру «112», и (или) абонентского устройства, с которого осуществлен вызов (сообщение о происшествии), место происшествия, а также местонахождение транспортных средств  экстренных оперативных служб, привлеченных к реагированию на происшествие;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подсистема мониторинга, предназначенная для приема и обработки информации и сигналов, поступающих от датчиков, установленных на контролируемых стационарных и подвижных объектах, в том числе от автомобильных терминалов системы экстренного  реагирования при авариях «ЭРА-ГЛОНАСС» и терминалов ГЛОНАСС/</w:t>
      </w:r>
      <w:r>
        <w:rPr>
          <w:sz w:val="28"/>
          <w:szCs w:val="28"/>
          <w:lang w:val="en-US"/>
        </w:rPr>
        <w:t>GPS</w:t>
      </w:r>
      <w:r>
        <w:rPr>
          <w:sz w:val="28"/>
          <w:szCs w:val="28"/>
        </w:rPr>
        <w:t>, установленных на транспортных средствах экстренных оперативных служб, привлеченных к реагированию на происшествие, и транспортных средствах, перевозящих опасные грузы;</w:t>
      </w:r>
      <w:proofErr w:type="gramEnd"/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6)подсистема обеспечения информационной безопасности, предназначенная для защиты информации и средств ее обработки в системе-112.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Система-112 обеспечивает информационное взаимодействие единых дежурно-диспетчерских служб муниципальных образований Псковской области, дежурно-диспетчерских служб экстренных оперативных служб, перечень которых определяется Правительством Российской Федерации, в том числе: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службы пожарной охраны;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службы реагирования в чрезвычайных ситуациях;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службы полиции;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службы скорой медицинской помощи;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аварийные службы газовой сети;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6)службы «Антитеррор».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Между комплексами средств автоматизации системы-112 в граничащих между собой в муниципальном образовании «Пустошкинский район» Псковской области, должно быть обеспечено взаимодействие для повышения эффективности и надежности функционирования.</w:t>
      </w:r>
      <w:proofErr w:type="gramEnd"/>
    </w:p>
    <w:p w:rsidR="00B14010" w:rsidRDefault="00B14010" w:rsidP="00B14010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3. Функционирование системы-112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 Система-112 функционирует в круглосуточном режиме и находится в постоянной готовности к организации экстренного реагирования на вызовы (сообщения о происшествиях).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9. Прием и обработка вызовов (сообщений о происшествиях) в системе-112 осуществляется операторским персоналом системы-112.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10. Дежурно-диспетчерские службы экстренных оперативных служб размещают в системе-112 информацию о ходе и окончании мероприятий  по экстренному реагированию на принятый вызов (сообщение о происшествии).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Контроль за реагированием на происшествие, анализ и ввод в базу данных информации, полученной по результатам реагирования, уточнение и корректировка действий привлеченных дежурно-диспетчерских служб экстренных оперативных служб, информирование взаимодействующих дежурно-диспетчерских служб экстренных оперативных служб об оперативной обстановке, о принятых и реализуемых мерах осуществляется диспетчерским персоналом единой дежурно-диспетчерской службы муниципального образования «Пустошкинский район».</w:t>
      </w:r>
      <w:proofErr w:type="gramEnd"/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12. Обмен информацией в рамках функционирования системы-112 осуществляется в порядке, предусмотренном законодательством Российской Федерации.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13. Функционирование и развитие сетей связи, в том числе общего пользования, ведомственных и иных, используемых в системе-112, осуществляется в порядке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предусмотренном законодательством Российской Федерации.</w:t>
      </w:r>
    </w:p>
    <w:p w:rsidR="00B14010" w:rsidRDefault="00B14010" w:rsidP="00B14010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4. Финансирование системы-112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14. Финансирование системы-112 осуществляется в порядке, установленном постановлением Правительства Российской Федерации от 21 ноября 2011 г. № 958 «О системе обеспечения вызова экстренных оперативных служб по единому номеру «112».</w:t>
      </w:r>
    </w:p>
    <w:p w:rsidR="00B14010" w:rsidRDefault="00B14010" w:rsidP="00B14010">
      <w:pPr>
        <w:ind w:firstLine="360"/>
        <w:jc w:val="both"/>
        <w:rPr>
          <w:sz w:val="28"/>
          <w:szCs w:val="28"/>
        </w:rPr>
      </w:pPr>
    </w:p>
    <w:p w:rsidR="00CF6DC5" w:rsidRDefault="00B14010"/>
    <w:sectPr w:rsidR="00CF6DC5" w:rsidSect="00B1401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27833"/>
    <w:multiLevelType w:val="hybridMultilevel"/>
    <w:tmpl w:val="0232A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010"/>
    <w:rsid w:val="001D24D2"/>
    <w:rsid w:val="003B4609"/>
    <w:rsid w:val="003E289C"/>
    <w:rsid w:val="005630C3"/>
    <w:rsid w:val="00574685"/>
    <w:rsid w:val="00590609"/>
    <w:rsid w:val="005F161C"/>
    <w:rsid w:val="00636B4F"/>
    <w:rsid w:val="006E645B"/>
    <w:rsid w:val="007A2EA5"/>
    <w:rsid w:val="007D5D6A"/>
    <w:rsid w:val="00821BC2"/>
    <w:rsid w:val="00903BD6"/>
    <w:rsid w:val="00925E8F"/>
    <w:rsid w:val="00B14010"/>
    <w:rsid w:val="00D139D0"/>
    <w:rsid w:val="00E60347"/>
    <w:rsid w:val="00EE0564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010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1401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14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1394</Words>
  <Characters>7946</Characters>
  <Application>Microsoft Office Word</Application>
  <DocSecurity>0</DocSecurity>
  <Lines>66</Lines>
  <Paragraphs>18</Paragraphs>
  <ScaleCrop>false</ScaleCrop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2019-11-13T14:38:00Z</dcterms:created>
  <dcterms:modified xsi:type="dcterms:W3CDTF">2019-11-13T14:40:00Z</dcterms:modified>
</cp:coreProperties>
</file>