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241F78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14.09.2021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A3226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41F78">
              <w:rPr>
                <w:sz w:val="28"/>
              </w:rPr>
              <w:t>36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>Андреева А.Н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>Андреева Анатолия Николаевича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>системного администратора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>ий центр образования»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многолетний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241F78">
        <w:rPr>
          <w:sz w:val="28"/>
          <w:szCs w:val="28"/>
        </w:rPr>
        <w:t>юбилеем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>Андрееву А.Н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241F78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2D" w:rsidRDefault="00BE192D">
      <w:r>
        <w:separator/>
      </w:r>
    </w:p>
  </w:endnote>
  <w:endnote w:type="continuationSeparator" w:id="0">
    <w:p w:rsidR="00BE192D" w:rsidRDefault="00BE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62D8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962D8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2D" w:rsidRDefault="00BE192D">
      <w:r>
        <w:separator/>
      </w:r>
    </w:p>
  </w:footnote>
  <w:footnote w:type="continuationSeparator" w:id="0">
    <w:p w:rsidR="00BE192D" w:rsidRDefault="00BE1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2261F"/>
    <w:rsid w:val="0094267F"/>
    <w:rsid w:val="00962D84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E192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73B8-C0D8-41E1-9889-98485603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2021-09-16T11:24:00Z</cp:lastPrinted>
  <dcterms:created xsi:type="dcterms:W3CDTF">2021-09-16T13:29:00Z</dcterms:created>
  <dcterms:modified xsi:type="dcterms:W3CDTF">2021-09-16T13:29:00Z</dcterms:modified>
</cp:coreProperties>
</file>