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8D38D" w14:textId="00E84DF6" w:rsidR="00700B08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ПСКОВСКАЯ ОЬЛАСТЬ</w:t>
      </w:r>
    </w:p>
    <w:p w14:paraId="6B037815" w14:textId="43FE15F7" w:rsidR="000765CF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ОБРАЗОВАНИЕ «ПУСТОШКИНСКИЙ РАЙОН»</w:t>
      </w:r>
    </w:p>
    <w:p w14:paraId="059D81DF" w14:textId="10439B7F" w:rsidR="000765CF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 ПУСТОШКИНСКОГО РАЙОНА</w:t>
      </w:r>
    </w:p>
    <w:p w14:paraId="0CB112B5" w14:textId="00276CBE" w:rsidR="000765CF" w:rsidRDefault="000765CF" w:rsidP="000765CF">
      <w:pPr>
        <w:jc w:val="center"/>
        <w:rPr>
          <w:rFonts w:ascii="Times New Roman" w:hAnsi="Times New Roman" w:cs="Times New Roman"/>
          <w:b/>
          <w:bCs/>
        </w:rPr>
      </w:pPr>
    </w:p>
    <w:p w14:paraId="03837757" w14:textId="3FF075E5" w:rsidR="000765CF" w:rsidRDefault="000765CF" w:rsidP="000765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06E79FE5" w14:textId="7EEDD586" w:rsidR="000765CF" w:rsidRDefault="000765CF" w:rsidP="000765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52584DF" w14:textId="2F2B768A" w:rsidR="000765CF" w:rsidRDefault="000765CF" w:rsidP="000765C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239A">
        <w:rPr>
          <w:rFonts w:ascii="Times New Roman" w:hAnsi="Times New Roman" w:cs="Times New Roman"/>
          <w:sz w:val="28"/>
          <w:szCs w:val="28"/>
          <w:u w:val="single"/>
        </w:rPr>
        <w:t>08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7239A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.2021 г.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668BE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07239A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14:paraId="7B7355E6" w14:textId="2C8AF74F" w:rsidR="000765CF" w:rsidRPr="000765CF" w:rsidRDefault="000765CF" w:rsidP="000765C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765CF">
        <w:rPr>
          <w:rFonts w:ascii="Times New Roman" w:hAnsi="Times New Roman" w:cs="Times New Roman"/>
          <w:b/>
          <w:bCs/>
          <w:sz w:val="20"/>
          <w:szCs w:val="20"/>
        </w:rPr>
        <w:t>182300 г. Пустошка</w:t>
      </w:r>
    </w:p>
    <w:p w14:paraId="170AA7AE" w14:textId="6A3E6BB0" w:rsidR="000765CF" w:rsidRDefault="000765CF" w:rsidP="000765C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10565" w:type="dxa"/>
        <w:tblLook w:val="04A0" w:firstRow="1" w:lastRow="0" w:firstColumn="1" w:lastColumn="0" w:noHBand="0" w:noVBand="1"/>
      </w:tblPr>
      <w:tblGrid>
        <w:gridCol w:w="5949"/>
        <w:gridCol w:w="4616"/>
      </w:tblGrid>
      <w:tr w:rsidR="0007239A" w14:paraId="14054DA0" w14:textId="77777777" w:rsidTr="0007239A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1F7065C8" w14:textId="6F485C12" w:rsidR="0007239A" w:rsidRPr="0007239A" w:rsidRDefault="0007239A" w:rsidP="000723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72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 установлении</w:t>
            </w:r>
            <w:proofErr w:type="gramEnd"/>
            <w:r w:rsidRPr="00072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платы, взимаемой   с родителей   (законных   представителей)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2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   присмотр   и      уход      за      детьми, осваивающими               образовательные программы дошкольного      образования  в  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72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2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образовательную деятельность на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2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Пустошкинского   района,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2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</w:p>
          <w:p w14:paraId="32AF48C1" w14:textId="77777777" w:rsidR="0007239A" w:rsidRDefault="0007239A" w:rsidP="0007239A">
            <w:pPr>
              <w:ind w:right="-6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14:paraId="0986D0CF" w14:textId="77777777" w:rsidR="0007239A" w:rsidRDefault="0007239A" w:rsidP="000723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AD202A" w14:textId="79B19B7A" w:rsidR="000765CF" w:rsidRPr="007668BE" w:rsidRDefault="000765CF" w:rsidP="00A5059E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B29B09B" w14:textId="77777777" w:rsidR="0007239A" w:rsidRPr="0007239A" w:rsidRDefault="007668BE" w:rsidP="00546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7239A" w:rsidRPr="000723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65 Федерального закона от 29.12.2012 года № 273-ФЗ «Об образовании в Российской Федерации»,  со статьей 8 Закона Псковской области от 07 мая 2014 года № 1385-ОЗ «Об образовании в Псковской области»,  распоряжением Администрации Псковской области от 14.07.2021 года № 804-р «Об установлении максимального размера платы, 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 2021 год для каждого муниципального образования, находящегося на территории области», постановлением Администрации Пустошкинского района от 01.07.2016 года № 116 «Об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Пустошкинского района»</w:t>
      </w:r>
      <w:r w:rsidR="0007239A" w:rsidRPr="000723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7239A" w:rsidRPr="000723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Пустошкинского района ПОСТАНОВЛЯЕТ:</w:t>
      </w:r>
    </w:p>
    <w:p w14:paraId="5968E979" w14:textId="6C21F7A8" w:rsidR="0007239A" w:rsidRDefault="0007239A" w:rsidP="00546EDD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  для родителей (законных представителей) плату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Пустошкинского района, в размере 87,38 руб. в день на одного воспитанника, соответственно, в месяц –1835 руб. </w:t>
      </w:r>
    </w:p>
    <w:p w14:paraId="6E26D174" w14:textId="623E3EDB" w:rsidR="00546EDD" w:rsidRDefault="00546EDD" w:rsidP="00546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E512C" w14:textId="77777777" w:rsidR="00546EDD" w:rsidRPr="0007239A" w:rsidRDefault="00546EDD" w:rsidP="00546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1A585" w14:textId="77777777" w:rsidR="0007239A" w:rsidRPr="0007239A" w:rsidRDefault="0007239A" w:rsidP="0007239A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Пустошкинского района, регулируется Положением о порядке реализации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 в образовательных организациях Пустошкинского района, реализующих образовательную программу дошкольного образования, утвержденным постановлением Администрации Пустошкинского района от 15.09.2015 года № 139.</w:t>
      </w:r>
    </w:p>
    <w:p w14:paraId="0DC79BA3" w14:textId="77777777" w:rsidR="0007239A" w:rsidRPr="0007239A" w:rsidRDefault="0007239A" w:rsidP="0007239A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  для категории родителей (законных представителей), имеющих трех и более несовершеннолетних детей,  плату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 размере 50% от объема затрат за присмотр и уход, а именно  43,69 руб. в день, соответственно, в месяц – 917,50 руб.</w:t>
      </w:r>
    </w:p>
    <w:p w14:paraId="3DAA7828" w14:textId="77777777" w:rsidR="0007239A" w:rsidRPr="0007239A" w:rsidRDefault="0007239A" w:rsidP="0007239A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пункта 3 статьи 65 Федерального закона от 29.12.2012 года № 273-ФЗ «Об образовании в Российской Федерации» за присмотр и уход  за  детьми-инвалидами, детьми-сиротами и детьми, оставшимися без попечения родителей, а также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родительская плата не взимается.</w:t>
      </w:r>
    </w:p>
    <w:p w14:paraId="4FD07C5C" w14:textId="77777777" w:rsidR="0007239A" w:rsidRPr="0007239A" w:rsidRDefault="0007239A" w:rsidP="0007239A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Признать утратившим  силу постановление Администрации Пустошкинского  района от 09.04.2020 года № 45 «</w:t>
      </w:r>
      <w:r w:rsidRPr="00072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установлении платы, взимаемой с родителей (законных представителей) за  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Пустошкинского района, в 2020 году».</w:t>
      </w:r>
    </w:p>
    <w:p w14:paraId="0C3FA97F" w14:textId="77777777" w:rsidR="0007239A" w:rsidRPr="0007239A" w:rsidRDefault="0007239A" w:rsidP="0007239A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Контроль за исполнением настоящего постановления возложить на заместителя председателя комитета – начальника отдела образования комитета по образованию, культуре и спорту Администрации Пустошкинского района Пугачеву Н.Г.</w:t>
      </w:r>
    </w:p>
    <w:p w14:paraId="015618F9" w14:textId="55450B83" w:rsidR="0007239A" w:rsidRPr="0007239A" w:rsidRDefault="0007239A" w:rsidP="0007239A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газете «Вперед» и разместить на официальном сайте муниципального образования «</w:t>
      </w:r>
      <w:proofErr w:type="spellStart"/>
      <w:r w:rsidRPr="00072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Пустошкинский</w:t>
      </w:r>
      <w:proofErr w:type="spellEnd"/>
      <w:r w:rsidRPr="000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сети Интернет.</w:t>
      </w:r>
    </w:p>
    <w:p w14:paraId="5F08C5E6" w14:textId="77777777" w:rsidR="0007239A" w:rsidRPr="0007239A" w:rsidRDefault="0007239A" w:rsidP="0007239A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9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со дня опубликования и распространяется на правоотношения, возникшие с 1 января 2021 года.</w:t>
      </w:r>
    </w:p>
    <w:p w14:paraId="68E5569D" w14:textId="0EB4428B" w:rsidR="00A5059E" w:rsidRDefault="00A5059E" w:rsidP="0007239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46974DC" w14:textId="77777777" w:rsidR="0007239A" w:rsidRPr="007668BE" w:rsidRDefault="0007239A" w:rsidP="0007239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FAD11C2" w14:textId="4CB4F5C3" w:rsidR="00A5059E" w:rsidRDefault="002941BE" w:rsidP="00A505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723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0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059E">
        <w:rPr>
          <w:rFonts w:ascii="Times New Roman" w:hAnsi="Times New Roman" w:cs="Times New Roman"/>
          <w:sz w:val="28"/>
          <w:szCs w:val="28"/>
        </w:rPr>
        <w:t xml:space="preserve"> </w:t>
      </w:r>
      <w:r w:rsidR="0007239A">
        <w:rPr>
          <w:rFonts w:ascii="Times New Roman" w:hAnsi="Times New Roman" w:cs="Times New Roman"/>
          <w:sz w:val="28"/>
          <w:szCs w:val="28"/>
        </w:rPr>
        <w:t xml:space="preserve">   С.Р. Василькова </w:t>
      </w:r>
    </w:p>
    <w:p w14:paraId="35893482" w14:textId="1CB89F9E" w:rsidR="00CE51BF" w:rsidRPr="000765CF" w:rsidRDefault="00CE51BF" w:rsidP="00CE51B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CE51BF" w:rsidRPr="000765CF" w:rsidSect="00546EDD">
      <w:pgSz w:w="11906" w:h="16838"/>
      <w:pgMar w:top="1276" w:right="1134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074C8"/>
    <w:multiLevelType w:val="hybridMultilevel"/>
    <w:tmpl w:val="CE60D7E0"/>
    <w:lvl w:ilvl="0" w:tplc="9BD85454">
      <w:start w:val="1"/>
      <w:numFmt w:val="decimal"/>
      <w:lvlText w:val="%1."/>
      <w:lvlJc w:val="left"/>
      <w:pPr>
        <w:ind w:left="840" w:hanging="4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A1"/>
    <w:rsid w:val="0007239A"/>
    <w:rsid w:val="000765CF"/>
    <w:rsid w:val="00084AA1"/>
    <w:rsid w:val="000F22B9"/>
    <w:rsid w:val="002941BE"/>
    <w:rsid w:val="00546EDD"/>
    <w:rsid w:val="005E1B82"/>
    <w:rsid w:val="006136AC"/>
    <w:rsid w:val="00700B08"/>
    <w:rsid w:val="007668BE"/>
    <w:rsid w:val="00A5059E"/>
    <w:rsid w:val="00AC00B5"/>
    <w:rsid w:val="00C14F47"/>
    <w:rsid w:val="00CE51BF"/>
    <w:rsid w:val="00D45650"/>
    <w:rsid w:val="00E5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9956"/>
  <w15:chartTrackingRefBased/>
  <w15:docId w15:val="{93FEA1EA-5DF3-4750-B63C-64A9EE35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2021-09-09T11:07:00Z</cp:lastPrinted>
  <dcterms:created xsi:type="dcterms:W3CDTF">2021-09-09T06:55:00Z</dcterms:created>
  <dcterms:modified xsi:type="dcterms:W3CDTF">2021-09-09T11:11:00Z</dcterms:modified>
</cp:coreProperties>
</file>