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64" w:rsidRDefault="00573264" w:rsidP="00573264">
      <w:pPr>
        <w:tabs>
          <w:tab w:val="left" w:pos="4536"/>
        </w:tabs>
        <w:spacing w:line="360" w:lineRule="auto"/>
        <w:jc w:val="center"/>
        <w:rPr>
          <w:b/>
          <w:sz w:val="22"/>
          <w:szCs w:val="22"/>
        </w:rPr>
      </w:pPr>
    </w:p>
    <w:p w:rsidR="00573264" w:rsidRDefault="00573264" w:rsidP="00573264">
      <w:pPr>
        <w:tabs>
          <w:tab w:val="left" w:pos="4536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ПСКОВСКАЯ ОБЛАСТЬ</w:t>
      </w:r>
    </w:p>
    <w:p w:rsidR="00573264" w:rsidRDefault="00573264" w:rsidP="00573264">
      <w:pPr>
        <w:pStyle w:val="4"/>
        <w:rPr>
          <w:szCs w:val="22"/>
        </w:rPr>
      </w:pPr>
      <w:r>
        <w:rPr>
          <w:szCs w:val="22"/>
        </w:rPr>
        <w:t>МУНИЦИПАЛЬНОЕ ОБРАЗОВАНИЕ «ПУСТОШКИНСКИЙ РАЙОН»</w:t>
      </w:r>
    </w:p>
    <w:p w:rsidR="00573264" w:rsidRDefault="00573264" w:rsidP="00573264">
      <w:pPr>
        <w:spacing w:line="360" w:lineRule="auto"/>
        <w:jc w:val="center"/>
        <w:rPr>
          <w:b/>
          <w:sz w:val="22"/>
        </w:rPr>
      </w:pPr>
      <w:r>
        <w:rPr>
          <w:b/>
          <w:sz w:val="22"/>
          <w:szCs w:val="22"/>
        </w:rPr>
        <w:t>АДМИНИСТРАЦИЯ ПУСТОШКИНСКОГО РАЙОНА</w:t>
      </w:r>
    </w:p>
    <w:p w:rsidR="00573264" w:rsidRDefault="00573264" w:rsidP="00573264">
      <w:pPr>
        <w:jc w:val="center"/>
      </w:pPr>
    </w:p>
    <w:p w:rsidR="00573264" w:rsidRDefault="00573264" w:rsidP="00573264">
      <w:pPr>
        <w:jc w:val="center"/>
      </w:pPr>
    </w:p>
    <w:p w:rsidR="00573264" w:rsidRDefault="00573264" w:rsidP="00573264">
      <w:pPr>
        <w:jc w:val="center"/>
        <w:rPr>
          <w:b/>
          <w:sz w:val="36"/>
        </w:rPr>
      </w:pPr>
      <w:r>
        <w:rPr>
          <w:b/>
          <w:sz w:val="36"/>
        </w:rPr>
        <w:t xml:space="preserve">РАСПОРЯЖЕНИЕ </w:t>
      </w:r>
    </w:p>
    <w:p w:rsidR="00573264" w:rsidRDefault="00573264" w:rsidP="00573264">
      <w:pPr>
        <w:jc w:val="right"/>
        <w:rPr>
          <w:sz w:val="24"/>
          <w:szCs w:val="24"/>
        </w:rPr>
      </w:pPr>
    </w:p>
    <w:p w:rsidR="00573264" w:rsidRDefault="00573264" w:rsidP="00573264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573264" w:rsidTr="0057326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3264" w:rsidRDefault="00573264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3264" w:rsidRDefault="00573264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18.03.2020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3264" w:rsidRDefault="00573264">
            <w:pPr>
              <w:spacing w:before="60"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3264" w:rsidRDefault="005732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</w:tbl>
    <w:p w:rsidR="00573264" w:rsidRDefault="00573264" w:rsidP="00573264">
      <w:r>
        <w:rPr>
          <w:b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t xml:space="preserve">  </w:t>
      </w:r>
    </w:p>
    <w:p w:rsidR="00573264" w:rsidRDefault="00573264" w:rsidP="00573264">
      <w:pPr>
        <w:tabs>
          <w:tab w:val="left" w:pos="142"/>
          <w:tab w:val="left" w:pos="3828"/>
          <w:tab w:val="left" w:pos="4536"/>
        </w:tabs>
        <w:spacing w:line="360" w:lineRule="auto"/>
        <w:ind w:left="-993" w:right="-807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573264" w:rsidRDefault="00573264" w:rsidP="00573264">
      <w:pPr>
        <w:pStyle w:val="a4"/>
        <w:ind w:right="481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Об усилении санитарно – эпидемиологических мероприятий в муниципальных учреждениях культуры  Пустошкинского района</w:t>
      </w:r>
    </w:p>
    <w:p w:rsidR="00573264" w:rsidRDefault="00573264" w:rsidP="00573264">
      <w:pPr>
        <w:ind w:right="4819"/>
        <w:jc w:val="both"/>
        <w:rPr>
          <w:sz w:val="28"/>
          <w:szCs w:val="28"/>
        </w:rPr>
      </w:pPr>
    </w:p>
    <w:p w:rsidR="00573264" w:rsidRDefault="00573264" w:rsidP="00573264">
      <w:pPr>
        <w:jc w:val="both"/>
        <w:rPr>
          <w:sz w:val="28"/>
          <w:szCs w:val="28"/>
        </w:rPr>
      </w:pPr>
    </w:p>
    <w:p w:rsidR="00573264" w:rsidRDefault="00573264" w:rsidP="00573264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Указом Губернатора области от 15.03.2020           № 30-УГ «О мерах </w:t>
      </w:r>
      <w:r>
        <w:rPr>
          <w:sz w:val="28"/>
          <w:szCs w:val="28"/>
        </w:rPr>
        <w:t xml:space="preserve">по противодействию распространению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(2019-nCoV)», приказами Министерства культуры Российской Федерации от 16.03.2020 № 357 и 17.03.2020               № 363</w:t>
      </w:r>
      <w:r>
        <w:rPr>
          <w:rFonts w:eastAsia="Arial"/>
          <w:sz w:val="28"/>
          <w:szCs w:val="28"/>
        </w:rPr>
        <w:t>, п</w:t>
      </w:r>
      <w:r>
        <w:rPr>
          <w:sz w:val="28"/>
          <w:szCs w:val="28"/>
        </w:rPr>
        <w:t xml:space="preserve">исьмом Министерства культуры Российской Федерации от 16.03.2020 № 109-01.1-39-ОЛ, письмом комитета по культуре Псковской области от17.03.2020 № КК/11-522 и </w:t>
      </w:r>
      <w:r>
        <w:rPr>
          <w:rFonts w:eastAsia="Arial"/>
          <w:sz w:val="28"/>
          <w:szCs w:val="28"/>
        </w:rPr>
        <w:t xml:space="preserve"> целях реализации мер по предупреждению распространения </w:t>
      </w:r>
      <w:proofErr w:type="spellStart"/>
      <w:r>
        <w:rPr>
          <w:rFonts w:eastAsia="Arial"/>
          <w:sz w:val="28"/>
          <w:szCs w:val="28"/>
        </w:rPr>
        <w:t>коронавирусной</w:t>
      </w:r>
      <w:proofErr w:type="spellEnd"/>
      <w:r>
        <w:rPr>
          <w:rFonts w:eastAsia="Arial"/>
          <w:sz w:val="28"/>
          <w:szCs w:val="28"/>
        </w:rPr>
        <w:t xml:space="preserve"> инфекции на территории Пустошкинского</w:t>
      </w:r>
      <w:proofErr w:type="gramEnd"/>
      <w:r>
        <w:rPr>
          <w:rFonts w:eastAsia="Arial"/>
          <w:sz w:val="28"/>
          <w:szCs w:val="28"/>
        </w:rPr>
        <w:t xml:space="preserve"> района,  </w:t>
      </w:r>
      <w:r>
        <w:rPr>
          <w:iCs/>
          <w:sz w:val="28"/>
          <w:szCs w:val="28"/>
        </w:rPr>
        <w:t>начиная с 18 марта 2020 года  до особого распоряжения:</w:t>
      </w:r>
    </w:p>
    <w:p w:rsidR="00573264" w:rsidRDefault="00573264" w:rsidP="00573264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1.Руководителю муниципального бюджетного учреждения культуры «Пустошкинский районный Центр культуры»:</w:t>
      </w:r>
    </w:p>
    <w:p w:rsidR="00573264" w:rsidRDefault="00573264" w:rsidP="00573264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1.1.запретить проведение массовых мероприятий;</w:t>
      </w:r>
    </w:p>
    <w:p w:rsidR="00573264" w:rsidRDefault="00573264" w:rsidP="00573264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1.2.исключить выезды творческих коллективов   на территории Пустошкинского района и  других городов, регионов, государств;</w:t>
      </w:r>
    </w:p>
    <w:p w:rsidR="00573264" w:rsidRDefault="00573264" w:rsidP="00573264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1.3.предусмотреть запрет на обслуживание посетителей в зданиях библиотек, обеспечить предоставление доступа к информационным ресурсам библиотек в режиме удаленного доступа;</w:t>
      </w:r>
    </w:p>
    <w:p w:rsidR="00573264" w:rsidRDefault="00573264" w:rsidP="00573264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1.4. приостановить занятия в клубных формированиях, самодеятельных творческих коллективах;</w:t>
      </w:r>
    </w:p>
    <w:p w:rsidR="00573264" w:rsidRDefault="00573264" w:rsidP="00573264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1.5.приостановить допуск посетителей в музеи;</w:t>
      </w:r>
    </w:p>
    <w:p w:rsidR="00573264" w:rsidRDefault="00573264" w:rsidP="00573264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1.6.обеспечить организацию контроля температуры тела работникам при входе в организацию;</w:t>
      </w:r>
    </w:p>
    <w:p w:rsidR="00573264" w:rsidRDefault="00573264" w:rsidP="00573264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1.7.проводить своевременные и эффективные дезинфекционные мероприятия,  создав необходимый запас дезинфекционных средств;</w:t>
      </w:r>
    </w:p>
    <w:p w:rsidR="00573264" w:rsidRDefault="00573264" w:rsidP="00573264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1.8.обеспечить регулярность проведения дезинфекционной обработки в помещениях;</w:t>
      </w:r>
    </w:p>
    <w:p w:rsidR="00573264" w:rsidRDefault="00573264" w:rsidP="00573264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1.9.при проведении совещаний  и иных подобных мероприятий использовать  дистанционные  способы проведения с использованием сетей связи общего пользования.</w:t>
      </w:r>
    </w:p>
    <w:p w:rsidR="00573264" w:rsidRDefault="00573264" w:rsidP="00573264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распоряжения   возложить на заместителя Главы Администрации района – председателя комитета по  образованию, культуре и спорту  Иванова А.П.</w:t>
      </w:r>
    </w:p>
    <w:p w:rsidR="00573264" w:rsidRDefault="00573264" w:rsidP="00573264">
      <w:pPr>
        <w:pStyle w:val="a4"/>
        <w:jc w:val="both"/>
        <w:rPr>
          <w:rFonts w:eastAsia="Times New Roman"/>
          <w:sz w:val="28"/>
          <w:szCs w:val="28"/>
        </w:rPr>
      </w:pPr>
    </w:p>
    <w:p w:rsidR="00573264" w:rsidRDefault="00573264" w:rsidP="00573264">
      <w:pPr>
        <w:pStyle w:val="a4"/>
        <w:jc w:val="both"/>
        <w:rPr>
          <w:rFonts w:eastAsia="Times New Roman"/>
          <w:sz w:val="28"/>
          <w:szCs w:val="28"/>
        </w:rPr>
      </w:pPr>
    </w:p>
    <w:p w:rsidR="00573264" w:rsidRDefault="00573264" w:rsidP="005732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С.Р. Василькова </w:t>
      </w:r>
    </w:p>
    <w:p w:rsidR="00573264" w:rsidRDefault="00573264" w:rsidP="00573264">
      <w:pPr>
        <w:jc w:val="center"/>
        <w:rPr>
          <w:sz w:val="28"/>
          <w:szCs w:val="28"/>
        </w:rPr>
      </w:pPr>
    </w:p>
    <w:p w:rsidR="00573264" w:rsidRDefault="00573264" w:rsidP="00573264">
      <w:pPr>
        <w:jc w:val="center"/>
        <w:rPr>
          <w:sz w:val="28"/>
          <w:szCs w:val="28"/>
        </w:rPr>
      </w:pPr>
    </w:p>
    <w:p w:rsidR="00573264" w:rsidRDefault="00573264" w:rsidP="00573264">
      <w:pPr>
        <w:jc w:val="center"/>
        <w:rPr>
          <w:sz w:val="28"/>
          <w:szCs w:val="28"/>
        </w:rPr>
      </w:pPr>
    </w:p>
    <w:p w:rsidR="00573264" w:rsidRDefault="00573264" w:rsidP="00573264">
      <w:pPr>
        <w:jc w:val="center"/>
        <w:rPr>
          <w:sz w:val="28"/>
          <w:szCs w:val="28"/>
        </w:rPr>
      </w:pPr>
    </w:p>
    <w:p w:rsidR="00573264" w:rsidRDefault="00573264" w:rsidP="00573264">
      <w:pPr>
        <w:jc w:val="center"/>
        <w:rPr>
          <w:sz w:val="28"/>
          <w:szCs w:val="28"/>
        </w:rPr>
      </w:pPr>
    </w:p>
    <w:p w:rsidR="00573264" w:rsidRDefault="00573264" w:rsidP="00573264">
      <w:pPr>
        <w:rPr>
          <w:sz w:val="28"/>
          <w:szCs w:val="28"/>
        </w:rPr>
      </w:pPr>
    </w:p>
    <w:p w:rsidR="00573264" w:rsidRDefault="00573264" w:rsidP="00573264">
      <w:pPr>
        <w:rPr>
          <w:sz w:val="28"/>
          <w:szCs w:val="28"/>
        </w:rPr>
      </w:pPr>
    </w:p>
    <w:p w:rsidR="00573264" w:rsidRDefault="00573264" w:rsidP="00573264">
      <w:pPr>
        <w:rPr>
          <w:sz w:val="28"/>
          <w:szCs w:val="28"/>
        </w:rPr>
      </w:pPr>
    </w:p>
    <w:p w:rsidR="00CF2787" w:rsidRDefault="00CF2787"/>
    <w:sectPr w:rsidR="00CF2787" w:rsidSect="00CF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264"/>
    <w:rsid w:val="00573264"/>
    <w:rsid w:val="00CF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73264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7326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57326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732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2020-03-19T12:40:00Z</dcterms:created>
  <dcterms:modified xsi:type="dcterms:W3CDTF">2020-03-19T12:41:00Z</dcterms:modified>
</cp:coreProperties>
</file>