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D4" w:rsidRDefault="00A706D4" w:rsidP="00A706D4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A706D4" w:rsidRDefault="00A706D4" w:rsidP="00A706D4">
      <w:pPr>
        <w:pStyle w:val="4"/>
      </w:pPr>
      <w:r>
        <w:t xml:space="preserve">МУНИЦИПАЛЬНОЕ ОБРАЗОВАНИЕ «ПУСТОШКИНСКИЙ РАЙОН» </w:t>
      </w:r>
    </w:p>
    <w:p w:rsidR="00A706D4" w:rsidRDefault="00A706D4" w:rsidP="00A706D4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A706D4" w:rsidRDefault="00A706D4" w:rsidP="00A706D4">
      <w:pPr>
        <w:jc w:val="center"/>
        <w:rPr>
          <w:b/>
          <w:sz w:val="36"/>
        </w:rPr>
      </w:pPr>
    </w:p>
    <w:p w:rsidR="00A706D4" w:rsidRDefault="00A706D4" w:rsidP="00A706D4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A706D4" w:rsidRDefault="00A706D4" w:rsidP="00A706D4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A706D4" w:rsidTr="00C278F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706D4" w:rsidRDefault="00A706D4" w:rsidP="00C278F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A706D4" w:rsidRDefault="005663A2" w:rsidP="005663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A706D4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="00A706D4">
              <w:rPr>
                <w:sz w:val="28"/>
              </w:rPr>
              <w:t>.2016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06D4" w:rsidRDefault="00A706D4" w:rsidP="00C278F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706D4" w:rsidRPr="000759D5" w:rsidRDefault="005663A2" w:rsidP="00C27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</w:tr>
    </w:tbl>
    <w:p w:rsidR="00A706D4" w:rsidRDefault="00A706D4" w:rsidP="00A706D4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A706D4" w:rsidRPr="00FE5CEF" w:rsidRDefault="00A706D4" w:rsidP="00A706D4">
      <w:pPr>
        <w:jc w:val="both"/>
        <w:rPr>
          <w:sz w:val="28"/>
          <w:szCs w:val="28"/>
        </w:rPr>
      </w:pPr>
    </w:p>
    <w:p w:rsidR="00A706D4" w:rsidRDefault="00A706D4" w:rsidP="00A706D4">
      <w:pPr>
        <w:ind w:right="481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муниципального образования «Пустошкинский район» за 1 полугодие 2016 года</w:t>
      </w:r>
    </w:p>
    <w:p w:rsidR="00A706D4" w:rsidRDefault="00A706D4" w:rsidP="00A706D4">
      <w:pPr>
        <w:ind w:firstLine="709"/>
        <w:jc w:val="both"/>
        <w:rPr>
          <w:sz w:val="28"/>
          <w:szCs w:val="28"/>
        </w:rPr>
      </w:pPr>
    </w:p>
    <w:p w:rsidR="00A706D4" w:rsidRDefault="00A706D4" w:rsidP="00A706D4">
      <w:pPr>
        <w:ind w:firstLine="709"/>
        <w:jc w:val="both"/>
        <w:rPr>
          <w:sz w:val="28"/>
          <w:szCs w:val="28"/>
        </w:rPr>
      </w:pPr>
    </w:p>
    <w:p w:rsidR="00A706D4" w:rsidRDefault="00A706D4" w:rsidP="00A706D4">
      <w:pPr>
        <w:ind w:firstLine="709"/>
        <w:jc w:val="both"/>
        <w:rPr>
          <w:sz w:val="28"/>
          <w:szCs w:val="28"/>
        </w:rPr>
      </w:pPr>
      <w:r w:rsidRPr="00155909">
        <w:rPr>
          <w:sz w:val="28"/>
          <w:szCs w:val="28"/>
        </w:rPr>
        <w:t>В соответствии с п. 5 ст. 264.2</w:t>
      </w:r>
      <w:r>
        <w:rPr>
          <w:sz w:val="28"/>
          <w:szCs w:val="28"/>
        </w:rPr>
        <w:t xml:space="preserve"> Бюджетного Кодекса Российской Федерации и п. 4 ст. 73 Положения о бюджетном процессе в муниципальном образовании «Пустошкинский район» ПОСТАНОВЛЯЮ:</w:t>
      </w:r>
    </w:p>
    <w:p w:rsidR="00A706D4" w:rsidRDefault="00A706D4" w:rsidP="00A706D4">
      <w:pPr>
        <w:jc w:val="both"/>
        <w:rPr>
          <w:sz w:val="28"/>
          <w:szCs w:val="28"/>
        </w:rPr>
      </w:pPr>
      <w:r w:rsidRPr="004C1A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1. Утвердить  отчет об исполнении бюджета муниципального образования «Пустошкинский район» за 1 полугодие  2016 года по доходам в сумме   62294,5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по расходам в сумме  61417,6 тыс.рублей.</w:t>
      </w:r>
    </w:p>
    <w:p w:rsidR="00A706D4" w:rsidRDefault="00A706D4" w:rsidP="00A70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Утвердить исполнение:</w:t>
      </w:r>
    </w:p>
    <w:p w:rsidR="00A706D4" w:rsidRDefault="00A706D4" w:rsidP="00A706D4">
      <w:pPr>
        <w:jc w:val="both"/>
        <w:rPr>
          <w:sz w:val="28"/>
          <w:szCs w:val="28"/>
        </w:rPr>
      </w:pPr>
      <w:r>
        <w:rPr>
          <w:sz w:val="28"/>
          <w:szCs w:val="28"/>
        </w:rPr>
        <w:t>-   по доходам бюджета муниципального образования «Пустошкинский район» за    1 полугодие 2016 года согласно приложению  № 1 к настоящему Постановлению;</w:t>
      </w:r>
    </w:p>
    <w:p w:rsidR="00A706D4" w:rsidRDefault="00A706D4" w:rsidP="00A706D4">
      <w:pPr>
        <w:jc w:val="both"/>
        <w:rPr>
          <w:sz w:val="28"/>
          <w:szCs w:val="28"/>
        </w:rPr>
      </w:pPr>
      <w:r>
        <w:rPr>
          <w:sz w:val="28"/>
          <w:szCs w:val="28"/>
        </w:rPr>
        <w:t>-   расходов бюджета муниципального образования « Пустошкинский район» по разделам, подразделам, целевым статьям и видам классификации расходов бюджетов Российской Федерации за 1 полугодие 2016 года согласно приложению № 2  к настоящему Постановлению;</w:t>
      </w:r>
    </w:p>
    <w:tbl>
      <w:tblPr>
        <w:tblW w:w="9640" w:type="dxa"/>
        <w:tblInd w:w="-34" w:type="dxa"/>
        <w:tblLook w:val="04A0"/>
      </w:tblPr>
      <w:tblGrid>
        <w:gridCol w:w="9640"/>
      </w:tblGrid>
      <w:tr w:rsidR="00A706D4" w:rsidRPr="007509E5" w:rsidTr="00A706D4">
        <w:trPr>
          <w:trHeight w:val="283"/>
        </w:trPr>
        <w:tc>
          <w:tcPr>
            <w:tcW w:w="9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706D4" w:rsidRDefault="00A706D4" w:rsidP="00C27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расходов бюджета муниципального образования «Пустошкинский район» по главным распорядителям и получателям бюджетных сре</w:t>
            </w:r>
            <w:proofErr w:type="gramStart"/>
            <w:r>
              <w:rPr>
                <w:sz w:val="28"/>
                <w:szCs w:val="28"/>
              </w:rPr>
              <w:t>дств в с</w:t>
            </w:r>
            <w:proofErr w:type="gramEnd"/>
            <w:r>
              <w:rPr>
                <w:sz w:val="28"/>
                <w:szCs w:val="28"/>
              </w:rPr>
              <w:t>оставе ведомственной структуры бюджета муниципального образования «Пустошкинский район» за 1 полугодие 2016 года согласно приложению №  3  к настоящему Постановлению;</w:t>
            </w:r>
          </w:p>
          <w:p w:rsidR="00A706D4" w:rsidRDefault="00A706D4" w:rsidP="00C278F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09E5">
              <w:rPr>
                <w:sz w:val="28"/>
                <w:szCs w:val="28"/>
              </w:rPr>
              <w:t>и</w:t>
            </w:r>
            <w:r w:rsidRPr="007509E5">
              <w:rPr>
                <w:bCs/>
                <w:sz w:val="28"/>
                <w:szCs w:val="28"/>
              </w:rPr>
              <w:t>сточников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509E5">
              <w:rPr>
                <w:bCs/>
                <w:sz w:val="28"/>
                <w:szCs w:val="28"/>
              </w:rPr>
              <w:t>внутреннего финансирования дефицита бюджета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509E5">
              <w:rPr>
                <w:bCs/>
                <w:sz w:val="28"/>
                <w:szCs w:val="28"/>
              </w:rPr>
              <w:t>муниципального образования «Пустошкинский район»</w:t>
            </w:r>
            <w:r>
              <w:rPr>
                <w:bCs/>
                <w:sz w:val="28"/>
                <w:szCs w:val="28"/>
              </w:rPr>
              <w:t xml:space="preserve"> за 1 полугодие </w:t>
            </w:r>
            <w:proofErr w:type="gramStart"/>
            <w:r>
              <w:rPr>
                <w:bCs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bCs/>
                <w:sz w:val="28"/>
                <w:szCs w:val="28"/>
              </w:rPr>
              <w:t xml:space="preserve"> № 4 к настоящему Постановлению;</w:t>
            </w:r>
          </w:p>
          <w:p w:rsidR="00A706D4" w:rsidRPr="007509E5" w:rsidRDefault="00A706D4" w:rsidP="00C278F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</w:t>
            </w:r>
            <w:r w:rsidRPr="007509E5">
              <w:rPr>
                <w:bCs/>
                <w:sz w:val="28"/>
                <w:szCs w:val="28"/>
              </w:rPr>
              <w:t xml:space="preserve">аспределение бюджетных ассигнований по целевым статьям (муниципальным программам муниципального образования "Пустошкинский район" и </w:t>
            </w:r>
            <w:proofErr w:type="spellStart"/>
            <w:r w:rsidRPr="007509E5">
              <w:rPr>
                <w:bCs/>
                <w:sz w:val="28"/>
                <w:szCs w:val="28"/>
              </w:rPr>
              <w:t>непрограммным</w:t>
            </w:r>
            <w:proofErr w:type="spellEnd"/>
            <w:r w:rsidRPr="007509E5">
              <w:rPr>
                <w:bCs/>
                <w:sz w:val="28"/>
                <w:szCs w:val="28"/>
              </w:rPr>
              <w:t xml:space="preserve"> направлениям деятельности), группам </w:t>
            </w:r>
            <w:proofErr w:type="gramStart"/>
            <w:r w:rsidRPr="007509E5">
              <w:rPr>
                <w:bCs/>
                <w:sz w:val="28"/>
                <w:szCs w:val="28"/>
              </w:rPr>
              <w:t>видов расходов классификации расходов бюджета муниципального</w:t>
            </w:r>
            <w:proofErr w:type="gramEnd"/>
            <w:r w:rsidRPr="007509E5">
              <w:rPr>
                <w:bCs/>
                <w:sz w:val="28"/>
                <w:szCs w:val="28"/>
              </w:rPr>
              <w:t xml:space="preserve"> образования "Пустошкинский район" </w:t>
            </w:r>
            <w:r>
              <w:rPr>
                <w:bCs/>
                <w:sz w:val="28"/>
                <w:szCs w:val="28"/>
              </w:rPr>
              <w:t>за 1 полугодие</w:t>
            </w:r>
            <w:r w:rsidRPr="007509E5">
              <w:rPr>
                <w:bCs/>
                <w:sz w:val="28"/>
                <w:szCs w:val="28"/>
              </w:rPr>
              <w:t xml:space="preserve"> 2016 год</w:t>
            </w:r>
            <w:r>
              <w:rPr>
                <w:bCs/>
                <w:sz w:val="28"/>
                <w:szCs w:val="28"/>
              </w:rPr>
              <w:t xml:space="preserve"> согласно приложения № 5 к настоящему Постановлению</w:t>
            </w:r>
            <w:r w:rsidR="005663A2">
              <w:rPr>
                <w:bCs/>
                <w:sz w:val="28"/>
                <w:szCs w:val="28"/>
              </w:rPr>
              <w:t>.</w:t>
            </w:r>
          </w:p>
        </w:tc>
      </w:tr>
    </w:tbl>
    <w:p w:rsidR="00A706D4" w:rsidRDefault="00A706D4" w:rsidP="00A70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93C1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о</w:t>
      </w:r>
      <w:r w:rsidRPr="00155909">
        <w:rPr>
          <w:sz w:val="28"/>
          <w:szCs w:val="28"/>
        </w:rPr>
        <w:t>тчет о</w:t>
      </w:r>
      <w:r>
        <w:rPr>
          <w:sz w:val="28"/>
          <w:szCs w:val="28"/>
        </w:rPr>
        <w:t>б</w:t>
      </w:r>
      <w:r w:rsidRPr="001559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55909">
        <w:rPr>
          <w:sz w:val="28"/>
          <w:szCs w:val="28"/>
        </w:rPr>
        <w:t>сполнении</w:t>
      </w:r>
      <w:r>
        <w:rPr>
          <w:sz w:val="28"/>
          <w:szCs w:val="28"/>
        </w:rPr>
        <w:t xml:space="preserve"> </w:t>
      </w:r>
      <w:r w:rsidRPr="0015590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 «</w:t>
      </w:r>
      <w:r w:rsidRPr="00155909">
        <w:rPr>
          <w:sz w:val="28"/>
          <w:szCs w:val="28"/>
        </w:rPr>
        <w:t xml:space="preserve"> Пустошкинск</w:t>
      </w:r>
      <w:r>
        <w:rPr>
          <w:sz w:val="28"/>
          <w:szCs w:val="28"/>
        </w:rPr>
        <w:t xml:space="preserve">ий </w:t>
      </w:r>
      <w:r w:rsidRPr="00155909">
        <w:rPr>
          <w:sz w:val="28"/>
          <w:szCs w:val="28"/>
        </w:rPr>
        <w:t>район</w:t>
      </w:r>
      <w:r>
        <w:rPr>
          <w:sz w:val="28"/>
          <w:szCs w:val="28"/>
        </w:rPr>
        <w:t xml:space="preserve"> »  за 1 полугодие  </w:t>
      </w:r>
      <w:r w:rsidRPr="00155909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15590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районной газете «Вперед».</w:t>
      </w:r>
    </w:p>
    <w:p w:rsidR="00A706D4" w:rsidRDefault="00A706D4" w:rsidP="00A70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706D4" w:rsidRDefault="00A706D4" w:rsidP="00A706D4">
      <w:pPr>
        <w:jc w:val="both"/>
        <w:rPr>
          <w:sz w:val="28"/>
          <w:szCs w:val="28"/>
        </w:rPr>
      </w:pPr>
    </w:p>
    <w:p w:rsidR="00A706D4" w:rsidRDefault="00A706D4" w:rsidP="00A706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Ю.В.Жуков</w:t>
      </w:r>
    </w:p>
    <w:p w:rsidR="00740F70" w:rsidRDefault="00740F70"/>
    <w:sectPr w:rsidR="00740F70" w:rsidSect="00C843D9">
      <w:pgSz w:w="11900" w:h="1680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047"/>
    <w:multiLevelType w:val="hybridMultilevel"/>
    <w:tmpl w:val="D7B48F14"/>
    <w:lvl w:ilvl="0" w:tplc="11C63F6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0AD8"/>
    <w:multiLevelType w:val="multilevel"/>
    <w:tmpl w:val="F20EB8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A706D4"/>
    <w:rsid w:val="00046E0C"/>
    <w:rsid w:val="000F585B"/>
    <w:rsid w:val="00191943"/>
    <w:rsid w:val="001A1FE6"/>
    <w:rsid w:val="001E7DC7"/>
    <w:rsid w:val="00224AB6"/>
    <w:rsid w:val="00290045"/>
    <w:rsid w:val="003059B9"/>
    <w:rsid w:val="00306492"/>
    <w:rsid w:val="00346BFC"/>
    <w:rsid w:val="003823CB"/>
    <w:rsid w:val="003B0D17"/>
    <w:rsid w:val="00407E37"/>
    <w:rsid w:val="00407EC4"/>
    <w:rsid w:val="00464BCF"/>
    <w:rsid w:val="004B0C7B"/>
    <w:rsid w:val="005663A2"/>
    <w:rsid w:val="005D54EA"/>
    <w:rsid w:val="006254C2"/>
    <w:rsid w:val="00625AE7"/>
    <w:rsid w:val="0063158B"/>
    <w:rsid w:val="00660C20"/>
    <w:rsid w:val="00690D78"/>
    <w:rsid w:val="00695A58"/>
    <w:rsid w:val="006F6157"/>
    <w:rsid w:val="007228E1"/>
    <w:rsid w:val="00726BFB"/>
    <w:rsid w:val="00740F70"/>
    <w:rsid w:val="0078302A"/>
    <w:rsid w:val="007B6DA8"/>
    <w:rsid w:val="00845A1A"/>
    <w:rsid w:val="00860357"/>
    <w:rsid w:val="00907A85"/>
    <w:rsid w:val="00A706D4"/>
    <w:rsid w:val="00A92CA3"/>
    <w:rsid w:val="00AC031C"/>
    <w:rsid w:val="00B05F88"/>
    <w:rsid w:val="00B2071F"/>
    <w:rsid w:val="00BE11FE"/>
    <w:rsid w:val="00BE2036"/>
    <w:rsid w:val="00BF168E"/>
    <w:rsid w:val="00C901CC"/>
    <w:rsid w:val="00CE08A8"/>
    <w:rsid w:val="00DF70D3"/>
    <w:rsid w:val="00E93C18"/>
    <w:rsid w:val="00EB1B7D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D4"/>
  </w:style>
  <w:style w:type="paragraph" w:styleId="1">
    <w:name w:val="heading 1"/>
    <w:basedOn w:val="a"/>
    <w:next w:val="a"/>
    <w:link w:val="10"/>
    <w:qFormat/>
    <w:rsid w:val="00DF70D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70D3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DF70D3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70D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0D3"/>
    <w:rPr>
      <w:sz w:val="28"/>
    </w:rPr>
  </w:style>
  <w:style w:type="character" w:customStyle="1" w:styleId="20">
    <w:name w:val="Заголовок 2 Знак"/>
    <w:basedOn w:val="a0"/>
    <w:link w:val="2"/>
    <w:rsid w:val="00DF70D3"/>
    <w:rPr>
      <w:b/>
      <w:sz w:val="28"/>
      <w:u w:val="single"/>
    </w:rPr>
  </w:style>
  <w:style w:type="character" w:customStyle="1" w:styleId="30">
    <w:name w:val="Заголовок 3 Знак"/>
    <w:basedOn w:val="a0"/>
    <w:link w:val="3"/>
    <w:rsid w:val="00DF70D3"/>
    <w:rPr>
      <w:sz w:val="28"/>
    </w:rPr>
  </w:style>
  <w:style w:type="character" w:customStyle="1" w:styleId="40">
    <w:name w:val="Заголовок 4 Знак"/>
    <w:basedOn w:val="a0"/>
    <w:link w:val="4"/>
    <w:rsid w:val="00DF70D3"/>
    <w:rPr>
      <w:b/>
      <w:sz w:val="22"/>
    </w:rPr>
  </w:style>
  <w:style w:type="paragraph" w:styleId="a3">
    <w:name w:val="caption"/>
    <w:basedOn w:val="a"/>
    <w:next w:val="a"/>
    <w:qFormat/>
    <w:rsid w:val="00DF70D3"/>
    <w:pPr>
      <w:spacing w:before="480" w:after="120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DF70D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F70D3"/>
    <w:rPr>
      <w:b/>
      <w:sz w:val="28"/>
    </w:rPr>
  </w:style>
  <w:style w:type="paragraph" w:styleId="a6">
    <w:name w:val="Subtitle"/>
    <w:basedOn w:val="a"/>
    <w:link w:val="a7"/>
    <w:qFormat/>
    <w:rsid w:val="00DF70D3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DF70D3"/>
    <w:rPr>
      <w:b/>
      <w:sz w:val="28"/>
    </w:rPr>
  </w:style>
  <w:style w:type="character" w:styleId="a8">
    <w:name w:val="Emphasis"/>
    <w:basedOn w:val="a0"/>
    <w:qFormat/>
    <w:rsid w:val="00DF70D3"/>
    <w:rPr>
      <w:i/>
      <w:iCs/>
    </w:rPr>
  </w:style>
  <w:style w:type="paragraph" w:styleId="a9">
    <w:name w:val="No Spacing"/>
    <w:uiPriority w:val="1"/>
    <w:qFormat/>
    <w:rsid w:val="00DF70D3"/>
    <w:rPr>
      <w:sz w:val="28"/>
      <w:szCs w:val="22"/>
    </w:rPr>
  </w:style>
  <w:style w:type="paragraph" w:styleId="aa">
    <w:name w:val="List Paragraph"/>
    <w:basedOn w:val="a"/>
    <w:uiPriority w:val="34"/>
    <w:qFormat/>
    <w:rsid w:val="00DF70D3"/>
    <w:pPr>
      <w:ind w:left="720"/>
      <w:contextualSpacing/>
    </w:pPr>
  </w:style>
  <w:style w:type="paragraph" w:styleId="ab">
    <w:name w:val="Body Text Indent"/>
    <w:basedOn w:val="a"/>
    <w:link w:val="ac"/>
    <w:rsid w:val="00A706D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706D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2016-07-19T12:38:00Z</cp:lastPrinted>
  <dcterms:created xsi:type="dcterms:W3CDTF">2016-07-19T12:39:00Z</dcterms:created>
  <dcterms:modified xsi:type="dcterms:W3CDTF">2016-07-19T12:39:00Z</dcterms:modified>
</cp:coreProperties>
</file>