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BA" w:rsidRDefault="004009BA" w:rsidP="004009BA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009BA" w:rsidRDefault="004009BA" w:rsidP="004009BA">
      <w:pPr>
        <w:pStyle w:val="4"/>
      </w:pPr>
      <w:r>
        <w:t xml:space="preserve">МУНИЦИПАЛЬНОЕ ОБРАЗОВАНИЕ «ПУСТОШКИНСКИЙ РАЙОН» </w:t>
      </w:r>
    </w:p>
    <w:p w:rsidR="004009BA" w:rsidRDefault="004009BA" w:rsidP="004009BA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4009BA" w:rsidRDefault="004009BA" w:rsidP="004009BA">
      <w:pPr>
        <w:jc w:val="center"/>
        <w:rPr>
          <w:b/>
          <w:sz w:val="36"/>
        </w:rPr>
      </w:pPr>
    </w:p>
    <w:p w:rsidR="004009BA" w:rsidRDefault="004009BA" w:rsidP="004009BA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009BA" w:rsidRDefault="004009BA" w:rsidP="004009BA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4009BA" w:rsidTr="00A222B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09BA" w:rsidRDefault="004009BA" w:rsidP="00A222B3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9BA" w:rsidRDefault="004009BA" w:rsidP="00A222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14.10.2019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09BA" w:rsidRDefault="004009BA" w:rsidP="00A222B3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9BA" w:rsidRDefault="004009BA" w:rsidP="00A222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</w:tr>
    </w:tbl>
    <w:p w:rsidR="004009BA" w:rsidRDefault="004009BA" w:rsidP="004009BA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4009BA" w:rsidRDefault="004009BA" w:rsidP="004009BA">
      <w:pPr>
        <w:tabs>
          <w:tab w:val="left" w:pos="4536"/>
        </w:tabs>
        <w:rPr>
          <w:sz w:val="28"/>
          <w:szCs w:val="28"/>
        </w:rPr>
      </w:pPr>
    </w:p>
    <w:p w:rsidR="004009BA" w:rsidRPr="00155909" w:rsidRDefault="004009BA" w:rsidP="00A222B3">
      <w:pPr>
        <w:tabs>
          <w:tab w:val="left" w:pos="4253"/>
        </w:tabs>
        <w:ind w:right="4960"/>
        <w:jc w:val="both"/>
        <w:rPr>
          <w:sz w:val="28"/>
          <w:szCs w:val="28"/>
        </w:rPr>
      </w:pPr>
      <w:r w:rsidRPr="0015590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</w:t>
      </w:r>
      <w:r w:rsidRPr="00155909">
        <w:rPr>
          <w:sz w:val="28"/>
          <w:szCs w:val="28"/>
        </w:rPr>
        <w:t xml:space="preserve">тчета </w:t>
      </w:r>
      <w:r w:rsidR="00A222B3">
        <w:rPr>
          <w:sz w:val="28"/>
          <w:szCs w:val="28"/>
        </w:rPr>
        <w:t xml:space="preserve">                    </w:t>
      </w:r>
      <w:r w:rsidRPr="0015590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1559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55909">
        <w:rPr>
          <w:sz w:val="28"/>
          <w:szCs w:val="28"/>
        </w:rPr>
        <w:t>сполнении</w:t>
      </w:r>
      <w:r>
        <w:rPr>
          <w:sz w:val="28"/>
          <w:szCs w:val="28"/>
        </w:rPr>
        <w:t xml:space="preserve"> </w:t>
      </w:r>
      <w:r w:rsidRPr="0015590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«</w:t>
      </w:r>
      <w:r w:rsidRPr="00155909">
        <w:rPr>
          <w:sz w:val="28"/>
          <w:szCs w:val="28"/>
        </w:rPr>
        <w:t>Пустошкинск</w:t>
      </w:r>
      <w:r>
        <w:rPr>
          <w:sz w:val="28"/>
          <w:szCs w:val="28"/>
        </w:rPr>
        <w:t xml:space="preserve">ий </w:t>
      </w:r>
      <w:r w:rsidRPr="00155909">
        <w:rPr>
          <w:sz w:val="28"/>
          <w:szCs w:val="28"/>
        </w:rPr>
        <w:t>район</w:t>
      </w:r>
      <w:r>
        <w:rPr>
          <w:sz w:val="28"/>
          <w:szCs w:val="28"/>
        </w:rPr>
        <w:t>»  за 9 месяцев</w:t>
      </w:r>
      <w:r w:rsidRPr="00155909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155909">
        <w:rPr>
          <w:sz w:val="28"/>
          <w:szCs w:val="28"/>
        </w:rPr>
        <w:t xml:space="preserve"> года</w:t>
      </w:r>
    </w:p>
    <w:p w:rsidR="004009BA" w:rsidRDefault="004009BA" w:rsidP="004009BA">
      <w:pPr>
        <w:ind w:right="4819"/>
        <w:jc w:val="both"/>
        <w:rPr>
          <w:sz w:val="28"/>
          <w:szCs w:val="28"/>
        </w:rPr>
      </w:pPr>
    </w:p>
    <w:p w:rsidR="004009BA" w:rsidRDefault="004009BA" w:rsidP="004009BA">
      <w:pPr>
        <w:ind w:firstLine="708"/>
        <w:jc w:val="both"/>
        <w:rPr>
          <w:sz w:val="28"/>
          <w:szCs w:val="28"/>
        </w:rPr>
      </w:pPr>
    </w:p>
    <w:p w:rsidR="004009BA" w:rsidRDefault="004009BA" w:rsidP="004009BA">
      <w:pPr>
        <w:ind w:firstLine="709"/>
        <w:jc w:val="both"/>
        <w:rPr>
          <w:sz w:val="28"/>
          <w:szCs w:val="28"/>
        </w:rPr>
      </w:pPr>
      <w:r w:rsidRPr="00155909">
        <w:rPr>
          <w:sz w:val="28"/>
          <w:szCs w:val="28"/>
        </w:rPr>
        <w:t>В соответствии с п. 5 ст. 264.2</w:t>
      </w:r>
      <w:r>
        <w:rPr>
          <w:sz w:val="28"/>
          <w:szCs w:val="28"/>
        </w:rPr>
        <w:t xml:space="preserve"> Бюджетного Кодекса Российской Федерации и п. 4 ст. 73 Положения о бюджетном процессе в муниципальном о</w:t>
      </w:r>
      <w:r w:rsidR="00A222B3">
        <w:rPr>
          <w:sz w:val="28"/>
          <w:szCs w:val="28"/>
        </w:rPr>
        <w:t>бразовании «Пустошкинский район, Администрация Пустошкинского района ПОСТАНОВЛЯЕТ</w:t>
      </w:r>
      <w:r>
        <w:rPr>
          <w:sz w:val="28"/>
          <w:szCs w:val="28"/>
        </w:rPr>
        <w:t xml:space="preserve">: </w:t>
      </w:r>
    </w:p>
    <w:p w:rsidR="004009BA" w:rsidRDefault="004009BA" w:rsidP="00400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отчет об исполнении бюджета муниципального образования «Пустошкинский район» за 9 месяцев  2019 года по доходам в сумме   100534,5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по расходам в сумме  96541,8 тыс.рублей.</w:t>
      </w:r>
    </w:p>
    <w:p w:rsidR="004009BA" w:rsidRDefault="004009BA" w:rsidP="00400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исполнение:</w:t>
      </w:r>
    </w:p>
    <w:p w:rsidR="004009BA" w:rsidRDefault="004009BA" w:rsidP="004009BA">
      <w:pPr>
        <w:jc w:val="both"/>
        <w:rPr>
          <w:sz w:val="28"/>
          <w:szCs w:val="28"/>
        </w:rPr>
      </w:pPr>
      <w:r>
        <w:rPr>
          <w:sz w:val="28"/>
          <w:szCs w:val="28"/>
        </w:rPr>
        <w:t>-   по доходам бюджета муниципального образования «Пустошкинский район» за    9 месяцев 2019 года согласно приложению  № 1 к настоящему Постановлению;</w:t>
      </w:r>
    </w:p>
    <w:p w:rsidR="004009BA" w:rsidRDefault="004009BA" w:rsidP="004009BA">
      <w:pPr>
        <w:jc w:val="both"/>
        <w:rPr>
          <w:sz w:val="28"/>
          <w:szCs w:val="28"/>
        </w:rPr>
      </w:pPr>
      <w:r>
        <w:rPr>
          <w:sz w:val="28"/>
          <w:szCs w:val="28"/>
        </w:rPr>
        <w:t>-   расходов бюджета муниципального образования « Пустошкинский район» по разделам, подразделам, целевым статьям и видам классификации расходов бюджетов Российской Федерации за 9 месяцев 2019 года согласно приложению № 2  к настоящему Постановлению;</w:t>
      </w:r>
    </w:p>
    <w:tbl>
      <w:tblPr>
        <w:tblW w:w="9513" w:type="dxa"/>
        <w:tblInd w:w="93" w:type="dxa"/>
        <w:tblLook w:val="04A0"/>
      </w:tblPr>
      <w:tblGrid>
        <w:gridCol w:w="9513"/>
      </w:tblGrid>
      <w:tr w:rsidR="004009BA" w:rsidRPr="007509E5" w:rsidTr="00A222B3">
        <w:trPr>
          <w:trHeight w:val="966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9BA" w:rsidRDefault="004009BA" w:rsidP="00A222B3">
            <w:pPr>
              <w:ind w:left="-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расходов бюджета муниципального образования «Пустошкинский район» по главным распорядителям и получателям бюджетных сре</w:t>
            </w:r>
            <w:proofErr w:type="gramStart"/>
            <w:r>
              <w:rPr>
                <w:sz w:val="28"/>
                <w:szCs w:val="28"/>
              </w:rPr>
              <w:t>дств в с</w:t>
            </w:r>
            <w:proofErr w:type="gramEnd"/>
            <w:r>
              <w:rPr>
                <w:sz w:val="28"/>
                <w:szCs w:val="28"/>
              </w:rPr>
              <w:t>оставе ведомственной структуры бюджета муниципального образования «Пустошкинский район» за 9 месяцев  2019 года согласно приложению №  3  к настоящему Постановлению;</w:t>
            </w:r>
          </w:p>
          <w:p w:rsidR="004009BA" w:rsidRPr="007509E5" w:rsidRDefault="004009BA" w:rsidP="00A222B3">
            <w:pPr>
              <w:ind w:left="-9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р</w:t>
            </w:r>
            <w:r w:rsidRPr="007509E5">
              <w:rPr>
                <w:bCs/>
                <w:sz w:val="28"/>
                <w:szCs w:val="28"/>
              </w:rPr>
              <w:t>аспределение бюджетных ассигнований по целевым статьям (муниципальным программам муниципального образования "Пустошкинский район" и 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509E5">
              <w:rPr>
                <w:bCs/>
                <w:sz w:val="28"/>
                <w:szCs w:val="28"/>
              </w:rPr>
              <w:t xml:space="preserve">программным направлениям деятельности), группам </w:t>
            </w:r>
            <w:proofErr w:type="gramStart"/>
            <w:r w:rsidRPr="007509E5">
              <w:rPr>
                <w:bCs/>
                <w:sz w:val="28"/>
                <w:szCs w:val="28"/>
              </w:rPr>
              <w:t>видов расходов классификации расходов бюджета муниципального</w:t>
            </w:r>
            <w:proofErr w:type="gramEnd"/>
            <w:r w:rsidRPr="007509E5">
              <w:rPr>
                <w:bCs/>
                <w:sz w:val="28"/>
                <w:szCs w:val="28"/>
              </w:rPr>
              <w:t xml:space="preserve"> образования "Пустошкинский район" </w:t>
            </w:r>
            <w:r>
              <w:rPr>
                <w:bCs/>
                <w:sz w:val="28"/>
                <w:szCs w:val="28"/>
              </w:rPr>
              <w:t>за 9 месяцев</w:t>
            </w:r>
            <w:r w:rsidRPr="007509E5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9</w:t>
            </w:r>
            <w:r w:rsidRPr="007509E5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 xml:space="preserve"> согласно приложения № 4 к настоящему Постановлению;</w:t>
            </w:r>
          </w:p>
        </w:tc>
      </w:tr>
      <w:tr w:rsidR="004009BA" w:rsidRPr="007509E5" w:rsidTr="00A222B3">
        <w:trPr>
          <w:trHeight w:val="966"/>
        </w:trPr>
        <w:tc>
          <w:tcPr>
            <w:tcW w:w="951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009BA" w:rsidRDefault="004009BA" w:rsidP="00A222B3">
            <w:pPr>
              <w:ind w:left="-93"/>
              <w:jc w:val="both"/>
              <w:rPr>
                <w:sz w:val="28"/>
                <w:szCs w:val="28"/>
              </w:rPr>
            </w:pPr>
          </w:p>
        </w:tc>
      </w:tr>
    </w:tbl>
    <w:p w:rsidR="004009BA" w:rsidRDefault="004009BA" w:rsidP="004009B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509E5">
        <w:rPr>
          <w:sz w:val="28"/>
          <w:szCs w:val="28"/>
        </w:rPr>
        <w:t>и</w:t>
      </w:r>
      <w:r w:rsidRPr="007509E5">
        <w:rPr>
          <w:bCs/>
          <w:sz w:val="28"/>
          <w:szCs w:val="28"/>
        </w:rPr>
        <w:t>сточников</w:t>
      </w:r>
      <w:r>
        <w:rPr>
          <w:bCs/>
          <w:sz w:val="28"/>
          <w:szCs w:val="28"/>
        </w:rPr>
        <w:t xml:space="preserve"> </w:t>
      </w:r>
      <w:r w:rsidRPr="007509E5">
        <w:rPr>
          <w:bCs/>
          <w:sz w:val="28"/>
          <w:szCs w:val="28"/>
        </w:rPr>
        <w:t>внутреннего финансирования дефицита бюджета</w:t>
      </w:r>
      <w:r>
        <w:rPr>
          <w:bCs/>
          <w:sz w:val="28"/>
          <w:szCs w:val="28"/>
        </w:rPr>
        <w:t xml:space="preserve"> </w:t>
      </w:r>
      <w:r w:rsidRPr="007509E5">
        <w:rPr>
          <w:bCs/>
          <w:sz w:val="28"/>
          <w:szCs w:val="28"/>
        </w:rPr>
        <w:t>муниципального образования «Пустошкинский район»</w:t>
      </w:r>
      <w:r>
        <w:rPr>
          <w:bCs/>
          <w:sz w:val="28"/>
          <w:szCs w:val="28"/>
        </w:rPr>
        <w:t xml:space="preserve"> за 9 месяцев 2019 года 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№ 5 к настоящему Постановлению.</w:t>
      </w:r>
    </w:p>
    <w:p w:rsidR="004009BA" w:rsidRDefault="004009BA" w:rsidP="00400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о</w:t>
      </w:r>
      <w:r w:rsidRPr="00155909">
        <w:rPr>
          <w:sz w:val="28"/>
          <w:szCs w:val="28"/>
        </w:rPr>
        <w:t>тчет о</w:t>
      </w:r>
      <w:r>
        <w:rPr>
          <w:sz w:val="28"/>
          <w:szCs w:val="28"/>
        </w:rPr>
        <w:t>б</w:t>
      </w:r>
      <w:r w:rsidRPr="001559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55909">
        <w:rPr>
          <w:sz w:val="28"/>
          <w:szCs w:val="28"/>
        </w:rPr>
        <w:t>сполнении</w:t>
      </w:r>
      <w:r>
        <w:rPr>
          <w:sz w:val="28"/>
          <w:szCs w:val="28"/>
        </w:rPr>
        <w:t xml:space="preserve"> </w:t>
      </w:r>
      <w:r w:rsidRPr="0015590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«</w:t>
      </w:r>
      <w:r w:rsidRPr="00155909">
        <w:rPr>
          <w:sz w:val="28"/>
          <w:szCs w:val="28"/>
        </w:rPr>
        <w:t>Пустошкинск</w:t>
      </w:r>
      <w:r>
        <w:rPr>
          <w:sz w:val="28"/>
          <w:szCs w:val="28"/>
        </w:rPr>
        <w:t xml:space="preserve">ий </w:t>
      </w:r>
      <w:r w:rsidRPr="00155909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 за 9 месяцев </w:t>
      </w:r>
      <w:r w:rsidRPr="00155909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15590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районной газете «Вперед».</w:t>
      </w:r>
    </w:p>
    <w:p w:rsidR="004009BA" w:rsidRDefault="004009BA" w:rsidP="00400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о</w:t>
      </w:r>
      <w:r w:rsidRPr="00155909">
        <w:rPr>
          <w:sz w:val="28"/>
          <w:szCs w:val="28"/>
        </w:rPr>
        <w:t>тчет</w:t>
      </w:r>
      <w:proofErr w:type="gramEnd"/>
      <w:r w:rsidRPr="00155909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1559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55909">
        <w:rPr>
          <w:sz w:val="28"/>
          <w:szCs w:val="28"/>
        </w:rPr>
        <w:t>сполнении</w:t>
      </w:r>
      <w:r>
        <w:rPr>
          <w:sz w:val="28"/>
          <w:szCs w:val="28"/>
        </w:rPr>
        <w:t xml:space="preserve"> </w:t>
      </w:r>
      <w:r w:rsidRPr="0015590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«</w:t>
      </w:r>
      <w:r w:rsidRPr="00155909">
        <w:rPr>
          <w:sz w:val="28"/>
          <w:szCs w:val="28"/>
        </w:rPr>
        <w:t>Пустошкинск</w:t>
      </w:r>
      <w:r>
        <w:rPr>
          <w:sz w:val="28"/>
          <w:szCs w:val="28"/>
        </w:rPr>
        <w:t xml:space="preserve">ий </w:t>
      </w:r>
      <w:r w:rsidRPr="00155909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 за 9 месяцев </w:t>
      </w:r>
      <w:r w:rsidRPr="00155909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15590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официальном сайте МО «Пустошкинский район» в сети Интернет.</w:t>
      </w:r>
    </w:p>
    <w:p w:rsidR="004009BA" w:rsidRDefault="004009BA" w:rsidP="004009BA">
      <w:pPr>
        <w:jc w:val="both"/>
      </w:pPr>
    </w:p>
    <w:p w:rsidR="004009BA" w:rsidRDefault="004009BA" w:rsidP="004009BA"/>
    <w:p w:rsidR="004009BA" w:rsidRPr="00FE05F1" w:rsidRDefault="004009BA" w:rsidP="004009BA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С.Р.Василькова</w:t>
      </w:r>
    </w:p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/>
    <w:p w:rsidR="00A222B3" w:rsidRDefault="00A222B3" w:rsidP="00A222B3">
      <w:pPr>
        <w:jc w:val="right"/>
      </w:pPr>
    </w:p>
    <w:p w:rsidR="00A222B3" w:rsidRDefault="00A222B3"/>
    <w:tbl>
      <w:tblPr>
        <w:tblpPr w:leftFromText="180" w:rightFromText="180" w:horzAnchor="margin" w:tblpXSpec="center" w:tblpY="-1140"/>
        <w:tblW w:w="9778" w:type="dxa"/>
        <w:tblLook w:val="04A0"/>
      </w:tblPr>
      <w:tblGrid>
        <w:gridCol w:w="2180"/>
        <w:gridCol w:w="4591"/>
        <w:gridCol w:w="1984"/>
        <w:gridCol w:w="263"/>
        <w:gridCol w:w="760"/>
      </w:tblGrid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2B3" w:rsidRPr="00A222B3" w:rsidTr="00A222B3">
        <w:trPr>
          <w:gridAfter w:val="2"/>
          <w:wAfter w:w="1023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Default="00A222B3" w:rsidP="00A222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22B3" w:rsidRDefault="00A222B3" w:rsidP="00A222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Приложение № 1</w:t>
            </w:r>
          </w:p>
          <w:p w:rsidR="00A222B3" w:rsidRDefault="00A222B3" w:rsidP="00A222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к постановлению Администрации</w:t>
            </w:r>
          </w:p>
          <w:p w:rsidR="00A222B3" w:rsidRDefault="00A222B3" w:rsidP="00A222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Пустошкинского района</w:t>
            </w:r>
          </w:p>
          <w:p w:rsidR="00A222B3" w:rsidRPr="00A222B3" w:rsidRDefault="00A222B3" w:rsidP="00A222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14.10.2019 № 112</w:t>
            </w:r>
          </w:p>
        </w:tc>
      </w:tr>
      <w:tr w:rsidR="00A222B3" w:rsidRPr="00A222B3" w:rsidTr="00A222B3">
        <w:trPr>
          <w:trHeight w:val="255"/>
        </w:trPr>
        <w:tc>
          <w:tcPr>
            <w:tcW w:w="97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Исполнение по доходам  муниципального образования "Пустошкинский район" за 9 месяцев 2019 года </w:t>
            </w:r>
          </w:p>
        </w:tc>
      </w:tr>
      <w:tr w:rsidR="00A222B3" w:rsidRPr="00A222B3" w:rsidTr="00A222B3">
        <w:trPr>
          <w:trHeight w:val="255"/>
        </w:trPr>
        <w:tc>
          <w:tcPr>
            <w:tcW w:w="97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(тыс</w:t>
            </w:r>
            <w:proofErr w:type="gramStart"/>
            <w:r w:rsidRPr="00A222B3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Pr="00A222B3">
              <w:rPr>
                <w:rFonts w:ascii="Arial CYR" w:hAnsi="Arial CYR" w:cs="Arial CYR"/>
                <w:sz w:val="16"/>
                <w:szCs w:val="16"/>
              </w:rPr>
              <w:t>уб.)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2B3" w:rsidRPr="00A222B3" w:rsidTr="00A222B3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25036,2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14570,2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1 01 02000 01 0000 110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color w:val="000000"/>
                <w:sz w:val="16"/>
                <w:szCs w:val="16"/>
              </w:rPr>
              <w:t>14570,2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2327,2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1 03 02000 01 0000 110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2327,2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3811,8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1 05 01000 00 0000 110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A222B3">
              <w:rPr>
                <w:rFonts w:ascii="Arial CYR" w:hAnsi="Arial CYR" w:cs="Arial CYR"/>
                <w:sz w:val="16"/>
                <w:szCs w:val="16"/>
              </w:rPr>
              <w:t>Налог</w:t>
            </w:r>
            <w:proofErr w:type="gramStart"/>
            <w:r w:rsidRPr="00A222B3">
              <w:rPr>
                <w:rFonts w:ascii="Arial CYR" w:hAnsi="Arial CYR" w:cs="Arial CYR"/>
                <w:sz w:val="16"/>
                <w:szCs w:val="16"/>
              </w:rPr>
              <w:t>,п</w:t>
            </w:r>
            <w:proofErr w:type="gramEnd"/>
            <w:r w:rsidRPr="00A222B3">
              <w:rPr>
                <w:rFonts w:ascii="Arial CYR" w:hAnsi="Arial CYR" w:cs="Arial CYR"/>
                <w:sz w:val="16"/>
                <w:szCs w:val="16"/>
              </w:rPr>
              <w:t>рименяемый</w:t>
            </w:r>
            <w:proofErr w:type="spellEnd"/>
            <w:r w:rsidRPr="00A222B3">
              <w:rPr>
                <w:rFonts w:ascii="Arial CYR" w:hAnsi="Arial CYR" w:cs="Arial CYR"/>
                <w:sz w:val="16"/>
                <w:szCs w:val="16"/>
              </w:rPr>
              <w:t xml:space="preserve"> в связи с упрощенной системой налогообложения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197,1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1 05 02000 02 0000 110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3521,5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i/>
                <w:iCs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1 05 03000 01 0000 110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93,2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1 08 00000 00 0000 000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315,8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222B3" w:rsidRPr="00A222B3" w:rsidTr="00A222B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1 08 03000 01 0000 110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315,8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1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1 08 07000 01 0000 110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1 09 00000 00 0000 000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1 09 06000 02 0000 110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755,4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222B3" w:rsidRPr="00A222B3" w:rsidTr="00A222B3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1 11 05000 00 0000 120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739,0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1 11 07000 00 0000 120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-8,3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1 11 09000 00 0000 120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1 12 00000 00 0000 000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97,6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1 12 01000 01 0000 120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97,6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2986,5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222B3" w:rsidRPr="00A222B3" w:rsidTr="00A222B3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1 14 02000 00 0000 000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89,7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1 14 06000 00 000 430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2751,4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1 14 06300 00 000 430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145,4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155,1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1 16 03000 01 0000 140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4,8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222B3" w:rsidRPr="00A222B3" w:rsidTr="00A222B3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lastRenderedPageBreak/>
              <w:t>1 16 0600001 0000 140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222B3" w:rsidRPr="00A222B3" w:rsidTr="00A222B3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1 16 08000 01 0000 140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2B3" w:rsidRPr="00A222B3" w:rsidRDefault="00A222B3" w:rsidP="00A222B3">
            <w:pPr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222B3" w:rsidRPr="00A222B3" w:rsidTr="00A222B3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1 16 25000 00 0000 140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58,9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i/>
                <w:iCs/>
              </w:rPr>
            </w:pPr>
          </w:p>
        </w:tc>
      </w:tr>
      <w:tr w:rsidR="00A222B3" w:rsidRPr="00A222B3" w:rsidTr="00A222B3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1 16  28000 01 0000 140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1 16  33000 01 0000 140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1 16 35000 00 0000 140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B3" w:rsidRPr="00A222B3" w:rsidRDefault="00A222B3" w:rsidP="00A222B3">
            <w:pPr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1 16 43000 00 0000 140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B3" w:rsidRPr="00A222B3" w:rsidRDefault="00A222B3" w:rsidP="00A222B3">
            <w:pPr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1 16 90000 00 0000 140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66,4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1 17 01000 00 0000 000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16,2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75498,3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2 02 00000 00 0000  000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75498,3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2 02 01000 00 0000 151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32526,0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2 02 02000 00 0000 151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2804,3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2 02 03000 00 0000 151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color w:val="000000"/>
                <w:sz w:val="16"/>
                <w:szCs w:val="16"/>
              </w:rPr>
              <w:t>39202,5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2B3">
              <w:rPr>
                <w:rFonts w:ascii="Arial" w:hAnsi="Arial" w:cs="Arial"/>
                <w:sz w:val="16"/>
                <w:szCs w:val="16"/>
              </w:rPr>
              <w:t>2 02 04000 00 0000 151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sz w:val="16"/>
                <w:szCs w:val="16"/>
              </w:rPr>
              <w:t>965,5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  <w:tr w:rsidR="00A222B3" w:rsidRPr="00A222B3" w:rsidTr="00A222B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2B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B3" w:rsidRPr="00A222B3" w:rsidRDefault="00A222B3" w:rsidP="00A222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22B3">
              <w:rPr>
                <w:rFonts w:ascii="Arial CYR" w:hAnsi="Arial CYR" w:cs="Arial CYR"/>
                <w:b/>
                <w:bCs/>
                <w:sz w:val="16"/>
                <w:szCs w:val="16"/>
              </w:rPr>
              <w:t>100534,5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B3" w:rsidRPr="00A222B3" w:rsidRDefault="00A222B3" w:rsidP="00A222B3">
            <w:pPr>
              <w:rPr>
                <w:rFonts w:ascii="Arial CYR" w:hAnsi="Arial CYR" w:cs="Arial CYR"/>
              </w:rPr>
            </w:pPr>
          </w:p>
        </w:tc>
      </w:tr>
    </w:tbl>
    <w:p w:rsidR="00A222B3" w:rsidRDefault="00A222B3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tbl>
      <w:tblPr>
        <w:tblW w:w="10207" w:type="dxa"/>
        <w:tblInd w:w="-743" w:type="dxa"/>
        <w:tblLook w:val="04A0"/>
      </w:tblPr>
      <w:tblGrid>
        <w:gridCol w:w="4740"/>
        <w:gridCol w:w="456"/>
        <w:gridCol w:w="411"/>
        <w:gridCol w:w="411"/>
        <w:gridCol w:w="1220"/>
        <w:gridCol w:w="456"/>
        <w:gridCol w:w="2513"/>
      </w:tblGrid>
      <w:tr w:rsidR="00715D2F" w:rsidRPr="00715D2F" w:rsidTr="00715D2F">
        <w:trPr>
          <w:trHeight w:val="25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2F" w:rsidRPr="00715D2F" w:rsidRDefault="00715D2F" w:rsidP="00715D2F">
            <w:pPr>
              <w:jc w:val="right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Приложение № 3</w:t>
            </w:r>
          </w:p>
        </w:tc>
      </w:tr>
      <w:tr w:rsidR="00715D2F" w:rsidRPr="00715D2F" w:rsidTr="00715D2F">
        <w:trPr>
          <w:trHeight w:val="25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2F" w:rsidRPr="00715D2F" w:rsidRDefault="00715D2F" w:rsidP="00715D2F">
            <w:pPr>
              <w:jc w:val="right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к постановлению Администрации</w:t>
            </w:r>
          </w:p>
        </w:tc>
      </w:tr>
      <w:tr w:rsidR="00715D2F" w:rsidRPr="00715D2F" w:rsidTr="00715D2F">
        <w:trPr>
          <w:trHeight w:val="25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2F" w:rsidRPr="00715D2F" w:rsidRDefault="00715D2F" w:rsidP="00715D2F">
            <w:pPr>
              <w:jc w:val="right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Пустошкинского района </w:t>
            </w:r>
          </w:p>
        </w:tc>
      </w:tr>
      <w:tr w:rsidR="00715D2F" w:rsidRPr="00715D2F" w:rsidTr="00715D2F">
        <w:trPr>
          <w:trHeight w:val="25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2F" w:rsidRPr="00715D2F" w:rsidRDefault="00715D2F" w:rsidP="00715D2F">
            <w:pPr>
              <w:jc w:val="right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от 14.10.2019 № 112</w:t>
            </w:r>
          </w:p>
        </w:tc>
      </w:tr>
      <w:tr w:rsidR="00715D2F" w:rsidRPr="00715D2F" w:rsidTr="00715D2F">
        <w:trPr>
          <w:trHeight w:val="33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Ведомственная структура расходов бюджета муниципального образования "Пустошкинский район" за  9 месяцев  2019 год</w:t>
            </w:r>
          </w:p>
        </w:tc>
      </w:tr>
      <w:tr w:rsidR="00715D2F" w:rsidRPr="00715D2F" w:rsidTr="00715D2F">
        <w:trPr>
          <w:trHeight w:val="27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2F" w:rsidRPr="00715D2F" w:rsidRDefault="00715D2F" w:rsidP="00715D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2F" w:rsidRPr="00715D2F" w:rsidRDefault="00715D2F" w:rsidP="00715D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2F" w:rsidRPr="00715D2F" w:rsidRDefault="00715D2F" w:rsidP="00715D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2F" w:rsidRPr="00715D2F" w:rsidRDefault="00715D2F" w:rsidP="00715D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2F" w:rsidRPr="00715D2F" w:rsidRDefault="00715D2F" w:rsidP="00715D2F">
            <w:pPr>
              <w:jc w:val="right"/>
              <w:rPr>
                <w:sz w:val="16"/>
                <w:szCs w:val="16"/>
              </w:rPr>
            </w:pPr>
            <w:proofErr w:type="spellStart"/>
            <w:r w:rsidRPr="00715D2F">
              <w:rPr>
                <w:sz w:val="16"/>
                <w:szCs w:val="16"/>
              </w:rPr>
              <w:t>тыс</w:t>
            </w:r>
            <w:proofErr w:type="gramStart"/>
            <w:r w:rsidRPr="00715D2F">
              <w:rPr>
                <w:sz w:val="16"/>
                <w:szCs w:val="16"/>
              </w:rPr>
              <w:t>.р</w:t>
            </w:r>
            <w:proofErr w:type="gramEnd"/>
            <w:r w:rsidRPr="00715D2F">
              <w:rPr>
                <w:sz w:val="16"/>
                <w:szCs w:val="16"/>
              </w:rPr>
              <w:t>уб</w:t>
            </w:r>
            <w:proofErr w:type="spellEnd"/>
          </w:p>
        </w:tc>
      </w:tr>
      <w:tr w:rsidR="00715D2F" w:rsidRPr="00715D2F" w:rsidTr="00715D2F">
        <w:trPr>
          <w:trHeight w:val="285"/>
        </w:trPr>
        <w:tc>
          <w:tcPr>
            <w:tcW w:w="47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Наименование учреждений</w:t>
            </w:r>
          </w:p>
        </w:tc>
        <w:tc>
          <w:tcPr>
            <w:tcW w:w="2954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D2F" w:rsidRPr="00715D2F" w:rsidRDefault="00715D2F" w:rsidP="00715D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5D2F">
              <w:rPr>
                <w:rFonts w:ascii="Arial" w:hAnsi="Arial" w:cs="Arial"/>
                <w:b/>
                <w:bCs/>
                <w:sz w:val="16"/>
                <w:szCs w:val="16"/>
              </w:rPr>
              <w:t>Коды</w:t>
            </w:r>
          </w:p>
        </w:tc>
        <w:tc>
          <w:tcPr>
            <w:tcW w:w="251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715D2F" w:rsidRPr="00715D2F" w:rsidTr="00715D2F">
        <w:trPr>
          <w:trHeight w:val="1260"/>
        </w:trPr>
        <w:tc>
          <w:tcPr>
            <w:tcW w:w="47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15D2F" w:rsidRPr="00715D2F" w:rsidRDefault="00715D2F" w:rsidP="00715D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 xml:space="preserve"> гл. распорядителя, получателя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15D2F">
              <w:rPr>
                <w:b/>
                <w:bCs/>
                <w:color w:val="000000"/>
                <w:sz w:val="16"/>
                <w:szCs w:val="16"/>
              </w:rPr>
              <w:t>разде</w:t>
            </w:r>
            <w:proofErr w:type="spellEnd"/>
            <w:r w:rsidRPr="00715D2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5D2F">
              <w:rPr>
                <w:b/>
                <w:bCs/>
                <w:color w:val="000000"/>
                <w:sz w:val="16"/>
                <w:szCs w:val="16"/>
              </w:rPr>
              <w:t>ла</w:t>
            </w:r>
            <w:proofErr w:type="spellEnd"/>
            <w:proofErr w:type="gramEnd"/>
            <w:r w:rsidRPr="00715D2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 xml:space="preserve"> целевой статьи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 xml:space="preserve"> вида расходов</w:t>
            </w:r>
          </w:p>
        </w:tc>
        <w:tc>
          <w:tcPr>
            <w:tcW w:w="251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15D2F" w:rsidRPr="00715D2F" w:rsidRDefault="00715D2F" w:rsidP="00715D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5D2F" w:rsidRPr="00715D2F" w:rsidTr="00715D2F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Собрание депутатов Пустошкинского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027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341,0</w:t>
            </w:r>
          </w:p>
        </w:tc>
      </w:tr>
      <w:tr w:rsidR="00715D2F" w:rsidRPr="00715D2F" w:rsidTr="00715D2F">
        <w:trPr>
          <w:trHeight w:val="270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341,0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307,7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Обеспечение деятельности Собрания депутатов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90 9 03 00000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307,7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90 9 03 00900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307,7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90 9 03 00900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210,4</w:t>
            </w:r>
          </w:p>
        </w:tc>
      </w:tr>
      <w:tr w:rsidR="00715D2F" w:rsidRPr="00715D2F" w:rsidTr="00715D2F">
        <w:trPr>
          <w:trHeight w:val="19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90 9 03 00900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97,3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33,3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33,3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33,3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33,3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Установление муниципальным служащим ежемесячных гарантированных, компенсационных выплат в целях стимулирования соблюдения установленных запретов и ограничений и повышения профессионального уровня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33,3</w:t>
            </w:r>
          </w:p>
        </w:tc>
      </w:tr>
      <w:tr w:rsidR="00715D2F" w:rsidRPr="00715D2F" w:rsidTr="00715D2F">
        <w:trPr>
          <w:trHeight w:val="69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33,3</w:t>
            </w:r>
          </w:p>
        </w:tc>
      </w:tr>
      <w:tr w:rsidR="00715D2F" w:rsidRPr="00715D2F" w:rsidTr="00715D2F">
        <w:trPr>
          <w:trHeight w:val="285"/>
        </w:trPr>
        <w:tc>
          <w:tcPr>
            <w:tcW w:w="4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 xml:space="preserve">Администрация Пустошкинского района                                                           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042</w:t>
            </w: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right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right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270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22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707,3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90 9 01 00000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707,3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90 9 01 00900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707,3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90 9 01 00900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707,3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7363,1</w:t>
            </w:r>
          </w:p>
        </w:tc>
      </w:tr>
      <w:tr w:rsidR="00715D2F" w:rsidRPr="00715D2F" w:rsidTr="00715D2F">
        <w:trPr>
          <w:trHeight w:val="6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7363,1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7363,1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7363,1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7363,1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6311,7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984,1</w:t>
            </w:r>
          </w:p>
        </w:tc>
      </w:tr>
      <w:tr w:rsidR="00715D2F" w:rsidRPr="00715D2F" w:rsidTr="00715D2F">
        <w:trPr>
          <w:trHeight w:val="21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67,3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1510,0</w:t>
            </w:r>
          </w:p>
        </w:tc>
      </w:tr>
      <w:tr w:rsidR="00715D2F" w:rsidRPr="00715D2F" w:rsidTr="00715D2F">
        <w:trPr>
          <w:trHeight w:val="7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2016-2019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1510,0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1510,0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«Организация и проведение выборов в органы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1510,0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на организацию и проведение выборов в органы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07 1 04 25700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1510,0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07 1 04 25700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1510,0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1479,8</w:t>
            </w:r>
          </w:p>
        </w:tc>
      </w:tr>
      <w:tr w:rsidR="00715D2F" w:rsidRPr="00715D2F" w:rsidTr="00715D2F">
        <w:trPr>
          <w:trHeight w:val="6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198,9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198,9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198,9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07 1 02 42120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189,0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07 1 02 42120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185,5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07 1 02 42120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3,5</w:t>
            </w:r>
          </w:p>
        </w:tc>
      </w:tr>
      <w:tr w:rsidR="00715D2F" w:rsidRPr="00715D2F" w:rsidTr="00715D2F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07 1 02 42130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9,8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07 1 02 42130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9,8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07 1 02 42140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07 1 02 42140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1266,1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1266,1</w:t>
            </w:r>
          </w:p>
        </w:tc>
      </w:tr>
      <w:tr w:rsidR="00715D2F" w:rsidRPr="00715D2F" w:rsidTr="00715D2F">
        <w:trPr>
          <w:trHeight w:val="21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1266,1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Установление муниципальным служащим ежемесячных гарантированных, компенсационных выплат в целях стимулирования соблюдения установленных запретов и ограничений и повышения профессионального уровня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1266,1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1266,1</w:t>
            </w:r>
          </w:p>
        </w:tc>
      </w:tr>
      <w:tr w:rsidR="00715D2F" w:rsidRPr="00715D2F" w:rsidTr="00715D2F">
        <w:trPr>
          <w:trHeight w:val="2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715D2F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15D2F">
              <w:rPr>
                <w:color w:val="000000"/>
                <w:sz w:val="16"/>
                <w:szCs w:val="16"/>
              </w:rPr>
              <w:t xml:space="preserve"> виды деятельности органов местного </w:t>
            </w:r>
            <w:r w:rsidRPr="00715D2F">
              <w:rPr>
                <w:color w:val="000000"/>
                <w:sz w:val="16"/>
                <w:szCs w:val="16"/>
              </w:rPr>
              <w:lastRenderedPageBreak/>
              <w:t>самоуправления Пустошкинского района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90 0 00 00000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14,8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715D2F">
              <w:rPr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715D2F">
              <w:rPr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90 9 00 00000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14,8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Резервный фонд администрации муниципального района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90 9 00 20001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14,8</w:t>
            </w:r>
          </w:p>
        </w:tc>
      </w:tr>
      <w:tr w:rsidR="00715D2F" w:rsidRPr="00715D2F" w:rsidTr="00715D2F">
        <w:trPr>
          <w:trHeight w:val="2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90 9 00 20001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11,8</w:t>
            </w:r>
          </w:p>
        </w:tc>
      </w:tr>
      <w:tr w:rsidR="00715D2F" w:rsidRPr="00715D2F" w:rsidTr="00715D2F">
        <w:trPr>
          <w:trHeight w:val="2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90 9 00 20001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683,8</w:t>
            </w:r>
          </w:p>
        </w:tc>
      </w:tr>
      <w:tr w:rsidR="00715D2F" w:rsidRPr="00715D2F" w:rsidTr="00715D2F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683,8</w:t>
            </w:r>
          </w:p>
        </w:tc>
      </w:tr>
      <w:tr w:rsidR="00715D2F" w:rsidRPr="00715D2F" w:rsidTr="00715D2F">
        <w:trPr>
          <w:trHeight w:val="6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678,5</w:t>
            </w:r>
          </w:p>
        </w:tc>
      </w:tr>
      <w:tr w:rsidR="00715D2F" w:rsidRPr="00715D2F" w:rsidTr="00715D2F">
        <w:trPr>
          <w:trHeight w:val="19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678,5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678,5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07 2 01 26200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678,5</w:t>
            </w:r>
          </w:p>
        </w:tc>
      </w:tr>
      <w:tr w:rsidR="00715D2F" w:rsidRPr="00715D2F" w:rsidTr="00715D2F">
        <w:trPr>
          <w:trHeight w:val="6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07 2 01 26200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678,5</w:t>
            </w:r>
          </w:p>
        </w:tc>
      </w:tr>
      <w:tr w:rsidR="00715D2F" w:rsidRPr="00715D2F" w:rsidTr="00715D2F">
        <w:trPr>
          <w:trHeight w:val="27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715D2F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15D2F">
              <w:rPr>
                <w:color w:val="000000"/>
                <w:sz w:val="16"/>
                <w:szCs w:val="16"/>
              </w:rPr>
              <w:t xml:space="preserve"> виды деятельности органов местного самоуправления Пустошкинского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5,3</w:t>
            </w:r>
          </w:p>
        </w:tc>
      </w:tr>
      <w:tr w:rsidR="00715D2F" w:rsidRPr="00715D2F" w:rsidTr="00715D2F">
        <w:trPr>
          <w:trHeight w:val="21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715D2F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15D2F">
              <w:rPr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90 9 00 00000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5,3</w:t>
            </w:r>
          </w:p>
        </w:tc>
      </w:tr>
      <w:tr w:rsidR="00715D2F" w:rsidRPr="00715D2F" w:rsidTr="00715D2F">
        <w:trPr>
          <w:trHeight w:val="21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Резервный фонд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90 9 00 20007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5,3</w:t>
            </w:r>
          </w:p>
        </w:tc>
      </w:tr>
      <w:tr w:rsidR="00715D2F" w:rsidRPr="00715D2F" w:rsidTr="00715D2F">
        <w:trPr>
          <w:trHeight w:val="42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 xml:space="preserve">90 9 00 20007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4,3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 xml:space="preserve">90 9 00 20007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1948,0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188,9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«Развитие транспортного обслуживания населения на территории муниципального образования «Пустошкинский район»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188,9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06 2 00 00000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188,9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06 2 01 00000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188,9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Компенсация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06 2 01 41160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159,7</w:t>
            </w:r>
          </w:p>
        </w:tc>
      </w:tr>
      <w:tr w:rsidR="00715D2F" w:rsidRPr="00715D2F" w:rsidTr="00715D2F">
        <w:trPr>
          <w:trHeight w:val="2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 xml:space="preserve">06 2 01 41160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159,7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proofErr w:type="spellStart"/>
            <w:r w:rsidRPr="00715D2F">
              <w:rPr>
                <w:sz w:val="16"/>
                <w:szCs w:val="16"/>
              </w:rPr>
              <w:t>Софинансирование</w:t>
            </w:r>
            <w:proofErr w:type="spellEnd"/>
            <w:r w:rsidRPr="00715D2F">
              <w:rPr>
                <w:sz w:val="16"/>
                <w:szCs w:val="16"/>
              </w:rPr>
              <w:t xml:space="preserve"> за счет средств муниципального образования на компенсацию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06 2 01 W1160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29,2</w:t>
            </w:r>
          </w:p>
        </w:tc>
      </w:tr>
      <w:tr w:rsidR="00715D2F" w:rsidRPr="00715D2F" w:rsidTr="00715D2F">
        <w:trPr>
          <w:trHeight w:val="2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 xml:space="preserve">06 2 01 W1160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29,2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1759,1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«Развитие транспортного обслуживания населения на территории муниципального образования «Пустошкинский район»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1759,1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«Сохранение и развитие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1759,1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1759,1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lastRenderedPageBreak/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715D2F">
              <w:rPr>
                <w:sz w:val="16"/>
                <w:szCs w:val="16"/>
              </w:rPr>
              <w:t>проезжаемости</w:t>
            </w:r>
            <w:proofErr w:type="spellEnd"/>
            <w:r w:rsidRPr="00715D2F">
              <w:rPr>
                <w:sz w:val="16"/>
                <w:szCs w:val="16"/>
              </w:rPr>
              <w:t xml:space="preserve"> и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06 1 01 24100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1759,1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06 1 01 24100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1759,1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115,4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90,8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90,8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90,8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90,8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Осуществление расходов по содержанию имущества, оплата взносов на капитальный ремонт жилого фонда городского и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05 1 01 22900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90,8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05 1 01 22900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90,8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на организацию в границах поселения тепло- и водоснабжения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05 1 01 80500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</w:tr>
      <w:tr w:rsidR="00715D2F" w:rsidRPr="00715D2F" w:rsidTr="00715D2F">
        <w:trPr>
          <w:trHeight w:val="21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05 1 01 80500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24,6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307,7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265,2</w:t>
            </w:r>
          </w:p>
        </w:tc>
      </w:tr>
      <w:tr w:rsidR="00715D2F" w:rsidRPr="00715D2F" w:rsidTr="00715D2F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</w:t>
            </w:r>
            <w:proofErr w:type="spellStart"/>
            <w:r w:rsidRPr="00715D2F">
              <w:rPr>
                <w:sz w:val="16"/>
                <w:szCs w:val="16"/>
              </w:rPr>
              <w:t>Пустошкинском</w:t>
            </w:r>
            <w:proofErr w:type="spellEnd"/>
            <w:r w:rsidRPr="00715D2F">
              <w:rPr>
                <w:sz w:val="16"/>
                <w:szCs w:val="16"/>
              </w:rPr>
              <w:t xml:space="preserve"> районе» на 2016-2021 годы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265,2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«Молодежная  политика»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265,2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«Молодежь»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265,2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01 2 02 00790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265,2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01 2 02 00790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265,2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42,5</w:t>
            </w:r>
          </w:p>
        </w:tc>
      </w:tr>
      <w:tr w:rsidR="00715D2F" w:rsidRPr="00715D2F" w:rsidTr="00715D2F">
        <w:trPr>
          <w:trHeight w:val="42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</w:t>
            </w:r>
            <w:proofErr w:type="spellStart"/>
            <w:r w:rsidRPr="00715D2F">
              <w:rPr>
                <w:sz w:val="16"/>
                <w:szCs w:val="16"/>
              </w:rPr>
              <w:t>Пустошкинском</w:t>
            </w:r>
            <w:proofErr w:type="spellEnd"/>
            <w:r w:rsidRPr="00715D2F">
              <w:rPr>
                <w:sz w:val="16"/>
                <w:szCs w:val="16"/>
              </w:rPr>
              <w:t xml:space="preserve"> районе» на 2016-2021 годы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42,5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42,5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«Общее образование»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42,5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Формирование системы мер профессиональной поддержки педагогических работников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01 1 02 20600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01 1 02 20600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01 1 02 20700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715D2F" w:rsidRPr="00715D2F" w:rsidTr="00715D2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01 1 02 20700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9411,4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9411,4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культуры в </w:t>
            </w:r>
            <w:proofErr w:type="spellStart"/>
            <w:r w:rsidRPr="00715D2F">
              <w:rPr>
                <w:sz w:val="16"/>
                <w:szCs w:val="16"/>
              </w:rPr>
              <w:t>Пустошкинском</w:t>
            </w:r>
            <w:proofErr w:type="spellEnd"/>
            <w:r w:rsidRPr="00715D2F">
              <w:rPr>
                <w:sz w:val="16"/>
                <w:szCs w:val="16"/>
              </w:rPr>
              <w:t xml:space="preserve"> районе» на 2016-2021 годы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9411,4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Подпрограмма муниципальной программы «Культура, сохранение культурного наследия в </w:t>
            </w:r>
            <w:proofErr w:type="spellStart"/>
            <w:r w:rsidRPr="00715D2F">
              <w:rPr>
                <w:sz w:val="16"/>
                <w:szCs w:val="16"/>
              </w:rPr>
              <w:t>Пустошкинском</w:t>
            </w:r>
            <w:proofErr w:type="spellEnd"/>
            <w:r w:rsidRPr="00715D2F">
              <w:rPr>
                <w:sz w:val="16"/>
                <w:szCs w:val="16"/>
              </w:rPr>
              <w:t xml:space="preserve"> районе»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9411,4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Основное мероприятие «Развитие системы </w:t>
            </w:r>
            <w:proofErr w:type="spellStart"/>
            <w:r w:rsidRPr="00715D2F">
              <w:rPr>
                <w:sz w:val="16"/>
                <w:szCs w:val="16"/>
              </w:rPr>
              <w:t>культурно-досугового</w:t>
            </w:r>
            <w:proofErr w:type="spellEnd"/>
            <w:r w:rsidRPr="00715D2F">
              <w:rPr>
                <w:sz w:val="16"/>
                <w:szCs w:val="16"/>
              </w:rPr>
              <w:t xml:space="preserve"> обслуживания населения, библиотечного дела»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9411,4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02 1 01 00790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9057,6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02 1 01 00790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9057,6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02 1 01 21100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02 1 01 21100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Проведение районных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02 1 01 21300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83,2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02 1 01 21300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83,2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на обеспечение жителей поселения услугами организации культуры в соответствии с переданными полномочиями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02 1 01 80400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168,0</w:t>
            </w:r>
          </w:p>
        </w:tc>
      </w:tr>
      <w:tr w:rsidR="00715D2F" w:rsidRPr="00715D2F" w:rsidTr="00715D2F">
        <w:trPr>
          <w:trHeight w:val="46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02 1 01 80400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168,0</w:t>
            </w:r>
          </w:p>
        </w:tc>
      </w:tr>
      <w:tr w:rsidR="00715D2F" w:rsidRPr="00715D2F" w:rsidTr="00715D2F">
        <w:trPr>
          <w:trHeight w:val="27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на поддержку отрасли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 1 01 L5190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2,6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 1 01 L5190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2,6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833,7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638,3</w:t>
            </w:r>
          </w:p>
        </w:tc>
      </w:tr>
      <w:tr w:rsidR="00715D2F" w:rsidRPr="00715D2F" w:rsidTr="00715D2F">
        <w:trPr>
          <w:trHeight w:val="70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638,3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638,3</w:t>
            </w:r>
          </w:p>
        </w:tc>
      </w:tr>
      <w:tr w:rsidR="00715D2F" w:rsidRPr="00715D2F" w:rsidTr="00715D2F">
        <w:trPr>
          <w:trHeight w:val="19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616,2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07 1 01 25400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616,2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07 1 01 25400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616,2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22,1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07 1 02 42070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22,1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07 1 02 42070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22,1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195,4</w:t>
            </w:r>
          </w:p>
        </w:tc>
      </w:tr>
      <w:tr w:rsidR="00715D2F" w:rsidRPr="00715D2F" w:rsidTr="00715D2F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195,4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195,4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08 1 02 00000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187,0</w:t>
            </w:r>
          </w:p>
        </w:tc>
      </w:tr>
      <w:tr w:rsidR="00715D2F" w:rsidRPr="00715D2F" w:rsidTr="00715D2F">
        <w:trPr>
          <w:trHeight w:val="69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Единовременная выплата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08 1 02 27400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81,0</w:t>
            </w:r>
          </w:p>
        </w:tc>
      </w:tr>
      <w:tr w:rsidR="00715D2F" w:rsidRPr="00715D2F" w:rsidTr="00715D2F">
        <w:trPr>
          <w:trHeight w:val="2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08 1 02 27400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81,0</w:t>
            </w:r>
          </w:p>
        </w:tc>
      </w:tr>
      <w:tr w:rsidR="00715D2F" w:rsidRPr="00715D2F" w:rsidTr="00715D2F">
        <w:trPr>
          <w:trHeight w:val="9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на осуществление единовременной выплаты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08 1 02 80600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106,0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08 1 02 80600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715D2F" w:rsidRPr="00715D2F" w:rsidTr="00715D2F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proofErr w:type="gramStart"/>
            <w:r w:rsidRPr="00715D2F">
              <w:rPr>
                <w:sz w:val="16"/>
                <w:szCs w:val="16"/>
              </w:rPr>
              <w:t>Основное мероприятие «Обеспечение поздравлений ветеранов Великой Отечественной войны в связи с традиционно считающимся юбилейными днями рождения, начиная с 90-летия»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08 1 06 00000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8,4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proofErr w:type="gramStart"/>
            <w:r w:rsidRPr="00715D2F">
              <w:rPr>
                <w:sz w:val="16"/>
                <w:szCs w:val="16"/>
              </w:rPr>
              <w:t>Обеспечение поздравлений ветеранов Великой Отечественной войны в связи с традиционно считающимся юбилейными днями рождения, начиная с 90-летия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08 1 06 27300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8,4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08 1 02 27300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8,4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353,9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353,9</w:t>
            </w:r>
          </w:p>
        </w:tc>
      </w:tr>
      <w:tr w:rsidR="00715D2F" w:rsidRPr="00715D2F" w:rsidTr="00715D2F">
        <w:trPr>
          <w:trHeight w:val="70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на 2016-2021 годы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353,9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353,9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«Обеспечение условий для развития, организации,  проведения и участия в спортивных мероприятиях по различным видам спорта»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353,9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09 1 01 20800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353,9</w:t>
            </w:r>
          </w:p>
        </w:tc>
      </w:tr>
      <w:tr w:rsidR="00715D2F" w:rsidRPr="00715D2F" w:rsidTr="00715D2F">
        <w:trPr>
          <w:trHeight w:val="27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09 1 01 20800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353,9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444,0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444,0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</w:tr>
      <w:tr w:rsidR="00715D2F" w:rsidRPr="00715D2F" w:rsidTr="00715D2F">
        <w:trPr>
          <w:trHeight w:val="69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07 1 01 81010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Осуществление расходов по возмещению затрат на производство и выпуск муниципального периодического издания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07 1 01 81010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07 1 01 81010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715D2F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15D2F">
              <w:rPr>
                <w:color w:val="000000"/>
                <w:sz w:val="16"/>
                <w:szCs w:val="16"/>
              </w:rPr>
              <w:t xml:space="preserve"> виды деятельности органов местного самоуправления Пустошкинского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369,0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715D2F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15D2F">
              <w:rPr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90 9 00 00000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369,0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резервного фонда Администрации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90 9 00 000П0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369,0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90 9 00 000П0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369,0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Контрольно-счетное управление муниципального образования "Пустошкинский район"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right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right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503,0</w:t>
            </w:r>
          </w:p>
        </w:tc>
      </w:tr>
      <w:tr w:rsidR="00715D2F" w:rsidRPr="00715D2F" w:rsidTr="00715D2F">
        <w:trPr>
          <w:trHeight w:val="270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503,0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421,8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Председатель контрольно-счетного 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90 9 02 00000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421,8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90 9 02 00900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421,8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90 9 02 00900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370,6</w:t>
            </w:r>
          </w:p>
        </w:tc>
      </w:tr>
      <w:tr w:rsidR="00715D2F" w:rsidRPr="00715D2F" w:rsidTr="00715D2F">
        <w:trPr>
          <w:trHeight w:val="21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90 9 02 00900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81,2</w:t>
            </w:r>
          </w:p>
        </w:tc>
      </w:tr>
      <w:tr w:rsidR="00715D2F" w:rsidRPr="00715D2F" w:rsidTr="00715D2F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81,2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81,2</w:t>
            </w:r>
          </w:p>
        </w:tc>
      </w:tr>
      <w:tr w:rsidR="00715D2F" w:rsidRPr="00715D2F" w:rsidTr="00715D2F">
        <w:trPr>
          <w:trHeight w:val="21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81,2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Установление муниципальным служащим ежемесячных гарантированных, компенсационных выплат в целях стимулирования соблюдения установленных запретов и ограничений и повышения профессионального уровня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81,2</w:t>
            </w:r>
          </w:p>
        </w:tc>
      </w:tr>
      <w:tr w:rsidR="00715D2F" w:rsidRPr="00715D2F" w:rsidTr="00715D2F">
        <w:trPr>
          <w:trHeight w:val="69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81,2</w:t>
            </w:r>
          </w:p>
        </w:tc>
      </w:tr>
      <w:tr w:rsidR="00715D2F" w:rsidRPr="00715D2F" w:rsidTr="00715D2F">
        <w:trPr>
          <w:trHeight w:val="285"/>
        </w:trPr>
        <w:tc>
          <w:tcPr>
            <w:tcW w:w="4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Пустошкинского района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right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right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270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2945,9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1943,7</w:t>
            </w:r>
          </w:p>
        </w:tc>
      </w:tr>
      <w:tr w:rsidR="00715D2F" w:rsidRPr="00715D2F" w:rsidTr="00715D2F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1943,7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1943,7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1943,7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1943,7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1697,0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246,7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1002,2</w:t>
            </w:r>
          </w:p>
        </w:tc>
      </w:tr>
      <w:tr w:rsidR="00715D2F" w:rsidRPr="00715D2F" w:rsidTr="00715D2F">
        <w:trPr>
          <w:trHeight w:val="6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705,1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1,9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1,9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Иные межбюджетные трансферты на возмещение затрат по созданию условий для предоставления государственных и муниципальных услуг по принципу "одного окна" на территории сельских поселений Псковской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07 1 02 43050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1,9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07 1 02 43050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1,9</w:t>
            </w:r>
          </w:p>
        </w:tc>
      </w:tr>
      <w:tr w:rsidR="00715D2F" w:rsidRPr="00715D2F" w:rsidTr="00715D2F">
        <w:trPr>
          <w:trHeight w:val="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703,2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по выполнению технологических работ по созданию, установке, сопровождению информационной системы мониторинга, анализа, прогнозирования и поддержке принятия решений, информационной автоматизированной системы управления целевыми программами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07 3 01 26700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703,2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07 3 01 26700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703,2</w:t>
            </w:r>
          </w:p>
        </w:tc>
      </w:tr>
      <w:tr w:rsidR="00715D2F" w:rsidRPr="00715D2F" w:rsidTr="00715D2F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297,1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297,1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297,1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Установление муниципальным служащим ежемесячных гарантированных, компенсационных выплат в целях стимулирования соблюдения установленных запретов и ограничений и повышения профессионального уровня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297,1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297,1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389,1</w:t>
            </w:r>
          </w:p>
        </w:tc>
      </w:tr>
      <w:tr w:rsidR="00715D2F" w:rsidRPr="00715D2F" w:rsidTr="00715D2F">
        <w:trPr>
          <w:trHeight w:val="19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389,1</w:t>
            </w:r>
          </w:p>
        </w:tc>
      </w:tr>
      <w:tr w:rsidR="00715D2F" w:rsidRPr="00715D2F" w:rsidTr="00715D2F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lastRenderedPageBreak/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389,1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389,1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389,1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07 1 02 51180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389,1</w:t>
            </w:r>
          </w:p>
        </w:tc>
      </w:tr>
      <w:tr w:rsidR="00715D2F" w:rsidRPr="00715D2F" w:rsidTr="00715D2F">
        <w:trPr>
          <w:trHeight w:val="2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07 1 02 51180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389,1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77,0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4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2F" w:rsidRPr="00715D2F" w:rsidRDefault="00715D2F" w:rsidP="00715D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01 2 02 20500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2F" w:rsidRPr="00715D2F" w:rsidRDefault="00715D2F" w:rsidP="00715D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01 2 02 20500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4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2F" w:rsidRPr="00715D2F" w:rsidRDefault="00715D2F" w:rsidP="00715D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47,0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4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2F" w:rsidRPr="00715D2F" w:rsidRDefault="00715D2F" w:rsidP="00715D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47,0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2F" w:rsidRPr="00715D2F" w:rsidRDefault="00715D2F" w:rsidP="00715D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47,0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Реализация мероприятий активной политики и дополнительных мероприятий в сфере занятости населения, а также на реализацию мероприятий, направленных на снижение напряженности на рынке труда, для особых категорий граждан</w:t>
            </w:r>
          </w:p>
        </w:tc>
        <w:tc>
          <w:tcPr>
            <w:tcW w:w="4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2F" w:rsidRPr="00715D2F" w:rsidRDefault="00715D2F" w:rsidP="00715D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08 1 04 43040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47,0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2F" w:rsidRPr="00715D2F" w:rsidRDefault="00715D2F" w:rsidP="00715D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08 1 04 43040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19,0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2F" w:rsidRPr="00715D2F" w:rsidRDefault="00715D2F" w:rsidP="00715D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08 1 04 43040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28,0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485,1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485,1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485,1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485,1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485,1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Иные межбюджетные трансферты, передаваемые бюджетам поселений из бюджета муниципального района на 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05 1 01 70100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485,1</w:t>
            </w:r>
          </w:p>
        </w:tc>
      </w:tr>
      <w:tr w:rsidR="00715D2F" w:rsidRPr="00715D2F" w:rsidTr="00715D2F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05 1 01 70100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485,1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46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</w:t>
            </w:r>
            <w:proofErr w:type="spellStart"/>
            <w:r w:rsidRPr="00715D2F">
              <w:rPr>
                <w:sz w:val="16"/>
                <w:szCs w:val="16"/>
              </w:rPr>
              <w:t>Пустошкинском</w:t>
            </w:r>
            <w:proofErr w:type="spellEnd"/>
            <w:r w:rsidRPr="00715D2F">
              <w:rPr>
                <w:sz w:val="16"/>
                <w:szCs w:val="16"/>
              </w:rPr>
              <w:t xml:space="preserve"> районе» на 2016-2021 годы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«Дошкольное образование»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01 1 01 00790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5676,4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01 1 01 00790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5676,4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Модернизация (ремонтные работы, приобретение оборудования, инвентаря) учреждений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01 1 01 20200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371,2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01 1 01 20200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371,2</w:t>
            </w:r>
          </w:p>
        </w:tc>
      </w:tr>
      <w:tr w:rsidR="00715D2F" w:rsidRPr="00715D2F" w:rsidTr="00715D2F">
        <w:trPr>
          <w:trHeight w:val="9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lastRenderedPageBreak/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01 1 01 41400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01 1 01 41400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15D2F" w:rsidRPr="00715D2F" w:rsidTr="00715D2F">
        <w:trPr>
          <w:trHeight w:val="87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01 1 01 42010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01 1 01 42010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01 1 01 42170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01 1 01 42170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01 1 01 43020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01 1 01 43020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48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</w:t>
            </w:r>
            <w:proofErr w:type="spellStart"/>
            <w:r w:rsidRPr="00715D2F">
              <w:rPr>
                <w:sz w:val="16"/>
                <w:szCs w:val="16"/>
              </w:rPr>
              <w:t>Пустошкинском</w:t>
            </w:r>
            <w:proofErr w:type="spellEnd"/>
            <w:r w:rsidRPr="00715D2F">
              <w:rPr>
                <w:sz w:val="16"/>
                <w:szCs w:val="16"/>
              </w:rPr>
              <w:t xml:space="preserve"> районе» на 2016-2021 годы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24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«Общее образование»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01 1 02 00790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8860,6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01 1 02 00790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8860,6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Модернизация (ремонтные работы, приобретение оборудования) учреждений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01 1 02 20200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254,2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01 1 02 20200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254,2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01 1 02 20700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01 1 02 20700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715D2F" w:rsidRPr="00715D2F" w:rsidTr="00715D2F">
        <w:trPr>
          <w:trHeight w:val="19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Мероприятий по организации питания в муниципальных общеобразовательных учреждениях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01 1 02 41040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679,4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01 1 02 41040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679,4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proofErr w:type="spellStart"/>
            <w:r w:rsidRPr="00715D2F">
              <w:rPr>
                <w:sz w:val="16"/>
                <w:szCs w:val="16"/>
              </w:rPr>
              <w:t>Софинансирование</w:t>
            </w:r>
            <w:proofErr w:type="spellEnd"/>
            <w:r w:rsidRPr="00715D2F">
              <w:rPr>
                <w:sz w:val="16"/>
                <w:szCs w:val="16"/>
              </w:rPr>
              <w:t xml:space="preserve"> за счет средств муниципального образования на мероприятия по организации питания в муниципальных общеобразовательных учреждениях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02 W1040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593,8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02 W1040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593,8</w:t>
            </w:r>
          </w:p>
        </w:tc>
      </w:tr>
      <w:tr w:rsidR="00715D2F" w:rsidRPr="00715D2F" w:rsidTr="00715D2F">
        <w:trPr>
          <w:trHeight w:val="9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01 1 02 42010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01 1 02 42010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######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01 1 02 42020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356,5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01 1 02 42020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356,5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Е</w:t>
            </w:r>
            <w:proofErr w:type="gramStart"/>
            <w:r w:rsidRPr="00715D2F">
              <w:rPr>
                <w:i/>
                <w:iCs/>
                <w:color w:val="000000"/>
                <w:sz w:val="16"/>
                <w:szCs w:val="16"/>
              </w:rPr>
              <w:t>2</w:t>
            </w:r>
            <w:proofErr w:type="gramEnd"/>
            <w:r w:rsidRPr="00715D2F">
              <w:rPr>
                <w:i/>
                <w:iCs/>
                <w:color w:val="000000"/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793,1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Расходы на создание в общеобразовательных организациях, расположенных в сельской местности, условий для занятий </w:t>
            </w:r>
            <w:r w:rsidRPr="00715D2F">
              <w:rPr>
                <w:sz w:val="16"/>
                <w:szCs w:val="16"/>
              </w:rPr>
              <w:lastRenderedPageBreak/>
              <w:t>физической культурой и спортом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E2 50970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793,1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E2 50970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793,1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382,2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382,2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08 1 02 42170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08 1 02 42170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715D2F" w:rsidRPr="00715D2F" w:rsidTr="00715D2F">
        <w:trPr>
          <w:trHeight w:val="33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352,2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08 1 04 42150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352,2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08 1 04 42150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352,2</w:t>
            </w:r>
          </w:p>
        </w:tc>
      </w:tr>
      <w:tr w:rsidR="00715D2F" w:rsidRPr="00715D2F" w:rsidTr="00715D2F">
        <w:trPr>
          <w:trHeight w:val="21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9720,2</w:t>
            </w:r>
          </w:p>
        </w:tc>
      </w:tr>
      <w:tr w:rsidR="00715D2F" w:rsidRPr="00715D2F" w:rsidTr="00715D2F">
        <w:trPr>
          <w:trHeight w:val="42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</w:t>
            </w:r>
            <w:proofErr w:type="spellStart"/>
            <w:r w:rsidRPr="00715D2F">
              <w:rPr>
                <w:sz w:val="16"/>
                <w:szCs w:val="16"/>
              </w:rPr>
              <w:t>Пустошкинском</w:t>
            </w:r>
            <w:proofErr w:type="spellEnd"/>
            <w:r w:rsidRPr="00715D2F">
              <w:rPr>
                <w:sz w:val="16"/>
                <w:szCs w:val="16"/>
              </w:rPr>
              <w:t xml:space="preserve"> районе» на 2016-2021 годы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9720,2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9720,2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«Дополнительное образование»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9720,2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01 1 03 00790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8957,4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01 1 03 00790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8957,4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Модернизация (ремонтные работы, приобретение оборудования) учреждений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01 1 03 20200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01 1 03 20200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Формирование системы мер профессиональной поддержки педагогических работников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01 1 03 20600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9,5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01 1 03 20600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01 1 03 20700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71,1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01 1 03 20700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71,1</w:t>
            </w:r>
          </w:p>
        </w:tc>
      </w:tr>
      <w:tr w:rsidR="00715D2F" w:rsidRPr="00715D2F" w:rsidTr="00715D2F">
        <w:trPr>
          <w:trHeight w:val="9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01 1 03 42010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572,2</w:t>
            </w:r>
          </w:p>
        </w:tc>
      </w:tr>
      <w:tr w:rsidR="00715D2F" w:rsidRPr="00715D2F" w:rsidTr="00715D2F">
        <w:trPr>
          <w:trHeight w:val="40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01 1 03 42010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572,2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28,3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</w:t>
            </w:r>
            <w:proofErr w:type="spellStart"/>
            <w:r w:rsidRPr="00715D2F">
              <w:rPr>
                <w:sz w:val="16"/>
                <w:szCs w:val="16"/>
              </w:rPr>
              <w:t>Пустошкинском</w:t>
            </w:r>
            <w:proofErr w:type="spellEnd"/>
            <w:r w:rsidRPr="00715D2F">
              <w:rPr>
                <w:sz w:val="16"/>
                <w:szCs w:val="16"/>
              </w:rPr>
              <w:t xml:space="preserve"> районе» на 2016-2021 годы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28,3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«Молодежная  политика»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28,3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Основное мероприятие «Молодежь»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01 2 02 20500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01 2 02 20500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715D2F" w:rsidRPr="00715D2F" w:rsidTr="00715D2F">
        <w:trPr>
          <w:trHeight w:val="2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01 2 03 00000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18,3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01 2 03 20300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18,3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01 2 03 20300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18,3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535,8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</w:t>
            </w:r>
            <w:proofErr w:type="spellStart"/>
            <w:r w:rsidRPr="00715D2F">
              <w:rPr>
                <w:sz w:val="16"/>
                <w:szCs w:val="16"/>
              </w:rPr>
              <w:t>Пустошкинском</w:t>
            </w:r>
            <w:proofErr w:type="spellEnd"/>
            <w:r w:rsidRPr="00715D2F">
              <w:rPr>
                <w:sz w:val="16"/>
                <w:szCs w:val="16"/>
              </w:rPr>
              <w:t xml:space="preserve"> районе» на 2016-2021 годы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535,8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535,8</w:t>
            </w:r>
          </w:p>
        </w:tc>
      </w:tr>
      <w:tr w:rsidR="00715D2F" w:rsidRPr="00715D2F" w:rsidTr="00715D2F">
        <w:trPr>
          <w:trHeight w:val="27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«Общее образование»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535,8</w:t>
            </w:r>
          </w:p>
        </w:tc>
      </w:tr>
      <w:tr w:rsidR="00715D2F" w:rsidRPr="00715D2F" w:rsidTr="00715D2F">
        <w:trPr>
          <w:trHeight w:val="46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715D2F">
              <w:rPr>
                <w:color w:val="000000"/>
                <w:sz w:val="16"/>
                <w:szCs w:val="16"/>
              </w:rPr>
              <w:t>СанПин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01 1 02 41010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535,8</w:t>
            </w:r>
          </w:p>
        </w:tc>
      </w:tr>
      <w:tr w:rsidR="00715D2F" w:rsidRPr="00715D2F" w:rsidTr="00715D2F">
        <w:trPr>
          <w:trHeight w:val="46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01 1 02 41010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535,8</w:t>
            </w:r>
          </w:p>
        </w:tc>
      </w:tr>
      <w:tr w:rsidR="00715D2F" w:rsidRPr="00715D2F" w:rsidTr="00715D2F">
        <w:trPr>
          <w:trHeight w:val="27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561,6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561,6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561,6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561,6</w:t>
            </w:r>
          </w:p>
        </w:tc>
      </w:tr>
      <w:tr w:rsidR="00715D2F" w:rsidRPr="00715D2F" w:rsidTr="00715D2F">
        <w:trPr>
          <w:trHeight w:val="2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08 1 02 00000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561,6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08 1 02 42040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561,6</w:t>
            </w:r>
          </w:p>
        </w:tc>
      </w:tr>
      <w:tr w:rsidR="00715D2F" w:rsidRPr="00715D2F" w:rsidTr="00715D2F">
        <w:trPr>
          <w:trHeight w:val="46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08 1 02 42040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561,6</w:t>
            </w:r>
          </w:p>
        </w:tc>
      </w:tr>
      <w:tr w:rsidR="00715D2F" w:rsidRPr="00715D2F" w:rsidTr="00715D2F">
        <w:trPr>
          <w:trHeight w:val="285"/>
        </w:trPr>
        <w:tc>
          <w:tcPr>
            <w:tcW w:w="4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715D2F" w:rsidRPr="00715D2F" w:rsidTr="00715D2F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715D2F" w:rsidRPr="00715D2F" w:rsidTr="00715D2F">
        <w:trPr>
          <w:trHeight w:val="42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</w:t>
            </w:r>
            <w:proofErr w:type="spellStart"/>
            <w:r w:rsidRPr="00715D2F">
              <w:rPr>
                <w:b/>
                <w:bCs/>
                <w:sz w:val="16"/>
                <w:szCs w:val="16"/>
              </w:rPr>
              <w:t>Пустошкинском</w:t>
            </w:r>
            <w:proofErr w:type="spellEnd"/>
            <w:r w:rsidRPr="00715D2F">
              <w:rPr>
                <w:b/>
                <w:bCs/>
                <w:sz w:val="16"/>
                <w:szCs w:val="16"/>
              </w:rPr>
              <w:t xml:space="preserve"> районе» на 2016-2021 годы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715D2F" w:rsidRPr="00715D2F" w:rsidTr="00715D2F">
        <w:trPr>
          <w:trHeight w:val="27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«Дополнительное образование»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715D2F" w:rsidRPr="00715D2F" w:rsidTr="00715D2F">
        <w:trPr>
          <w:trHeight w:val="46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на реализацию мероприятий, направленных на поэтапное внедрение Всероссийского физкультурно-спортивного комплекса ГТО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01 1 03 21200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01 1 03 21200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2,8</w:t>
            </w:r>
          </w:p>
        </w:tc>
      </w:tr>
      <w:tr w:rsidR="00715D2F" w:rsidRPr="00715D2F" w:rsidTr="00715D2F">
        <w:trPr>
          <w:trHeight w:val="9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2,8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2,8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2,8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Обслуживание муниципального долга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07 3 01 27200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2,8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07 3 01 27200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2,8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264,0</w:t>
            </w:r>
          </w:p>
        </w:tc>
      </w:tr>
      <w:tr w:rsidR="00715D2F" w:rsidRPr="00715D2F" w:rsidTr="00715D2F">
        <w:trPr>
          <w:trHeight w:val="2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sz w:val="16"/>
                <w:szCs w:val="16"/>
              </w:rPr>
            </w:pPr>
            <w:r w:rsidRPr="00715D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264,0</w:t>
            </w:r>
          </w:p>
        </w:tc>
      </w:tr>
      <w:tr w:rsidR="00715D2F" w:rsidRPr="00715D2F" w:rsidTr="00715D2F">
        <w:trPr>
          <w:trHeight w:val="70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264,0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lastRenderedPageBreak/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264,0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264,0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Формирование районных фондов финансовой поддержки бюджетов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07 3 01 70000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264,0</w:t>
            </w:r>
          </w:p>
        </w:tc>
      </w:tr>
      <w:tr w:rsidR="00715D2F" w:rsidRPr="00715D2F" w:rsidTr="00715D2F">
        <w:trPr>
          <w:trHeight w:val="27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07 3 01 70000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264,0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962,2</w:t>
            </w:r>
          </w:p>
        </w:tc>
      </w:tr>
      <w:tr w:rsidR="00715D2F" w:rsidRPr="00715D2F" w:rsidTr="00715D2F">
        <w:trPr>
          <w:trHeight w:val="270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933,2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933,2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790,3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747,5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747,5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747,5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645,6</w:t>
            </w:r>
          </w:p>
        </w:tc>
      </w:tr>
      <w:tr w:rsidR="00715D2F" w:rsidRPr="00715D2F" w:rsidTr="00715D2F">
        <w:trPr>
          <w:trHeight w:val="21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101,9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42,8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07 4 01 00000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42,8</w:t>
            </w:r>
          </w:p>
        </w:tc>
      </w:tr>
      <w:tr w:rsidR="00715D2F" w:rsidRPr="00715D2F" w:rsidTr="00715D2F">
        <w:trPr>
          <w:trHeight w:val="42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Изготовление технических планов на объекты недвижимости, постановке на государственный кадастровый учет объектов капитального строительства, регистрация права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07 4 01 22100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15D2F" w:rsidRPr="00715D2F" w:rsidTr="00715D2F">
        <w:trPr>
          <w:trHeight w:val="2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07 4 01 22100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Проведение оценки объектов приватизации, предпродажная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07 4 01 22200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42,8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07 4 01 22200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35,3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07 4 01 22200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7,5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142,9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715D2F" w:rsidRPr="00715D2F" w:rsidRDefault="00715D2F" w:rsidP="00715D2F">
            <w:pPr>
              <w:jc w:val="center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142,9</w:t>
            </w:r>
          </w:p>
        </w:tc>
      </w:tr>
      <w:tr w:rsidR="00715D2F" w:rsidRPr="00715D2F" w:rsidTr="00715D2F">
        <w:trPr>
          <w:trHeight w:val="2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142,9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Установление муниципальным служащим ежемесячных гарантированных, компенсационных выплат в целях стимулирования соблюдения установленных запретов и ограничений и повышения профессионального уровня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142,9</w:t>
            </w:r>
          </w:p>
        </w:tc>
      </w:tr>
      <w:tr w:rsidR="00715D2F" w:rsidRPr="00715D2F" w:rsidTr="00715D2F">
        <w:trPr>
          <w:trHeight w:val="67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142,9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29,0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29,0</w:t>
            </w:r>
          </w:p>
        </w:tc>
      </w:tr>
      <w:tr w:rsidR="00715D2F" w:rsidRPr="00715D2F" w:rsidTr="00715D2F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29,0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Подпрограмма муниципальной программы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29,0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lastRenderedPageBreak/>
              <w:t>Основное мероприятие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07 4 01 00000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29,0</w:t>
            </w:r>
          </w:p>
        </w:tc>
      </w:tr>
      <w:tr w:rsidR="00715D2F" w:rsidRPr="00715D2F" w:rsidTr="00715D2F">
        <w:trPr>
          <w:trHeight w:val="45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sz w:val="16"/>
                <w:szCs w:val="16"/>
              </w:rPr>
            </w:pPr>
            <w:r w:rsidRPr="00715D2F">
              <w:rPr>
                <w:sz w:val="16"/>
                <w:szCs w:val="16"/>
              </w:rPr>
              <w:t>Расходы по изготовлению межевых планов, постановке земельных участков на государственный кадастровый учет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07 4 01 22000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29,0</w:t>
            </w:r>
          </w:p>
        </w:tc>
      </w:tr>
      <w:tr w:rsidR="00715D2F" w:rsidRPr="00715D2F" w:rsidTr="00715D2F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both"/>
              <w:rPr>
                <w:i/>
                <w:iCs/>
                <w:sz w:val="16"/>
                <w:szCs w:val="16"/>
              </w:rPr>
            </w:pPr>
            <w:r w:rsidRPr="00715D2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07 4 01 22000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15D2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D2F" w:rsidRPr="00715D2F" w:rsidRDefault="00715D2F" w:rsidP="00715D2F">
            <w:pPr>
              <w:jc w:val="center"/>
              <w:rPr>
                <w:color w:val="000000"/>
                <w:sz w:val="16"/>
                <w:szCs w:val="16"/>
              </w:rPr>
            </w:pPr>
            <w:r w:rsidRPr="00715D2F">
              <w:rPr>
                <w:color w:val="000000"/>
                <w:sz w:val="16"/>
                <w:szCs w:val="16"/>
              </w:rPr>
              <w:t>29,0</w:t>
            </w:r>
          </w:p>
        </w:tc>
      </w:tr>
      <w:tr w:rsidR="00715D2F" w:rsidRPr="00715D2F" w:rsidTr="00715D2F">
        <w:trPr>
          <w:trHeight w:val="285"/>
        </w:trPr>
        <w:tc>
          <w:tcPr>
            <w:tcW w:w="4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ИТОГО  РАСХОДОВ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715D2F" w:rsidRPr="00715D2F" w:rsidRDefault="00715D2F" w:rsidP="00715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D2F">
              <w:rPr>
                <w:b/>
                <w:bCs/>
                <w:color w:val="000000"/>
                <w:sz w:val="16"/>
                <w:szCs w:val="16"/>
              </w:rPr>
              <w:t>######</w:t>
            </w:r>
          </w:p>
        </w:tc>
      </w:tr>
    </w:tbl>
    <w:p w:rsidR="00715D2F" w:rsidRDefault="00715D2F"/>
    <w:p w:rsidR="00715D2F" w:rsidRDefault="00715D2F"/>
    <w:p w:rsidR="00715D2F" w:rsidRDefault="00715D2F"/>
    <w:p w:rsidR="00715D2F" w:rsidRDefault="00715D2F"/>
    <w:p w:rsidR="00715D2F" w:rsidRDefault="00715D2F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tbl>
      <w:tblPr>
        <w:tblW w:w="10471" w:type="dxa"/>
        <w:tblInd w:w="-885" w:type="dxa"/>
        <w:tblLook w:val="04A0"/>
      </w:tblPr>
      <w:tblGrid>
        <w:gridCol w:w="7420"/>
        <w:gridCol w:w="1440"/>
        <w:gridCol w:w="540"/>
        <w:gridCol w:w="1071"/>
      </w:tblGrid>
      <w:tr w:rsidR="00E44BEB" w:rsidRPr="00E44BEB" w:rsidTr="00E44BEB">
        <w:trPr>
          <w:trHeight w:val="315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center"/>
              <w:rPr>
                <w:sz w:val="24"/>
                <w:szCs w:val="24"/>
              </w:rPr>
            </w:pPr>
            <w:r w:rsidRPr="00E44BE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Приложение № 4</w:t>
            </w:r>
          </w:p>
        </w:tc>
      </w:tr>
      <w:tr w:rsidR="00E44BEB" w:rsidRPr="00E44BEB" w:rsidTr="00E44BEB">
        <w:trPr>
          <w:trHeight w:val="315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center"/>
              <w:rPr>
                <w:sz w:val="24"/>
                <w:szCs w:val="24"/>
              </w:rPr>
            </w:pPr>
            <w:r w:rsidRPr="00E44BE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к постановлению</w:t>
            </w:r>
          </w:p>
        </w:tc>
      </w:tr>
      <w:tr w:rsidR="00E44BEB" w:rsidRPr="00E44BEB" w:rsidTr="00E44BEB">
        <w:trPr>
          <w:trHeight w:val="315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center"/>
              <w:rPr>
                <w:sz w:val="24"/>
                <w:szCs w:val="24"/>
              </w:rPr>
            </w:pPr>
            <w:r w:rsidRPr="00E44BEB">
              <w:rPr>
                <w:sz w:val="24"/>
                <w:szCs w:val="24"/>
              </w:rPr>
              <w:t xml:space="preserve">                                                                                                   Администрации Пустошкинского района</w:t>
            </w:r>
          </w:p>
        </w:tc>
      </w:tr>
      <w:tr w:rsidR="00E44BEB" w:rsidRPr="00E44BEB" w:rsidTr="00E44BEB">
        <w:trPr>
          <w:trHeight w:val="315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right"/>
              <w:rPr>
                <w:sz w:val="24"/>
                <w:szCs w:val="24"/>
              </w:rPr>
            </w:pPr>
            <w:r w:rsidRPr="00E44BEB">
              <w:rPr>
                <w:sz w:val="24"/>
                <w:szCs w:val="24"/>
              </w:rPr>
              <w:t xml:space="preserve">от 14.10.2019 № 112           </w:t>
            </w:r>
          </w:p>
        </w:tc>
      </w:tr>
      <w:tr w:rsidR="00E44BEB" w:rsidRPr="00E44BEB" w:rsidTr="00E44BEB">
        <w:trPr>
          <w:trHeight w:val="31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right"/>
              <w:rPr>
                <w:sz w:val="24"/>
                <w:szCs w:val="24"/>
              </w:rPr>
            </w:pPr>
          </w:p>
        </w:tc>
      </w:tr>
      <w:tr w:rsidR="00E44BEB" w:rsidRPr="00E44BEB" w:rsidTr="00E44BEB">
        <w:trPr>
          <w:trHeight w:val="1335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BEB" w:rsidRPr="00E44BEB" w:rsidRDefault="00E44BEB" w:rsidP="00E44BEB">
            <w:pPr>
              <w:jc w:val="center"/>
              <w:rPr>
                <w:sz w:val="24"/>
                <w:szCs w:val="24"/>
              </w:rPr>
            </w:pPr>
            <w:r w:rsidRPr="00E44BEB">
              <w:rPr>
                <w:sz w:val="24"/>
                <w:szCs w:val="24"/>
              </w:rPr>
              <w:t xml:space="preserve">Распределение бюджетных ассигнований  по  целевым статьям (муниципальным программам муниципального образования "Пустошкинский район" и </w:t>
            </w:r>
            <w:proofErr w:type="spellStart"/>
            <w:r w:rsidRPr="00E44BEB">
              <w:rPr>
                <w:sz w:val="24"/>
                <w:szCs w:val="24"/>
              </w:rPr>
              <w:t>непрограммным</w:t>
            </w:r>
            <w:proofErr w:type="spellEnd"/>
            <w:r w:rsidRPr="00E44BEB">
              <w:rPr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 w:rsidRPr="00E44BEB">
              <w:rPr>
                <w:sz w:val="24"/>
                <w:szCs w:val="24"/>
              </w:rPr>
              <w:t>видов расходов классификации расходов бюджета муниципального</w:t>
            </w:r>
            <w:proofErr w:type="gramEnd"/>
            <w:r w:rsidRPr="00E44BEB">
              <w:rPr>
                <w:sz w:val="24"/>
                <w:szCs w:val="24"/>
              </w:rPr>
              <w:t xml:space="preserve"> образования "Пустошкинский район" за 9 месяцев 2019 год</w:t>
            </w:r>
          </w:p>
        </w:tc>
      </w:tr>
      <w:tr w:rsidR="00E44BEB" w:rsidRPr="00E44BEB" w:rsidTr="00E44BEB">
        <w:trPr>
          <w:trHeight w:val="330"/>
        </w:trPr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rPr>
                <w:sz w:val="24"/>
                <w:szCs w:val="24"/>
              </w:rPr>
            </w:pPr>
            <w:r w:rsidRPr="00E44BEB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center"/>
              <w:rPr>
                <w:sz w:val="24"/>
                <w:szCs w:val="24"/>
              </w:rPr>
            </w:pPr>
            <w:r w:rsidRPr="00E44BEB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rPr>
                <w:sz w:val="24"/>
                <w:szCs w:val="24"/>
              </w:rPr>
            </w:pPr>
            <w:r w:rsidRPr="00E44BEB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right"/>
              <w:rPr>
                <w:sz w:val="24"/>
                <w:szCs w:val="24"/>
              </w:rPr>
            </w:pPr>
            <w:r w:rsidRPr="00E44BEB">
              <w:rPr>
                <w:sz w:val="24"/>
                <w:szCs w:val="24"/>
              </w:rPr>
              <w:t>тыс</w:t>
            </w:r>
            <w:proofErr w:type="gramStart"/>
            <w:r w:rsidRPr="00E44BEB">
              <w:rPr>
                <w:sz w:val="24"/>
                <w:szCs w:val="24"/>
              </w:rPr>
              <w:t>.р</w:t>
            </w:r>
            <w:proofErr w:type="gramEnd"/>
            <w:r w:rsidRPr="00E44BEB">
              <w:rPr>
                <w:sz w:val="24"/>
                <w:szCs w:val="24"/>
              </w:rPr>
              <w:t>уб.</w:t>
            </w:r>
          </w:p>
        </w:tc>
      </w:tr>
      <w:tr w:rsidR="00E44BEB" w:rsidRPr="00E44BEB" w:rsidTr="00E44BEB">
        <w:trPr>
          <w:trHeight w:val="27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Код 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ВР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Сумма</w:t>
            </w:r>
          </w:p>
        </w:tc>
      </w:tr>
      <w:tr w:rsidR="00E44BEB" w:rsidRPr="00E44BEB" w:rsidTr="00E44BEB">
        <w:trPr>
          <w:trHeight w:val="76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</w:rPr>
            </w:pPr>
            <w:r w:rsidRPr="00E44BEB">
              <w:rPr>
                <w:b/>
                <w:bCs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</w:t>
            </w:r>
            <w:proofErr w:type="spellStart"/>
            <w:r w:rsidRPr="00E44BEB">
              <w:rPr>
                <w:b/>
                <w:bCs/>
              </w:rPr>
              <w:t>Пустошкинском</w:t>
            </w:r>
            <w:proofErr w:type="spellEnd"/>
            <w:r w:rsidRPr="00E44BEB">
              <w:rPr>
                <w:b/>
                <w:bCs/>
              </w:rPr>
              <w:t xml:space="preserve"> районе» на 2016-2021 годы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01 0 00 00000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64757,5</w:t>
            </w:r>
          </w:p>
        </w:tc>
      </w:tr>
      <w:tr w:rsidR="00E44BEB" w:rsidRPr="00E44BEB" w:rsidTr="00E44BEB">
        <w:trPr>
          <w:trHeight w:val="54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64434,0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«Дошкольное образование»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19131,9</w:t>
            </w:r>
          </w:p>
        </w:tc>
      </w:tr>
      <w:tr w:rsidR="00E44BEB" w:rsidRPr="00E44BEB" w:rsidTr="00E44BEB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01 1 01 00790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5676,4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01 1 01 00790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5676,4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Модернизация (ремонтные работы, приобретение оборудования, инвентаря) учреждений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01 1 01 20200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371,2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01 1 01 20200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371,2</w:t>
            </w:r>
          </w:p>
        </w:tc>
      </w:tr>
      <w:tr w:rsidR="00E44BEB" w:rsidRPr="00E44BEB" w:rsidTr="00E44BEB">
        <w:trPr>
          <w:trHeight w:val="127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01 1 01 41400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01 1 01 41400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0,0</w:t>
            </w:r>
          </w:p>
        </w:tc>
      </w:tr>
      <w:tr w:rsidR="00E44BEB" w:rsidRPr="00E44BEB" w:rsidTr="00E44BEB">
        <w:trPr>
          <w:trHeight w:val="127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01 1 01 42010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13084,3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01 1 01 42010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13084,3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01 1 01 43020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01 1 01 43020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«Общее образование»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34767,4</w:t>
            </w:r>
          </w:p>
        </w:tc>
      </w:tr>
      <w:tr w:rsidR="00E44BEB" w:rsidRPr="00E44BEB" w:rsidTr="00E44BEB">
        <w:trPr>
          <w:trHeight w:val="24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01 1 02 00790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8860,6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01 1 02 00790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8860,6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Модернизация (ремонтные работы, приобретение оборудования) учреждений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01 1 02 20200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254,2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01 1 02 20200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254,2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lastRenderedPageBreak/>
              <w:t xml:space="preserve">Формирование системы мер профессиональной поддержки педагогических работников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01 1 02 20600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5,0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01 1 02 20600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5,0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Мероприятия по выявлению и развитию одаренных детей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01 1 02 20700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62,5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01 1 02 20700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25,0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01 1 02 20700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37,5</w:t>
            </w:r>
          </w:p>
        </w:tc>
      </w:tr>
      <w:tr w:rsidR="00E44BEB" w:rsidRPr="00E44BEB" w:rsidTr="00E44BEB">
        <w:trPr>
          <w:trHeight w:val="52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color w:val="000000"/>
              </w:rPr>
            </w:pPr>
            <w:r w:rsidRPr="00E44BEB">
              <w:rPr>
                <w:color w:val="000000"/>
              </w:rPr>
              <w:t xml:space="preserve">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E44BEB">
              <w:rPr>
                <w:color w:val="000000"/>
              </w:rPr>
              <w:t>СанПин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01 1 02 41010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535,8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01 1 02 41010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535,8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color w:val="000000"/>
              </w:rPr>
            </w:pPr>
            <w:r w:rsidRPr="00E44BEB">
              <w:rPr>
                <w:color w:val="000000"/>
              </w:rPr>
              <w:t>Мероприятий по организации питания в муниципальных общеобразовательных учреждениях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01 1 02 41040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679,4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01 1 02 41040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679,4</w:t>
            </w:r>
          </w:p>
        </w:tc>
      </w:tr>
      <w:tr w:rsidR="00E44BEB" w:rsidRPr="00E44BEB" w:rsidTr="00E44BEB">
        <w:trPr>
          <w:trHeight w:val="49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proofErr w:type="spellStart"/>
            <w:r w:rsidRPr="00E44BEB">
              <w:t>Софинансирование</w:t>
            </w:r>
            <w:proofErr w:type="spellEnd"/>
            <w:r w:rsidRPr="00E44BEB">
              <w:t xml:space="preserve"> за счет средств муниципального образования на мероприятия по организации питания в муниципальных общеобразовательных учреждениях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01 1 02 W1040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593,8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01 1 02 W1040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593,8</w:t>
            </w:r>
          </w:p>
        </w:tc>
      </w:tr>
      <w:tr w:rsidR="00E44BEB" w:rsidRPr="00E44BEB" w:rsidTr="00E44BEB">
        <w:trPr>
          <w:trHeight w:val="130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01 1 02 42010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23419,6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01 1 02 42010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23419,6</w:t>
            </w:r>
          </w:p>
        </w:tc>
      </w:tr>
      <w:tr w:rsidR="00E44BEB" w:rsidRPr="00E44BEB" w:rsidTr="00E44BEB">
        <w:trPr>
          <w:trHeight w:val="54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01 1 02 42020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356,5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01 1 02 42020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356,5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«Дополнительное образование»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01 1 03 00000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9741,6</w:t>
            </w:r>
          </w:p>
        </w:tc>
      </w:tr>
      <w:tr w:rsidR="00E44BEB" w:rsidRPr="00E44BEB" w:rsidTr="00E44BEB">
        <w:trPr>
          <w:trHeight w:val="27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01 1 03 00790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8957,4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01 1 03 00790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8957,4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Модернизация (ремонтные работы, приобретение оборудования) учреждений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01 1 03 20200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110,0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01 1 03 20200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110,0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Формирование системы мер профессиональной поддержки педагогических работников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01 1 03 20600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9,5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01 1 03 20600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9,5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Мероприятия по выявлению и развитию одаренных детей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01 1 03 20700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71,1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01 1 03 20700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71,1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реализацию мероприятий, направленных на поэтапное внедрение Всероссийского физкультурно-спортивного комплекса ГТО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01 1 03 21200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21,4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01 1 03 21200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21,4</w:t>
            </w:r>
          </w:p>
        </w:tc>
      </w:tr>
      <w:tr w:rsidR="00E44BEB" w:rsidRPr="00E44BEB" w:rsidTr="00E44BEB">
        <w:trPr>
          <w:trHeight w:val="126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01 1 03 42010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572,2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01 1 03 42010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572,2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01 1 Е</w:t>
            </w:r>
            <w:proofErr w:type="gramStart"/>
            <w:r w:rsidRPr="00E44BEB">
              <w:t>2</w:t>
            </w:r>
            <w:proofErr w:type="gramEnd"/>
            <w:r w:rsidRPr="00E44BEB">
              <w:t xml:space="preserve"> 50970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793,1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1 Е</w:t>
            </w:r>
            <w:proofErr w:type="gramStart"/>
            <w:r w:rsidRPr="00E44BEB">
              <w:rPr>
                <w:i/>
                <w:iCs/>
              </w:rPr>
              <w:t>2</w:t>
            </w:r>
            <w:proofErr w:type="gramEnd"/>
            <w:r w:rsidRPr="00E44BEB">
              <w:rPr>
                <w:i/>
                <w:iCs/>
              </w:rPr>
              <w:t xml:space="preserve"> 50970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793,1</w:t>
            </w:r>
          </w:p>
        </w:tc>
      </w:tr>
      <w:tr w:rsidR="00E44BEB" w:rsidRPr="00E44BEB" w:rsidTr="00E44BEB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Подпрограмма муниципальной программы «Молодежная  политика»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323,5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«Молодежь»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01 2 02 00000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305,2</w:t>
            </w:r>
          </w:p>
        </w:tc>
      </w:tr>
      <w:tr w:rsidR="00E44BEB" w:rsidRPr="00E44BEB" w:rsidTr="00E44BEB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01 2 02 00790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265,2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01 2 02 00790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265,2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Мероприятия в области молодежной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01 2 02 20500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40,0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01 2 02 20500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40,0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01 2 03 00000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18,3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Мероприятия по проведению оздоровительной кампании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01 2 03 20300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18,3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01 2 03 20300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18,3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</w:rPr>
            </w:pPr>
            <w:r w:rsidRPr="00E44BEB">
              <w:rPr>
                <w:b/>
                <w:bCs/>
              </w:rPr>
              <w:t xml:space="preserve">Муниципальная программа муниципального образования «Пустошкинский район» «Развитие культуры в </w:t>
            </w:r>
            <w:proofErr w:type="spellStart"/>
            <w:r w:rsidRPr="00E44BEB">
              <w:rPr>
                <w:b/>
                <w:bCs/>
              </w:rPr>
              <w:t>Пустошкинском</w:t>
            </w:r>
            <w:proofErr w:type="spellEnd"/>
            <w:r w:rsidRPr="00E44BEB">
              <w:rPr>
                <w:b/>
                <w:bCs/>
              </w:rPr>
              <w:t xml:space="preserve"> районе» на 2016-2021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02 0 00 00000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9411,4</w:t>
            </w:r>
          </w:p>
        </w:tc>
      </w:tr>
      <w:tr w:rsidR="00E44BEB" w:rsidRPr="00E44BEB" w:rsidTr="00E44BEB">
        <w:trPr>
          <w:trHeight w:val="54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 xml:space="preserve">Подпрограмма муниципальной программы «Культура, сохранение культурного наследия в </w:t>
            </w:r>
            <w:proofErr w:type="spellStart"/>
            <w:r w:rsidRPr="00E44BEB">
              <w:rPr>
                <w:b/>
                <w:bCs/>
                <w:i/>
                <w:iCs/>
              </w:rPr>
              <w:t>Пустошкинском</w:t>
            </w:r>
            <w:proofErr w:type="spellEnd"/>
            <w:r w:rsidRPr="00E44BEB">
              <w:rPr>
                <w:b/>
                <w:bCs/>
                <w:i/>
                <w:iCs/>
              </w:rPr>
              <w:t xml:space="preserve"> районе»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9411,4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 xml:space="preserve">Основное мероприятие «Развитие системы </w:t>
            </w:r>
            <w:proofErr w:type="spellStart"/>
            <w:r w:rsidRPr="00E44BEB">
              <w:rPr>
                <w:i/>
                <w:iCs/>
              </w:rPr>
              <w:t>культурно-досугового</w:t>
            </w:r>
            <w:proofErr w:type="spellEnd"/>
            <w:r w:rsidRPr="00E44BEB">
              <w:rPr>
                <w:i/>
                <w:iCs/>
              </w:rPr>
              <w:t xml:space="preserve"> обслуживания населения, библиотечного дела»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02 1 01 00000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9411,4</w:t>
            </w:r>
          </w:p>
        </w:tc>
      </w:tr>
      <w:tr w:rsidR="00E44BEB" w:rsidRPr="00E44BEB" w:rsidTr="00E44BEB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02 1 01 00790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9057,6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02 1 01 00790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9057,6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02 1 01 21100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100,0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02 1 01 21100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100,0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Проведение районных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02 1 01 21300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83,2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02 1 01 21300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83,2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поддержку отрасли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02 1 01 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2,6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02 1 01 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2,6</w:t>
            </w:r>
          </w:p>
        </w:tc>
      </w:tr>
      <w:tr w:rsidR="00E44BEB" w:rsidRPr="00E44BEB" w:rsidTr="00E44BEB">
        <w:trPr>
          <w:trHeight w:val="61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обеспечение жителей поселения услугами организации культуры в соответствии с переданными полномочиями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02 1 01 80400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168,0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02 1 01 80400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168,0</w:t>
            </w:r>
          </w:p>
        </w:tc>
      </w:tr>
      <w:tr w:rsidR="00E44BEB" w:rsidRPr="00E44BEB" w:rsidTr="00E44BEB">
        <w:trPr>
          <w:trHeight w:val="73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</w:rPr>
            </w:pPr>
            <w:r w:rsidRPr="00E44BEB">
              <w:rPr>
                <w:b/>
                <w:bCs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на 2016-2021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05 0 00 00000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600,5</w:t>
            </w:r>
          </w:p>
        </w:tc>
      </w:tr>
      <w:tr w:rsidR="00E44BEB" w:rsidRPr="00E44BEB" w:rsidTr="00E44BEB">
        <w:trPr>
          <w:trHeight w:val="54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600,5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05 1 01 00000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600,5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lastRenderedPageBreak/>
              <w:t>Осуществление расходов по содержанию имущества, оплата взносов на капитальный ремонт жилого фонда городского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05 1 01 22900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90,8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05 1 01 22900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90,8</w:t>
            </w:r>
          </w:p>
        </w:tc>
      </w:tr>
      <w:tr w:rsidR="00E44BEB" w:rsidRPr="00E44BEB" w:rsidTr="00E44BEB">
        <w:trPr>
          <w:trHeight w:val="79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Иные межбюджетные трансферты, передаваемые бюджетам поселений из бюджета муниципального района на 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05 1 01 70100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485,1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05 1 01 70100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485,1</w:t>
            </w:r>
          </w:p>
        </w:tc>
      </w:tr>
      <w:tr w:rsidR="00E44BEB" w:rsidRPr="00E44BEB" w:rsidTr="00E44BEB">
        <w:trPr>
          <w:trHeight w:val="24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организацию в границах поселения тепло- и водоснабжения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05 1 01 80500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24,6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05 1 01 80500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24,6</w:t>
            </w:r>
          </w:p>
        </w:tc>
      </w:tr>
      <w:tr w:rsidR="00E44BEB" w:rsidRPr="00E44BEB" w:rsidTr="00E44BEB">
        <w:trPr>
          <w:trHeight w:val="7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</w:rPr>
            </w:pPr>
            <w:r w:rsidRPr="00E44BEB">
              <w:rPr>
                <w:b/>
                <w:bCs/>
              </w:rPr>
              <w:t>Муниципальная программа муниципального образования «Пустошкинский район» «Развитие транспортного обслуживания населения на территории муниципального образования «Пустошкинский район» на 2016-2021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06 0 00 00000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1948,0</w:t>
            </w:r>
          </w:p>
        </w:tc>
      </w:tr>
      <w:tr w:rsidR="00E44BEB" w:rsidRPr="00E44BEB" w:rsidTr="00E44BEB">
        <w:trPr>
          <w:trHeight w:val="82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Подпрограмма муниципальной программы «Сохранение и развитие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06 1 00 00000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1759,1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06 1 01 00000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1759,1</w:t>
            </w:r>
          </w:p>
        </w:tc>
      </w:tr>
      <w:tr w:rsidR="00E44BEB" w:rsidRPr="00E44BEB" w:rsidTr="00E44BEB">
        <w:trPr>
          <w:trHeight w:val="52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E44BEB">
              <w:t>проезжаемости</w:t>
            </w:r>
            <w:proofErr w:type="spellEnd"/>
            <w:r w:rsidRPr="00E44BEB">
              <w:t xml:space="preserve"> и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06 1 01 24100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1759,1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06 1 01 24100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1759,1</w:t>
            </w:r>
          </w:p>
        </w:tc>
      </w:tr>
      <w:tr w:rsidR="00E44BEB" w:rsidRPr="00E44BEB" w:rsidTr="00E44BEB">
        <w:trPr>
          <w:trHeight w:val="5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188,9</w:t>
            </w:r>
          </w:p>
        </w:tc>
      </w:tr>
      <w:tr w:rsidR="00E44BEB" w:rsidRPr="00E44BEB" w:rsidTr="00E44BEB">
        <w:trPr>
          <w:trHeight w:val="54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06 2 01 00000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188,9</w:t>
            </w:r>
          </w:p>
        </w:tc>
      </w:tr>
      <w:tr w:rsidR="00E44BEB" w:rsidRPr="00E44BEB" w:rsidTr="00E44BEB">
        <w:trPr>
          <w:trHeight w:val="76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color w:val="000000"/>
              </w:rPr>
            </w:pPr>
            <w:r w:rsidRPr="00E44BEB">
              <w:rPr>
                <w:color w:val="000000"/>
              </w:rPr>
              <w:t>Компенсация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06 2 01 41160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159,7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06 2 01 41160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159,7</w:t>
            </w:r>
          </w:p>
        </w:tc>
      </w:tr>
      <w:tr w:rsidR="00E44BEB" w:rsidRPr="00E44BEB" w:rsidTr="00E44BEB">
        <w:trPr>
          <w:trHeight w:val="102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proofErr w:type="spellStart"/>
            <w:r w:rsidRPr="00E44BEB">
              <w:t>Софинансирование</w:t>
            </w:r>
            <w:proofErr w:type="spellEnd"/>
            <w:r w:rsidRPr="00E44BEB">
              <w:t xml:space="preserve"> за счет средств муниципального образования на</w:t>
            </w:r>
            <w:r w:rsidRPr="00E44BEB">
              <w:rPr>
                <w:color w:val="000000"/>
              </w:rPr>
              <w:t xml:space="preserve"> компенсацию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06 2 01 W1160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29,2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06 2 01 W1160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29,2</w:t>
            </w:r>
          </w:p>
        </w:tc>
      </w:tr>
      <w:tr w:rsidR="00E44BEB" w:rsidRPr="00E44BEB" w:rsidTr="00E44BEB">
        <w:trPr>
          <w:trHeight w:val="103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</w:rPr>
            </w:pPr>
            <w:r w:rsidRPr="00E44BEB">
              <w:rPr>
                <w:b/>
                <w:bCs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07 0 00 00000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14587,7</w:t>
            </w:r>
          </w:p>
        </w:tc>
      </w:tr>
      <w:tr w:rsidR="00E44BEB" w:rsidRPr="00E44BEB" w:rsidTr="00E44BEB">
        <w:trPr>
          <w:trHeight w:val="54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07 1 00 00000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12867,4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10745,4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07 1 01 00900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10054,2</w:t>
            </w:r>
          </w:p>
        </w:tc>
      </w:tr>
      <w:tr w:rsidR="00E44BEB" w:rsidRPr="00E44BEB" w:rsidTr="00E44BEB">
        <w:trPr>
          <w:trHeight w:val="7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8654,3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1332,6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67,3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Осуществление расходов по возмещению затрат на производство и выпуск муниципального периодического издания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07 1 01 81010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75,0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07 1 01 81010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75,0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lastRenderedPageBreak/>
              <w:t>Доплаты к пенсиям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07 1 01 25400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616,2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07 1 01 25400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616,2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612,0</w:t>
            </w:r>
          </w:p>
        </w:tc>
      </w:tr>
      <w:tr w:rsidR="00E44BEB" w:rsidRPr="00E44BEB" w:rsidTr="00E44BEB">
        <w:trPr>
          <w:trHeight w:val="79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color w:val="000000"/>
              </w:rPr>
            </w:pPr>
            <w:r w:rsidRPr="00E44BEB">
              <w:rPr>
                <w:color w:val="00000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07 1 02 42070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22,1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07 1 02 42070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22,1</w:t>
            </w:r>
          </w:p>
        </w:tc>
      </w:tr>
      <w:tr w:rsidR="00E44BEB" w:rsidRPr="00E44BEB" w:rsidTr="00E44BEB">
        <w:trPr>
          <w:trHeight w:val="52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color w:val="000000"/>
              </w:rPr>
            </w:pPr>
            <w:r w:rsidRPr="00E44BEB">
              <w:rPr>
                <w:color w:val="00000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07 1 02 42120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189,0</w:t>
            </w:r>
          </w:p>
        </w:tc>
      </w:tr>
      <w:tr w:rsidR="00E44BEB" w:rsidRPr="00E44BEB" w:rsidTr="00E44BEB">
        <w:trPr>
          <w:trHeight w:val="78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07 1 02 42120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185,5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07 1 02 42120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3,5</w:t>
            </w:r>
          </w:p>
        </w:tc>
      </w:tr>
      <w:tr w:rsidR="00E44BEB" w:rsidRPr="00E44BEB" w:rsidTr="00E44BEB">
        <w:trPr>
          <w:trHeight w:val="76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07 1 02 42130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9,8</w:t>
            </w:r>
          </w:p>
        </w:tc>
      </w:tr>
      <w:tr w:rsidR="00E44BEB" w:rsidRPr="00E44BEB" w:rsidTr="00E44BEB">
        <w:trPr>
          <w:trHeight w:val="7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07 1 02 42130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9,8</w:t>
            </w:r>
          </w:p>
        </w:tc>
      </w:tr>
      <w:tr w:rsidR="00E44BEB" w:rsidRPr="00E44BEB" w:rsidTr="00E44BEB">
        <w:trPr>
          <w:trHeight w:val="76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07 1 02 42140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0,1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07 1 02 42140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0,1</w:t>
            </w:r>
          </w:p>
        </w:tc>
      </w:tr>
      <w:tr w:rsidR="00E44BEB" w:rsidRPr="00E44BEB" w:rsidTr="00E44BEB">
        <w:trPr>
          <w:trHeight w:val="76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Иные межбюджетные трансферты на возмещение затрат по созданию условий для предоставления государственных и муниципальных услуг по принципу "одного окна" на территории сельских поселений Псковской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07 1 02 43050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1,9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07 1 02 43050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1,9</w:t>
            </w:r>
          </w:p>
        </w:tc>
      </w:tr>
      <w:tr w:rsidR="00E44BEB" w:rsidRPr="00E44BEB" w:rsidTr="00E44BEB">
        <w:trPr>
          <w:trHeight w:val="52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07 1 02 51180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389,1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07 1 02 51180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389,1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организацию и проведение выборов в органы местного самоуправления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07 1 04 25700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1510,0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07 1 04 25700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1510,0</w:t>
            </w:r>
          </w:p>
        </w:tc>
      </w:tr>
      <w:tr w:rsidR="00E44BEB" w:rsidRPr="00E44BEB" w:rsidTr="00E44BEB">
        <w:trPr>
          <w:trHeight w:val="54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07 2 00 00000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678,5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07 2 01 00000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678,5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Содержание единой дежурно-диспетчерской службы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07 2 01 26200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678,5</w:t>
            </w:r>
          </w:p>
        </w:tc>
      </w:tr>
      <w:tr w:rsidR="00E44BEB" w:rsidRPr="00E44BEB" w:rsidTr="00E44BEB">
        <w:trPr>
          <w:trHeight w:val="76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07 2 01 26200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678,5</w:t>
            </w:r>
          </w:p>
        </w:tc>
      </w:tr>
      <w:tr w:rsidR="00E44BEB" w:rsidRPr="00E44BEB" w:rsidTr="00E44BEB">
        <w:trPr>
          <w:trHeight w:val="5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970,0</w:t>
            </w:r>
          </w:p>
        </w:tc>
      </w:tr>
      <w:tr w:rsidR="00E44BEB" w:rsidRPr="00E44BEB" w:rsidTr="00E44BEB">
        <w:trPr>
          <w:trHeight w:val="46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07 3 01 00000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970,0</w:t>
            </w:r>
          </w:p>
        </w:tc>
      </w:tr>
      <w:tr w:rsidR="00E44BEB" w:rsidRPr="00E44BEB" w:rsidTr="00E44BEB">
        <w:trPr>
          <w:trHeight w:val="102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color w:val="000000"/>
              </w:rPr>
            </w:pPr>
            <w:r w:rsidRPr="00E44BEB">
              <w:rPr>
                <w:color w:val="000000"/>
              </w:rPr>
              <w:t>Расходы по выполнению технологических работ по созданию, установке, сопровождению информационной системы мониторинга, анализа, прогнозирования и поддержке принятия решений, информационной автоматизированной системы управления целевыми программами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07 3 01 26700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703,2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07 3 01 26700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703,2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Обслуживание муниципального долга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07 3 01 27200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2,8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Обслуживание государственного (муниципального)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07 3 01 27200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2,8</w:t>
            </w:r>
          </w:p>
        </w:tc>
      </w:tr>
      <w:tr w:rsidR="00E44BEB" w:rsidRPr="00E44BEB" w:rsidTr="00E44BEB">
        <w:trPr>
          <w:trHeight w:val="27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lastRenderedPageBreak/>
              <w:t>Формирование районных фондов финансовой поддержки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07 3 01 70000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264,0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07 3 01 70000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264,0</w:t>
            </w:r>
          </w:p>
        </w:tc>
      </w:tr>
      <w:tr w:rsidR="00E44BEB" w:rsidRPr="00E44BEB" w:rsidTr="00E44BEB">
        <w:trPr>
          <w:trHeight w:val="8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Подпрограмма муниципальной программы «</w:t>
            </w:r>
            <w:r w:rsidRPr="00E44BEB">
              <w:rPr>
                <w:b/>
                <w:bCs/>
                <w:i/>
                <w:iCs/>
                <w:color w:val="000000"/>
              </w:rPr>
              <w:t>Формирование, содержание муниципального имущества и управление муниципальной собственностью района</w:t>
            </w:r>
            <w:r w:rsidRPr="00E44BEB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07 4 00 00000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71,8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</w:t>
            </w:r>
            <w:r w:rsidRPr="00E44BEB">
              <w:rPr>
                <w:i/>
                <w:iCs/>
                <w:color w:val="000000"/>
              </w:rPr>
              <w:t>Формирование, содержание муниципального имущества и управление муниципальной собственностью района</w:t>
            </w:r>
            <w:r w:rsidRPr="00E44BEB">
              <w:rPr>
                <w:i/>
                <w:iCs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07 4 01 00000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71,8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по изготовлению межевых планов, постановке земельных участков на государственный кадастровый учет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07 4 01 22000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29,0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07 4 01 22000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29,0</w:t>
            </w:r>
          </w:p>
        </w:tc>
      </w:tr>
      <w:tr w:rsidR="00E44BEB" w:rsidRPr="00E44BEB" w:rsidTr="00E44BEB">
        <w:trPr>
          <w:trHeight w:val="76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Изготовление технических планов на объекты недвижимости, постановке на государственный кадастровый учет объектов капитального строительства, регистрация права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07 4 01 22100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07 4 01 22100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Проведение оценки объектов приватизации, предпродажная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07 4 01 22200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42,8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07 4 01 22200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35,3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07 4 01 22200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7,5</w:t>
            </w:r>
          </w:p>
        </w:tc>
      </w:tr>
      <w:tr w:rsidR="00E44BEB" w:rsidRPr="00E44BEB" w:rsidTr="00E44BEB">
        <w:trPr>
          <w:trHeight w:val="76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</w:rPr>
            </w:pPr>
            <w:r w:rsidRPr="00E44BEB">
              <w:rPr>
                <w:b/>
                <w:bCs/>
              </w:rPr>
              <w:t>Муниципальная программа</w:t>
            </w:r>
            <w:r w:rsidRPr="00E44BEB">
              <w:rPr>
                <w:b/>
                <w:bCs/>
                <w:color w:val="000000"/>
              </w:rPr>
              <w:t xml:space="preserve"> </w:t>
            </w:r>
            <w:r w:rsidRPr="00E44BEB">
              <w:rPr>
                <w:b/>
                <w:bCs/>
              </w:rPr>
              <w:t>муниципального образования «Пустошкинский район»</w:t>
            </w:r>
            <w:r w:rsidRPr="00E44BEB">
              <w:rPr>
                <w:b/>
                <w:bCs/>
                <w:color w:val="000000"/>
              </w:rPr>
              <w:t xml:space="preserve"> «Осуществление мер по с</w:t>
            </w:r>
            <w:r w:rsidRPr="00E44BEB">
              <w:rPr>
                <w:b/>
                <w:bCs/>
              </w:rPr>
              <w:t>оциальной поддержке населения  Пустошкинского района» на 2016-2021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08 0 00 00000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3056,8</w:t>
            </w:r>
          </w:p>
        </w:tc>
      </w:tr>
      <w:tr w:rsidR="00E44BEB" w:rsidRPr="00E44BEB" w:rsidTr="00E44BEB">
        <w:trPr>
          <w:trHeight w:val="52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08 1 00 00000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3056,8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08 1 02 00000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828,6</w:t>
            </w:r>
          </w:p>
        </w:tc>
      </w:tr>
      <w:tr w:rsidR="00E44BEB" w:rsidRPr="00E44BEB" w:rsidTr="00E44BEB">
        <w:trPr>
          <w:trHeight w:val="7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08 1 02 42040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561,6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08 1 02 42040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561,6</w:t>
            </w:r>
          </w:p>
        </w:tc>
      </w:tr>
      <w:tr w:rsidR="00E44BEB" w:rsidRPr="00E44BEB" w:rsidTr="00E44BEB">
        <w:trPr>
          <w:trHeight w:val="102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Единовременная выплата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08 1 02 27400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81,0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08 1 02 27400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81,0</w:t>
            </w:r>
          </w:p>
        </w:tc>
      </w:tr>
      <w:tr w:rsidR="00E44BEB" w:rsidRPr="00E44BEB" w:rsidTr="00E44BEB">
        <w:trPr>
          <w:trHeight w:val="102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08 1 02 42170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80,0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08 1 02 42170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80,0</w:t>
            </w:r>
          </w:p>
        </w:tc>
      </w:tr>
      <w:tr w:rsidR="00E44BEB" w:rsidRPr="00E44BEB" w:rsidTr="00E44BEB">
        <w:trPr>
          <w:trHeight w:val="127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на осуществление единовременной выплаты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08 1 02 80600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106,0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08 1 02 80600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106,0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08 1 04 00000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2219,8</w:t>
            </w:r>
          </w:p>
        </w:tc>
      </w:tr>
      <w:tr w:rsidR="00E44BEB" w:rsidRPr="00E44BEB" w:rsidTr="00E44BEB">
        <w:trPr>
          <w:trHeight w:val="78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Установление муниципальным служащим ежемесячных гарантированных, компенсационных выплат в целях стимулирования соблюдения установленных запретов и ограничений и повышения профессионального уровня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08 1 04 25900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1820,6</w:t>
            </w:r>
          </w:p>
        </w:tc>
      </w:tr>
      <w:tr w:rsidR="00E44BEB" w:rsidRPr="00E44BEB" w:rsidTr="00E44BEB">
        <w:trPr>
          <w:trHeight w:val="79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08 1 04 25900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1820,6</w:t>
            </w:r>
          </w:p>
        </w:tc>
      </w:tr>
      <w:tr w:rsidR="00E44BEB" w:rsidRPr="00E44BEB" w:rsidTr="00E44BEB">
        <w:trPr>
          <w:trHeight w:val="57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08 1 04 42150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352,2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08 1 04 42150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352,2</w:t>
            </w:r>
          </w:p>
        </w:tc>
      </w:tr>
      <w:tr w:rsidR="00E44BEB" w:rsidRPr="00E44BEB" w:rsidTr="00E44BEB">
        <w:trPr>
          <w:trHeight w:val="76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Реализация мероприятий активной политики и дополнительных мероприятий в сфере занятости населения, а также на реализацию мероприятий, направленных на снижение напряженности на рынке труда, для особых категорий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08 1 04 43040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47,0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08 1 04 43040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19,0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08 1 04 43040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28,0</w:t>
            </w:r>
          </w:p>
        </w:tc>
      </w:tr>
      <w:tr w:rsidR="00E44BEB" w:rsidRPr="00E44BEB" w:rsidTr="00E44BEB">
        <w:trPr>
          <w:trHeight w:val="76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both"/>
            </w:pPr>
            <w:proofErr w:type="gramStart"/>
            <w:r w:rsidRPr="00E44BEB">
              <w:t>Основное мероприятие «Обеспечение поздравлений ветеранов Великой Отечественной войны в связи с традиционно считающимся юбилейными днями рождения, начиная с 90-летия»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08 1 06 00000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8,4</w:t>
            </w:r>
          </w:p>
        </w:tc>
      </w:tr>
      <w:tr w:rsidR="00E44BEB" w:rsidRPr="00E44BEB" w:rsidTr="00E44BEB">
        <w:trPr>
          <w:trHeight w:val="54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proofErr w:type="gramStart"/>
            <w:r w:rsidRPr="00E44BEB">
              <w:t>Обеспечение поздравлений ветеранов Великой Отечественной войны в связи с традиционно считающимся юбилейными днями рождения, начиная с 90-летия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08 1 06 27300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8,4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08 1 06 27300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8,4</w:t>
            </w:r>
          </w:p>
        </w:tc>
      </w:tr>
      <w:tr w:rsidR="00E44BEB" w:rsidRPr="00E44BEB" w:rsidTr="00E44BEB">
        <w:trPr>
          <w:trHeight w:val="100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</w:rPr>
            </w:pPr>
            <w:r w:rsidRPr="00E44BEB">
              <w:rPr>
                <w:b/>
                <w:bCs/>
              </w:rPr>
              <w:t>Муниципальная программа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на 2016-2021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09 0 00 00000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353,9</w:t>
            </w:r>
          </w:p>
        </w:tc>
      </w:tr>
      <w:tr w:rsidR="00E44BEB" w:rsidRPr="00E44BEB" w:rsidTr="00E44BEB">
        <w:trPr>
          <w:trHeight w:val="82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Подпрограмма муниципальной программы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353,9</w:t>
            </w:r>
          </w:p>
        </w:tc>
      </w:tr>
      <w:tr w:rsidR="00E44BEB" w:rsidRPr="00E44BEB" w:rsidTr="00E44BEB">
        <w:trPr>
          <w:trHeight w:val="57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Основное мероприятие «Обеспечение условий для развития, организации,  проведения и участия в спортивных мероприятиях по различным видам спорта»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09 1 01 00000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353,9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Мероприятия в области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09 1 01 20800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353,9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09 1 01 20800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353,9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</w:rPr>
            </w:pPr>
            <w:r w:rsidRPr="00E44BEB">
              <w:rPr>
                <w:b/>
                <w:bCs/>
              </w:rPr>
              <w:t>Функционирование высшего должностного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90 9 01 00000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707,3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90 9 01 00900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707,3</w:t>
            </w:r>
          </w:p>
        </w:tc>
      </w:tr>
      <w:tr w:rsidR="00E44BEB" w:rsidRPr="00E44BEB" w:rsidTr="00E44BEB">
        <w:trPr>
          <w:trHeight w:val="78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90 9 01 00900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707,3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  <w:color w:val="000000"/>
              </w:rPr>
            </w:pPr>
            <w:r w:rsidRPr="00E44BEB">
              <w:rPr>
                <w:b/>
                <w:bCs/>
                <w:color w:val="000000"/>
              </w:rPr>
              <w:t>Председатель контрольно-счетного 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color w:val="000000"/>
              </w:rPr>
            </w:pPr>
            <w:r w:rsidRPr="00E44BEB">
              <w:rPr>
                <w:b/>
                <w:bCs/>
                <w:color w:val="000000"/>
              </w:rPr>
              <w:t>90 9 02 00000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color w:val="000000"/>
              </w:rPr>
            </w:pPr>
            <w:r w:rsidRPr="00E44BEB"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color w:val="000000"/>
              </w:rPr>
            </w:pPr>
            <w:r w:rsidRPr="00E44BEB">
              <w:rPr>
                <w:b/>
                <w:bCs/>
                <w:color w:val="000000"/>
              </w:rPr>
              <w:t>421,8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color w:val="000000"/>
              </w:rPr>
            </w:pPr>
            <w:r w:rsidRPr="00E44BE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90 9 02 00900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421,8</w:t>
            </w:r>
          </w:p>
        </w:tc>
      </w:tr>
      <w:tr w:rsidR="00E44BEB" w:rsidRPr="00E44BEB" w:rsidTr="00E44BEB">
        <w:trPr>
          <w:trHeight w:val="78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90 9 02 00900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370,6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90 9 02 00900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  <w:color w:val="000000"/>
              </w:rPr>
            </w:pPr>
            <w:r w:rsidRPr="00E44BEB">
              <w:rPr>
                <w:i/>
                <w:iCs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51,2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</w:rPr>
            </w:pPr>
            <w:r w:rsidRPr="00E44BEB">
              <w:rPr>
                <w:b/>
                <w:bCs/>
              </w:rPr>
              <w:t>Обеспечение деятельности Собрания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90 9 03 00000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307,7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90 9 03 00900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307,7</w:t>
            </w:r>
          </w:p>
        </w:tc>
      </w:tr>
      <w:tr w:rsidR="00E44BEB" w:rsidRPr="00E44BEB" w:rsidTr="00E44BEB">
        <w:trPr>
          <w:trHeight w:val="79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90 9 03 00900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210,4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90 9 03 00900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color w:val="000000"/>
              </w:rPr>
            </w:pPr>
            <w:r w:rsidRPr="00E44BEB">
              <w:rPr>
                <w:color w:val="000000"/>
              </w:rPr>
              <w:t>97,3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</w:rPr>
            </w:pPr>
            <w:r w:rsidRPr="00E44BEB">
              <w:rPr>
                <w:b/>
                <w:bCs/>
              </w:rPr>
              <w:t xml:space="preserve">Иные </w:t>
            </w:r>
            <w:proofErr w:type="spellStart"/>
            <w:r w:rsidRPr="00E44BEB">
              <w:rPr>
                <w:b/>
                <w:bCs/>
              </w:rPr>
              <w:t>непрограммные</w:t>
            </w:r>
            <w:proofErr w:type="spellEnd"/>
            <w:r w:rsidRPr="00E44BEB">
              <w:rPr>
                <w:b/>
                <w:bCs/>
              </w:rPr>
              <w:t xml:space="preserve"> виды деятельности органов местного самоуправления Пустошкинского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90 0 00 00000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i/>
                <w:iCs/>
              </w:rPr>
            </w:pPr>
            <w:r w:rsidRPr="00E44B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  <w:color w:val="000000"/>
              </w:rPr>
            </w:pPr>
            <w:r w:rsidRPr="00E44BEB">
              <w:rPr>
                <w:b/>
                <w:bCs/>
                <w:color w:val="000000"/>
              </w:rPr>
              <w:t>389,1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proofErr w:type="spellStart"/>
            <w:r w:rsidRPr="00E44BEB">
              <w:t>Непрограммные</w:t>
            </w:r>
            <w:proofErr w:type="spellEnd"/>
            <w:r w:rsidRPr="00E44BEB">
              <w:t xml:space="preserve">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90 9 00 00000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389,1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 xml:space="preserve">Резервный фонд администрации муниципального района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90 9 00 20001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14,8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90 9 00 20001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11,8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90 9 00 20001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3,0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Резервный фонд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90 9 00 20007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5,3</w:t>
            </w:r>
          </w:p>
        </w:tc>
      </w:tr>
      <w:tr w:rsidR="00E44BEB" w:rsidRPr="00E44BEB" w:rsidTr="00E44BEB">
        <w:trPr>
          <w:trHeight w:val="76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90 9 00 20007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4,3</w:t>
            </w:r>
          </w:p>
        </w:tc>
      </w:tr>
      <w:tr w:rsidR="00E44BEB" w:rsidRPr="00E44BEB" w:rsidTr="00E44BEB">
        <w:trPr>
          <w:trHeight w:val="51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90 9 00 20007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1,0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</w:pPr>
            <w:r w:rsidRPr="00E44BEB">
              <w:t>Расходы резервного фонда Администрации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 xml:space="preserve">90 9 00 00П0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369,0</w:t>
            </w:r>
          </w:p>
        </w:tc>
      </w:tr>
      <w:tr w:rsidR="00E44BEB" w:rsidRPr="00E44BEB" w:rsidTr="00E44BEB">
        <w:trPr>
          <w:trHeight w:val="255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i/>
                <w:iCs/>
              </w:rPr>
            </w:pPr>
            <w:r w:rsidRPr="00E44BE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 xml:space="preserve">90 9 00 00П0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i/>
                <w:iCs/>
              </w:rPr>
            </w:pPr>
            <w:r w:rsidRPr="00E44BEB">
              <w:rPr>
                <w:i/>
                <w:iCs/>
              </w:rPr>
              <w:t>800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</w:pPr>
            <w:r w:rsidRPr="00E44BEB">
              <w:t>369,0</w:t>
            </w:r>
          </w:p>
        </w:tc>
      </w:tr>
      <w:tr w:rsidR="00E44BEB" w:rsidRPr="00E44BEB" w:rsidTr="00E44BEB">
        <w:trPr>
          <w:trHeight w:val="27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both"/>
              <w:rPr>
                <w:b/>
                <w:bCs/>
              </w:rPr>
            </w:pPr>
            <w:r w:rsidRPr="00E44BEB">
              <w:rPr>
                <w:b/>
                <w:bCs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BEB" w:rsidRPr="00E44BEB" w:rsidRDefault="00E44BEB" w:rsidP="00E44BEB">
            <w:pPr>
              <w:jc w:val="center"/>
              <w:rPr>
                <w:b/>
                <w:bCs/>
              </w:rPr>
            </w:pPr>
            <w:r w:rsidRPr="00E44BEB">
              <w:rPr>
                <w:b/>
                <w:bCs/>
              </w:rPr>
              <w:t>96541,7</w:t>
            </w:r>
          </w:p>
        </w:tc>
      </w:tr>
    </w:tbl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tbl>
      <w:tblPr>
        <w:tblW w:w="8180" w:type="dxa"/>
        <w:tblInd w:w="93" w:type="dxa"/>
        <w:tblLook w:val="04A0"/>
      </w:tblPr>
      <w:tblGrid>
        <w:gridCol w:w="2240"/>
        <w:gridCol w:w="4500"/>
        <w:gridCol w:w="1440"/>
      </w:tblGrid>
      <w:tr w:rsidR="00E44BEB" w:rsidRPr="00E44BEB" w:rsidTr="00E44BEB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Приложение № 5                              </w:t>
            </w:r>
          </w:p>
        </w:tc>
      </w:tr>
      <w:tr w:rsidR="00E44BEB" w:rsidRPr="00E44BEB" w:rsidTr="00E44BEB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к постановлению Администрации</w:t>
            </w:r>
          </w:p>
        </w:tc>
      </w:tr>
      <w:tr w:rsidR="00E44BEB" w:rsidRPr="00E44BEB" w:rsidTr="00E44BEB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Пустошкинского района                   </w:t>
            </w:r>
          </w:p>
        </w:tc>
      </w:tr>
      <w:tr w:rsidR="00E44BEB" w:rsidRPr="00E44BEB" w:rsidTr="00E44BEB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от 14.10.2019 г.     № 112            </w:t>
            </w:r>
          </w:p>
        </w:tc>
      </w:tr>
      <w:tr w:rsidR="00E44BEB" w:rsidRPr="00E44BEB" w:rsidTr="00E44BEB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BEB" w:rsidRPr="00E44BEB" w:rsidTr="00E44BEB">
        <w:trPr>
          <w:trHeight w:val="300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Исполнение источников </w:t>
            </w:r>
          </w:p>
        </w:tc>
      </w:tr>
      <w:tr w:rsidR="00E44BEB" w:rsidRPr="00E44BEB" w:rsidTr="00E44BEB">
        <w:trPr>
          <w:trHeight w:val="300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внутреннего финансирования дефицита бюджета </w:t>
            </w:r>
          </w:p>
        </w:tc>
      </w:tr>
      <w:tr w:rsidR="00E44BEB" w:rsidRPr="00E44BEB" w:rsidTr="00E44BEB">
        <w:trPr>
          <w:trHeight w:val="300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муниципального образования «Пустошкинский район»</w:t>
            </w:r>
          </w:p>
        </w:tc>
      </w:tr>
      <w:tr w:rsidR="00E44BEB" w:rsidRPr="00E44BEB" w:rsidTr="00E44BEB">
        <w:trPr>
          <w:trHeight w:val="285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за 9 месяцев 2019 года</w:t>
            </w:r>
          </w:p>
        </w:tc>
      </w:tr>
      <w:tr w:rsidR="00E44BEB" w:rsidRPr="00E44BEB" w:rsidTr="00E44BEB">
        <w:trPr>
          <w:trHeight w:val="285"/>
        </w:trPr>
        <w:tc>
          <w:tcPr>
            <w:tcW w:w="8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(тыс</w:t>
            </w:r>
            <w:proofErr w:type="gramStart"/>
            <w:r w:rsidRPr="00E44BEB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E44BEB">
              <w:rPr>
                <w:rFonts w:ascii="Arial" w:hAnsi="Arial" w:cs="Arial"/>
                <w:sz w:val="16"/>
                <w:szCs w:val="16"/>
              </w:rPr>
              <w:t>уб.)</w:t>
            </w:r>
          </w:p>
        </w:tc>
      </w:tr>
      <w:tr w:rsidR="00E44BEB" w:rsidRPr="00E44BEB" w:rsidTr="00E44BEB">
        <w:trPr>
          <w:trHeight w:val="11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Наименование кода группы, подгруппы, статьи, вида источника финансирования дефицита  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Исполнено </w:t>
            </w:r>
          </w:p>
        </w:tc>
      </w:tr>
      <w:tr w:rsidR="00E44BEB" w:rsidRPr="00E44BEB" w:rsidTr="00E44BEB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01 02 00 </w:t>
            </w:r>
            <w:proofErr w:type="spellStart"/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44BEB" w:rsidRPr="00E44BEB" w:rsidTr="00E44BEB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01 02 00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0000 700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B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4BEB" w:rsidRPr="00E44BEB" w:rsidTr="00E44BEB">
        <w:trPr>
          <w:trHeight w:val="6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01 02 00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05 0000 710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B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4BEB" w:rsidRPr="00E44BEB" w:rsidTr="00E44BEB">
        <w:trPr>
          <w:trHeight w:val="4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01 03 00 </w:t>
            </w:r>
            <w:proofErr w:type="spellStart"/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E44BEB" w:rsidRPr="00E44BEB" w:rsidTr="00E44BEB">
        <w:trPr>
          <w:trHeight w:val="70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01 03 00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0000 700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4BEB" w:rsidRPr="00E44BEB" w:rsidTr="00E44BEB">
        <w:trPr>
          <w:trHeight w:val="9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01 03 00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05 0000 710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4BEB" w:rsidRPr="00E44BEB" w:rsidTr="00E44BEB">
        <w:trPr>
          <w:trHeight w:val="6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01 03 00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05 0000 800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B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4BEB" w:rsidRPr="00E44BEB" w:rsidTr="00E44BEB">
        <w:trPr>
          <w:trHeight w:val="6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01 03 00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05 0000 810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B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4BEB" w:rsidRPr="00E44BEB" w:rsidTr="00E44BEB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01 05 00 </w:t>
            </w:r>
            <w:proofErr w:type="spellStart"/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-3992,7</w:t>
            </w:r>
          </w:p>
        </w:tc>
      </w:tr>
      <w:tr w:rsidR="00E44BEB" w:rsidRPr="00E44BEB" w:rsidTr="00E44BEB">
        <w:trPr>
          <w:trHeight w:val="2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01 05 00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-101728,6</w:t>
            </w:r>
          </w:p>
        </w:tc>
      </w:tr>
      <w:tr w:rsidR="00E44BEB" w:rsidRPr="00E44BEB" w:rsidTr="00E44BEB">
        <w:trPr>
          <w:trHeight w:val="1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01 05 02 00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-101728,6</w:t>
            </w:r>
          </w:p>
        </w:tc>
      </w:tr>
      <w:tr w:rsidR="00E44BEB" w:rsidRPr="00E44BEB" w:rsidTr="00E44BEB">
        <w:trPr>
          <w:trHeight w:val="43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01 05 02 01 00 0000 510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-101728,6</w:t>
            </w:r>
          </w:p>
        </w:tc>
      </w:tr>
      <w:tr w:rsidR="00E44BEB" w:rsidRPr="00E44BEB" w:rsidTr="00E44BEB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01 05 02 01 05 0000 510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-101728,6</w:t>
            </w:r>
          </w:p>
        </w:tc>
      </w:tr>
      <w:tr w:rsidR="00E44BEB" w:rsidRPr="00E44BEB" w:rsidTr="00E44BEB">
        <w:trPr>
          <w:trHeight w:val="2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01 05 00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97735,9</w:t>
            </w:r>
          </w:p>
        </w:tc>
      </w:tr>
      <w:tr w:rsidR="00E44BEB" w:rsidRPr="00E44BEB" w:rsidTr="00E44BEB">
        <w:trPr>
          <w:trHeight w:val="2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 xml:space="preserve">01 05 02 00 </w:t>
            </w:r>
            <w:proofErr w:type="spellStart"/>
            <w:r w:rsidRPr="00E44BE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44BEB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97735,9</w:t>
            </w:r>
          </w:p>
        </w:tc>
      </w:tr>
      <w:tr w:rsidR="00E44BEB" w:rsidRPr="00E44BEB" w:rsidTr="00E44BEB">
        <w:trPr>
          <w:trHeight w:val="4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01 05 02 01 00 0000 610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97735,9</w:t>
            </w:r>
          </w:p>
        </w:tc>
      </w:tr>
      <w:tr w:rsidR="00E44BEB" w:rsidRPr="00E44BEB" w:rsidTr="00E44BEB">
        <w:trPr>
          <w:trHeight w:val="4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01 05 02 01 05 0000 610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97735,9</w:t>
            </w:r>
          </w:p>
        </w:tc>
      </w:tr>
      <w:tr w:rsidR="00E44BEB" w:rsidRPr="00E44BEB" w:rsidTr="00E44BEB">
        <w:trPr>
          <w:trHeight w:val="49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B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EB" w:rsidRPr="00E44BEB" w:rsidRDefault="00E44BEB" w:rsidP="00E44B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BEB">
              <w:rPr>
                <w:rFonts w:ascii="Arial" w:hAnsi="Arial" w:cs="Arial"/>
                <w:b/>
                <w:bCs/>
                <w:sz w:val="16"/>
                <w:szCs w:val="16"/>
              </w:rPr>
              <w:t>-3992,7</w:t>
            </w:r>
          </w:p>
        </w:tc>
      </w:tr>
    </w:tbl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sectPr w:rsidR="00E44BEB" w:rsidSect="00A222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BA"/>
    <w:rsid w:val="001D24D2"/>
    <w:rsid w:val="003B4609"/>
    <w:rsid w:val="004009BA"/>
    <w:rsid w:val="005630C3"/>
    <w:rsid w:val="00570AAE"/>
    <w:rsid w:val="00574685"/>
    <w:rsid w:val="00590609"/>
    <w:rsid w:val="00594571"/>
    <w:rsid w:val="005F161C"/>
    <w:rsid w:val="00636B4F"/>
    <w:rsid w:val="006E645B"/>
    <w:rsid w:val="00715D2F"/>
    <w:rsid w:val="007A2EA5"/>
    <w:rsid w:val="007D5D6A"/>
    <w:rsid w:val="00903BD6"/>
    <w:rsid w:val="00925E8F"/>
    <w:rsid w:val="00A222B3"/>
    <w:rsid w:val="00D139D0"/>
    <w:rsid w:val="00E44BEB"/>
    <w:rsid w:val="00E60347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09BA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09B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4B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4BEB"/>
    <w:rPr>
      <w:color w:val="800080"/>
      <w:u w:val="single"/>
    </w:rPr>
  </w:style>
  <w:style w:type="paragraph" w:customStyle="1" w:styleId="font5">
    <w:name w:val="font5"/>
    <w:basedOn w:val="a"/>
    <w:rsid w:val="00E44BEB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E44BEB"/>
    <w:pPr>
      <w:spacing w:before="100" w:beforeAutospacing="1" w:after="100" w:afterAutospacing="1"/>
    </w:pPr>
    <w:rPr>
      <w:b/>
      <w:bCs/>
      <w:i/>
      <w:iCs/>
    </w:rPr>
  </w:style>
  <w:style w:type="paragraph" w:customStyle="1" w:styleId="font7">
    <w:name w:val="font7"/>
    <w:basedOn w:val="a"/>
    <w:rsid w:val="00E44BEB"/>
    <w:pPr>
      <w:spacing w:before="100" w:beforeAutospacing="1" w:after="100" w:afterAutospacing="1"/>
    </w:pPr>
    <w:rPr>
      <w:i/>
      <w:iCs/>
    </w:rPr>
  </w:style>
  <w:style w:type="paragraph" w:customStyle="1" w:styleId="font8">
    <w:name w:val="font8"/>
    <w:basedOn w:val="a"/>
    <w:rsid w:val="00E44BEB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E44BEB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font10">
    <w:name w:val="font10"/>
    <w:basedOn w:val="a"/>
    <w:rsid w:val="00E44BE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1">
    <w:name w:val="font11"/>
    <w:basedOn w:val="a"/>
    <w:rsid w:val="00E44BE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7">
    <w:name w:val="xl67"/>
    <w:basedOn w:val="a"/>
    <w:rsid w:val="00E44BE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44B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44BEB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44BE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E44BE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E44BE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4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E4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E44BE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E44BE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E44BE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E44BE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8">
    <w:name w:val="xl88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91">
    <w:name w:val="xl91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99">
    <w:name w:val="xl99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E44BE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44B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8">
    <w:name w:val="xl108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10">
    <w:name w:val="xl110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11">
    <w:name w:val="xl111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3">
    <w:name w:val="xl113"/>
    <w:basedOn w:val="a"/>
    <w:rsid w:val="00E44BEB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4">
    <w:name w:val="xl114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16">
    <w:name w:val="xl116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117">
    <w:name w:val="xl117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E44B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E44B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E44B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E44B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E44B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E44BE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26">
    <w:name w:val="xl126"/>
    <w:basedOn w:val="a"/>
    <w:rsid w:val="00E44BE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27">
    <w:name w:val="xl127"/>
    <w:basedOn w:val="a"/>
    <w:rsid w:val="00E44BE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28">
    <w:name w:val="xl128"/>
    <w:basedOn w:val="a"/>
    <w:rsid w:val="00E44BE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E44BE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E44BE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E44BE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E44BEB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12689</Words>
  <Characters>72331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SysAdmin</cp:lastModifiedBy>
  <cp:revision>2</cp:revision>
  <dcterms:created xsi:type="dcterms:W3CDTF">2019-10-17T13:06:00Z</dcterms:created>
  <dcterms:modified xsi:type="dcterms:W3CDTF">2019-10-17T13:06:00Z</dcterms:modified>
</cp:coreProperties>
</file>