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66" w:rsidRDefault="00C77066" w:rsidP="00EB0530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C77066" w:rsidRDefault="00C77066" w:rsidP="00EB0530">
      <w:pPr>
        <w:pStyle w:val="4"/>
      </w:pPr>
      <w:r>
        <w:t>МУНИЦИПАЛЬНОЕ ОБРАЗОВАНИЕ «ПУСТОШКИНСКИЙ РАЙОН»</w:t>
      </w:r>
    </w:p>
    <w:p w:rsidR="00CB684C" w:rsidRDefault="00CB684C" w:rsidP="00EB0530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CB684C" w:rsidRDefault="00CB684C" w:rsidP="00EB0530">
      <w:pPr>
        <w:jc w:val="center"/>
        <w:rPr>
          <w:b/>
          <w:sz w:val="22"/>
        </w:rPr>
      </w:pPr>
    </w:p>
    <w:p w:rsidR="00CB684C" w:rsidRDefault="00CB684C" w:rsidP="00EB0530">
      <w:pPr>
        <w:jc w:val="center"/>
        <w:rPr>
          <w:b/>
          <w:sz w:val="22"/>
        </w:rPr>
      </w:pPr>
    </w:p>
    <w:p w:rsidR="00C77066" w:rsidRDefault="00EE63C8" w:rsidP="00EB053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531489" w:rsidRDefault="00531489" w:rsidP="00EB0530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C77066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77066" w:rsidRDefault="00C77066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77066" w:rsidRDefault="00CA3FF8" w:rsidP="00CA3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531489">
              <w:rPr>
                <w:sz w:val="28"/>
              </w:rPr>
              <w:t>.</w:t>
            </w:r>
            <w:r w:rsidR="00813915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="00531489">
              <w:rPr>
                <w:sz w:val="28"/>
              </w:rPr>
              <w:t xml:space="preserve">.2012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77066" w:rsidRDefault="00C77066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77066" w:rsidRPr="000759D5" w:rsidRDefault="00CA3FF8" w:rsidP="008139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</w:tr>
    </w:tbl>
    <w:p w:rsidR="00C77066" w:rsidRDefault="00C77066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31489" w:rsidRDefault="00531489" w:rsidP="00EB0530">
      <w:pPr>
        <w:jc w:val="both"/>
      </w:pPr>
    </w:p>
    <w:p w:rsidR="00531489" w:rsidRDefault="00531489" w:rsidP="00EB0530">
      <w:pPr>
        <w:jc w:val="both"/>
      </w:pPr>
    </w:p>
    <w:p w:rsidR="00723B7A" w:rsidRDefault="00CA3FF8" w:rsidP="00723B7A">
      <w:pPr>
        <w:pStyle w:val="aa"/>
        <w:ind w:right="4536"/>
        <w:jc w:val="both"/>
        <w:rPr>
          <w:b w:val="0"/>
          <w:szCs w:val="28"/>
        </w:rPr>
      </w:pPr>
      <w:r>
        <w:rPr>
          <w:b w:val="0"/>
          <w:szCs w:val="28"/>
        </w:rPr>
        <w:t>Об аннулировании разрешения на право организации розничного рынка в г. Пустошка</w:t>
      </w:r>
    </w:p>
    <w:p w:rsidR="00145057" w:rsidRPr="00723B7A" w:rsidRDefault="00145057" w:rsidP="00723B7A">
      <w:pPr>
        <w:pStyle w:val="aa"/>
        <w:ind w:right="4536"/>
        <w:jc w:val="both"/>
        <w:rPr>
          <w:b w:val="0"/>
          <w:szCs w:val="28"/>
        </w:rPr>
      </w:pPr>
    </w:p>
    <w:p w:rsidR="006A05BB" w:rsidRDefault="00CA3FF8" w:rsidP="00723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ходатайства муниципального унитарного предприятия «Партнер» о прекращении деятельности по организации розничного рынка на территории г. Пустошка и в соответствии с Федеральным законом от 30.12.2006 года № 271-ФЗ «О розничных рынках и о внесении изменений в Трудовой кодекс Российской Федерации» Администрация Пустошкинского района постановляет:</w:t>
      </w:r>
    </w:p>
    <w:p w:rsidR="00CA3FF8" w:rsidRDefault="00CA3FF8" w:rsidP="00CA3FF8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Аннулировать разрешение на право организации розничного рынка на территории г. Пустошка, выданное муниципальному унитарному предприятию Пустошкинского района «Партнер», с </w:t>
      </w:r>
      <w:r w:rsidR="00305B52">
        <w:rPr>
          <w:sz w:val="28"/>
          <w:szCs w:val="28"/>
        </w:rPr>
        <w:t>01</w:t>
      </w:r>
      <w:r>
        <w:rPr>
          <w:sz w:val="28"/>
          <w:szCs w:val="28"/>
        </w:rPr>
        <w:t xml:space="preserve"> июля 2012 года.</w:t>
      </w:r>
    </w:p>
    <w:p w:rsidR="00CA3FF8" w:rsidRDefault="00CA3FF8" w:rsidP="00CA3FF8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района от 23.11.2010 г. № 160 «О продлении срока действия разрешения на право организации розничного рынка на территории г. Пустошка» и постановление Главы района от 03.12.2007 г. № 128 «О разрешении на право организации розничного рынка на территории г. Пустошка считать утратившими силу.</w:t>
      </w:r>
    </w:p>
    <w:p w:rsidR="00CA3FF8" w:rsidRDefault="00CA3FF8" w:rsidP="00CA3FF8">
      <w:pPr>
        <w:jc w:val="both"/>
        <w:rPr>
          <w:sz w:val="28"/>
          <w:szCs w:val="28"/>
        </w:rPr>
      </w:pPr>
    </w:p>
    <w:p w:rsidR="00CA3FF8" w:rsidRDefault="00CA3FF8" w:rsidP="00723B7A">
      <w:pPr>
        <w:ind w:firstLine="709"/>
        <w:jc w:val="both"/>
        <w:rPr>
          <w:sz w:val="28"/>
          <w:szCs w:val="28"/>
        </w:rPr>
      </w:pPr>
    </w:p>
    <w:p w:rsidR="00531489" w:rsidRPr="00723B7A" w:rsidRDefault="00531489" w:rsidP="00723B7A">
      <w:pPr>
        <w:ind w:firstLine="709"/>
        <w:jc w:val="both"/>
        <w:rPr>
          <w:sz w:val="28"/>
          <w:szCs w:val="28"/>
        </w:rPr>
      </w:pPr>
    </w:p>
    <w:p w:rsidR="00B32A75" w:rsidRDefault="00E23896" w:rsidP="00EC49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23B7A">
        <w:rPr>
          <w:sz w:val="28"/>
          <w:szCs w:val="28"/>
        </w:rPr>
        <w:t>Глава</w:t>
      </w:r>
      <w:r w:rsidR="000D0D60" w:rsidRPr="00723B7A">
        <w:rPr>
          <w:sz w:val="28"/>
          <w:szCs w:val="28"/>
        </w:rPr>
        <w:t xml:space="preserve"> района                                </w:t>
      </w:r>
      <w:r w:rsidR="005D5E3E" w:rsidRPr="00723B7A">
        <w:rPr>
          <w:sz w:val="28"/>
          <w:szCs w:val="28"/>
        </w:rPr>
        <w:t xml:space="preserve">  </w:t>
      </w:r>
      <w:r w:rsidR="000D0D60" w:rsidRPr="00723B7A">
        <w:rPr>
          <w:sz w:val="28"/>
          <w:szCs w:val="28"/>
        </w:rPr>
        <w:t xml:space="preserve">                        </w:t>
      </w:r>
      <w:r w:rsidRPr="00723B7A">
        <w:rPr>
          <w:sz w:val="28"/>
          <w:szCs w:val="28"/>
        </w:rPr>
        <w:t xml:space="preserve">    </w:t>
      </w:r>
      <w:r w:rsidR="000D0D60" w:rsidRPr="00723B7A">
        <w:rPr>
          <w:sz w:val="28"/>
          <w:szCs w:val="28"/>
        </w:rPr>
        <w:t xml:space="preserve">            </w:t>
      </w:r>
      <w:r w:rsidRPr="00723B7A">
        <w:rPr>
          <w:sz w:val="28"/>
          <w:szCs w:val="28"/>
        </w:rPr>
        <w:t>Ю.В. Жуков</w:t>
      </w:r>
    </w:p>
    <w:p w:rsidR="00723B7A" w:rsidRDefault="00723B7A" w:rsidP="002C6F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C6F0D" w:rsidRDefault="002C6F0D" w:rsidP="002C6F0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0577" w:rsidRDefault="00930577" w:rsidP="00723B7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30577" w:rsidRDefault="00930577" w:rsidP="00723B7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sectPr w:rsidR="00930577" w:rsidSect="00F74015">
      <w:footerReference w:type="even" r:id="rId8"/>
      <w:footerReference w:type="default" r:id="rId9"/>
      <w:pgSz w:w="11907" w:h="16840" w:code="9"/>
      <w:pgMar w:top="1135" w:right="851" w:bottom="709" w:left="1985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550" w:rsidRDefault="007C5550">
      <w:r>
        <w:separator/>
      </w:r>
    </w:p>
  </w:endnote>
  <w:endnote w:type="continuationSeparator" w:id="1">
    <w:p w:rsidR="007C5550" w:rsidRDefault="007C5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66" w:rsidRDefault="00506C05" w:rsidP="00CE4E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70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7066">
      <w:rPr>
        <w:rStyle w:val="a4"/>
        <w:noProof/>
      </w:rPr>
      <w:t>1</w:t>
    </w:r>
    <w:r>
      <w:rPr>
        <w:rStyle w:val="a4"/>
      </w:rPr>
      <w:fldChar w:fldCharType="end"/>
    </w:r>
  </w:p>
  <w:p w:rsidR="00C77066" w:rsidRDefault="00C7706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66" w:rsidRDefault="00506C05" w:rsidP="00CE4E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70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2FC8">
      <w:rPr>
        <w:rStyle w:val="a4"/>
        <w:noProof/>
      </w:rPr>
      <w:t>4</w:t>
    </w:r>
    <w:r>
      <w:rPr>
        <w:rStyle w:val="a4"/>
      </w:rPr>
      <w:fldChar w:fldCharType="end"/>
    </w:r>
  </w:p>
  <w:p w:rsidR="00C77066" w:rsidRDefault="00C7706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550" w:rsidRDefault="007C5550">
      <w:r>
        <w:separator/>
      </w:r>
    </w:p>
  </w:footnote>
  <w:footnote w:type="continuationSeparator" w:id="1">
    <w:p w:rsidR="007C5550" w:rsidRDefault="007C5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F09"/>
    <w:multiLevelType w:val="hybridMultilevel"/>
    <w:tmpl w:val="5DEC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3D3F"/>
    <w:multiLevelType w:val="hybridMultilevel"/>
    <w:tmpl w:val="7980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67C93"/>
    <w:multiLevelType w:val="hybridMultilevel"/>
    <w:tmpl w:val="7D84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A158C"/>
    <w:multiLevelType w:val="hybridMultilevel"/>
    <w:tmpl w:val="6E44A3C0"/>
    <w:lvl w:ilvl="0" w:tplc="7AB05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EC570D"/>
    <w:multiLevelType w:val="multilevel"/>
    <w:tmpl w:val="CA5A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74E07"/>
    <w:multiLevelType w:val="multilevel"/>
    <w:tmpl w:val="6E7C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33117"/>
    <w:multiLevelType w:val="hybridMultilevel"/>
    <w:tmpl w:val="D9AC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7F43"/>
    <w:multiLevelType w:val="hybridMultilevel"/>
    <w:tmpl w:val="ABEC0668"/>
    <w:lvl w:ilvl="0" w:tplc="9DF65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C049B4"/>
    <w:multiLevelType w:val="hybridMultilevel"/>
    <w:tmpl w:val="926C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77BD3"/>
    <w:multiLevelType w:val="hybridMultilevel"/>
    <w:tmpl w:val="53427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2F2DD2"/>
    <w:multiLevelType w:val="hybridMultilevel"/>
    <w:tmpl w:val="0D84CDFE"/>
    <w:lvl w:ilvl="0" w:tplc="FA8A1E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9BF1B08"/>
    <w:multiLevelType w:val="hybridMultilevel"/>
    <w:tmpl w:val="375EA330"/>
    <w:lvl w:ilvl="0" w:tplc="0F4894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C23CE"/>
    <w:multiLevelType w:val="multilevel"/>
    <w:tmpl w:val="A068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3326E2"/>
    <w:multiLevelType w:val="multilevel"/>
    <w:tmpl w:val="2630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D7647F"/>
    <w:multiLevelType w:val="hybridMultilevel"/>
    <w:tmpl w:val="8264963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C13F9B"/>
    <w:multiLevelType w:val="hybridMultilevel"/>
    <w:tmpl w:val="ACF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40AD8"/>
    <w:multiLevelType w:val="hybridMultilevel"/>
    <w:tmpl w:val="47A27DA6"/>
    <w:lvl w:ilvl="0" w:tplc="B2341A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C145B8"/>
    <w:multiLevelType w:val="hybridMultilevel"/>
    <w:tmpl w:val="3A26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95C2C"/>
    <w:multiLevelType w:val="multilevel"/>
    <w:tmpl w:val="CD802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BB0E8C"/>
    <w:multiLevelType w:val="hybridMultilevel"/>
    <w:tmpl w:val="BB80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"/>
  </w:num>
  <w:num w:numId="5">
    <w:abstractNumId w:val="17"/>
  </w:num>
  <w:num w:numId="6">
    <w:abstractNumId w:val="12"/>
  </w:num>
  <w:num w:numId="7">
    <w:abstractNumId w:val="4"/>
  </w:num>
  <w:num w:numId="8">
    <w:abstractNumId w:val="13"/>
  </w:num>
  <w:num w:numId="9">
    <w:abstractNumId w:val="8"/>
  </w:num>
  <w:num w:numId="10">
    <w:abstractNumId w:val="18"/>
  </w:num>
  <w:num w:numId="11">
    <w:abstractNumId w:val="2"/>
  </w:num>
  <w:num w:numId="12">
    <w:abstractNumId w:val="15"/>
  </w:num>
  <w:num w:numId="13">
    <w:abstractNumId w:val="11"/>
  </w:num>
  <w:num w:numId="14">
    <w:abstractNumId w:val="14"/>
  </w:num>
  <w:num w:numId="15">
    <w:abstractNumId w:val="6"/>
  </w:num>
  <w:num w:numId="16">
    <w:abstractNumId w:val="7"/>
  </w:num>
  <w:num w:numId="17">
    <w:abstractNumId w:val="0"/>
  </w:num>
  <w:num w:numId="18">
    <w:abstractNumId w:val="19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AB9"/>
    <w:rsid w:val="000033AE"/>
    <w:rsid w:val="00005C3F"/>
    <w:rsid w:val="0001082A"/>
    <w:rsid w:val="00024956"/>
    <w:rsid w:val="000318F7"/>
    <w:rsid w:val="0005183E"/>
    <w:rsid w:val="00073E66"/>
    <w:rsid w:val="000759D5"/>
    <w:rsid w:val="0009198F"/>
    <w:rsid w:val="00094ABA"/>
    <w:rsid w:val="000A481A"/>
    <w:rsid w:val="000B09D2"/>
    <w:rsid w:val="000C3724"/>
    <w:rsid w:val="000D0D60"/>
    <w:rsid w:val="000D52BD"/>
    <w:rsid w:val="000E4A62"/>
    <w:rsid w:val="000F2FC8"/>
    <w:rsid w:val="000F4C81"/>
    <w:rsid w:val="00115225"/>
    <w:rsid w:val="00133B92"/>
    <w:rsid w:val="00145057"/>
    <w:rsid w:val="001474F7"/>
    <w:rsid w:val="001627CD"/>
    <w:rsid w:val="00164280"/>
    <w:rsid w:val="00171E0C"/>
    <w:rsid w:val="001815AF"/>
    <w:rsid w:val="001A53FB"/>
    <w:rsid w:val="001B701D"/>
    <w:rsid w:val="00202C39"/>
    <w:rsid w:val="002114D5"/>
    <w:rsid w:val="00226821"/>
    <w:rsid w:val="0023382C"/>
    <w:rsid w:val="00236AE1"/>
    <w:rsid w:val="002373B4"/>
    <w:rsid w:val="00247F25"/>
    <w:rsid w:val="00260A63"/>
    <w:rsid w:val="00261D0A"/>
    <w:rsid w:val="00265ED0"/>
    <w:rsid w:val="00277CA3"/>
    <w:rsid w:val="00282494"/>
    <w:rsid w:val="0029581E"/>
    <w:rsid w:val="0029719A"/>
    <w:rsid w:val="002A0A77"/>
    <w:rsid w:val="002B26E9"/>
    <w:rsid w:val="002C2434"/>
    <w:rsid w:val="002C6F0D"/>
    <w:rsid w:val="002D204C"/>
    <w:rsid w:val="002E176F"/>
    <w:rsid w:val="002F6AA9"/>
    <w:rsid w:val="00305B52"/>
    <w:rsid w:val="003061A8"/>
    <w:rsid w:val="00321F69"/>
    <w:rsid w:val="003259B2"/>
    <w:rsid w:val="003402BC"/>
    <w:rsid w:val="00341F2D"/>
    <w:rsid w:val="00342D7E"/>
    <w:rsid w:val="00346540"/>
    <w:rsid w:val="003637B3"/>
    <w:rsid w:val="0036659A"/>
    <w:rsid w:val="0037405C"/>
    <w:rsid w:val="00395734"/>
    <w:rsid w:val="003A475F"/>
    <w:rsid w:val="003A7CE5"/>
    <w:rsid w:val="003B48FF"/>
    <w:rsid w:val="003B7EF7"/>
    <w:rsid w:val="003C47B3"/>
    <w:rsid w:val="003D3829"/>
    <w:rsid w:val="003F04DE"/>
    <w:rsid w:val="003F25EF"/>
    <w:rsid w:val="003F402D"/>
    <w:rsid w:val="004031B8"/>
    <w:rsid w:val="004076D9"/>
    <w:rsid w:val="00426162"/>
    <w:rsid w:val="0043314F"/>
    <w:rsid w:val="004344C7"/>
    <w:rsid w:val="00436D70"/>
    <w:rsid w:val="00445393"/>
    <w:rsid w:val="00446332"/>
    <w:rsid w:val="004523BE"/>
    <w:rsid w:val="00455723"/>
    <w:rsid w:val="00456018"/>
    <w:rsid w:val="00464DAA"/>
    <w:rsid w:val="004926A5"/>
    <w:rsid w:val="004A1E6B"/>
    <w:rsid w:val="004C48CB"/>
    <w:rsid w:val="004D66FA"/>
    <w:rsid w:val="004E2EA2"/>
    <w:rsid w:val="004E3893"/>
    <w:rsid w:val="004F2640"/>
    <w:rsid w:val="004F7023"/>
    <w:rsid w:val="004F7DC1"/>
    <w:rsid w:val="00503F4E"/>
    <w:rsid w:val="00506C05"/>
    <w:rsid w:val="0051042A"/>
    <w:rsid w:val="00510E53"/>
    <w:rsid w:val="00513802"/>
    <w:rsid w:val="00523222"/>
    <w:rsid w:val="00525E10"/>
    <w:rsid w:val="00531489"/>
    <w:rsid w:val="005314A1"/>
    <w:rsid w:val="00537A1F"/>
    <w:rsid w:val="005468D7"/>
    <w:rsid w:val="00547350"/>
    <w:rsid w:val="00551607"/>
    <w:rsid w:val="00560F3C"/>
    <w:rsid w:val="005840CC"/>
    <w:rsid w:val="005B4C73"/>
    <w:rsid w:val="005B6D49"/>
    <w:rsid w:val="005D1853"/>
    <w:rsid w:val="005D5E3E"/>
    <w:rsid w:val="005D67E6"/>
    <w:rsid w:val="005E2E33"/>
    <w:rsid w:val="005E2E9C"/>
    <w:rsid w:val="005E6BE3"/>
    <w:rsid w:val="00601E98"/>
    <w:rsid w:val="006030AA"/>
    <w:rsid w:val="006172A5"/>
    <w:rsid w:val="006750D1"/>
    <w:rsid w:val="00684413"/>
    <w:rsid w:val="00695F12"/>
    <w:rsid w:val="006A05BB"/>
    <w:rsid w:val="006A45E9"/>
    <w:rsid w:val="006A77CC"/>
    <w:rsid w:val="006B68FD"/>
    <w:rsid w:val="006C5318"/>
    <w:rsid w:val="006C709C"/>
    <w:rsid w:val="006D7C60"/>
    <w:rsid w:val="006E268F"/>
    <w:rsid w:val="006F2834"/>
    <w:rsid w:val="00700089"/>
    <w:rsid w:val="007019CE"/>
    <w:rsid w:val="00710268"/>
    <w:rsid w:val="00721F7E"/>
    <w:rsid w:val="00723B7A"/>
    <w:rsid w:val="0072581D"/>
    <w:rsid w:val="00753C95"/>
    <w:rsid w:val="00760A12"/>
    <w:rsid w:val="0076315C"/>
    <w:rsid w:val="00766D13"/>
    <w:rsid w:val="00766DB7"/>
    <w:rsid w:val="00771AEF"/>
    <w:rsid w:val="00774CDB"/>
    <w:rsid w:val="00784388"/>
    <w:rsid w:val="007B1437"/>
    <w:rsid w:val="007C37A4"/>
    <w:rsid w:val="007C5550"/>
    <w:rsid w:val="007D50C4"/>
    <w:rsid w:val="007D7D1B"/>
    <w:rsid w:val="007E5FA2"/>
    <w:rsid w:val="00800068"/>
    <w:rsid w:val="00800DF3"/>
    <w:rsid w:val="008040AB"/>
    <w:rsid w:val="00813915"/>
    <w:rsid w:val="00841610"/>
    <w:rsid w:val="0084490B"/>
    <w:rsid w:val="00847075"/>
    <w:rsid w:val="008541AE"/>
    <w:rsid w:val="0085685C"/>
    <w:rsid w:val="00874BE7"/>
    <w:rsid w:val="008753C0"/>
    <w:rsid w:val="00876CE3"/>
    <w:rsid w:val="0088622B"/>
    <w:rsid w:val="00897856"/>
    <w:rsid w:val="008A3154"/>
    <w:rsid w:val="008A4A0F"/>
    <w:rsid w:val="008A6F5B"/>
    <w:rsid w:val="008A7AB9"/>
    <w:rsid w:val="008B2C17"/>
    <w:rsid w:val="008C7E36"/>
    <w:rsid w:val="008D2E75"/>
    <w:rsid w:val="008E0CD6"/>
    <w:rsid w:val="00903BFE"/>
    <w:rsid w:val="0090545F"/>
    <w:rsid w:val="00910B99"/>
    <w:rsid w:val="00920A41"/>
    <w:rsid w:val="00920DD0"/>
    <w:rsid w:val="0092322D"/>
    <w:rsid w:val="0092471F"/>
    <w:rsid w:val="00930577"/>
    <w:rsid w:val="00941A03"/>
    <w:rsid w:val="00941C0A"/>
    <w:rsid w:val="00942390"/>
    <w:rsid w:val="009426E9"/>
    <w:rsid w:val="009432FE"/>
    <w:rsid w:val="009454AB"/>
    <w:rsid w:val="00955384"/>
    <w:rsid w:val="00974E23"/>
    <w:rsid w:val="00976B73"/>
    <w:rsid w:val="0098376A"/>
    <w:rsid w:val="009869DF"/>
    <w:rsid w:val="0099668A"/>
    <w:rsid w:val="00996837"/>
    <w:rsid w:val="00997FAE"/>
    <w:rsid w:val="009A44EE"/>
    <w:rsid w:val="009A5E13"/>
    <w:rsid w:val="009D43E4"/>
    <w:rsid w:val="009D4C7A"/>
    <w:rsid w:val="00A010AC"/>
    <w:rsid w:val="00A03D3B"/>
    <w:rsid w:val="00A054A1"/>
    <w:rsid w:val="00A20229"/>
    <w:rsid w:val="00A3088A"/>
    <w:rsid w:val="00A377C0"/>
    <w:rsid w:val="00A43BA3"/>
    <w:rsid w:val="00A5147A"/>
    <w:rsid w:val="00A76D64"/>
    <w:rsid w:val="00A77F15"/>
    <w:rsid w:val="00A804CB"/>
    <w:rsid w:val="00A87FBD"/>
    <w:rsid w:val="00A94C9B"/>
    <w:rsid w:val="00A95D98"/>
    <w:rsid w:val="00AA446D"/>
    <w:rsid w:val="00AA5268"/>
    <w:rsid w:val="00AC421D"/>
    <w:rsid w:val="00AF519C"/>
    <w:rsid w:val="00B168E9"/>
    <w:rsid w:val="00B32A75"/>
    <w:rsid w:val="00B33417"/>
    <w:rsid w:val="00B567AD"/>
    <w:rsid w:val="00B655F7"/>
    <w:rsid w:val="00B72771"/>
    <w:rsid w:val="00B72BF2"/>
    <w:rsid w:val="00B76704"/>
    <w:rsid w:val="00B7755B"/>
    <w:rsid w:val="00B82810"/>
    <w:rsid w:val="00B8438A"/>
    <w:rsid w:val="00B91810"/>
    <w:rsid w:val="00B91C1B"/>
    <w:rsid w:val="00B938AF"/>
    <w:rsid w:val="00BB58A6"/>
    <w:rsid w:val="00BC299A"/>
    <w:rsid w:val="00BC560C"/>
    <w:rsid w:val="00BF225A"/>
    <w:rsid w:val="00C00ACE"/>
    <w:rsid w:val="00C023B2"/>
    <w:rsid w:val="00C023D0"/>
    <w:rsid w:val="00C047BE"/>
    <w:rsid w:val="00C10AA1"/>
    <w:rsid w:val="00C178CC"/>
    <w:rsid w:val="00C2380E"/>
    <w:rsid w:val="00C241FE"/>
    <w:rsid w:val="00C41B07"/>
    <w:rsid w:val="00C4689E"/>
    <w:rsid w:val="00C5006C"/>
    <w:rsid w:val="00C54E5E"/>
    <w:rsid w:val="00C616F9"/>
    <w:rsid w:val="00C63934"/>
    <w:rsid w:val="00C77066"/>
    <w:rsid w:val="00C80C5F"/>
    <w:rsid w:val="00C86228"/>
    <w:rsid w:val="00C874B3"/>
    <w:rsid w:val="00CA3FF8"/>
    <w:rsid w:val="00CB684C"/>
    <w:rsid w:val="00CB7435"/>
    <w:rsid w:val="00CC396D"/>
    <w:rsid w:val="00CC6099"/>
    <w:rsid w:val="00CD603A"/>
    <w:rsid w:val="00CD7B60"/>
    <w:rsid w:val="00CE420C"/>
    <w:rsid w:val="00CE4E3A"/>
    <w:rsid w:val="00CF2BF3"/>
    <w:rsid w:val="00D031AB"/>
    <w:rsid w:val="00D0363B"/>
    <w:rsid w:val="00D11E2F"/>
    <w:rsid w:val="00D13C8C"/>
    <w:rsid w:val="00D13F8B"/>
    <w:rsid w:val="00D3010C"/>
    <w:rsid w:val="00D606ED"/>
    <w:rsid w:val="00D6288C"/>
    <w:rsid w:val="00D663CF"/>
    <w:rsid w:val="00D67182"/>
    <w:rsid w:val="00D75DFC"/>
    <w:rsid w:val="00D80051"/>
    <w:rsid w:val="00D80A9E"/>
    <w:rsid w:val="00D94188"/>
    <w:rsid w:val="00DA4717"/>
    <w:rsid w:val="00DB2FE0"/>
    <w:rsid w:val="00DB5A39"/>
    <w:rsid w:val="00DC0A11"/>
    <w:rsid w:val="00DC40C2"/>
    <w:rsid w:val="00DF20A1"/>
    <w:rsid w:val="00DF5F91"/>
    <w:rsid w:val="00E02FC8"/>
    <w:rsid w:val="00E16108"/>
    <w:rsid w:val="00E16C5E"/>
    <w:rsid w:val="00E23896"/>
    <w:rsid w:val="00E25D2A"/>
    <w:rsid w:val="00E36104"/>
    <w:rsid w:val="00E36F77"/>
    <w:rsid w:val="00E52B8D"/>
    <w:rsid w:val="00E530CE"/>
    <w:rsid w:val="00E547DC"/>
    <w:rsid w:val="00E55416"/>
    <w:rsid w:val="00E6648B"/>
    <w:rsid w:val="00E66B70"/>
    <w:rsid w:val="00E71C09"/>
    <w:rsid w:val="00E73E63"/>
    <w:rsid w:val="00E7660A"/>
    <w:rsid w:val="00EA14D2"/>
    <w:rsid w:val="00EA18E7"/>
    <w:rsid w:val="00EB0530"/>
    <w:rsid w:val="00EB13FF"/>
    <w:rsid w:val="00EC0CF4"/>
    <w:rsid w:val="00EC49D7"/>
    <w:rsid w:val="00ED4E3D"/>
    <w:rsid w:val="00EE0484"/>
    <w:rsid w:val="00EE06C7"/>
    <w:rsid w:val="00EE4A63"/>
    <w:rsid w:val="00EE63C8"/>
    <w:rsid w:val="00EF1733"/>
    <w:rsid w:val="00EF2D4C"/>
    <w:rsid w:val="00EF787C"/>
    <w:rsid w:val="00EF7D6D"/>
    <w:rsid w:val="00F03B64"/>
    <w:rsid w:val="00F200C8"/>
    <w:rsid w:val="00F32BAF"/>
    <w:rsid w:val="00F3381D"/>
    <w:rsid w:val="00F4263C"/>
    <w:rsid w:val="00F4560C"/>
    <w:rsid w:val="00F56AA6"/>
    <w:rsid w:val="00F65992"/>
    <w:rsid w:val="00F70B42"/>
    <w:rsid w:val="00F74015"/>
    <w:rsid w:val="00F8739A"/>
    <w:rsid w:val="00F92211"/>
    <w:rsid w:val="00FA3937"/>
    <w:rsid w:val="00FD0C92"/>
    <w:rsid w:val="00FE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20C"/>
  </w:style>
  <w:style w:type="paragraph" w:styleId="1">
    <w:name w:val="heading 1"/>
    <w:basedOn w:val="a"/>
    <w:next w:val="a"/>
    <w:qFormat/>
    <w:rsid w:val="00CE420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E420C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CE420C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E420C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E420C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E420C"/>
  </w:style>
  <w:style w:type="paragraph" w:styleId="a5">
    <w:name w:val="header"/>
    <w:basedOn w:val="a"/>
    <w:rsid w:val="00CE420C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CE420C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CE420C"/>
    <w:pPr>
      <w:ind w:left="709" w:firstLine="709"/>
      <w:jc w:val="both"/>
    </w:pPr>
    <w:rPr>
      <w:sz w:val="28"/>
    </w:rPr>
  </w:style>
  <w:style w:type="paragraph" w:styleId="a8">
    <w:name w:val="Body Text"/>
    <w:basedOn w:val="a"/>
    <w:rsid w:val="00CE420C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CE420C"/>
    <w:pPr>
      <w:spacing w:line="360" w:lineRule="auto"/>
      <w:ind w:left="4536"/>
      <w:jc w:val="center"/>
    </w:pPr>
    <w:rPr>
      <w:sz w:val="28"/>
    </w:rPr>
  </w:style>
  <w:style w:type="paragraph" w:styleId="a9">
    <w:name w:val="caption"/>
    <w:basedOn w:val="a"/>
    <w:next w:val="a"/>
    <w:qFormat/>
    <w:rsid w:val="00CE420C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link w:val="22"/>
    <w:rsid w:val="00CE420C"/>
    <w:pPr>
      <w:ind w:right="4536"/>
      <w:jc w:val="both"/>
    </w:pPr>
    <w:rPr>
      <w:sz w:val="28"/>
    </w:rPr>
  </w:style>
  <w:style w:type="paragraph" w:styleId="aa">
    <w:name w:val="Title"/>
    <w:basedOn w:val="a"/>
    <w:link w:val="ab"/>
    <w:qFormat/>
    <w:rsid w:val="00CE420C"/>
    <w:pPr>
      <w:jc w:val="center"/>
    </w:pPr>
    <w:rPr>
      <w:b/>
      <w:sz w:val="28"/>
    </w:rPr>
  </w:style>
  <w:style w:type="paragraph" w:styleId="ac">
    <w:name w:val="Balloon Text"/>
    <w:basedOn w:val="a"/>
    <w:link w:val="ad"/>
    <w:rsid w:val="00E766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7660A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EC49D7"/>
    <w:rPr>
      <w:sz w:val="28"/>
    </w:rPr>
  </w:style>
  <w:style w:type="paragraph" w:styleId="ae">
    <w:name w:val="No Spacing"/>
    <w:uiPriority w:val="1"/>
    <w:qFormat/>
    <w:rsid w:val="00265ED0"/>
    <w:rPr>
      <w:sz w:val="28"/>
      <w:szCs w:val="22"/>
    </w:rPr>
  </w:style>
  <w:style w:type="table" w:styleId="af">
    <w:name w:val="Table Grid"/>
    <w:basedOn w:val="a1"/>
    <w:rsid w:val="00E25D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E25D2A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1"/>
    <w:uiPriority w:val="61"/>
    <w:rsid w:val="00E25D2A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1">
    <w:name w:val="Light Grid Accent 5"/>
    <w:basedOn w:val="a1"/>
    <w:uiPriority w:val="62"/>
    <w:rsid w:val="00E25D2A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Средний список 1 - Акцент 11"/>
    <w:basedOn w:val="a1"/>
    <w:uiPriority w:val="65"/>
    <w:rsid w:val="00E25D2A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5">
    <w:name w:val="Medium List 1 Accent 5"/>
    <w:basedOn w:val="a1"/>
    <w:uiPriority w:val="65"/>
    <w:rsid w:val="00E25D2A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2-5">
    <w:name w:val="Medium List 2 Accent 5"/>
    <w:basedOn w:val="a1"/>
    <w:uiPriority w:val="66"/>
    <w:rsid w:val="00E25D2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22">
    <w:name w:val="Основной текст 2 Знак"/>
    <w:basedOn w:val="a0"/>
    <w:link w:val="21"/>
    <w:rsid w:val="00766D13"/>
    <w:rPr>
      <w:sz w:val="28"/>
    </w:rPr>
  </w:style>
  <w:style w:type="character" w:customStyle="1" w:styleId="ab">
    <w:name w:val="Название Знак"/>
    <w:basedOn w:val="a0"/>
    <w:link w:val="aa"/>
    <w:rsid w:val="00282494"/>
    <w:rPr>
      <w:b/>
      <w:sz w:val="28"/>
    </w:rPr>
  </w:style>
  <w:style w:type="character" w:customStyle="1" w:styleId="num">
    <w:name w:val="num"/>
    <w:basedOn w:val="a0"/>
    <w:rsid w:val="00CC396D"/>
  </w:style>
  <w:style w:type="paragraph" w:styleId="HTML">
    <w:name w:val="HTML Preformatted"/>
    <w:basedOn w:val="a"/>
    <w:link w:val="HTML0"/>
    <w:uiPriority w:val="99"/>
    <w:unhideWhenUsed/>
    <w:rsid w:val="006B6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B68FD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998E-3C12-4950-87F5-3F589BFA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voshod</dc:creator>
  <cp:keywords/>
  <cp:lastModifiedBy>pst</cp:lastModifiedBy>
  <cp:revision>4</cp:revision>
  <cp:lastPrinted>2012-07-04T08:52:00Z</cp:lastPrinted>
  <dcterms:created xsi:type="dcterms:W3CDTF">2012-07-04T07:33:00Z</dcterms:created>
  <dcterms:modified xsi:type="dcterms:W3CDTF">2012-07-04T08:53:00Z</dcterms:modified>
</cp:coreProperties>
</file>