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B2" w:rsidRDefault="00B522B2" w:rsidP="00474590">
      <w:pPr>
        <w:pStyle w:val="2"/>
        <w:ind w:right="5669"/>
        <w:jc w:val="left"/>
      </w:pP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ПСКОВСКАЯ ОБЛАСТЬ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МУНИЦИПАЛЬНОЕ  ОБРАЗОВАНИЕ  «ПУСТОШКИНСКИЙ  РАЙОН»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  <w:r w:rsidRPr="00FA1A90">
        <w:rPr>
          <w:b/>
          <w:sz w:val="22"/>
          <w:szCs w:val="22"/>
        </w:rPr>
        <w:t>АДМИНИСТРАЦИЯ ПУСТОШКИНСКОГО  РАЙОНА</w:t>
      </w:r>
    </w:p>
    <w:p w:rsidR="00FA1A90" w:rsidRPr="00FA1A90" w:rsidRDefault="00FA1A90" w:rsidP="00FA1A90">
      <w:pPr>
        <w:spacing w:line="360" w:lineRule="auto"/>
        <w:jc w:val="center"/>
        <w:rPr>
          <w:b/>
          <w:sz w:val="22"/>
          <w:szCs w:val="22"/>
        </w:rPr>
      </w:pPr>
    </w:p>
    <w:p w:rsidR="00B522B2" w:rsidRDefault="00FA1A90" w:rsidP="00FA1A9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A90" w:rsidRDefault="00FA1A90" w:rsidP="00FA1A90">
      <w:pPr>
        <w:jc w:val="center"/>
        <w:rPr>
          <w:b/>
          <w:sz w:val="36"/>
        </w:rPr>
      </w:pPr>
    </w:p>
    <w:p w:rsidR="00FA1A90" w:rsidRDefault="00FA1A90" w:rsidP="00FA1A90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7D2283" w:rsidP="002A50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14.05.2024</w:t>
            </w:r>
            <w:r w:rsidR="002A50D6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D2283" w:rsidP="007F54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625E0F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1694">
        <w:rPr>
          <w:sz w:val="28"/>
          <w:szCs w:val="28"/>
        </w:rPr>
        <w:t>поощрении</w:t>
      </w:r>
      <w:r w:rsidR="00C9650B">
        <w:rPr>
          <w:sz w:val="28"/>
          <w:szCs w:val="28"/>
        </w:rPr>
        <w:t xml:space="preserve">  Благодарственным</w:t>
      </w:r>
      <w:r w:rsidR="00026A13">
        <w:rPr>
          <w:sz w:val="28"/>
          <w:szCs w:val="28"/>
        </w:rPr>
        <w:t>и   письмами</w:t>
      </w:r>
      <w:r w:rsidR="006C6D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C6D54">
        <w:rPr>
          <w:sz w:val="28"/>
          <w:szCs w:val="28"/>
        </w:rPr>
        <w:t xml:space="preserve"> Пустошкинского    </w:t>
      </w:r>
      <w:r>
        <w:rPr>
          <w:sz w:val="28"/>
          <w:szCs w:val="28"/>
        </w:rPr>
        <w:t xml:space="preserve"> района</w:t>
      </w:r>
      <w:r w:rsidR="00931694">
        <w:rPr>
          <w:sz w:val="28"/>
          <w:szCs w:val="28"/>
        </w:rPr>
        <w:t xml:space="preserve"> </w:t>
      </w:r>
    </w:p>
    <w:p w:rsidR="00776058" w:rsidRDefault="00776058" w:rsidP="00423656">
      <w:pPr>
        <w:ind w:right="5385"/>
        <w:rPr>
          <w:sz w:val="28"/>
          <w:szCs w:val="28"/>
        </w:rPr>
      </w:pPr>
    </w:p>
    <w:p w:rsidR="00026A13" w:rsidRDefault="006563F8" w:rsidP="00935E6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ходатайства </w:t>
      </w:r>
      <w:r w:rsidR="00026A13">
        <w:rPr>
          <w:sz w:val="28"/>
          <w:szCs w:val="28"/>
        </w:rPr>
        <w:t xml:space="preserve">директора муниципального бюджетного учреждения культуры  «Пустошкинский районный Центр культуры» </w:t>
      </w:r>
      <w:r>
        <w:rPr>
          <w:sz w:val="28"/>
          <w:szCs w:val="28"/>
        </w:rPr>
        <w:t xml:space="preserve">от </w:t>
      </w:r>
      <w:r w:rsidR="007D2283">
        <w:rPr>
          <w:sz w:val="28"/>
          <w:szCs w:val="28"/>
        </w:rPr>
        <w:t>14</w:t>
      </w:r>
      <w:r w:rsidR="00931694">
        <w:rPr>
          <w:sz w:val="28"/>
          <w:szCs w:val="28"/>
        </w:rPr>
        <w:t xml:space="preserve"> </w:t>
      </w:r>
      <w:r w:rsidR="007D2283">
        <w:rPr>
          <w:sz w:val="28"/>
          <w:szCs w:val="28"/>
        </w:rPr>
        <w:t>мая 2024</w:t>
      </w:r>
      <w:r w:rsidR="002A50D6">
        <w:rPr>
          <w:sz w:val="28"/>
          <w:szCs w:val="28"/>
        </w:rPr>
        <w:t xml:space="preserve"> года</w:t>
      </w:r>
      <w:r w:rsidR="00935E64">
        <w:rPr>
          <w:sz w:val="28"/>
          <w:szCs w:val="28"/>
        </w:rPr>
        <w:t xml:space="preserve"> </w:t>
      </w:r>
      <w:r w:rsidR="007D2283">
        <w:rPr>
          <w:sz w:val="28"/>
          <w:szCs w:val="28"/>
        </w:rPr>
        <w:t>№ 94</w:t>
      </w:r>
      <w:r w:rsidR="000668C6">
        <w:rPr>
          <w:sz w:val="28"/>
          <w:szCs w:val="28"/>
        </w:rPr>
        <w:t>,</w:t>
      </w:r>
      <w:r w:rsidR="007D2283">
        <w:rPr>
          <w:sz w:val="28"/>
          <w:szCs w:val="28"/>
        </w:rPr>
        <w:t xml:space="preserve"> в связи с 30</w:t>
      </w:r>
      <w:r w:rsidR="00E94FA7">
        <w:rPr>
          <w:sz w:val="28"/>
          <w:szCs w:val="28"/>
        </w:rPr>
        <w:t>-летием</w:t>
      </w:r>
      <w:r w:rsidR="00474590">
        <w:rPr>
          <w:sz w:val="28"/>
          <w:szCs w:val="28"/>
        </w:rPr>
        <w:t xml:space="preserve"> </w:t>
      </w:r>
      <w:r w:rsidR="007D2283">
        <w:rPr>
          <w:sz w:val="28"/>
          <w:szCs w:val="28"/>
        </w:rPr>
        <w:t>Хора русской песни</w:t>
      </w:r>
      <w:r w:rsidR="00474590" w:rsidRPr="00474590">
        <w:rPr>
          <w:sz w:val="28"/>
          <w:szCs w:val="28"/>
        </w:rPr>
        <w:t xml:space="preserve"> </w:t>
      </w:r>
      <w:r w:rsidR="0021673A"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 </w:t>
      </w:r>
      <w:r>
        <w:rPr>
          <w:sz w:val="28"/>
          <w:szCs w:val="28"/>
        </w:rPr>
        <w:t>поощрить  Благодарственным</w:t>
      </w:r>
      <w:r w:rsidR="00026A13">
        <w:rPr>
          <w:sz w:val="28"/>
          <w:szCs w:val="28"/>
        </w:rPr>
        <w:t>и</w:t>
      </w:r>
      <w:r>
        <w:rPr>
          <w:sz w:val="28"/>
          <w:szCs w:val="28"/>
        </w:rPr>
        <w:t xml:space="preserve">  письм</w:t>
      </w:r>
      <w:r w:rsidR="00026A13">
        <w:rPr>
          <w:sz w:val="28"/>
          <w:szCs w:val="28"/>
        </w:rPr>
        <w:t>а</w:t>
      </w:r>
      <w:r w:rsidR="003B3152">
        <w:rPr>
          <w:sz w:val="28"/>
          <w:szCs w:val="28"/>
        </w:rPr>
        <w:t>м</w:t>
      </w:r>
      <w:r w:rsidR="00026A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Админис</w:t>
      </w:r>
      <w:r w:rsidR="006925EC">
        <w:rPr>
          <w:sz w:val="28"/>
          <w:szCs w:val="28"/>
        </w:rPr>
        <w:t xml:space="preserve">трации  Пустошкинского  района: </w:t>
      </w:r>
    </w:p>
    <w:p w:rsidR="00F125B6" w:rsidRDefault="00DF0E06" w:rsidP="00935E64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Баранцеву</w:t>
      </w:r>
      <w:proofErr w:type="spellEnd"/>
      <w:r>
        <w:rPr>
          <w:sz w:val="28"/>
          <w:szCs w:val="28"/>
        </w:rPr>
        <w:t xml:space="preserve"> Марину Григорьевну</w:t>
      </w:r>
      <w:r w:rsidR="00F125B6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участницу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за личный вклад в дело сохранения культуры русской песни и </w:t>
      </w:r>
      <w:r w:rsidR="00D2539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</w:t>
      </w:r>
    </w:p>
    <w:p w:rsidR="00DF0E06" w:rsidRDefault="00DF0E06" w:rsidP="00DF0E06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Герасименок</w:t>
      </w:r>
      <w:proofErr w:type="spellEnd"/>
      <w:r>
        <w:rPr>
          <w:sz w:val="28"/>
          <w:szCs w:val="28"/>
        </w:rPr>
        <w:t xml:space="preserve"> Ольгу Ивановну, участницу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культуры  «Пустошкинский районный Центр культуры», за личный вклад в дело сохранения культуры русской песни и</w:t>
      </w:r>
      <w:r w:rsidR="00D253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</w:t>
      </w:r>
    </w:p>
    <w:p w:rsidR="00DF0E06" w:rsidRDefault="00DF0E06" w:rsidP="00DF0E0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Калинину Зинаиду Петровну, руководителя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за </w:t>
      </w:r>
      <w:r w:rsidR="005527AA">
        <w:rPr>
          <w:sz w:val="28"/>
          <w:szCs w:val="28"/>
        </w:rPr>
        <w:t xml:space="preserve">высокий профессионализм, </w:t>
      </w:r>
      <w:r>
        <w:rPr>
          <w:sz w:val="28"/>
          <w:szCs w:val="28"/>
        </w:rPr>
        <w:t xml:space="preserve">личный вклад в дело сохранения культуры русской песни и </w:t>
      </w:r>
      <w:r w:rsidR="00D2539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</w:t>
      </w:r>
    </w:p>
    <w:p w:rsidR="00DF0E06" w:rsidRDefault="00DF0E06" w:rsidP="00DF0E0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Рещикову Анастасию Ивановну, участницу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за личный вклад в дело сохранения культуры русской песни и </w:t>
      </w:r>
      <w:r w:rsidR="00D2539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</w:t>
      </w:r>
    </w:p>
    <w:p w:rsidR="00DF0E06" w:rsidRDefault="00DF0E06" w:rsidP="00DF0E06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Сергеенок</w:t>
      </w:r>
      <w:proofErr w:type="spellEnd"/>
      <w:r>
        <w:rPr>
          <w:sz w:val="28"/>
          <w:szCs w:val="28"/>
        </w:rPr>
        <w:t xml:space="preserve"> М</w:t>
      </w:r>
      <w:r w:rsidR="005527AA">
        <w:rPr>
          <w:sz w:val="28"/>
          <w:szCs w:val="28"/>
        </w:rPr>
        <w:t>а</w:t>
      </w:r>
      <w:r>
        <w:rPr>
          <w:sz w:val="28"/>
          <w:szCs w:val="28"/>
        </w:rPr>
        <w:t>рину Дмитриевну, участницу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за личный вклад в дело сохранения культуры русской песни и </w:t>
      </w:r>
      <w:r w:rsidR="00D2539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</w:t>
      </w:r>
    </w:p>
    <w:p w:rsidR="00DF0E06" w:rsidRDefault="00DF0E06" w:rsidP="00DF0E0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Соловьеву Таисию Федоровну, участницу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>Хора русской песни</w:t>
      </w:r>
      <w:r w:rsidRPr="00931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за личный вклад в дело сохранения культуры русской песни и </w:t>
      </w:r>
      <w:r w:rsidR="00D2539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30-летием Хора русской песни</w:t>
      </w:r>
      <w:r w:rsidRPr="00DF0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культуры»;  </w:t>
      </w:r>
    </w:p>
    <w:p w:rsidR="00931694" w:rsidRDefault="007D2283" w:rsidP="009316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 русской песни</w:t>
      </w:r>
      <w:r w:rsidR="00931694" w:rsidRPr="00931694">
        <w:rPr>
          <w:sz w:val="28"/>
          <w:szCs w:val="28"/>
        </w:rPr>
        <w:t xml:space="preserve"> </w:t>
      </w:r>
      <w:r w:rsidR="00DF0E06"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культуры», </w:t>
      </w:r>
      <w:r w:rsidR="00F125B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Калинина Зинаида Петровна</w:t>
      </w:r>
      <w:r w:rsidR="00DF0E06">
        <w:rPr>
          <w:sz w:val="28"/>
          <w:szCs w:val="28"/>
        </w:rPr>
        <w:t>, за неоценимый вклад в сохранение и развитие лучших культурных национальных традиций в Пустошкинском районе и в связи с 30-летием Хора русской песни</w:t>
      </w:r>
      <w:r w:rsidR="00DF0E06" w:rsidRPr="00DF0E06">
        <w:rPr>
          <w:sz w:val="28"/>
          <w:szCs w:val="28"/>
        </w:rPr>
        <w:t xml:space="preserve"> </w:t>
      </w:r>
      <w:r w:rsidR="00DF0E06">
        <w:rPr>
          <w:sz w:val="28"/>
          <w:szCs w:val="28"/>
        </w:rPr>
        <w:t xml:space="preserve">муниципального бюджетного учреждения культуры  «Пустошкинский районный Центр культуры». </w:t>
      </w:r>
    </w:p>
    <w:p w:rsidR="00423656" w:rsidRDefault="00423656" w:rsidP="00935E64">
      <w:pPr>
        <w:ind w:right="-1" w:firstLine="709"/>
        <w:jc w:val="both"/>
        <w:rPr>
          <w:sz w:val="28"/>
          <w:szCs w:val="28"/>
        </w:rPr>
      </w:pPr>
    </w:p>
    <w:p w:rsidR="00423656" w:rsidRDefault="00423656" w:rsidP="00FF304B">
      <w:pPr>
        <w:ind w:right="-1"/>
        <w:rPr>
          <w:sz w:val="28"/>
          <w:szCs w:val="28"/>
        </w:rPr>
      </w:pPr>
    </w:p>
    <w:p w:rsidR="00BC7AE4" w:rsidRDefault="00E460F5" w:rsidP="00404FA5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23656">
        <w:rPr>
          <w:sz w:val="28"/>
          <w:szCs w:val="28"/>
        </w:rPr>
        <w:t>лав</w:t>
      </w:r>
      <w:r w:rsidR="00404FA5">
        <w:rPr>
          <w:sz w:val="28"/>
          <w:szCs w:val="28"/>
        </w:rPr>
        <w:t>а</w:t>
      </w:r>
      <w:r w:rsidR="00423656">
        <w:rPr>
          <w:sz w:val="28"/>
          <w:szCs w:val="28"/>
        </w:rPr>
        <w:t xml:space="preserve"> </w:t>
      </w:r>
      <w:r w:rsidR="00C9650B">
        <w:rPr>
          <w:sz w:val="28"/>
          <w:szCs w:val="28"/>
        </w:rPr>
        <w:t xml:space="preserve"> </w:t>
      </w:r>
      <w:r w:rsidR="00423656">
        <w:rPr>
          <w:sz w:val="28"/>
          <w:szCs w:val="28"/>
        </w:rPr>
        <w:t xml:space="preserve">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="009A0BA3">
        <w:rPr>
          <w:sz w:val="28"/>
          <w:szCs w:val="28"/>
        </w:rPr>
        <w:t xml:space="preserve"> </w:t>
      </w:r>
      <w:r w:rsidR="00404FA5">
        <w:rPr>
          <w:sz w:val="28"/>
          <w:szCs w:val="28"/>
        </w:rPr>
        <w:t xml:space="preserve"> </w:t>
      </w:r>
      <w:r w:rsidR="00F125B6">
        <w:rPr>
          <w:sz w:val="28"/>
          <w:szCs w:val="28"/>
        </w:rPr>
        <w:t xml:space="preserve">  </w:t>
      </w:r>
      <w:r w:rsidR="00404FA5">
        <w:rPr>
          <w:sz w:val="28"/>
          <w:szCs w:val="28"/>
        </w:rPr>
        <w:t xml:space="preserve"> </w:t>
      </w:r>
      <w:r w:rsidR="00F125B6">
        <w:rPr>
          <w:sz w:val="28"/>
          <w:szCs w:val="28"/>
        </w:rPr>
        <w:t xml:space="preserve">Ю.Э. Кравцов </w:t>
      </w:r>
      <w:r w:rsidR="00026A13">
        <w:rPr>
          <w:sz w:val="28"/>
          <w:szCs w:val="28"/>
        </w:rPr>
        <w:t xml:space="preserve"> </w:t>
      </w:r>
    </w:p>
    <w:p w:rsidR="00404FA5" w:rsidRDefault="00404FA5" w:rsidP="00404FA5">
      <w:pPr>
        <w:ind w:right="-1"/>
        <w:rPr>
          <w:sz w:val="28"/>
          <w:szCs w:val="28"/>
        </w:rPr>
      </w:pPr>
    </w:p>
    <w:p w:rsidR="00404FA5" w:rsidRDefault="00404FA5" w:rsidP="00404FA5">
      <w:pPr>
        <w:ind w:right="-1"/>
      </w:pPr>
    </w:p>
    <w:p w:rsidR="00082286" w:rsidRDefault="009A0BA3">
      <w:pPr>
        <w:pStyle w:val="a6"/>
        <w:ind w:firstLine="0"/>
      </w:pPr>
      <w:r>
        <w:t xml:space="preserve"> </w:t>
      </w:r>
    </w:p>
    <w:sectPr w:rsidR="00082286" w:rsidSect="00DF0E06">
      <w:footerReference w:type="even" r:id="rId7"/>
      <w:footerReference w:type="default" r:id="rId8"/>
      <w:pgSz w:w="11907" w:h="16840" w:code="9"/>
      <w:pgMar w:top="709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C8" w:rsidRDefault="00B77BC8">
      <w:r>
        <w:separator/>
      </w:r>
    </w:p>
  </w:endnote>
  <w:endnote w:type="continuationSeparator" w:id="0">
    <w:p w:rsidR="00B77BC8" w:rsidRDefault="00B7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F289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F289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958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C8" w:rsidRDefault="00B77BC8">
      <w:r>
        <w:separator/>
      </w:r>
    </w:p>
  </w:footnote>
  <w:footnote w:type="continuationSeparator" w:id="0">
    <w:p w:rsidR="00B77BC8" w:rsidRDefault="00B7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995"/>
    <w:rsid w:val="000109C4"/>
    <w:rsid w:val="00026A13"/>
    <w:rsid w:val="00053965"/>
    <w:rsid w:val="00063341"/>
    <w:rsid w:val="000668C6"/>
    <w:rsid w:val="000713B3"/>
    <w:rsid w:val="00082286"/>
    <w:rsid w:val="0008436E"/>
    <w:rsid w:val="00084FA7"/>
    <w:rsid w:val="000A3093"/>
    <w:rsid w:val="000F6E67"/>
    <w:rsid w:val="00114193"/>
    <w:rsid w:val="00147AEE"/>
    <w:rsid w:val="001B1CE6"/>
    <w:rsid w:val="001B7263"/>
    <w:rsid w:val="001D2949"/>
    <w:rsid w:val="0021673A"/>
    <w:rsid w:val="0022243C"/>
    <w:rsid w:val="00293935"/>
    <w:rsid w:val="00297486"/>
    <w:rsid w:val="002A4B12"/>
    <w:rsid w:val="002A50D6"/>
    <w:rsid w:val="002B0661"/>
    <w:rsid w:val="002F43F4"/>
    <w:rsid w:val="00346CCD"/>
    <w:rsid w:val="00357227"/>
    <w:rsid w:val="003748CB"/>
    <w:rsid w:val="00383023"/>
    <w:rsid w:val="00390610"/>
    <w:rsid w:val="00396AA5"/>
    <w:rsid w:val="003B3152"/>
    <w:rsid w:val="003C7CC3"/>
    <w:rsid w:val="003D6DCE"/>
    <w:rsid w:val="003F7985"/>
    <w:rsid w:val="00404FA5"/>
    <w:rsid w:val="00422BBF"/>
    <w:rsid w:val="00423656"/>
    <w:rsid w:val="004465B9"/>
    <w:rsid w:val="00456886"/>
    <w:rsid w:val="00473CD8"/>
    <w:rsid w:val="00474590"/>
    <w:rsid w:val="00482FB0"/>
    <w:rsid w:val="004A0958"/>
    <w:rsid w:val="004A1B4F"/>
    <w:rsid w:val="004A6441"/>
    <w:rsid w:val="004B2D28"/>
    <w:rsid w:val="004D6995"/>
    <w:rsid w:val="004E12B1"/>
    <w:rsid w:val="004E52AA"/>
    <w:rsid w:val="004F193A"/>
    <w:rsid w:val="004F289B"/>
    <w:rsid w:val="005527AA"/>
    <w:rsid w:val="005747E5"/>
    <w:rsid w:val="005A439A"/>
    <w:rsid w:val="005A7760"/>
    <w:rsid w:val="005B3C6A"/>
    <w:rsid w:val="005C4BAD"/>
    <w:rsid w:val="00600F6C"/>
    <w:rsid w:val="00624CAD"/>
    <w:rsid w:val="00625E0F"/>
    <w:rsid w:val="006563F8"/>
    <w:rsid w:val="00670372"/>
    <w:rsid w:val="006925EC"/>
    <w:rsid w:val="006C2510"/>
    <w:rsid w:val="006C2FD1"/>
    <w:rsid w:val="006C6D54"/>
    <w:rsid w:val="006D4F2B"/>
    <w:rsid w:val="006E6B6F"/>
    <w:rsid w:val="0070153D"/>
    <w:rsid w:val="00731015"/>
    <w:rsid w:val="00776058"/>
    <w:rsid w:val="007D2283"/>
    <w:rsid w:val="007F5424"/>
    <w:rsid w:val="008240E3"/>
    <w:rsid w:val="008374BF"/>
    <w:rsid w:val="008803BB"/>
    <w:rsid w:val="00881CAF"/>
    <w:rsid w:val="00885A7C"/>
    <w:rsid w:val="008C4E66"/>
    <w:rsid w:val="008C537C"/>
    <w:rsid w:val="009006F2"/>
    <w:rsid w:val="009258E3"/>
    <w:rsid w:val="00931694"/>
    <w:rsid w:val="00935E64"/>
    <w:rsid w:val="0094267F"/>
    <w:rsid w:val="00957326"/>
    <w:rsid w:val="009A0BA3"/>
    <w:rsid w:val="009D0642"/>
    <w:rsid w:val="009F006C"/>
    <w:rsid w:val="00A16F10"/>
    <w:rsid w:val="00A2399A"/>
    <w:rsid w:val="00A35883"/>
    <w:rsid w:val="00A51A3D"/>
    <w:rsid w:val="00A848A4"/>
    <w:rsid w:val="00A873FE"/>
    <w:rsid w:val="00AF03D9"/>
    <w:rsid w:val="00B05B48"/>
    <w:rsid w:val="00B326AE"/>
    <w:rsid w:val="00B522B2"/>
    <w:rsid w:val="00B52AFF"/>
    <w:rsid w:val="00B76864"/>
    <w:rsid w:val="00B77BC8"/>
    <w:rsid w:val="00B840F2"/>
    <w:rsid w:val="00BA42FF"/>
    <w:rsid w:val="00BA45DE"/>
    <w:rsid w:val="00BC7AE4"/>
    <w:rsid w:val="00C06047"/>
    <w:rsid w:val="00C25AA6"/>
    <w:rsid w:val="00C9650B"/>
    <w:rsid w:val="00CA56C8"/>
    <w:rsid w:val="00CE1082"/>
    <w:rsid w:val="00CF19A2"/>
    <w:rsid w:val="00CF46BB"/>
    <w:rsid w:val="00CF67DE"/>
    <w:rsid w:val="00D002CD"/>
    <w:rsid w:val="00D2539C"/>
    <w:rsid w:val="00D4233F"/>
    <w:rsid w:val="00D625D9"/>
    <w:rsid w:val="00D76346"/>
    <w:rsid w:val="00DC6153"/>
    <w:rsid w:val="00DD6DA7"/>
    <w:rsid w:val="00DE0BCE"/>
    <w:rsid w:val="00DE57CE"/>
    <w:rsid w:val="00DF0E06"/>
    <w:rsid w:val="00DF3B57"/>
    <w:rsid w:val="00E12FE5"/>
    <w:rsid w:val="00E460F5"/>
    <w:rsid w:val="00E54726"/>
    <w:rsid w:val="00E87DF0"/>
    <w:rsid w:val="00E94FA7"/>
    <w:rsid w:val="00E96E58"/>
    <w:rsid w:val="00EA5B6E"/>
    <w:rsid w:val="00EB2CF4"/>
    <w:rsid w:val="00EC7F95"/>
    <w:rsid w:val="00EF5249"/>
    <w:rsid w:val="00F125B6"/>
    <w:rsid w:val="00F27F0B"/>
    <w:rsid w:val="00F67083"/>
    <w:rsid w:val="00F914AF"/>
    <w:rsid w:val="00FA1A90"/>
    <w:rsid w:val="00FD1CF8"/>
    <w:rsid w:val="00FD4FDD"/>
    <w:rsid w:val="00FF304B"/>
    <w:rsid w:val="00FF3C0D"/>
    <w:rsid w:val="00FF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249"/>
  </w:style>
  <w:style w:type="paragraph" w:styleId="1">
    <w:name w:val="heading 1"/>
    <w:basedOn w:val="a"/>
    <w:next w:val="a"/>
    <w:qFormat/>
    <w:rsid w:val="00EF524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5249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EF5249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524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F5249"/>
  </w:style>
  <w:style w:type="paragraph" w:styleId="a5">
    <w:name w:val="header"/>
    <w:basedOn w:val="a"/>
    <w:rsid w:val="00EF5249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EF5249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EF5249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EF5249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EF5249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EF5249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EF5249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EF5249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A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86C8-B2FD-4D0B-B859-C2E9B2FB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2024-05-15T07:40:00Z</cp:lastPrinted>
  <dcterms:created xsi:type="dcterms:W3CDTF">2024-05-17T11:24:00Z</dcterms:created>
  <dcterms:modified xsi:type="dcterms:W3CDTF">2024-05-17T11:24:00Z</dcterms:modified>
</cp:coreProperties>
</file>