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9A" w:rsidRPr="00821D9A" w:rsidRDefault="00821D9A" w:rsidP="00821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9A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7A5A4D" w:rsidRDefault="00821D9A" w:rsidP="00821D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9A">
        <w:rPr>
          <w:rFonts w:ascii="Times New Roman" w:hAnsi="Times New Roman" w:cs="Times New Roman"/>
          <w:b/>
          <w:sz w:val="28"/>
          <w:szCs w:val="28"/>
        </w:rPr>
        <w:t>на выполнение работ по ремонту 2-х водонапорных ба</w:t>
      </w:r>
      <w:r w:rsidR="008F5672">
        <w:rPr>
          <w:rFonts w:ascii="Times New Roman" w:hAnsi="Times New Roman" w:cs="Times New Roman"/>
          <w:b/>
          <w:sz w:val="28"/>
          <w:szCs w:val="28"/>
        </w:rPr>
        <w:t xml:space="preserve">шен в д. </w:t>
      </w:r>
      <w:proofErr w:type="spellStart"/>
      <w:r w:rsidR="008F5672">
        <w:rPr>
          <w:rFonts w:ascii="Times New Roman" w:hAnsi="Times New Roman" w:cs="Times New Roman"/>
          <w:b/>
          <w:sz w:val="28"/>
          <w:szCs w:val="28"/>
        </w:rPr>
        <w:t>Поддубье</w:t>
      </w:r>
      <w:proofErr w:type="spellEnd"/>
      <w:r w:rsidR="008F5672">
        <w:rPr>
          <w:rFonts w:ascii="Times New Roman" w:hAnsi="Times New Roman" w:cs="Times New Roman"/>
          <w:b/>
          <w:sz w:val="28"/>
          <w:szCs w:val="28"/>
        </w:rPr>
        <w:t xml:space="preserve"> и в д. Алоль</w:t>
      </w:r>
      <w:r w:rsidRPr="00821D9A">
        <w:rPr>
          <w:rFonts w:ascii="Times New Roman" w:hAnsi="Times New Roman" w:cs="Times New Roman"/>
          <w:b/>
          <w:sz w:val="28"/>
          <w:szCs w:val="28"/>
        </w:rPr>
        <w:t>, Пустошкинского района</w:t>
      </w:r>
    </w:p>
    <w:p w:rsidR="00821D9A" w:rsidRDefault="00821D9A" w:rsidP="00821D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08"/>
        <w:gridCol w:w="5773"/>
        <w:gridCol w:w="1761"/>
        <w:gridCol w:w="1229"/>
      </w:tblGrid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5773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материалов, изделий и конструкций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29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21D9A" w:rsidTr="004A0939">
        <w:tc>
          <w:tcPr>
            <w:tcW w:w="9571" w:type="dxa"/>
            <w:gridSpan w:val="4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Ремонт водонапорной башни в д.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Поддубье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Алольской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волости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3" w:type="dxa"/>
          </w:tcPr>
          <w:p w:rsidR="00821D9A" w:rsidRPr="00821D9A" w:rsidRDefault="00821D9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крышки колодца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229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3" w:type="dxa"/>
          </w:tcPr>
          <w:p w:rsidR="00821D9A" w:rsidRPr="00821D9A" w:rsidRDefault="00821D9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кабеля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  <w:tc>
          <w:tcPr>
            <w:tcW w:w="1229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3" w:type="dxa"/>
          </w:tcPr>
          <w:p w:rsidR="00821D9A" w:rsidRPr="00821D9A" w:rsidRDefault="00821D9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автокраном водоподъемных труб с разборкой соединений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3" w:type="dxa"/>
          </w:tcPr>
          <w:p w:rsidR="00821D9A" w:rsidRPr="00821D9A" w:rsidRDefault="00821D9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насосов центробежных с электродвигателем массой агрегата до 0,1 т 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1229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3" w:type="dxa"/>
          </w:tcPr>
          <w:p w:rsidR="00821D9A" w:rsidRDefault="00821D9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труб от мокрого ила и грязи</w:t>
            </w:r>
          </w:p>
        </w:tc>
        <w:tc>
          <w:tcPr>
            <w:tcW w:w="1761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ила, грязи</w:t>
            </w:r>
          </w:p>
        </w:tc>
        <w:tc>
          <w:tcPr>
            <w:tcW w:w="1229" w:type="dxa"/>
          </w:tcPr>
          <w:p w:rsid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воды из скважины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сутки откачки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0,2854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73" w:type="dxa"/>
          </w:tcPr>
          <w:p w:rsidR="00821D9A" w:rsidRDefault="00293B81" w:rsidP="00293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 скважину водоподъемной колонны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76х3,5 мм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Резьба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диаметром 4 мм Э50А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-0,00036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мм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821D9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изоляционная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1D9A" w:rsidTr="000E4ACA">
        <w:tc>
          <w:tcPr>
            <w:tcW w:w="808" w:type="dxa"/>
          </w:tcPr>
          <w:p w:rsidR="00821D9A" w:rsidRP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73" w:type="dxa"/>
          </w:tcPr>
          <w:p w:rsidR="00821D9A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Насосы артезианские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электродвигателем марки 1 ЭЦВ6-10-80</w:t>
            </w:r>
          </w:p>
        </w:tc>
        <w:tc>
          <w:tcPr>
            <w:tcW w:w="1761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B81" w:rsidTr="000E4ACA">
        <w:tc>
          <w:tcPr>
            <w:tcW w:w="808" w:type="dxa"/>
          </w:tcPr>
          <w:p w:rsidR="00293B81" w:rsidRP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73" w:type="dxa"/>
          </w:tcPr>
          <w:p w:rsidR="00293B81" w:rsidRDefault="00293B81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крышки колодца</w:t>
            </w:r>
          </w:p>
        </w:tc>
        <w:tc>
          <w:tcPr>
            <w:tcW w:w="1761" w:type="dxa"/>
          </w:tcPr>
          <w:p w:rsidR="00293B81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229" w:type="dxa"/>
          </w:tcPr>
          <w:p w:rsidR="00293B81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93B81" w:rsidTr="000E4ACA">
        <w:tc>
          <w:tcPr>
            <w:tcW w:w="808" w:type="dxa"/>
          </w:tcPr>
          <w:p w:rsidR="00293B81" w:rsidRPr="00821D9A" w:rsidRDefault="00293B81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3" w:type="dxa"/>
          </w:tcPr>
          <w:p w:rsidR="00293B81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прокачка скважины</w:t>
            </w:r>
          </w:p>
        </w:tc>
        <w:tc>
          <w:tcPr>
            <w:tcW w:w="1761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сутки откачки</w:t>
            </w:r>
          </w:p>
        </w:tc>
        <w:tc>
          <w:tcPr>
            <w:tcW w:w="1229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93B81" w:rsidTr="000E4ACA">
        <w:tc>
          <w:tcPr>
            <w:tcW w:w="808" w:type="dxa"/>
          </w:tcPr>
          <w:p w:rsidR="00293B81" w:rsidRPr="00821D9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73" w:type="dxa"/>
          </w:tcPr>
          <w:p w:rsidR="00293B81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прокладок на фланцевых соединениях трубопроводов диаметром труб до 100 мм</w:t>
            </w:r>
          </w:p>
        </w:tc>
        <w:tc>
          <w:tcPr>
            <w:tcW w:w="1761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 прокладок</w:t>
            </w:r>
          </w:p>
        </w:tc>
        <w:tc>
          <w:tcPr>
            <w:tcW w:w="1229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293B81" w:rsidTr="000E4ACA">
        <w:tc>
          <w:tcPr>
            <w:tcW w:w="808" w:type="dxa"/>
          </w:tcPr>
          <w:p w:rsidR="00293B81" w:rsidRPr="00821D9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73" w:type="dxa"/>
          </w:tcPr>
          <w:p w:rsidR="00293B81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арматуры вентилей и клапанов обратных муфтовых диаметром до 50 мм</w:t>
            </w:r>
          </w:p>
        </w:tc>
        <w:tc>
          <w:tcPr>
            <w:tcW w:w="1761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229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293B81" w:rsidTr="000E4ACA">
        <w:tc>
          <w:tcPr>
            <w:tcW w:w="808" w:type="dxa"/>
          </w:tcPr>
          <w:p w:rsidR="00293B81" w:rsidRPr="00821D9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73" w:type="dxa"/>
          </w:tcPr>
          <w:p w:rsidR="00293B81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внутренних трубопроводов из стальных труб диаметром 32 мм</w:t>
            </w:r>
          </w:p>
        </w:tc>
        <w:tc>
          <w:tcPr>
            <w:tcW w:w="1761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 трубопроводов</w:t>
            </w:r>
          </w:p>
        </w:tc>
        <w:tc>
          <w:tcPr>
            <w:tcW w:w="1229" w:type="dxa"/>
          </w:tcPr>
          <w:p w:rsidR="00293B81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0,117</w:t>
            </w:r>
          </w:p>
        </w:tc>
      </w:tr>
      <w:tr w:rsidR="000E4ACA" w:rsidTr="00EC0141">
        <w:tc>
          <w:tcPr>
            <w:tcW w:w="9571" w:type="dxa"/>
            <w:gridSpan w:val="4"/>
          </w:tcPr>
          <w:p w:rsidR="000E4ACA" w:rsidRDefault="000E4ACA" w:rsidP="000E4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Ремонт водонапорной башни в д. Алоль,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Алольской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волости</w:t>
            </w:r>
          </w:p>
        </w:tc>
      </w:tr>
      <w:tr w:rsidR="000E4ACA" w:rsidTr="000E4ACA">
        <w:tc>
          <w:tcPr>
            <w:tcW w:w="808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3" w:type="dxa"/>
          </w:tcPr>
          <w:p w:rsidR="000E4ACA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крышки колодца</w:t>
            </w:r>
          </w:p>
        </w:tc>
        <w:tc>
          <w:tcPr>
            <w:tcW w:w="1761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229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0E4ACA" w:rsidTr="000E4ACA">
        <w:tc>
          <w:tcPr>
            <w:tcW w:w="808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3" w:type="dxa"/>
          </w:tcPr>
          <w:p w:rsidR="000E4ACA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кабеля</w:t>
            </w:r>
          </w:p>
        </w:tc>
        <w:tc>
          <w:tcPr>
            <w:tcW w:w="1761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  <w:tc>
          <w:tcPr>
            <w:tcW w:w="1229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0E4ACA" w:rsidTr="000E4ACA">
        <w:tc>
          <w:tcPr>
            <w:tcW w:w="808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3" w:type="dxa"/>
          </w:tcPr>
          <w:p w:rsidR="000E4ACA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автокраном водоподъемных труб с разборкой соединений</w:t>
            </w:r>
          </w:p>
        </w:tc>
        <w:tc>
          <w:tcPr>
            <w:tcW w:w="1761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ACA" w:rsidTr="000E4ACA">
        <w:tc>
          <w:tcPr>
            <w:tcW w:w="808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3" w:type="dxa"/>
          </w:tcPr>
          <w:p w:rsidR="000E4ACA" w:rsidRDefault="000E4ACA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насосов центробежных с электродвигателем массой агрегата до 0,1 т</w:t>
            </w:r>
          </w:p>
        </w:tc>
        <w:tc>
          <w:tcPr>
            <w:tcW w:w="1761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насос</w:t>
            </w:r>
          </w:p>
        </w:tc>
        <w:tc>
          <w:tcPr>
            <w:tcW w:w="1229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4ACA" w:rsidTr="000E4ACA">
        <w:tc>
          <w:tcPr>
            <w:tcW w:w="808" w:type="dxa"/>
          </w:tcPr>
          <w:p w:rsidR="000E4ACA" w:rsidRDefault="000E4ACA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3" w:type="dxa"/>
          </w:tcPr>
          <w:p w:rsidR="000E4ACA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 скважину водоподъемной колонны</w:t>
            </w:r>
          </w:p>
        </w:tc>
        <w:tc>
          <w:tcPr>
            <w:tcW w:w="1761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  <w:tc>
          <w:tcPr>
            <w:tcW w:w="1229" w:type="dxa"/>
          </w:tcPr>
          <w:p w:rsidR="000E4ACA" w:rsidRDefault="00D67CC0" w:rsidP="00D6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76х3,5 мм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Резьба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мм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Электроды диаметром 4 мм Э50А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-0,0003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мм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436" w:rsidTr="000E4ACA">
        <w:tc>
          <w:tcPr>
            <w:tcW w:w="808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</w:tcPr>
          <w:p w:rsidR="00320436" w:rsidRDefault="00320436" w:rsidP="00AF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изоляционная</w:t>
            </w:r>
          </w:p>
        </w:tc>
        <w:tc>
          <w:tcPr>
            <w:tcW w:w="1761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320436" w:rsidRDefault="00320436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4ACA" w:rsidTr="000E4ACA">
        <w:tc>
          <w:tcPr>
            <w:tcW w:w="808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3" w:type="dxa"/>
          </w:tcPr>
          <w:p w:rsidR="000E4ACA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Насосы артезианские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электродвигателем марки 1 ЭЦВ6-10-80</w:t>
            </w:r>
          </w:p>
        </w:tc>
        <w:tc>
          <w:tcPr>
            <w:tcW w:w="1761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0E4ACA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CC0" w:rsidTr="000E4ACA">
        <w:tc>
          <w:tcPr>
            <w:tcW w:w="808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73" w:type="dxa"/>
          </w:tcPr>
          <w:p w:rsidR="00D67CC0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крышки колодца</w:t>
            </w:r>
          </w:p>
        </w:tc>
        <w:tc>
          <w:tcPr>
            <w:tcW w:w="1761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229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D67CC0" w:rsidTr="000E4ACA">
        <w:tc>
          <w:tcPr>
            <w:tcW w:w="808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73" w:type="dxa"/>
          </w:tcPr>
          <w:p w:rsidR="00D67CC0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колонок водоразборных</w:t>
            </w:r>
          </w:p>
        </w:tc>
        <w:tc>
          <w:tcPr>
            <w:tcW w:w="1761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9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CC0" w:rsidTr="000E4ACA">
        <w:tc>
          <w:tcPr>
            <w:tcW w:w="808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73" w:type="dxa"/>
          </w:tcPr>
          <w:p w:rsidR="00D67CC0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арматуры вентилей и клапанов обратных муфтовых диаметром до 50 мм</w:t>
            </w:r>
          </w:p>
        </w:tc>
        <w:tc>
          <w:tcPr>
            <w:tcW w:w="1761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229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D67CC0" w:rsidTr="000E4ACA">
        <w:tc>
          <w:tcPr>
            <w:tcW w:w="808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3" w:type="dxa"/>
          </w:tcPr>
          <w:p w:rsidR="00D67CC0" w:rsidRDefault="00D67CC0" w:rsidP="008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внутренних трубопроводов из стальных труб диаметром 32 мм</w:t>
            </w:r>
          </w:p>
        </w:tc>
        <w:tc>
          <w:tcPr>
            <w:tcW w:w="1761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 трубопроводов</w:t>
            </w:r>
          </w:p>
        </w:tc>
        <w:tc>
          <w:tcPr>
            <w:tcW w:w="1229" w:type="dxa"/>
          </w:tcPr>
          <w:p w:rsidR="00D67CC0" w:rsidRDefault="00D67CC0" w:rsidP="00821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</w:tbl>
    <w:p w:rsidR="00821D9A" w:rsidRPr="00821D9A" w:rsidRDefault="00821D9A" w:rsidP="00821D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21D9A" w:rsidRPr="00821D9A" w:rsidSect="007A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21D9A"/>
    <w:rsid w:val="000E4ACA"/>
    <w:rsid w:val="00293B81"/>
    <w:rsid w:val="00320436"/>
    <w:rsid w:val="007A5A4D"/>
    <w:rsid w:val="00821D9A"/>
    <w:rsid w:val="008F5672"/>
    <w:rsid w:val="009E40DA"/>
    <w:rsid w:val="00D6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</dc:creator>
  <cp:keywords/>
  <dc:description/>
  <cp:lastModifiedBy>pst</cp:lastModifiedBy>
  <cp:revision>3</cp:revision>
  <dcterms:created xsi:type="dcterms:W3CDTF">2012-03-05T09:10:00Z</dcterms:created>
  <dcterms:modified xsi:type="dcterms:W3CDTF">2012-03-11T09:26:00Z</dcterms:modified>
</cp:coreProperties>
</file>