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FC2" w:rsidRDefault="007D3FC2" w:rsidP="007D3FC2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7D3FC2" w:rsidRDefault="007D3FC2" w:rsidP="007D3FC2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котировочной заявки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</w:p>
    <w:p w:rsidR="007D3FC2" w:rsidRDefault="007D3FC2" w:rsidP="007D3FC2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размещении заказов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</w:p>
    <w:p w:rsidR="007D3FC2" w:rsidRDefault="007D3FC2" w:rsidP="007D3FC2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</w:t>
      </w:r>
    </w:p>
    <w:p w:rsidR="007D3FC2" w:rsidRDefault="007D3FC2" w:rsidP="007D3FC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__________</w:t>
      </w:r>
    </w:p>
    <w:p w:rsidR="007D3FC2" w:rsidRDefault="007D3FC2" w:rsidP="007D3FC2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Кому:</w:t>
      </w:r>
      <w:r>
        <w:rPr>
          <w:rFonts w:ascii="Times New Roman" w:hAnsi="Times New Roman"/>
          <w:sz w:val="28"/>
          <w:szCs w:val="28"/>
        </w:rPr>
        <w:t xml:space="preserve"> Администрация Пустошкинского района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3FC2" w:rsidRPr="00983B3A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Адрес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983B3A">
        <w:rPr>
          <w:rFonts w:ascii="Times New Roman" w:hAnsi="Times New Roman"/>
          <w:sz w:val="28"/>
        </w:rPr>
        <w:t>182300, Пустошка, ул. Революции, д.39</w:t>
      </w:r>
    </w:p>
    <w:p w:rsidR="007D3FC2" w:rsidRPr="00983B3A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3FC2" w:rsidRPr="00983B3A" w:rsidRDefault="007D3FC2" w:rsidP="007D3FC2">
      <w:pPr>
        <w:spacing w:after="0"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</w:t>
      </w:r>
      <w:r w:rsidRPr="00983B3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господа</w:t>
      </w:r>
      <w:r w:rsidRPr="00983B3A">
        <w:rPr>
          <w:rFonts w:ascii="Times New Roman" w:hAnsi="Times New Roman"/>
          <w:color w:val="000000"/>
          <w:sz w:val="28"/>
          <w:szCs w:val="28"/>
        </w:rPr>
        <w:t>!</w:t>
      </w:r>
    </w:p>
    <w:p w:rsidR="007D3FC2" w:rsidRPr="00983B3A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Изучив Ваш запрос котировок, мы, нижеподписавшиеся, выражаем свое согласие исполнить условия муниципального контракта, указанные в извещении о проведении запроса котировок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Цена работ ________________________ (</w:t>
      </w:r>
      <w:r>
        <w:rPr>
          <w:rFonts w:ascii="Times New Roman" w:hAnsi="Times New Roman"/>
          <w:i/>
          <w:color w:val="000000"/>
          <w:sz w:val="28"/>
          <w:szCs w:val="28"/>
        </w:rPr>
        <w:t>сумма прописью</w:t>
      </w:r>
      <w:r>
        <w:rPr>
          <w:rFonts w:ascii="Times New Roman" w:hAnsi="Times New Roman"/>
          <w:color w:val="000000"/>
          <w:sz w:val="28"/>
          <w:szCs w:val="28"/>
        </w:rPr>
        <w:t>) руб.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цену работ входят расходы (перечислить расходы, указанные в запросе котировок).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Фамилия, имя, отчество, место жительства (для физического лица).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Банковские реквизиты участника размещения заказа.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Идентификационный номер налогоплательщика.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уважением, ___________________ ___________ ____________________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(должность)                 (подпись)          (инициалы, фамилия)</w:t>
      </w: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7D3FC2" w:rsidRDefault="007D3FC2" w:rsidP="007D3FC2">
      <w:pPr>
        <w:spacing w:after="0"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Печать</w:t>
      </w:r>
    </w:p>
    <w:p w:rsidR="007D3FC2" w:rsidRDefault="007D3FC2" w:rsidP="007D3FC2"/>
    <w:p w:rsidR="007D3FC2" w:rsidRDefault="007D3FC2" w:rsidP="007D3FC2"/>
    <w:p w:rsidR="007D3FC2" w:rsidRDefault="007D3FC2" w:rsidP="007D3FC2"/>
    <w:p w:rsidR="00023BCE" w:rsidRDefault="00023BCE"/>
    <w:sectPr w:rsidR="00023BCE" w:rsidSect="00190827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FC2"/>
    <w:rsid w:val="00023BCE"/>
    <w:rsid w:val="007D3FC2"/>
    <w:rsid w:val="00873941"/>
    <w:rsid w:val="00D0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C2"/>
    <w:pPr>
      <w:suppressAutoHyphens/>
      <w:spacing w:after="200" w:line="276" w:lineRule="auto"/>
      <w:jc w:val="left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2011-06-07T12:28:00Z</dcterms:created>
  <dcterms:modified xsi:type="dcterms:W3CDTF">2011-06-07T12:29:00Z</dcterms:modified>
</cp:coreProperties>
</file>